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F7CCA" w14:textId="66192361" w:rsidR="00971574" w:rsidRPr="006A15BD" w:rsidRDefault="006A15BD" w:rsidP="006A15BD">
      <w:pPr>
        <w:jc w:val="center"/>
        <w:rPr>
          <w:b/>
          <w:bCs/>
          <w:sz w:val="28"/>
          <w:szCs w:val="28"/>
          <w:u w:val="single"/>
          <w:lang w:val="el-GR"/>
        </w:rPr>
      </w:pPr>
      <w:r w:rsidRPr="006A15BD">
        <w:rPr>
          <w:b/>
          <w:bCs/>
          <w:sz w:val="28"/>
          <w:szCs w:val="28"/>
          <w:u w:val="single"/>
          <w:lang w:val="el-GR"/>
        </w:rPr>
        <w:t>Έκθεση για Δημόσια Διαβούλευση</w:t>
      </w:r>
    </w:p>
    <w:p w14:paraId="5C14C6E0" w14:textId="03A22AE3" w:rsidR="006A15BD" w:rsidRPr="006A15BD" w:rsidRDefault="006A15BD" w:rsidP="006A15BD">
      <w:pPr>
        <w:jc w:val="center"/>
        <w:rPr>
          <w:b/>
          <w:bCs/>
          <w:lang w:val="el-GR"/>
        </w:rPr>
      </w:pPr>
      <w:r w:rsidRPr="006A15BD">
        <w:rPr>
          <w:b/>
          <w:bCs/>
          <w:lang w:val="el-GR"/>
        </w:rPr>
        <w:t>Δεν υπήρχαν σχόλια και δεν έχουν γίνει αλλαγές στο αρχικό κείμενο</w:t>
      </w:r>
    </w:p>
    <w:p w14:paraId="54DED641" w14:textId="77777777" w:rsidR="006A15BD" w:rsidRDefault="006A15BD" w:rsidP="006A15BD">
      <w:pPr>
        <w:jc w:val="center"/>
        <w:rPr>
          <w:lang w:val="el-GR"/>
        </w:rPr>
      </w:pPr>
    </w:p>
    <w:p w14:paraId="7AA45E31" w14:textId="77777777" w:rsidR="006A15BD" w:rsidRDefault="006A15BD" w:rsidP="006A15BD">
      <w:pPr>
        <w:jc w:val="center"/>
        <w:rPr>
          <w:lang w:val="el-GR"/>
        </w:rPr>
      </w:pPr>
    </w:p>
    <w:p w14:paraId="161E7024" w14:textId="27785204" w:rsidR="006A15BD" w:rsidRPr="000B4F35" w:rsidRDefault="006A15BD" w:rsidP="000B4F35">
      <w:pPr>
        <w:rPr>
          <w:b/>
          <w:bCs/>
          <w:u w:val="single"/>
          <w:lang w:val="en-US"/>
        </w:rPr>
      </w:pPr>
    </w:p>
    <w:sectPr w:rsidR="006A15BD" w:rsidRPr="000B4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C00EF"/>
    <w:multiLevelType w:val="hybridMultilevel"/>
    <w:tmpl w:val="0AF600D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800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BD"/>
    <w:rsid w:val="000B4F35"/>
    <w:rsid w:val="00230711"/>
    <w:rsid w:val="00457B43"/>
    <w:rsid w:val="006A15BD"/>
    <w:rsid w:val="007B0376"/>
    <w:rsid w:val="0084041D"/>
    <w:rsid w:val="008675CB"/>
    <w:rsid w:val="00971574"/>
    <w:rsid w:val="00B347FC"/>
    <w:rsid w:val="00F77E1D"/>
    <w:rsid w:val="00F8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143D"/>
  <w15:chartTrackingRefBased/>
  <w15:docId w15:val="{7EDD99B5-61E9-420E-B201-F2F8F1F4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5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5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Kyriakos Andreou</dc:creator>
  <cp:keywords/>
  <dc:description/>
  <cp:lastModifiedBy>Andreas Zorlis</cp:lastModifiedBy>
  <cp:revision>2</cp:revision>
  <dcterms:created xsi:type="dcterms:W3CDTF">2026-08-04T11:23:00Z</dcterms:created>
  <dcterms:modified xsi:type="dcterms:W3CDTF">2026-08-04T11:23:00Z</dcterms:modified>
</cp:coreProperties>
</file>