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C581C" w14:textId="77777777" w:rsidR="00123463" w:rsidRPr="00092407" w:rsidRDefault="00123463" w:rsidP="00ED5C16">
      <w:pPr>
        <w:spacing w:line="360" w:lineRule="auto"/>
        <w:jc w:val="center"/>
        <w:rPr>
          <w:rFonts w:ascii="Arial" w:hAnsi="Arial" w:cs="Arial"/>
          <w:b/>
          <w:lang w:val="el-GR"/>
        </w:rPr>
      </w:pPr>
      <w:r w:rsidRPr="00092407">
        <w:rPr>
          <w:rFonts w:ascii="Arial" w:hAnsi="Arial" w:cs="Arial"/>
          <w:b/>
          <w:lang w:val="el-GR"/>
        </w:rPr>
        <w:t>Πίνακας  αντιστοιχίας</w:t>
      </w:r>
    </w:p>
    <w:p w14:paraId="216D1B17" w14:textId="77777777" w:rsidR="00123463" w:rsidRPr="00092407" w:rsidRDefault="00123463" w:rsidP="00ED5C16">
      <w:pPr>
        <w:spacing w:line="360" w:lineRule="auto"/>
        <w:jc w:val="center"/>
        <w:rPr>
          <w:rFonts w:ascii="Arial" w:hAnsi="Arial" w:cs="Arial"/>
          <w:lang w:val="el-GR"/>
        </w:rPr>
      </w:pPr>
    </w:p>
    <w:tbl>
      <w:tblPr>
        <w:tblW w:w="972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0"/>
        <w:gridCol w:w="5400"/>
      </w:tblGrid>
      <w:tr w:rsidR="00F55AA9" w:rsidRPr="00DA31DA" w14:paraId="01009028" w14:textId="77777777" w:rsidTr="0047531D">
        <w:trPr>
          <w:tblHeader/>
        </w:trPr>
        <w:tc>
          <w:tcPr>
            <w:tcW w:w="4320" w:type="dxa"/>
          </w:tcPr>
          <w:p w14:paraId="71B51100" w14:textId="2A2E80F6" w:rsidR="00F55AA9" w:rsidRPr="00092407" w:rsidRDefault="009C4604" w:rsidP="007569FD">
            <w:pPr>
              <w:spacing w:line="360" w:lineRule="auto"/>
              <w:jc w:val="center"/>
              <w:rPr>
                <w:rFonts w:ascii="Arial" w:hAnsi="Arial" w:cs="Arial"/>
                <w:b/>
                <w:lang w:val="el-GR"/>
              </w:rPr>
            </w:pPr>
            <w:r w:rsidRPr="009C4604">
              <w:rPr>
                <w:rFonts w:ascii="Arial" w:hAnsi="Arial" w:cs="Arial"/>
                <w:b/>
                <w:lang w:val="el-GR"/>
              </w:rPr>
              <w:t>Κανονισμός (ΕΕ) 2014/1356 του Ευρωπαϊκού Κοινοβουλίου και του Συμβουλίου, της 14ης Μαΐου 2024 για τη θέσπιση ελέγχου διαλογής υπηκόων τρίτων χωρών στα εξωτερικά σύνορα και για την τροποποίηση των κανονισμών (ΕΚ) αριθ. 767/2008, (ΕΕ) 2017/2226, (ΕΕ) 2018/1240 και (ΕΕ) 2019/817</w:t>
            </w:r>
          </w:p>
        </w:tc>
        <w:tc>
          <w:tcPr>
            <w:tcW w:w="5400" w:type="dxa"/>
          </w:tcPr>
          <w:p w14:paraId="4A5A306D" w14:textId="64B5B148" w:rsidR="00280CC2" w:rsidRPr="009C4604" w:rsidRDefault="009C4604" w:rsidP="00FD5B84">
            <w:pPr>
              <w:spacing w:line="360" w:lineRule="auto"/>
              <w:jc w:val="center"/>
              <w:rPr>
                <w:rFonts w:ascii="Arial" w:hAnsi="Arial" w:cs="Arial"/>
                <w:b/>
                <w:lang w:val="el-GR"/>
              </w:rPr>
            </w:pPr>
            <w:r w:rsidRPr="00DA31DA">
              <w:rPr>
                <w:rFonts w:ascii="Arial" w:hAnsi="Arial" w:cs="Arial"/>
                <w:b/>
                <w:lang w:val="en-US"/>
              </w:rPr>
              <w:t>O</w:t>
            </w:r>
            <w:r w:rsidRPr="00DA31DA">
              <w:rPr>
                <w:rFonts w:ascii="Arial" w:hAnsi="Arial" w:cs="Arial"/>
                <w:b/>
                <w:lang w:val="el-GR"/>
              </w:rPr>
              <w:t xml:space="preserve"> περί της Εφαρμογής του Κανονισμού (ΕΕ) 2018/1240, για τη θέσπιση Ευρωπαϊκού Συστήματος Πληροφοριών και Αδειοδότησης Ταξιδιού (</w:t>
            </w:r>
            <w:r w:rsidRPr="00DA31DA">
              <w:rPr>
                <w:rFonts w:ascii="Arial" w:hAnsi="Arial" w:cs="Arial"/>
                <w:b/>
                <w:lang w:val="en-US"/>
              </w:rPr>
              <w:t>ETIAS</w:t>
            </w:r>
            <w:r w:rsidRPr="00DA31DA">
              <w:rPr>
                <w:rFonts w:ascii="Arial" w:hAnsi="Arial" w:cs="Arial"/>
                <w:b/>
                <w:lang w:val="el-GR"/>
              </w:rPr>
              <w:t xml:space="preserve">), </w:t>
            </w:r>
            <w:r w:rsidR="00DA31DA" w:rsidRPr="00DA31DA">
              <w:rPr>
                <w:rFonts w:ascii="Arial" w:hAnsi="Arial" w:cs="Arial"/>
                <w:b/>
                <w:lang w:val="el-GR"/>
              </w:rPr>
              <w:t>Νόμος του</w:t>
            </w:r>
            <w:r w:rsidRPr="00DA31DA">
              <w:rPr>
                <w:rFonts w:ascii="Arial" w:hAnsi="Arial" w:cs="Arial"/>
                <w:b/>
                <w:lang w:val="el-GR"/>
              </w:rPr>
              <w:t xml:space="preserve"> 2026.</w:t>
            </w:r>
          </w:p>
        </w:tc>
      </w:tr>
      <w:tr w:rsidR="007826F9" w:rsidRPr="00DA31DA" w14:paraId="19411418" w14:textId="77777777" w:rsidTr="0099205D">
        <w:tc>
          <w:tcPr>
            <w:tcW w:w="4320" w:type="dxa"/>
          </w:tcPr>
          <w:p w14:paraId="0E5D19A1" w14:textId="1D7E2004" w:rsidR="007826F9" w:rsidRPr="001515FF" w:rsidRDefault="007826F9" w:rsidP="007826F9">
            <w:pPr>
              <w:rPr>
                <w:rFonts w:ascii="Arial" w:hAnsi="Arial" w:cs="Arial"/>
                <w:lang w:val="el-GR"/>
              </w:rPr>
            </w:pPr>
            <w:r w:rsidRPr="00092407">
              <w:rPr>
                <w:rFonts w:ascii="Arial" w:hAnsi="Arial" w:cs="Arial"/>
                <w:lang w:val="el-GR"/>
              </w:rPr>
              <w:t xml:space="preserve">Άρθρο </w:t>
            </w:r>
            <w:r w:rsidR="001515FF">
              <w:rPr>
                <w:rFonts w:ascii="Arial" w:hAnsi="Arial" w:cs="Arial"/>
                <w:lang w:val="en-US"/>
              </w:rPr>
              <w:t xml:space="preserve">22 </w:t>
            </w:r>
          </w:p>
        </w:tc>
        <w:tc>
          <w:tcPr>
            <w:tcW w:w="5400" w:type="dxa"/>
          </w:tcPr>
          <w:p w14:paraId="24ACEE5C" w14:textId="595A06D5" w:rsidR="001515FF" w:rsidRPr="001515FF" w:rsidRDefault="001515FF" w:rsidP="007826F9">
            <w:pPr>
              <w:spacing w:line="360" w:lineRule="auto"/>
              <w:rPr>
                <w:rFonts w:ascii="Arial" w:hAnsi="Arial" w:cs="Arial"/>
                <w:lang w:val="el-GR"/>
              </w:rPr>
            </w:pPr>
            <w:r>
              <w:rPr>
                <w:rFonts w:ascii="Arial" w:hAnsi="Arial" w:cs="Arial"/>
                <w:lang w:val="el-GR"/>
              </w:rPr>
              <w:t>Άρθρο 2</w:t>
            </w:r>
            <w:r w:rsidR="00ED4B00">
              <w:rPr>
                <w:rFonts w:ascii="Arial" w:hAnsi="Arial" w:cs="Arial"/>
                <w:lang w:val="el-GR"/>
              </w:rPr>
              <w:t xml:space="preserve">(1), </w:t>
            </w:r>
            <w:r w:rsidR="00CB1D42">
              <w:rPr>
                <w:rFonts w:ascii="Arial" w:hAnsi="Arial" w:cs="Arial"/>
                <w:lang w:val="el-GR"/>
              </w:rPr>
              <w:t xml:space="preserve">Άρθρο </w:t>
            </w:r>
            <w:r>
              <w:rPr>
                <w:rFonts w:ascii="Arial" w:hAnsi="Arial" w:cs="Arial"/>
                <w:lang w:val="el-GR"/>
              </w:rPr>
              <w:t>8Α και</w:t>
            </w:r>
            <w:r w:rsidR="00CB1D42">
              <w:rPr>
                <w:rFonts w:ascii="Arial" w:hAnsi="Arial" w:cs="Arial"/>
                <w:lang w:val="el-GR"/>
              </w:rPr>
              <w:t xml:space="preserve"> Άρθρο 12</w:t>
            </w:r>
            <w:r>
              <w:rPr>
                <w:rFonts w:ascii="Arial" w:hAnsi="Arial" w:cs="Arial"/>
                <w:lang w:val="el-GR"/>
              </w:rPr>
              <w:t xml:space="preserve"> </w:t>
            </w:r>
            <w:r w:rsidR="00CB1D42">
              <w:rPr>
                <w:rFonts w:ascii="Arial" w:hAnsi="Arial" w:cs="Arial"/>
                <w:lang w:val="el-GR"/>
              </w:rPr>
              <w:t>(</w:t>
            </w:r>
            <w:r>
              <w:rPr>
                <w:rFonts w:ascii="Arial" w:hAnsi="Arial" w:cs="Arial"/>
                <w:lang w:val="el-GR"/>
              </w:rPr>
              <w:t>4</w:t>
            </w:r>
            <w:r w:rsidR="00CB1D42">
              <w:rPr>
                <w:rFonts w:ascii="Arial" w:hAnsi="Arial" w:cs="Arial"/>
                <w:lang w:val="el-GR"/>
              </w:rPr>
              <w:t>Α)</w:t>
            </w:r>
            <w:r>
              <w:rPr>
                <w:rFonts w:ascii="Arial" w:hAnsi="Arial" w:cs="Arial"/>
                <w:lang w:val="el-GR"/>
              </w:rPr>
              <w:t xml:space="preserve"> Νόμου </w:t>
            </w:r>
          </w:p>
        </w:tc>
      </w:tr>
    </w:tbl>
    <w:p w14:paraId="46D42709" w14:textId="77777777" w:rsidR="00787743" w:rsidRPr="00092407" w:rsidRDefault="00787743" w:rsidP="009C4604">
      <w:pPr>
        <w:spacing w:line="360" w:lineRule="auto"/>
        <w:jc w:val="both"/>
        <w:rPr>
          <w:rFonts w:ascii="Arial" w:hAnsi="Arial" w:cs="Arial"/>
          <w:lang w:val="el-GR"/>
        </w:rPr>
      </w:pPr>
    </w:p>
    <w:sectPr w:rsidR="00787743" w:rsidRPr="00092407" w:rsidSect="00C67611">
      <w:headerReference w:type="even" r:id="rId7"/>
      <w:headerReference w:type="default" r:id="rId8"/>
      <w:footerReference w:type="even" r:id="rId9"/>
      <w:footerReference w:type="default" r:id="rId10"/>
      <w:headerReference w:type="first" r:id="rId11"/>
      <w:footerReference w:type="first" r:id="rId12"/>
      <w:pgSz w:w="11906" w:h="16838" w:code="9"/>
      <w:pgMar w:top="1310" w:right="1138" w:bottom="1310" w:left="1138" w:header="706" w:footer="7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3D0DA4" w14:textId="77777777" w:rsidR="00605E3F" w:rsidRDefault="00605E3F" w:rsidP="00003E10">
      <w:r>
        <w:separator/>
      </w:r>
    </w:p>
  </w:endnote>
  <w:endnote w:type="continuationSeparator" w:id="0">
    <w:p w14:paraId="29BFDE58" w14:textId="77777777" w:rsidR="00605E3F" w:rsidRDefault="00605E3F" w:rsidP="00003E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32E0B2" w14:textId="77777777" w:rsidR="00EA56E5" w:rsidRDefault="00EA56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F7667" w14:textId="77777777" w:rsidR="00EA56E5" w:rsidRDefault="00EA56E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72FBA1" w14:textId="77777777" w:rsidR="00EA56E5" w:rsidRDefault="00EA56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029DFD" w14:textId="77777777" w:rsidR="00605E3F" w:rsidRDefault="00605E3F" w:rsidP="00003E10">
      <w:r>
        <w:separator/>
      </w:r>
    </w:p>
  </w:footnote>
  <w:footnote w:type="continuationSeparator" w:id="0">
    <w:p w14:paraId="7BF4D4B2" w14:textId="77777777" w:rsidR="00605E3F" w:rsidRDefault="00605E3F" w:rsidP="00003E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A98EC" w14:textId="77777777" w:rsidR="00CA75B5" w:rsidRDefault="00CA75B5">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8C93AC0" w14:textId="77777777" w:rsidR="00CA75B5" w:rsidRDefault="00CA75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201CE1" w14:textId="77777777" w:rsidR="00CA75B5" w:rsidRDefault="00CA75B5">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322D8">
      <w:rPr>
        <w:rStyle w:val="PageNumber"/>
        <w:noProof/>
      </w:rPr>
      <w:t>2</w:t>
    </w:r>
    <w:r>
      <w:rPr>
        <w:rStyle w:val="PageNumber"/>
      </w:rPr>
      <w:fldChar w:fldCharType="end"/>
    </w:r>
  </w:p>
  <w:p w14:paraId="48009EA2" w14:textId="77777777" w:rsidR="00CA75B5" w:rsidRDefault="00CA75B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8835E" w14:textId="2B7FBDB5" w:rsidR="00EA56E5" w:rsidRDefault="00EA56E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02C7"/>
    <w:rsid w:val="00002CDB"/>
    <w:rsid w:val="000035BE"/>
    <w:rsid w:val="00003E10"/>
    <w:rsid w:val="0001340F"/>
    <w:rsid w:val="00013A7F"/>
    <w:rsid w:val="00015479"/>
    <w:rsid w:val="00020854"/>
    <w:rsid w:val="000219CF"/>
    <w:rsid w:val="000222B5"/>
    <w:rsid w:val="00022951"/>
    <w:rsid w:val="0003066F"/>
    <w:rsid w:val="00030C41"/>
    <w:rsid w:val="000371C1"/>
    <w:rsid w:val="00037848"/>
    <w:rsid w:val="00045157"/>
    <w:rsid w:val="00045AB1"/>
    <w:rsid w:val="00050BAA"/>
    <w:rsid w:val="00053CE8"/>
    <w:rsid w:val="0005447E"/>
    <w:rsid w:val="0006116E"/>
    <w:rsid w:val="000668A6"/>
    <w:rsid w:val="00073C94"/>
    <w:rsid w:val="00080C2D"/>
    <w:rsid w:val="00081174"/>
    <w:rsid w:val="00092407"/>
    <w:rsid w:val="000925E6"/>
    <w:rsid w:val="00096B2F"/>
    <w:rsid w:val="00096C76"/>
    <w:rsid w:val="000A10B8"/>
    <w:rsid w:val="000A4FDD"/>
    <w:rsid w:val="000A59AF"/>
    <w:rsid w:val="000A6F3E"/>
    <w:rsid w:val="000B0C43"/>
    <w:rsid w:val="000B2DE4"/>
    <w:rsid w:val="000C0A9B"/>
    <w:rsid w:val="000C4EEA"/>
    <w:rsid w:val="000C6154"/>
    <w:rsid w:val="000D2663"/>
    <w:rsid w:val="000D5446"/>
    <w:rsid w:val="000E364C"/>
    <w:rsid w:val="000E5B84"/>
    <w:rsid w:val="000E5D54"/>
    <w:rsid w:val="0010092C"/>
    <w:rsid w:val="001009B2"/>
    <w:rsid w:val="00106D33"/>
    <w:rsid w:val="00106DC2"/>
    <w:rsid w:val="001100D1"/>
    <w:rsid w:val="001130D5"/>
    <w:rsid w:val="00121366"/>
    <w:rsid w:val="00123463"/>
    <w:rsid w:val="0012493A"/>
    <w:rsid w:val="00130BDC"/>
    <w:rsid w:val="00134244"/>
    <w:rsid w:val="00146820"/>
    <w:rsid w:val="00146E54"/>
    <w:rsid w:val="001515FF"/>
    <w:rsid w:val="0015332B"/>
    <w:rsid w:val="00157ED2"/>
    <w:rsid w:val="00160151"/>
    <w:rsid w:val="001612F9"/>
    <w:rsid w:val="0016292F"/>
    <w:rsid w:val="00167F89"/>
    <w:rsid w:val="00172D48"/>
    <w:rsid w:val="00174571"/>
    <w:rsid w:val="001765C3"/>
    <w:rsid w:val="001804E2"/>
    <w:rsid w:val="00182E58"/>
    <w:rsid w:val="001954FF"/>
    <w:rsid w:val="001A1A41"/>
    <w:rsid w:val="001B4B13"/>
    <w:rsid w:val="001B6BC7"/>
    <w:rsid w:val="001C42F7"/>
    <w:rsid w:val="001C4C65"/>
    <w:rsid w:val="001D720F"/>
    <w:rsid w:val="001E0CF5"/>
    <w:rsid w:val="001F4658"/>
    <w:rsid w:val="001F6D48"/>
    <w:rsid w:val="00204C59"/>
    <w:rsid w:val="002100E6"/>
    <w:rsid w:val="00230858"/>
    <w:rsid w:val="002319FD"/>
    <w:rsid w:val="00235F0F"/>
    <w:rsid w:val="00247175"/>
    <w:rsid w:val="0025343A"/>
    <w:rsid w:val="0025567B"/>
    <w:rsid w:val="002615F0"/>
    <w:rsid w:val="0026347A"/>
    <w:rsid w:val="0027204B"/>
    <w:rsid w:val="00272384"/>
    <w:rsid w:val="002730EC"/>
    <w:rsid w:val="00280CC2"/>
    <w:rsid w:val="0028415E"/>
    <w:rsid w:val="002901E4"/>
    <w:rsid w:val="002A414D"/>
    <w:rsid w:val="002A46CC"/>
    <w:rsid w:val="002B18BB"/>
    <w:rsid w:val="002C100F"/>
    <w:rsid w:val="002C4FE0"/>
    <w:rsid w:val="002D13C2"/>
    <w:rsid w:val="002E2119"/>
    <w:rsid w:val="002E288B"/>
    <w:rsid w:val="002E47D8"/>
    <w:rsid w:val="00300607"/>
    <w:rsid w:val="0030107A"/>
    <w:rsid w:val="00302142"/>
    <w:rsid w:val="00304E96"/>
    <w:rsid w:val="00305947"/>
    <w:rsid w:val="00324648"/>
    <w:rsid w:val="00326214"/>
    <w:rsid w:val="00327E7F"/>
    <w:rsid w:val="00337877"/>
    <w:rsid w:val="00344CB0"/>
    <w:rsid w:val="00345372"/>
    <w:rsid w:val="00345C4E"/>
    <w:rsid w:val="003474C4"/>
    <w:rsid w:val="00351726"/>
    <w:rsid w:val="00352B0B"/>
    <w:rsid w:val="003623A2"/>
    <w:rsid w:val="0037757A"/>
    <w:rsid w:val="003802EA"/>
    <w:rsid w:val="00381F0B"/>
    <w:rsid w:val="003974D1"/>
    <w:rsid w:val="00397A7B"/>
    <w:rsid w:val="003A4A51"/>
    <w:rsid w:val="003A57B6"/>
    <w:rsid w:val="003A5C66"/>
    <w:rsid w:val="003B18C7"/>
    <w:rsid w:val="003B4004"/>
    <w:rsid w:val="003B7ADA"/>
    <w:rsid w:val="003C0292"/>
    <w:rsid w:val="003C0BFD"/>
    <w:rsid w:val="003C0D1D"/>
    <w:rsid w:val="003C5542"/>
    <w:rsid w:val="003C7A18"/>
    <w:rsid w:val="003D5918"/>
    <w:rsid w:val="003D69F3"/>
    <w:rsid w:val="003F0CDC"/>
    <w:rsid w:val="003F2196"/>
    <w:rsid w:val="003F5833"/>
    <w:rsid w:val="003F58A7"/>
    <w:rsid w:val="003F5CE1"/>
    <w:rsid w:val="00410B8E"/>
    <w:rsid w:val="00433365"/>
    <w:rsid w:val="00437403"/>
    <w:rsid w:val="00455813"/>
    <w:rsid w:val="00460222"/>
    <w:rsid w:val="00461622"/>
    <w:rsid w:val="0047531D"/>
    <w:rsid w:val="004800CB"/>
    <w:rsid w:val="0048157F"/>
    <w:rsid w:val="0049181A"/>
    <w:rsid w:val="0049363A"/>
    <w:rsid w:val="004A218A"/>
    <w:rsid w:val="004A3061"/>
    <w:rsid w:val="004B57E1"/>
    <w:rsid w:val="004B6641"/>
    <w:rsid w:val="004D1CF9"/>
    <w:rsid w:val="004D2263"/>
    <w:rsid w:val="004D25DE"/>
    <w:rsid w:val="004D2E98"/>
    <w:rsid w:val="004D355F"/>
    <w:rsid w:val="004E1483"/>
    <w:rsid w:val="00500EF2"/>
    <w:rsid w:val="00527161"/>
    <w:rsid w:val="00527FB1"/>
    <w:rsid w:val="00530D96"/>
    <w:rsid w:val="00531F9B"/>
    <w:rsid w:val="005353DA"/>
    <w:rsid w:val="005376FA"/>
    <w:rsid w:val="005509F2"/>
    <w:rsid w:val="00553D38"/>
    <w:rsid w:val="005617DF"/>
    <w:rsid w:val="00564976"/>
    <w:rsid w:val="0056528C"/>
    <w:rsid w:val="0056614E"/>
    <w:rsid w:val="005668B3"/>
    <w:rsid w:val="00570CC2"/>
    <w:rsid w:val="0057194D"/>
    <w:rsid w:val="00572949"/>
    <w:rsid w:val="005A4258"/>
    <w:rsid w:val="005B2553"/>
    <w:rsid w:val="005C553D"/>
    <w:rsid w:val="005D4812"/>
    <w:rsid w:val="005D5E5C"/>
    <w:rsid w:val="005E200B"/>
    <w:rsid w:val="005F2D01"/>
    <w:rsid w:val="005F30C4"/>
    <w:rsid w:val="005F4A7F"/>
    <w:rsid w:val="00605E3F"/>
    <w:rsid w:val="00610FE3"/>
    <w:rsid w:val="00611A53"/>
    <w:rsid w:val="006234CA"/>
    <w:rsid w:val="006247BE"/>
    <w:rsid w:val="00626077"/>
    <w:rsid w:val="00637A5F"/>
    <w:rsid w:val="00643340"/>
    <w:rsid w:val="00646332"/>
    <w:rsid w:val="00660895"/>
    <w:rsid w:val="00670C9E"/>
    <w:rsid w:val="00675584"/>
    <w:rsid w:val="00686010"/>
    <w:rsid w:val="00687115"/>
    <w:rsid w:val="0069594C"/>
    <w:rsid w:val="006A54DC"/>
    <w:rsid w:val="006A669A"/>
    <w:rsid w:val="006A6EE9"/>
    <w:rsid w:val="006C3A9E"/>
    <w:rsid w:val="006C4974"/>
    <w:rsid w:val="006C6217"/>
    <w:rsid w:val="006D1574"/>
    <w:rsid w:val="006D47A0"/>
    <w:rsid w:val="006D6E63"/>
    <w:rsid w:val="006E384A"/>
    <w:rsid w:val="006E5735"/>
    <w:rsid w:val="006E625D"/>
    <w:rsid w:val="006F1122"/>
    <w:rsid w:val="006F23C0"/>
    <w:rsid w:val="006F764A"/>
    <w:rsid w:val="007045B4"/>
    <w:rsid w:val="00705767"/>
    <w:rsid w:val="00711F59"/>
    <w:rsid w:val="0071247F"/>
    <w:rsid w:val="00722AB7"/>
    <w:rsid w:val="00722B21"/>
    <w:rsid w:val="00724A25"/>
    <w:rsid w:val="00727079"/>
    <w:rsid w:val="00730E21"/>
    <w:rsid w:val="0073476C"/>
    <w:rsid w:val="007363B2"/>
    <w:rsid w:val="007521A5"/>
    <w:rsid w:val="00754ED5"/>
    <w:rsid w:val="007569FD"/>
    <w:rsid w:val="00772D47"/>
    <w:rsid w:val="00774743"/>
    <w:rsid w:val="00777158"/>
    <w:rsid w:val="00780D62"/>
    <w:rsid w:val="007826F9"/>
    <w:rsid w:val="00787743"/>
    <w:rsid w:val="007977F6"/>
    <w:rsid w:val="007B1344"/>
    <w:rsid w:val="007B2E71"/>
    <w:rsid w:val="007B7357"/>
    <w:rsid w:val="007C4962"/>
    <w:rsid w:val="007C6726"/>
    <w:rsid w:val="007D06B4"/>
    <w:rsid w:val="007D5447"/>
    <w:rsid w:val="007D702B"/>
    <w:rsid w:val="007E0E5A"/>
    <w:rsid w:val="007E0FD8"/>
    <w:rsid w:val="007E63FA"/>
    <w:rsid w:val="007F7448"/>
    <w:rsid w:val="007F7DD2"/>
    <w:rsid w:val="00800B37"/>
    <w:rsid w:val="00801A1A"/>
    <w:rsid w:val="0080238E"/>
    <w:rsid w:val="00803C28"/>
    <w:rsid w:val="00805C4F"/>
    <w:rsid w:val="008067DD"/>
    <w:rsid w:val="00812E3F"/>
    <w:rsid w:val="00823577"/>
    <w:rsid w:val="00824188"/>
    <w:rsid w:val="00825C0D"/>
    <w:rsid w:val="00835032"/>
    <w:rsid w:val="00840FA5"/>
    <w:rsid w:val="0084169A"/>
    <w:rsid w:val="0085532E"/>
    <w:rsid w:val="008555F5"/>
    <w:rsid w:val="00874310"/>
    <w:rsid w:val="008873B4"/>
    <w:rsid w:val="0089075A"/>
    <w:rsid w:val="00890B88"/>
    <w:rsid w:val="00893979"/>
    <w:rsid w:val="00894F85"/>
    <w:rsid w:val="008A561F"/>
    <w:rsid w:val="008A577C"/>
    <w:rsid w:val="008A7845"/>
    <w:rsid w:val="008B30EE"/>
    <w:rsid w:val="008B48F9"/>
    <w:rsid w:val="008B4BB7"/>
    <w:rsid w:val="008B5ACF"/>
    <w:rsid w:val="008C155D"/>
    <w:rsid w:val="008D03F9"/>
    <w:rsid w:val="008D0ED9"/>
    <w:rsid w:val="008F0166"/>
    <w:rsid w:val="008F242D"/>
    <w:rsid w:val="008F6967"/>
    <w:rsid w:val="009008B5"/>
    <w:rsid w:val="00902F66"/>
    <w:rsid w:val="00922345"/>
    <w:rsid w:val="009263A2"/>
    <w:rsid w:val="00935482"/>
    <w:rsid w:val="0095155D"/>
    <w:rsid w:val="0096441C"/>
    <w:rsid w:val="00964D41"/>
    <w:rsid w:val="00973A89"/>
    <w:rsid w:val="00977F26"/>
    <w:rsid w:val="0098689F"/>
    <w:rsid w:val="0099205D"/>
    <w:rsid w:val="009A024E"/>
    <w:rsid w:val="009A0699"/>
    <w:rsid w:val="009A1266"/>
    <w:rsid w:val="009A2EB1"/>
    <w:rsid w:val="009A7054"/>
    <w:rsid w:val="009B1C0E"/>
    <w:rsid w:val="009B2E16"/>
    <w:rsid w:val="009C4604"/>
    <w:rsid w:val="009F246A"/>
    <w:rsid w:val="009F35B2"/>
    <w:rsid w:val="009F6669"/>
    <w:rsid w:val="00A04A63"/>
    <w:rsid w:val="00A062F4"/>
    <w:rsid w:val="00A10597"/>
    <w:rsid w:val="00A10DDB"/>
    <w:rsid w:val="00A12229"/>
    <w:rsid w:val="00A23C7D"/>
    <w:rsid w:val="00A3416E"/>
    <w:rsid w:val="00A43EF9"/>
    <w:rsid w:val="00A44665"/>
    <w:rsid w:val="00A50E48"/>
    <w:rsid w:val="00A56067"/>
    <w:rsid w:val="00A57255"/>
    <w:rsid w:val="00A60B9B"/>
    <w:rsid w:val="00A63BC3"/>
    <w:rsid w:val="00A67A1A"/>
    <w:rsid w:val="00A705C0"/>
    <w:rsid w:val="00A73BD4"/>
    <w:rsid w:val="00A85E75"/>
    <w:rsid w:val="00A90FFD"/>
    <w:rsid w:val="00A91513"/>
    <w:rsid w:val="00A924D7"/>
    <w:rsid w:val="00A928EC"/>
    <w:rsid w:val="00A94367"/>
    <w:rsid w:val="00AB620F"/>
    <w:rsid w:val="00AC75EC"/>
    <w:rsid w:val="00AD062A"/>
    <w:rsid w:val="00AD101D"/>
    <w:rsid w:val="00AD2D4E"/>
    <w:rsid w:val="00AD3625"/>
    <w:rsid w:val="00AE72D6"/>
    <w:rsid w:val="00AF02C7"/>
    <w:rsid w:val="00AF1D0B"/>
    <w:rsid w:val="00AF2972"/>
    <w:rsid w:val="00B031AB"/>
    <w:rsid w:val="00B040DD"/>
    <w:rsid w:val="00B04F87"/>
    <w:rsid w:val="00B10637"/>
    <w:rsid w:val="00B16966"/>
    <w:rsid w:val="00B21BFB"/>
    <w:rsid w:val="00B23464"/>
    <w:rsid w:val="00B30174"/>
    <w:rsid w:val="00B34F5D"/>
    <w:rsid w:val="00B36665"/>
    <w:rsid w:val="00B41AC3"/>
    <w:rsid w:val="00B45DD2"/>
    <w:rsid w:val="00B50C3E"/>
    <w:rsid w:val="00B519B2"/>
    <w:rsid w:val="00B53189"/>
    <w:rsid w:val="00B53F35"/>
    <w:rsid w:val="00B56158"/>
    <w:rsid w:val="00B57859"/>
    <w:rsid w:val="00B60C1F"/>
    <w:rsid w:val="00B6348E"/>
    <w:rsid w:val="00B77354"/>
    <w:rsid w:val="00B86DA4"/>
    <w:rsid w:val="00B966EA"/>
    <w:rsid w:val="00B978D4"/>
    <w:rsid w:val="00BA2EF3"/>
    <w:rsid w:val="00BA402C"/>
    <w:rsid w:val="00BB0473"/>
    <w:rsid w:val="00BB066D"/>
    <w:rsid w:val="00BB6700"/>
    <w:rsid w:val="00BB6C55"/>
    <w:rsid w:val="00BC1DBB"/>
    <w:rsid w:val="00BD46E3"/>
    <w:rsid w:val="00BE0245"/>
    <w:rsid w:val="00BE037C"/>
    <w:rsid w:val="00BE10B9"/>
    <w:rsid w:val="00BE2F6D"/>
    <w:rsid w:val="00BF2AD8"/>
    <w:rsid w:val="00BF2FB9"/>
    <w:rsid w:val="00BF7135"/>
    <w:rsid w:val="00C001C0"/>
    <w:rsid w:val="00C01ED9"/>
    <w:rsid w:val="00C10196"/>
    <w:rsid w:val="00C16652"/>
    <w:rsid w:val="00C16EFF"/>
    <w:rsid w:val="00C24B45"/>
    <w:rsid w:val="00C322D8"/>
    <w:rsid w:val="00C327D3"/>
    <w:rsid w:val="00C345EB"/>
    <w:rsid w:val="00C37647"/>
    <w:rsid w:val="00C46572"/>
    <w:rsid w:val="00C50D45"/>
    <w:rsid w:val="00C51755"/>
    <w:rsid w:val="00C60A58"/>
    <w:rsid w:val="00C60DCE"/>
    <w:rsid w:val="00C67611"/>
    <w:rsid w:val="00C67873"/>
    <w:rsid w:val="00C67F5E"/>
    <w:rsid w:val="00C739EC"/>
    <w:rsid w:val="00C74C8C"/>
    <w:rsid w:val="00C7517D"/>
    <w:rsid w:val="00C83611"/>
    <w:rsid w:val="00C8436C"/>
    <w:rsid w:val="00C851A4"/>
    <w:rsid w:val="00C90F37"/>
    <w:rsid w:val="00C91160"/>
    <w:rsid w:val="00C9307B"/>
    <w:rsid w:val="00C933AB"/>
    <w:rsid w:val="00C942FE"/>
    <w:rsid w:val="00C94C2B"/>
    <w:rsid w:val="00CA5826"/>
    <w:rsid w:val="00CA75B5"/>
    <w:rsid w:val="00CA76CE"/>
    <w:rsid w:val="00CB0C3B"/>
    <w:rsid w:val="00CB1D42"/>
    <w:rsid w:val="00CB4F72"/>
    <w:rsid w:val="00CD008D"/>
    <w:rsid w:val="00CD1565"/>
    <w:rsid w:val="00CE0336"/>
    <w:rsid w:val="00CE1A27"/>
    <w:rsid w:val="00CE6B95"/>
    <w:rsid w:val="00CF42CA"/>
    <w:rsid w:val="00CF7F89"/>
    <w:rsid w:val="00D02DC4"/>
    <w:rsid w:val="00D11818"/>
    <w:rsid w:val="00D1188B"/>
    <w:rsid w:val="00D17D8D"/>
    <w:rsid w:val="00D2107F"/>
    <w:rsid w:val="00D248EE"/>
    <w:rsid w:val="00D33566"/>
    <w:rsid w:val="00D364C4"/>
    <w:rsid w:val="00D36E71"/>
    <w:rsid w:val="00D407E1"/>
    <w:rsid w:val="00D416C0"/>
    <w:rsid w:val="00D50583"/>
    <w:rsid w:val="00D5091A"/>
    <w:rsid w:val="00D511A5"/>
    <w:rsid w:val="00D5610C"/>
    <w:rsid w:val="00D60ECC"/>
    <w:rsid w:val="00D612A2"/>
    <w:rsid w:val="00D709C3"/>
    <w:rsid w:val="00D750EF"/>
    <w:rsid w:val="00D83629"/>
    <w:rsid w:val="00D854F3"/>
    <w:rsid w:val="00D860C1"/>
    <w:rsid w:val="00D87F12"/>
    <w:rsid w:val="00D93857"/>
    <w:rsid w:val="00D946D2"/>
    <w:rsid w:val="00DA31DA"/>
    <w:rsid w:val="00DB39FC"/>
    <w:rsid w:val="00DC2C8A"/>
    <w:rsid w:val="00DC3F7F"/>
    <w:rsid w:val="00DD232E"/>
    <w:rsid w:val="00DD43A0"/>
    <w:rsid w:val="00DD529B"/>
    <w:rsid w:val="00DF15C9"/>
    <w:rsid w:val="00DF5B1E"/>
    <w:rsid w:val="00E02912"/>
    <w:rsid w:val="00E02AE8"/>
    <w:rsid w:val="00E02BAB"/>
    <w:rsid w:val="00E109E7"/>
    <w:rsid w:val="00E33FE2"/>
    <w:rsid w:val="00E404CF"/>
    <w:rsid w:val="00E41AC1"/>
    <w:rsid w:val="00E522D8"/>
    <w:rsid w:val="00E5408F"/>
    <w:rsid w:val="00E677F3"/>
    <w:rsid w:val="00E728FF"/>
    <w:rsid w:val="00E75F67"/>
    <w:rsid w:val="00E87D81"/>
    <w:rsid w:val="00E9219D"/>
    <w:rsid w:val="00EA56E5"/>
    <w:rsid w:val="00EB0258"/>
    <w:rsid w:val="00EB051B"/>
    <w:rsid w:val="00EB2507"/>
    <w:rsid w:val="00EB310A"/>
    <w:rsid w:val="00EB5C43"/>
    <w:rsid w:val="00EB6707"/>
    <w:rsid w:val="00EB7FC9"/>
    <w:rsid w:val="00EC1867"/>
    <w:rsid w:val="00ED4B00"/>
    <w:rsid w:val="00ED5C16"/>
    <w:rsid w:val="00ED6C14"/>
    <w:rsid w:val="00EE0492"/>
    <w:rsid w:val="00EE5088"/>
    <w:rsid w:val="00EF7A0E"/>
    <w:rsid w:val="00F02C4E"/>
    <w:rsid w:val="00F04402"/>
    <w:rsid w:val="00F0552B"/>
    <w:rsid w:val="00F104BA"/>
    <w:rsid w:val="00F146ED"/>
    <w:rsid w:val="00F23F7B"/>
    <w:rsid w:val="00F30F09"/>
    <w:rsid w:val="00F325FA"/>
    <w:rsid w:val="00F3484D"/>
    <w:rsid w:val="00F36B63"/>
    <w:rsid w:val="00F40468"/>
    <w:rsid w:val="00F420BF"/>
    <w:rsid w:val="00F434EC"/>
    <w:rsid w:val="00F43733"/>
    <w:rsid w:val="00F44DCF"/>
    <w:rsid w:val="00F45772"/>
    <w:rsid w:val="00F55AA9"/>
    <w:rsid w:val="00F66501"/>
    <w:rsid w:val="00F7585C"/>
    <w:rsid w:val="00F7647E"/>
    <w:rsid w:val="00F77EFB"/>
    <w:rsid w:val="00F856A7"/>
    <w:rsid w:val="00F91D6E"/>
    <w:rsid w:val="00F965C0"/>
    <w:rsid w:val="00FA6EE5"/>
    <w:rsid w:val="00FB020B"/>
    <w:rsid w:val="00FB2DA0"/>
    <w:rsid w:val="00FB4A3F"/>
    <w:rsid w:val="00FC2BBC"/>
    <w:rsid w:val="00FC3505"/>
    <w:rsid w:val="00FC44D6"/>
    <w:rsid w:val="00FD495A"/>
    <w:rsid w:val="00FD54CE"/>
    <w:rsid w:val="00FD5B84"/>
    <w:rsid w:val="00FD5F76"/>
    <w:rsid w:val="00FD784F"/>
    <w:rsid w:val="00FE063A"/>
    <w:rsid w:val="00FE4BD6"/>
    <w:rsid w:val="00FE6759"/>
    <w:rsid w:val="00FE7D53"/>
    <w:rsid w:val="00FF02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3F86ABB"/>
  <w15:chartTrackingRefBased/>
  <w15:docId w15:val="{E63BE4F9-A900-4F74-872E-D70A4D8E7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GB"/>
    </w:rPr>
  </w:style>
  <w:style w:type="paragraph" w:styleId="Heading1">
    <w:name w:val="heading 1"/>
    <w:basedOn w:val="Normal"/>
    <w:next w:val="Normal"/>
    <w:link w:val="Heading1Char"/>
    <w:uiPriority w:val="9"/>
    <w:qFormat/>
    <w:rsid w:val="000D2663"/>
    <w:pPr>
      <w:keepNext/>
      <w:spacing w:before="240" w:after="60"/>
      <w:outlineLvl w:val="0"/>
    </w:pPr>
    <w:rPr>
      <w:rFonts w:ascii="Calibri Light" w:hAnsi="Calibri Light"/>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szCs w:val="20"/>
      <w:lang w:eastAsia="x-none"/>
    </w:rPr>
  </w:style>
  <w:style w:type="character" w:styleId="FootnoteReference">
    <w:name w:val="footnote reference"/>
    <w:semiHidden/>
    <w:rPr>
      <w:vertAlign w:val="superscript"/>
    </w:rPr>
  </w:style>
  <w:style w:type="paragraph" w:styleId="Header">
    <w:name w:val="header"/>
    <w:basedOn w:val="Normal"/>
    <w:pPr>
      <w:tabs>
        <w:tab w:val="center" w:pos="4153"/>
        <w:tab w:val="right" w:pos="8306"/>
      </w:tabs>
    </w:pPr>
  </w:style>
  <w:style w:type="character" w:styleId="PageNumber">
    <w:name w:val="page number"/>
    <w:basedOn w:val="DefaultParagraphFont"/>
  </w:style>
  <w:style w:type="paragraph" w:styleId="Footer">
    <w:name w:val="footer"/>
    <w:basedOn w:val="Normal"/>
    <w:link w:val="FooterChar"/>
    <w:uiPriority w:val="99"/>
    <w:unhideWhenUsed/>
    <w:rsid w:val="00345372"/>
    <w:pPr>
      <w:tabs>
        <w:tab w:val="center" w:pos="4680"/>
        <w:tab w:val="right" w:pos="9360"/>
      </w:tabs>
    </w:pPr>
    <w:rPr>
      <w:lang w:eastAsia="x-none"/>
    </w:rPr>
  </w:style>
  <w:style w:type="character" w:customStyle="1" w:styleId="FooterChar">
    <w:name w:val="Footer Char"/>
    <w:link w:val="Footer"/>
    <w:uiPriority w:val="99"/>
    <w:rsid w:val="00345372"/>
    <w:rPr>
      <w:sz w:val="24"/>
      <w:szCs w:val="24"/>
      <w:lang w:val="en-GB"/>
    </w:rPr>
  </w:style>
  <w:style w:type="paragraph" w:styleId="BalloonText">
    <w:name w:val="Balloon Text"/>
    <w:basedOn w:val="Normal"/>
    <w:link w:val="BalloonTextChar"/>
    <w:uiPriority w:val="99"/>
    <w:semiHidden/>
    <w:unhideWhenUsed/>
    <w:rsid w:val="003802EA"/>
    <w:rPr>
      <w:rFonts w:ascii="Tahoma" w:hAnsi="Tahoma"/>
      <w:sz w:val="16"/>
      <w:szCs w:val="16"/>
      <w:lang w:eastAsia="x-none"/>
    </w:rPr>
  </w:style>
  <w:style w:type="character" w:customStyle="1" w:styleId="BalloonTextChar">
    <w:name w:val="Balloon Text Char"/>
    <w:link w:val="BalloonText"/>
    <w:uiPriority w:val="99"/>
    <w:semiHidden/>
    <w:rsid w:val="003802EA"/>
    <w:rPr>
      <w:rFonts w:ascii="Tahoma" w:hAnsi="Tahoma" w:cs="Tahoma"/>
      <w:sz w:val="16"/>
      <w:szCs w:val="16"/>
      <w:lang w:val="en-GB"/>
    </w:rPr>
  </w:style>
  <w:style w:type="character" w:customStyle="1" w:styleId="FootnoteTextChar">
    <w:name w:val="Footnote Text Char"/>
    <w:link w:val="FootnoteText"/>
    <w:semiHidden/>
    <w:rsid w:val="00A56067"/>
    <w:rPr>
      <w:lang w:val="en-GB"/>
    </w:rPr>
  </w:style>
  <w:style w:type="character" w:customStyle="1" w:styleId="Heading1Char">
    <w:name w:val="Heading 1 Char"/>
    <w:link w:val="Heading1"/>
    <w:rsid w:val="000D2663"/>
    <w:rPr>
      <w:rFonts w:ascii="Calibri Light" w:eastAsia="Times New Roman" w:hAnsi="Calibri Light" w:cs="Times New Roman"/>
      <w:b/>
      <w:bCs/>
      <w:kern w:val="32"/>
      <w:sz w:val="32"/>
      <w:szCs w:val="32"/>
      <w:lang w:val="en-GB" w:eastAsia="en-US"/>
    </w:rPr>
  </w:style>
  <w:style w:type="paragraph" w:styleId="Revision">
    <w:name w:val="Revision"/>
    <w:hidden/>
    <w:uiPriority w:val="99"/>
    <w:semiHidden/>
    <w:rsid w:val="00711F59"/>
    <w:rPr>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060BDF5-703A-4F52-91AE-9B202E6EF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76</Words>
  <Characters>435</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Πίνακας  αντιστοιχίας</vt:lpstr>
    </vt:vector>
  </TitlesOfParts>
  <Company>Goverment of Cyprus</Company>
  <LinksUpToDate>false</LinksUpToDate>
  <CharactersWithSpaces>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Πίνακας  αντιστοιχίας</dc:title>
  <dc:subject/>
  <dc:creator>PC</dc:creator>
  <cp:keywords/>
  <cp:lastModifiedBy>Roula Thoma</cp:lastModifiedBy>
  <cp:revision>5</cp:revision>
  <cp:lastPrinted>2022-01-13T12:19:00Z</cp:lastPrinted>
  <dcterms:created xsi:type="dcterms:W3CDTF">2022-04-20T05:55:00Z</dcterms:created>
  <dcterms:modified xsi:type="dcterms:W3CDTF">2026-03-03T11:48:00Z</dcterms:modified>
</cp:coreProperties>
</file>