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6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5"/>
        <w:gridCol w:w="4252"/>
      </w:tblGrid>
      <w:tr w:rsidR="00D80436" w:rsidRPr="00EA3752" w14:paraId="065D948B" w14:textId="77777777" w:rsidTr="005251D1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0D15F" w14:textId="6C73B525" w:rsidR="00D80436" w:rsidRDefault="0092631C" w:rsidP="005E3A9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31C">
              <w:rPr>
                <w:rFonts w:ascii="Arial" w:hAnsi="Arial" w:cs="Arial"/>
                <w:b/>
                <w:bCs/>
                <w:sz w:val="20"/>
                <w:szCs w:val="20"/>
              </w:rPr>
              <w:t>Οδηγία (ΕΕ) 2023/2225 του Ευρωπαϊκού Κοινοβουλίου και του Συμβουλίου της 18ης Οκτωβρίου 2023 σχετικά με τις συμβάσεις πίστωσης για καταναλωτές και την κατάργηση της οδηγίας 2008/48/ΕΚ</w:t>
            </w:r>
            <w:r w:rsidR="008D0E48" w:rsidRPr="00EA3752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14:paraId="6469811A" w14:textId="0BA0089D" w:rsidR="00EA3752" w:rsidRPr="00EA3752" w:rsidRDefault="00EA3752" w:rsidP="005E3A9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B9CDC" w14:textId="38BC8038" w:rsidR="00D80436" w:rsidRPr="00EA3752" w:rsidRDefault="00977A30" w:rsidP="00487708">
            <w:pPr>
              <w:pStyle w:val="indent1"/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</w:pPr>
            <w:r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 xml:space="preserve">Ο περί Εργασιών Πιστωτικών Ιδρυμάτων (Τροποποιητικός) </w:t>
            </w:r>
            <w:r w:rsidR="00DF1F87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(</w:t>
            </w:r>
            <w:proofErr w:type="spellStart"/>
            <w:r w:rsidR="00DF1F87" w:rsidRPr="00DF1F87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Αρ</w:t>
            </w:r>
            <w:proofErr w:type="spellEnd"/>
            <w:r w:rsidR="00DF1F87" w:rsidRPr="00DF1F87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 xml:space="preserve">. 3) </w:t>
            </w:r>
            <w:r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Νόμος του 202</w:t>
            </w:r>
            <w:r w:rsidR="0015009C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6</w:t>
            </w:r>
            <w:r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 xml:space="preserve"> </w:t>
            </w:r>
            <w:r w:rsidR="00653245"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(</w:t>
            </w:r>
            <w:proofErr w:type="spellStart"/>
            <w:r w:rsidR="00653245"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Nόμος</w:t>
            </w:r>
            <w:proofErr w:type="spellEnd"/>
            <w:r w:rsidR="00653245"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 xml:space="preserve"> ….(I)/202</w:t>
            </w:r>
            <w:r w:rsidR="0015009C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6</w:t>
            </w:r>
            <w:r w:rsidR="00653245"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):</w:t>
            </w:r>
          </w:p>
        </w:tc>
      </w:tr>
      <w:tr w:rsidR="00D80436" w:rsidRPr="00EA3752" w14:paraId="4576BFC5" w14:textId="77777777" w:rsidTr="005251D1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816FE" w14:textId="2DF94647" w:rsidR="00D80436" w:rsidRPr="00EA3752" w:rsidRDefault="00D80436" w:rsidP="00D377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A3752">
              <w:rPr>
                <w:rFonts w:ascii="Arial" w:hAnsi="Arial" w:cs="Arial"/>
                <w:sz w:val="20"/>
                <w:szCs w:val="20"/>
              </w:rPr>
              <w:t xml:space="preserve">Άρθρο </w:t>
            </w:r>
            <w:r w:rsidR="0092631C">
              <w:rPr>
                <w:rFonts w:ascii="Arial" w:hAnsi="Arial" w:cs="Arial"/>
                <w:sz w:val="20"/>
                <w:szCs w:val="20"/>
              </w:rPr>
              <w:t>1</w:t>
            </w:r>
            <w:r w:rsidRPr="00EA3752">
              <w:rPr>
                <w:rFonts w:ascii="Arial" w:hAnsi="Arial" w:cs="Arial"/>
                <w:sz w:val="20"/>
                <w:szCs w:val="20"/>
              </w:rPr>
              <w:t>8</w:t>
            </w:r>
            <w:r w:rsidR="008D0E48" w:rsidRPr="00EA3752">
              <w:rPr>
                <w:rFonts w:ascii="Arial" w:hAnsi="Arial" w:cs="Arial"/>
                <w:sz w:val="20"/>
                <w:szCs w:val="20"/>
              </w:rPr>
              <w:t>.</w:t>
            </w:r>
            <w:r w:rsidRPr="00EA3752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6A6873B4" w14:textId="0324B796" w:rsidR="00D80436" w:rsidRPr="00EA3752" w:rsidRDefault="00D80436" w:rsidP="0034366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D09E5" w14:textId="2C21D55F" w:rsidR="007C18E2" w:rsidRPr="00EA3752" w:rsidRDefault="007C18E2" w:rsidP="007C18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A3752">
              <w:rPr>
                <w:rFonts w:ascii="Arial" w:hAnsi="Arial" w:cs="Arial"/>
                <w:sz w:val="20"/>
                <w:szCs w:val="20"/>
              </w:rPr>
              <w:t>άρθρ</w:t>
            </w:r>
            <w:r w:rsidR="0092631C">
              <w:rPr>
                <w:rFonts w:ascii="Arial" w:hAnsi="Arial" w:cs="Arial"/>
                <w:sz w:val="20"/>
                <w:szCs w:val="20"/>
              </w:rPr>
              <w:t>ο</w:t>
            </w:r>
            <w:r w:rsidRPr="00EA3752">
              <w:rPr>
                <w:rFonts w:ascii="Arial" w:hAnsi="Arial" w:cs="Arial"/>
                <w:sz w:val="20"/>
                <w:szCs w:val="20"/>
              </w:rPr>
              <w:t xml:space="preserve"> 2 του Νόμου  ….(Ι)/</w:t>
            </w:r>
            <w:r w:rsidR="0015009C">
              <w:rPr>
                <w:rFonts w:ascii="Arial" w:hAnsi="Arial" w:cs="Arial"/>
                <w:sz w:val="20"/>
                <w:szCs w:val="20"/>
              </w:rPr>
              <w:t>2026</w:t>
            </w:r>
          </w:p>
          <w:p w14:paraId="37A13B1F" w14:textId="77777777" w:rsidR="00600308" w:rsidRDefault="007C18E2" w:rsidP="007C18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A3752">
              <w:rPr>
                <w:rFonts w:ascii="Arial" w:hAnsi="Arial" w:cs="Arial"/>
                <w:sz w:val="20"/>
                <w:szCs w:val="20"/>
              </w:rPr>
              <w:t>(τροποποίηση άρθρου 2)</w:t>
            </w:r>
          </w:p>
          <w:p w14:paraId="5AB3F97B" w14:textId="4C269E46" w:rsidR="004C1F84" w:rsidRPr="00EA3752" w:rsidRDefault="004C1F84" w:rsidP="007C18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0436" w:rsidRPr="00EA3752" w14:paraId="4DC2DF78" w14:textId="77777777" w:rsidTr="005251D1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86EBD" w14:textId="1D541CC3" w:rsidR="00D80436" w:rsidRPr="00EA3752" w:rsidRDefault="00D80436" w:rsidP="0034366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A3752">
              <w:rPr>
                <w:rFonts w:ascii="Arial" w:hAnsi="Arial" w:cs="Arial"/>
                <w:sz w:val="20"/>
                <w:szCs w:val="20"/>
              </w:rPr>
              <w:t xml:space="preserve">Άρθρο </w:t>
            </w:r>
            <w:r w:rsidR="004C1F84">
              <w:rPr>
                <w:rFonts w:ascii="Arial" w:hAnsi="Arial" w:cs="Arial"/>
                <w:sz w:val="20"/>
                <w:szCs w:val="20"/>
              </w:rPr>
              <w:t>19</w:t>
            </w:r>
          </w:p>
          <w:p w14:paraId="520751B2" w14:textId="77777777" w:rsidR="00D80436" w:rsidRPr="00EA3752" w:rsidRDefault="00D80436" w:rsidP="00D377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04D29" w14:textId="77777777" w:rsidR="004C1F84" w:rsidRPr="004C1F84" w:rsidRDefault="004C1F84" w:rsidP="004C1F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C1F84">
              <w:rPr>
                <w:rFonts w:ascii="Arial" w:hAnsi="Arial" w:cs="Arial"/>
                <w:sz w:val="20"/>
                <w:szCs w:val="20"/>
              </w:rPr>
              <w:t>άρθρο 2 του Νόμου  ….(Ι)/2026</w:t>
            </w:r>
          </w:p>
          <w:p w14:paraId="44BF895E" w14:textId="77777777" w:rsidR="00D80436" w:rsidRDefault="004C1F84" w:rsidP="004C1F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C1F84">
              <w:rPr>
                <w:rFonts w:ascii="Arial" w:hAnsi="Arial" w:cs="Arial"/>
                <w:sz w:val="20"/>
                <w:szCs w:val="20"/>
              </w:rPr>
              <w:t>(τροποποίηση άρθρου 2)</w:t>
            </w:r>
          </w:p>
          <w:p w14:paraId="13FF8CA2" w14:textId="70ACDBB5" w:rsidR="004C1F84" w:rsidRPr="00EA3752" w:rsidRDefault="004C1F84" w:rsidP="004C1F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C7A3E3E" w14:textId="77777777" w:rsidR="00453604" w:rsidRPr="00EA3752" w:rsidRDefault="00453604">
      <w:pPr>
        <w:rPr>
          <w:rFonts w:ascii="Arial" w:hAnsi="Arial" w:cs="Arial"/>
          <w:sz w:val="20"/>
          <w:szCs w:val="20"/>
        </w:rPr>
      </w:pPr>
    </w:p>
    <w:sectPr w:rsidR="00453604" w:rsidRPr="00EA3752">
      <w:headerReference w:type="default" r:id="rId10"/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160F7" w14:textId="77777777" w:rsidR="00311078" w:rsidRDefault="00311078">
      <w:pPr>
        <w:spacing w:after="0" w:line="240" w:lineRule="auto"/>
      </w:pPr>
      <w:r>
        <w:separator/>
      </w:r>
    </w:p>
  </w:endnote>
  <w:endnote w:type="continuationSeparator" w:id="0">
    <w:p w14:paraId="671CA845" w14:textId="77777777" w:rsidR="00311078" w:rsidRDefault="00311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7D647" w14:textId="77777777" w:rsidR="00311078" w:rsidRDefault="0031107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5DAF80A" w14:textId="77777777" w:rsidR="00311078" w:rsidRDefault="003110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256D5" w14:textId="77777777" w:rsidR="005251D1" w:rsidRPr="0075727B" w:rsidRDefault="005251D1" w:rsidP="005251D1">
    <w:pPr>
      <w:pStyle w:val="Header"/>
      <w:jc w:val="center"/>
      <w:rPr>
        <w:rFonts w:ascii="Arial" w:hAnsi="Arial" w:cs="Arial"/>
        <w:b/>
        <w:bCs/>
        <w:sz w:val="24"/>
        <w:szCs w:val="24"/>
        <w:u w:val="single"/>
      </w:rPr>
    </w:pPr>
    <w:r w:rsidRPr="0075727B">
      <w:rPr>
        <w:rFonts w:ascii="Arial" w:hAnsi="Arial" w:cs="Arial"/>
        <w:b/>
        <w:bCs/>
        <w:sz w:val="24"/>
        <w:szCs w:val="24"/>
        <w:u w:val="single"/>
      </w:rPr>
      <w:t>ΠΙΝΑΚΑΣ ΑΝΤΙΣΤΟΙΧΙΑΣ</w:t>
    </w:r>
  </w:p>
  <w:p w14:paraId="0947D14B" w14:textId="77777777" w:rsidR="005251D1" w:rsidRPr="005251D1" w:rsidRDefault="005251D1" w:rsidP="005251D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3604"/>
    <w:rsid w:val="00095C78"/>
    <w:rsid w:val="000C2CE0"/>
    <w:rsid w:val="00132CFA"/>
    <w:rsid w:val="0015009C"/>
    <w:rsid w:val="00157651"/>
    <w:rsid w:val="001B0347"/>
    <w:rsid w:val="001E6713"/>
    <w:rsid w:val="0026316A"/>
    <w:rsid w:val="00280E48"/>
    <w:rsid w:val="00311078"/>
    <w:rsid w:val="0034366E"/>
    <w:rsid w:val="00354177"/>
    <w:rsid w:val="003930DE"/>
    <w:rsid w:val="0040015E"/>
    <w:rsid w:val="00406506"/>
    <w:rsid w:val="004137A2"/>
    <w:rsid w:val="00453604"/>
    <w:rsid w:val="00487708"/>
    <w:rsid w:val="004C1F84"/>
    <w:rsid w:val="004C67A4"/>
    <w:rsid w:val="005251D1"/>
    <w:rsid w:val="00585A02"/>
    <w:rsid w:val="005B7A00"/>
    <w:rsid w:val="005C71B1"/>
    <w:rsid w:val="005E3A98"/>
    <w:rsid w:val="00600308"/>
    <w:rsid w:val="00627DCD"/>
    <w:rsid w:val="00653245"/>
    <w:rsid w:val="00654379"/>
    <w:rsid w:val="00696978"/>
    <w:rsid w:val="006B5929"/>
    <w:rsid w:val="00700BFD"/>
    <w:rsid w:val="007079EA"/>
    <w:rsid w:val="00722569"/>
    <w:rsid w:val="007C18E2"/>
    <w:rsid w:val="007D4C8B"/>
    <w:rsid w:val="00861477"/>
    <w:rsid w:val="00864F21"/>
    <w:rsid w:val="00867E39"/>
    <w:rsid w:val="008B475D"/>
    <w:rsid w:val="008D0E48"/>
    <w:rsid w:val="008E578D"/>
    <w:rsid w:val="00917391"/>
    <w:rsid w:val="0092631C"/>
    <w:rsid w:val="009606EC"/>
    <w:rsid w:val="00977A30"/>
    <w:rsid w:val="0099698F"/>
    <w:rsid w:val="009A190A"/>
    <w:rsid w:val="009B623E"/>
    <w:rsid w:val="009F7218"/>
    <w:rsid w:val="00A55285"/>
    <w:rsid w:val="00AD2384"/>
    <w:rsid w:val="00AE2921"/>
    <w:rsid w:val="00AF5E92"/>
    <w:rsid w:val="00AF63A2"/>
    <w:rsid w:val="00B01519"/>
    <w:rsid w:val="00B670A2"/>
    <w:rsid w:val="00C2588D"/>
    <w:rsid w:val="00C43EB5"/>
    <w:rsid w:val="00CA6E7B"/>
    <w:rsid w:val="00D37721"/>
    <w:rsid w:val="00D66F96"/>
    <w:rsid w:val="00D80436"/>
    <w:rsid w:val="00DF19E1"/>
    <w:rsid w:val="00DF1F87"/>
    <w:rsid w:val="00DF27C0"/>
    <w:rsid w:val="00DF465D"/>
    <w:rsid w:val="00E14A72"/>
    <w:rsid w:val="00E32C42"/>
    <w:rsid w:val="00EA06E1"/>
    <w:rsid w:val="00EA3752"/>
    <w:rsid w:val="00EA5212"/>
    <w:rsid w:val="00EC6204"/>
    <w:rsid w:val="00F10E90"/>
    <w:rsid w:val="00F12B87"/>
    <w:rsid w:val="00F1510F"/>
    <w:rsid w:val="00F206E8"/>
    <w:rsid w:val="00F751BB"/>
    <w:rsid w:val="00FE0E6F"/>
    <w:rsid w:val="00FE4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146DF"/>
  <w15:docId w15:val="{0EB531BD-DDE0-4FC9-8C15-53BB205B8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l-GR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  <w:style w:type="paragraph" w:customStyle="1" w:styleId="indent1">
    <w:name w:val="indent1"/>
    <w:basedOn w:val="Normal"/>
    <w:pPr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indent2">
    <w:name w:val="indent2"/>
    <w:basedOn w:val="Normal"/>
    <w:pPr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indent3">
    <w:name w:val="indent3"/>
    <w:basedOn w:val="Normal"/>
    <w:pPr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C258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588D"/>
  </w:style>
  <w:style w:type="paragraph" w:styleId="Footer">
    <w:name w:val="footer"/>
    <w:basedOn w:val="Normal"/>
    <w:link w:val="FooterChar"/>
    <w:uiPriority w:val="99"/>
    <w:unhideWhenUsed/>
    <w:rsid w:val="00C258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588D"/>
  </w:style>
  <w:style w:type="paragraph" w:styleId="FootnoteText">
    <w:name w:val="footnote text"/>
    <w:basedOn w:val="Normal"/>
    <w:link w:val="FootnoteTextChar"/>
    <w:uiPriority w:val="99"/>
    <w:semiHidden/>
    <w:unhideWhenUsed/>
    <w:rsid w:val="00E14A7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14A7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14A7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2bc316-7d2a-4f3d-b7c4-278452d72617" xsi:nil="true"/>
    <lcf76f155ced4ddcb4097134ff3c332f xmlns="08b72b23-d422-4985-a053-243855639455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9F3A9FD0BF75408EE570C0F5CAF3A2" ma:contentTypeVersion="14" ma:contentTypeDescription="Create a new document." ma:contentTypeScope="" ma:versionID="fa35d808aa3a0bcd83c390f10b66c1a7">
  <xsd:schema xmlns:xsd="http://www.w3.org/2001/XMLSchema" xmlns:xs="http://www.w3.org/2001/XMLSchema" xmlns:p="http://schemas.microsoft.com/office/2006/metadata/properties" xmlns:ns2="08b72b23-d422-4985-a053-243855639455" xmlns:ns3="502bc316-7d2a-4f3d-b7c4-278452d72617" targetNamespace="http://schemas.microsoft.com/office/2006/metadata/properties" ma:root="true" ma:fieldsID="333eb85bce112073b8015d415d4c0623" ns2:_="" ns3:_="">
    <xsd:import namespace="08b72b23-d422-4985-a053-243855639455"/>
    <xsd:import namespace="502bc316-7d2a-4f3d-b7c4-278452d726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b72b23-d422-4985-a053-2438556394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3aa8fe3-bf4d-4f0e-a61a-f49469dc35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bc316-7d2a-4f3d-b7c4-278452d7261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16" nillable="true" ma:displayName="Taxonomy Catch All Column" ma:hidden="true" ma:list="{90473b08-7bdc-46d4-b565-6727a5b0d6fe}" ma:internalName="TaxCatchAll" ma:showField="CatchAllData" ma:web="502bc316-7d2a-4f3d-b7c4-278452d726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51DFFF2-5482-4AAF-ACC8-55D3AFAFE6CE}">
  <ds:schemaRefs>
    <ds:schemaRef ds:uri="http://schemas.microsoft.com/office/2006/metadata/properties"/>
    <ds:schemaRef ds:uri="http://schemas.microsoft.com/office/infopath/2007/PartnerControls"/>
    <ds:schemaRef ds:uri="502bc316-7d2a-4f3d-b7c4-278452d72617"/>
    <ds:schemaRef ds:uri="08b72b23-d422-4985-a053-243855639455"/>
  </ds:schemaRefs>
</ds:datastoreItem>
</file>

<file path=customXml/itemProps2.xml><?xml version="1.0" encoding="utf-8"?>
<ds:datastoreItem xmlns:ds="http://schemas.openxmlformats.org/officeDocument/2006/customXml" ds:itemID="{56075AED-6DBF-4EFA-A618-26E24A1120C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CCDF3CB-40AC-4F34-8A08-682EB05A0B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b72b23-d422-4985-a053-243855639455"/>
    <ds:schemaRef ds:uri="502bc316-7d2a-4f3d-b7c4-278452d726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01F988E-E5F1-4D43-8C05-84C9BA52CD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60</Words>
  <Characters>357</Characters>
  <Application>Microsoft Office Word</Application>
  <DocSecurity>0</DocSecurity>
  <Lines>17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Verita Legal</dc:creator>
  <dc:description/>
  <cp:lastModifiedBy>marina toumba</cp:lastModifiedBy>
  <cp:revision>25</cp:revision>
  <cp:lastPrinted>2021-06-03T06:35:00Z</cp:lastPrinted>
  <dcterms:created xsi:type="dcterms:W3CDTF">2025-10-15T21:53:00Z</dcterms:created>
  <dcterms:modified xsi:type="dcterms:W3CDTF">2026-04-03T10:46:00Z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0x010100009F3A9FD0BF75408EE570C0F5CAF3A2</vt:lpwstr>
  </property>
  <property fmtid="{D5CDD505-2E9C-101B-9397-08002B2CF9AE}" pid="3" name="MediaServiceImageTags">
    <vt:lpwstr/>
  </property>
</Properties>
</file>