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2F7CCA" w14:textId="66192361" w:rsidR="00971574" w:rsidRPr="006A15BD" w:rsidRDefault="006A15BD" w:rsidP="006A15BD">
      <w:pPr>
        <w:jc w:val="center"/>
        <w:rPr>
          <w:b/>
          <w:bCs/>
          <w:sz w:val="28"/>
          <w:szCs w:val="28"/>
          <w:u w:val="single"/>
          <w:lang w:val="el-GR"/>
        </w:rPr>
      </w:pPr>
      <w:bookmarkStart w:id="0" w:name="_GoBack"/>
      <w:bookmarkEnd w:id="0"/>
      <w:r w:rsidRPr="006A15BD">
        <w:rPr>
          <w:b/>
          <w:bCs/>
          <w:sz w:val="28"/>
          <w:szCs w:val="28"/>
          <w:u w:val="single"/>
          <w:lang w:val="el-GR"/>
        </w:rPr>
        <w:t>Έκθεση για Δημόσια Διαβούλευση</w:t>
      </w:r>
    </w:p>
    <w:p w14:paraId="5C14C6E0" w14:textId="03A22AE3" w:rsidR="006A15BD" w:rsidRPr="006A15BD" w:rsidRDefault="006A15BD" w:rsidP="006A15BD">
      <w:pPr>
        <w:jc w:val="center"/>
        <w:rPr>
          <w:b/>
          <w:bCs/>
          <w:lang w:val="el-GR"/>
        </w:rPr>
      </w:pPr>
      <w:r w:rsidRPr="006A15BD">
        <w:rPr>
          <w:b/>
          <w:bCs/>
          <w:lang w:val="el-GR"/>
        </w:rPr>
        <w:t>Δεν υπήρχαν σχόλια και δεν έχουν γίνει αλλαγές στο αρχικό κείμενο</w:t>
      </w:r>
    </w:p>
    <w:p w14:paraId="161E7024" w14:textId="179C8FEE" w:rsidR="006A15BD" w:rsidRPr="006A15BD" w:rsidRDefault="006A15BD" w:rsidP="00031326">
      <w:pPr>
        <w:pStyle w:val="ListParagraph"/>
        <w:rPr>
          <w:lang w:val="el-GR"/>
        </w:rPr>
      </w:pPr>
    </w:p>
    <w:sectPr w:rsidR="006A15BD" w:rsidRPr="006A15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7C00EF"/>
    <w:multiLevelType w:val="hybridMultilevel"/>
    <w:tmpl w:val="0AF600D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5BD"/>
    <w:rsid w:val="00031326"/>
    <w:rsid w:val="0005576A"/>
    <w:rsid w:val="00457B43"/>
    <w:rsid w:val="006A15BD"/>
    <w:rsid w:val="00790AC5"/>
    <w:rsid w:val="007B0376"/>
    <w:rsid w:val="0084041D"/>
    <w:rsid w:val="008675CB"/>
    <w:rsid w:val="00971574"/>
    <w:rsid w:val="00B347FC"/>
    <w:rsid w:val="00F77E1D"/>
    <w:rsid w:val="00F82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3143D"/>
  <w15:chartTrackingRefBased/>
  <w15:docId w15:val="{7EDD99B5-61E9-420E-B201-F2F8F1F4B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15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15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15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15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15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15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15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15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15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15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15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15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15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15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15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15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15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15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15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15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15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15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15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15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15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15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15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15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15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Kyriakos Andreou</dc:creator>
  <cp:keywords/>
  <dc:description/>
  <cp:lastModifiedBy>Haperi Christiana</cp:lastModifiedBy>
  <cp:revision>2</cp:revision>
  <dcterms:created xsi:type="dcterms:W3CDTF">2026-03-02T08:22:00Z</dcterms:created>
  <dcterms:modified xsi:type="dcterms:W3CDTF">2026-03-02T08:22:00Z</dcterms:modified>
</cp:coreProperties>
</file>