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8C8AE" w14:textId="77777777" w:rsidR="00D96CB0" w:rsidRDefault="007C699D">
      <w:pPr>
        <w:jc w:val="center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ΠΙΝΑΚΑΣ ΑΝΤΙΣΤΟΙΧΙΑΣ</w:t>
      </w:r>
    </w:p>
    <w:p w14:paraId="2687BBB7" w14:textId="77777777" w:rsidR="00D96CB0" w:rsidRDefault="00D96CB0">
      <w:pPr>
        <w:jc w:val="center"/>
        <w:rPr>
          <w:rFonts w:ascii="Calibri" w:eastAsia="Calibri" w:hAnsi="Calibri" w:cs="Calibri"/>
          <w:b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1"/>
        <w:gridCol w:w="5101"/>
      </w:tblGrid>
      <w:tr w:rsidR="00D96CB0" w:rsidRPr="00E05210" w14:paraId="0D145F60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403922BD" w14:textId="77777777" w:rsidR="00D96CB0" w:rsidRDefault="007C699D">
            <w:pPr>
              <w:spacing w:after="0" w:line="360" w:lineRule="auto"/>
              <w:jc w:val="both"/>
            </w:pPr>
            <w:r>
              <w:rPr>
                <w:rFonts w:ascii="Arial" w:eastAsia="Arial" w:hAnsi="Arial" w:cs="Arial"/>
                <w:b/>
              </w:rPr>
              <w:t>Κα</w:t>
            </w:r>
            <w:proofErr w:type="spellStart"/>
            <w:r>
              <w:rPr>
                <w:rFonts w:ascii="Arial" w:eastAsia="Arial" w:hAnsi="Arial" w:cs="Arial"/>
                <w:b/>
              </w:rPr>
              <w:t>νονισμός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(ΕΕ) 2017/1129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6AF67C88" w14:textId="35CC14E5" w:rsidR="00D96CB0" w:rsidRPr="00772041" w:rsidRDefault="007C699D">
            <w:pPr>
              <w:spacing w:after="0" w:line="360" w:lineRule="auto"/>
              <w:jc w:val="both"/>
              <w:rPr>
                <w:lang w:val="el-GR"/>
              </w:rPr>
            </w:pPr>
            <w:r w:rsidRPr="00B144E1">
              <w:rPr>
                <w:rFonts w:ascii="Arial" w:eastAsia="Arial" w:hAnsi="Arial" w:cs="Arial"/>
                <w:b/>
                <w:lang w:val="el-GR"/>
              </w:rPr>
              <w:t>Ο περί Δημόσιας Προσφοράς και Ενη</w:t>
            </w:r>
            <w:r w:rsidR="00177592">
              <w:rPr>
                <w:rFonts w:ascii="Arial" w:eastAsia="Arial" w:hAnsi="Arial" w:cs="Arial"/>
                <w:b/>
                <w:lang w:val="el-GR"/>
              </w:rPr>
              <w:t>μερωτικού Δελτίου Νόμος του 202</w:t>
            </w:r>
            <w:r w:rsidR="00772041" w:rsidRPr="00772041">
              <w:rPr>
                <w:rFonts w:ascii="Arial" w:eastAsia="Arial" w:hAnsi="Arial" w:cs="Arial"/>
                <w:b/>
                <w:lang w:val="el-GR"/>
              </w:rPr>
              <w:t>5</w:t>
            </w:r>
          </w:p>
        </w:tc>
      </w:tr>
      <w:tr w:rsidR="00D838FD" w:rsidRPr="00556509" w14:paraId="7E847717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884656" w14:textId="0FB3C4EB" w:rsidR="00D838FD" w:rsidRPr="00556509" w:rsidRDefault="00D838FD" w:rsidP="00EA6B1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FF058B" w14:textId="5443B8D2" w:rsidR="00D838FD" w:rsidRPr="00556509" w:rsidRDefault="00D838FD" w:rsidP="00EA6B1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3 </w:t>
            </w:r>
          </w:p>
        </w:tc>
      </w:tr>
      <w:tr w:rsidR="00D96CB0" w:rsidRPr="00556509" w14:paraId="306C230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9BA3FD" w14:textId="77777777" w:rsidR="00D96CB0" w:rsidRPr="00556509" w:rsidRDefault="007C699D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3.2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EF1101" w14:textId="315E2DE1" w:rsidR="00D96CB0" w:rsidRPr="00824521" w:rsidRDefault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4 </w:t>
            </w:r>
            <w:r w:rsidR="00824521">
              <w:rPr>
                <w:rFonts w:ascii="Arial" w:eastAsia="Arial" w:hAnsi="Arial" w:cs="Arial"/>
                <w:sz w:val="24"/>
                <w:szCs w:val="24"/>
                <w:lang w:val="el-GR"/>
              </w:rPr>
              <w:t>(διακριτική ευχέρεια)</w:t>
            </w:r>
          </w:p>
        </w:tc>
      </w:tr>
      <w:tr w:rsidR="00D96CB0" w:rsidRPr="00E05210" w14:paraId="541B9D51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2B7F8" w14:textId="77777777" w:rsidR="00D96CB0" w:rsidRPr="00556509" w:rsidRDefault="007C699D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11.1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B872DF" w14:textId="71FBA25C" w:rsidR="00D96CB0" w:rsidRPr="00556509" w:rsidRDefault="00801A42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5</w:t>
            </w:r>
            <w:r w:rsidR="00B41540"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, 6, 7 και 8.1</w:t>
            </w: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 xml:space="preserve"> (άσκηση διακριτικής ευχέρειας)</w:t>
            </w:r>
          </w:p>
        </w:tc>
      </w:tr>
      <w:tr w:rsidR="00D96CB0" w:rsidRPr="00556509" w14:paraId="6D3EA66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6F1121" w14:textId="77777777" w:rsidR="00D96CB0" w:rsidRPr="00556509" w:rsidRDefault="007C69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11.2, 1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F0FDA0" w14:textId="69A17988" w:rsidR="00D96CB0" w:rsidRPr="00556509" w:rsidRDefault="00B41540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8.2, 9.1, 9.2, 9.3, 9.4 και 9.5</w:t>
            </w:r>
          </w:p>
        </w:tc>
      </w:tr>
      <w:tr w:rsidR="00D96CB0" w:rsidRPr="00556509" w14:paraId="6EE5774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82E855" w14:textId="77777777" w:rsidR="00D96CB0" w:rsidRPr="00556509" w:rsidRDefault="007C69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11.2, 2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17C4CC" w14:textId="65B74B51" w:rsidR="00D96CB0" w:rsidRPr="00556509" w:rsidRDefault="00B41540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9.6</w:t>
            </w:r>
          </w:p>
        </w:tc>
      </w:tr>
      <w:tr w:rsidR="00D96CB0" w:rsidRPr="00556509" w14:paraId="200CF531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1D252C" w14:textId="77777777" w:rsidR="00D96CB0" w:rsidRPr="00556509" w:rsidRDefault="007C69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11.3, 1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27EF1D" w14:textId="4DED83C5" w:rsidR="00D96CB0" w:rsidRPr="00556509" w:rsidRDefault="00B41540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9.7 -  1</w:t>
            </w:r>
            <w:r w:rsidRPr="00556509">
              <w:rPr>
                <w:rFonts w:ascii="Arial" w:eastAsia="Calibri" w:hAnsi="Arial" w:cs="Arial"/>
                <w:sz w:val="24"/>
                <w:szCs w:val="24"/>
                <w:vertAlign w:val="superscript"/>
                <w:lang w:val="el-GR"/>
              </w:rPr>
              <w:t>η</w:t>
            </w: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 xml:space="preserve"> πρόταση</w:t>
            </w:r>
          </w:p>
        </w:tc>
      </w:tr>
      <w:tr w:rsidR="00D96CB0" w:rsidRPr="00556509" w14:paraId="485DAAAD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27217C" w14:textId="77777777" w:rsidR="00D96CB0" w:rsidRPr="00556509" w:rsidRDefault="007C69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11.3, 2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3C4CDD" w14:textId="0AD6398F" w:rsidR="00D96CB0" w:rsidRPr="00556509" w:rsidRDefault="00B41540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9.7 -  2</w:t>
            </w:r>
            <w:r w:rsidRPr="00556509">
              <w:rPr>
                <w:rFonts w:ascii="Arial" w:eastAsia="Calibri" w:hAnsi="Arial" w:cs="Arial"/>
                <w:sz w:val="24"/>
                <w:szCs w:val="24"/>
                <w:vertAlign w:val="superscript"/>
                <w:lang w:val="el-GR"/>
              </w:rPr>
              <w:t>η</w:t>
            </w: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 xml:space="preserve"> πρόταση</w:t>
            </w:r>
          </w:p>
        </w:tc>
      </w:tr>
      <w:tr w:rsidR="00D96CB0" w:rsidRPr="00E05210" w14:paraId="71566DDC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7056E4" w14:textId="5AC96609" w:rsidR="00D96CB0" w:rsidRPr="00556509" w:rsidRDefault="007C699D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20.9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C24179" w14:textId="4E8E600B" w:rsidR="00D96CB0" w:rsidRPr="007F0042" w:rsidRDefault="007F0042">
            <w:pPr>
              <w:spacing w:after="0" w:line="360" w:lineRule="auto"/>
              <w:jc w:val="both"/>
              <w:rPr>
                <w:rFonts w:ascii="Arial" w:eastAsia="Calibri" w:hAnsi="Arial" w:cs="Arial"/>
                <w:color w:val="FF0000"/>
                <w:sz w:val="24"/>
                <w:szCs w:val="24"/>
                <w:lang w:val="el-GR"/>
              </w:rPr>
            </w:pPr>
            <w:r w:rsidRPr="0090542D">
              <w:rPr>
                <w:rFonts w:ascii="Arial" w:eastAsia="Calibri" w:hAnsi="Arial" w:cs="Arial"/>
                <w:sz w:val="24"/>
                <w:szCs w:val="24"/>
                <w:lang w:val="el-GR"/>
              </w:rPr>
              <w:t>η εναρμόνιση προκύπτει από το σύνολο της νομοθεσίας</w:t>
            </w:r>
          </w:p>
        </w:tc>
      </w:tr>
      <w:tr w:rsidR="00E9029B" w:rsidRPr="00541F68" w14:paraId="00D9E1F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00F3F" w14:textId="77777777" w:rsidR="00E9029B" w:rsidRPr="00556509" w:rsidRDefault="00E9029B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20.10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05A6B8" w14:textId="7B5C526A" w:rsidR="00E9029B" w:rsidRPr="00556509" w:rsidRDefault="00E9029B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2</w:t>
            </w:r>
            <w:r w:rsidR="00F84EEB">
              <w:rPr>
                <w:rFonts w:ascii="Arial" w:eastAsia="Arial" w:hAnsi="Arial" w:cs="Arial"/>
                <w:sz w:val="24"/>
                <w:szCs w:val="24"/>
                <w:lang w:val="el-GR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(1) </w:t>
            </w:r>
          </w:p>
        </w:tc>
      </w:tr>
      <w:tr w:rsidR="00E9029B" w:rsidRPr="00541F68" w14:paraId="492AF63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F1257" w14:textId="77777777" w:rsidR="00E9029B" w:rsidRPr="00556509" w:rsidRDefault="00E9029B" w:rsidP="00E9029B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22.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7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F60A1" w14:textId="1FD2A2F9" w:rsidR="00E9029B" w:rsidRPr="00556509" w:rsidRDefault="00E9029B" w:rsidP="00E9029B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F84EEB">
              <w:rPr>
                <w:rFonts w:ascii="Arial" w:eastAsia="Arial" w:hAnsi="Arial" w:cs="Arial"/>
                <w:sz w:val="24"/>
                <w:szCs w:val="24"/>
                <w:lang w:val="el-GR"/>
              </w:rPr>
              <w:t>7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(1) </w:t>
            </w:r>
          </w:p>
        </w:tc>
      </w:tr>
      <w:tr w:rsidR="00943947" w:rsidRPr="00541F68" w14:paraId="229816D1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AD9EC0" w14:textId="77777777" w:rsidR="00943947" w:rsidRPr="00556509" w:rsidRDefault="00943947" w:rsidP="00943947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27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AFD557" w14:textId="6EC2E4AC" w:rsidR="00943947" w:rsidRPr="00556509" w:rsidRDefault="00943947" w:rsidP="00943947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F84EEB">
              <w:rPr>
                <w:rFonts w:ascii="Arial" w:eastAsia="Arial" w:hAnsi="Arial" w:cs="Arial"/>
                <w:sz w:val="24"/>
                <w:szCs w:val="24"/>
                <w:lang w:val="el-GR"/>
              </w:rPr>
              <w:t>8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(α) </w:t>
            </w:r>
          </w:p>
        </w:tc>
      </w:tr>
      <w:tr w:rsidR="00177592" w:rsidRPr="00556509" w14:paraId="5F2B3950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CDB60C" w14:textId="77777777" w:rsidR="00177592" w:rsidRPr="00556509" w:rsidRDefault="00177592" w:rsidP="001775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31.1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CDE085" w14:textId="45CB9FDB" w:rsidR="00177592" w:rsidRPr="00556509" w:rsidRDefault="00177592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86124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F84EEB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</w:t>
            </w:r>
          </w:p>
        </w:tc>
      </w:tr>
      <w:tr w:rsidR="00160423" w:rsidRPr="00556509" w14:paraId="129A396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227100" w14:textId="1F1C81A4" w:rsidR="00160423" w:rsidRPr="00556509" w:rsidRDefault="00160423" w:rsidP="00177592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31.2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55D35B" w14:textId="4B030394" w:rsidR="00160423" w:rsidRPr="00556509" w:rsidRDefault="00160423" w:rsidP="00177592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Ν/Α (διακριτική ευχέρεια)</w:t>
            </w:r>
          </w:p>
        </w:tc>
      </w:tr>
      <w:tr w:rsidR="00160423" w:rsidRPr="00556509" w14:paraId="509BD6E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F4641A" w14:textId="605309BB" w:rsidR="00160423" w:rsidRPr="00556509" w:rsidRDefault="00160423" w:rsidP="00177592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31.3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B1306E" w14:textId="16579F54" w:rsidR="00160423" w:rsidRPr="00556509" w:rsidRDefault="00160423" w:rsidP="00177592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Ν/Α (διακριτική ευχέρεια)</w:t>
            </w:r>
          </w:p>
        </w:tc>
      </w:tr>
      <w:tr w:rsidR="00177592" w:rsidRPr="00556509" w14:paraId="6001D865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2477ED" w14:textId="77777777" w:rsidR="00177592" w:rsidRPr="00556509" w:rsidRDefault="00177592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32.1, 1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198B4D" w14:textId="2FC07AB0" w:rsidR="00177592" w:rsidRPr="00556509" w:rsidRDefault="009D610C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(1)</w:t>
            </w:r>
          </w:p>
        </w:tc>
      </w:tr>
      <w:tr w:rsidR="00177592" w:rsidRPr="00556509" w14:paraId="16699D7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D78936" w14:textId="77777777" w:rsidR="00177592" w:rsidRPr="00556509" w:rsidRDefault="00177592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32.1, 2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B7B363" w14:textId="71A6C319" w:rsidR="00177592" w:rsidRPr="00556509" w:rsidRDefault="009D610C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Ν/Α (διακριτική ευχέρεια)</w:t>
            </w:r>
          </w:p>
        </w:tc>
      </w:tr>
      <w:tr w:rsidR="00177592" w:rsidRPr="00556509" w14:paraId="5616D92A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CB3A38" w14:textId="77777777" w:rsidR="00177592" w:rsidRPr="00556509" w:rsidRDefault="00177592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32.1, 3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855B92" w14:textId="062F7B85" w:rsidR="00177592" w:rsidRPr="00556509" w:rsidRDefault="00177592" w:rsidP="0017759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(2)</w:t>
            </w:r>
          </w:p>
        </w:tc>
      </w:tr>
      <w:tr w:rsidR="009D610C" w:rsidRPr="00556509" w14:paraId="11BF625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3E52CD" w14:textId="12F2E947" w:rsidR="009D610C" w:rsidRPr="00556509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32.1, 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FB8F91" w14:textId="66A25F07" w:rsidR="009D610C" w:rsidRPr="00556509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(1)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n-GB"/>
              </w:rPr>
              <w:t>(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ιδ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</w:p>
        </w:tc>
      </w:tr>
      <w:tr w:rsidR="009D610C" w:rsidRPr="00556509" w14:paraId="6399DE5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95F407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BF8D3B" w14:textId="7E2474D8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(3) </w:t>
            </w:r>
          </w:p>
        </w:tc>
      </w:tr>
      <w:tr w:rsidR="009D610C" w:rsidRPr="00556509" w14:paraId="5A81AEBA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F445AB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216738" w14:textId="57A3727C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(4) </w:t>
            </w:r>
          </w:p>
        </w:tc>
      </w:tr>
      <w:tr w:rsidR="009D610C" w:rsidRPr="00556509" w14:paraId="00AE7087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18F82D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F5B1B0" w14:textId="0BF9EB09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3 </w:t>
            </w:r>
          </w:p>
        </w:tc>
      </w:tr>
      <w:tr w:rsidR="009D610C" w:rsidRPr="00556509" w14:paraId="495D54B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1F9860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257098" w14:textId="346BEE2B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(5) </w:t>
            </w:r>
          </w:p>
        </w:tc>
      </w:tr>
      <w:tr w:rsidR="009D610C" w:rsidRPr="00556509" w14:paraId="514BE2D4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8857C9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32.6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9C894B" w14:textId="4EED08C8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</w:rPr>
              <w:t>Ν/Α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(διακριτική ευχέρεια)</w:t>
            </w:r>
          </w:p>
        </w:tc>
      </w:tr>
      <w:tr w:rsidR="009D610C" w:rsidRPr="00E05210" w14:paraId="63C6F44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1B8DDE" w14:textId="000AEF83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lastRenderedPageBreak/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38.1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, 1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vertAlign w:val="superscript"/>
                <w:lang w:val="el-GR"/>
              </w:rPr>
              <w:t>ο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εδάφιο, εισαγωγή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1E62F3" w14:textId="3AFF4B97" w:rsidR="009D610C" w:rsidRPr="00E05210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>4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(1) 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και άρθρα 1</w:t>
            </w:r>
            <w:r w:rsidR="0090542D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>9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,</w:t>
            </w:r>
            <w:r w:rsidR="008D04B2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</w:t>
            </w:r>
            <w:r w:rsidR="0090542D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>20</w:t>
            </w:r>
            <w:r w:rsidR="00A822DE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(</w:t>
            </w:r>
            <w:r w:rsidR="00A822DE">
              <w:rPr>
                <w:rFonts w:ascii="Arial" w:eastAsia="Arial" w:hAnsi="Arial" w:cs="Arial"/>
                <w:sz w:val="24"/>
                <w:szCs w:val="24"/>
                <w:lang w:val="el-GR"/>
              </w:rPr>
              <w:t>διακ</w:t>
            </w:r>
            <w:r w:rsidR="004A39F0">
              <w:rPr>
                <w:rFonts w:ascii="Arial" w:eastAsia="Arial" w:hAnsi="Arial" w:cs="Arial"/>
                <w:sz w:val="24"/>
                <w:szCs w:val="24"/>
                <w:lang w:val="el-GR"/>
              </w:rPr>
              <w:t>ριτική ευχέρεια)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,</w:t>
            </w:r>
            <w:r w:rsidR="008D04B2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2</w:t>
            </w:r>
            <w:r w:rsidR="0090542D" w:rsidRPr="00E05210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</w:p>
        </w:tc>
      </w:tr>
      <w:tr w:rsidR="009D610C" w:rsidRPr="00556509" w14:paraId="5FD4281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96D05D" w14:textId="2F54566B" w:rsidR="009D610C" w:rsidRPr="00556509" w:rsidRDefault="009D610C" w:rsidP="00F815D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38.1,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  <w:lang w:val="el-GR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εδάφιο, στοιχείο α)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C467EF" w14:textId="0BE8B30A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FF18CA">
              <w:rPr>
                <w:rFonts w:ascii="Arial" w:eastAsia="Arial" w:hAnsi="Arial" w:cs="Arial"/>
                <w:sz w:val="24"/>
                <w:szCs w:val="24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)(α) και 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FF18CA">
              <w:rPr>
                <w:rFonts w:ascii="Arial" w:eastAsia="Arial" w:hAnsi="Arial" w:cs="Arial"/>
                <w:sz w:val="24"/>
                <w:szCs w:val="24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)(β)</w:t>
            </w:r>
          </w:p>
        </w:tc>
      </w:tr>
      <w:tr w:rsidR="009D610C" w:rsidRPr="00556509" w14:paraId="78262FA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89ECB8" w14:textId="518408F5" w:rsidR="009D610C" w:rsidRPr="00556509" w:rsidRDefault="009D610C" w:rsidP="00F815DE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38.1,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  <w:lang w:val="el-GR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εδάφιο, στοιχείο β)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4B05B1" w14:textId="79293742" w:rsidR="009D610C" w:rsidRPr="00556509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FF18CA">
              <w:rPr>
                <w:rFonts w:ascii="Arial" w:eastAsia="Arial" w:hAnsi="Arial" w:cs="Arial"/>
                <w:sz w:val="24"/>
                <w:szCs w:val="24"/>
              </w:rPr>
              <w:t>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  <w:r w:rsidR="00F815DE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(γ)</w:t>
            </w:r>
          </w:p>
        </w:tc>
      </w:tr>
      <w:tr w:rsidR="009D610C" w:rsidRPr="00556509" w14:paraId="64B189CD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130C9D" w14:textId="77777777" w:rsidR="009D610C" w:rsidRPr="00556509" w:rsidRDefault="009D610C" w:rsidP="00F815D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38.1, 2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D7D275" w14:textId="77777777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</w:rPr>
              <w:t>Ν/Α</w:t>
            </w:r>
          </w:p>
        </w:tc>
      </w:tr>
      <w:tr w:rsidR="009D610C" w:rsidRPr="00556509" w14:paraId="27C70C2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D2BEE2" w14:textId="3F2EB372" w:rsidR="009D610C" w:rsidRPr="00556509" w:rsidRDefault="009D610C" w:rsidP="00F815DE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56509">
              <w:rPr>
                <w:rFonts w:ascii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hAnsi="Arial" w:cs="Arial"/>
                <w:sz w:val="24"/>
                <w:szCs w:val="24"/>
              </w:rPr>
              <w:t xml:space="preserve"> 38.1, </w:t>
            </w:r>
            <w:r w:rsidRPr="00556509">
              <w:rPr>
                <w:rFonts w:ascii="Arial" w:hAnsi="Arial" w:cs="Arial"/>
                <w:sz w:val="24"/>
                <w:szCs w:val="24"/>
                <w:lang w:val="el-GR"/>
              </w:rPr>
              <w:t>3</w:t>
            </w:r>
            <w:r w:rsidRPr="00556509">
              <w:rPr>
                <w:rFonts w:ascii="Arial" w:hAnsi="Arial" w:cs="Arial"/>
                <w:sz w:val="24"/>
                <w:szCs w:val="24"/>
              </w:rPr>
              <w:t xml:space="preserve">ο </w:t>
            </w:r>
            <w:proofErr w:type="spellStart"/>
            <w:r w:rsidRPr="00556509">
              <w:rPr>
                <w:rFonts w:ascii="Arial" w:hAnsi="Arial" w:cs="Arial"/>
                <w:sz w:val="24"/>
                <w:szCs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F18D50" w14:textId="33B6E3F2" w:rsidR="009D610C" w:rsidRPr="00556509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556509">
              <w:rPr>
                <w:rFonts w:ascii="Arial" w:hAnsi="Arial" w:cs="Arial"/>
                <w:sz w:val="24"/>
                <w:szCs w:val="24"/>
              </w:rPr>
              <w:t>Ν/Α</w:t>
            </w:r>
          </w:p>
        </w:tc>
      </w:tr>
      <w:tr w:rsidR="009D610C" w:rsidRPr="00556509" w14:paraId="5865EBD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005943" w14:textId="2AB4DB0A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38.2</w:t>
            </w:r>
            <w:r w:rsidR="0027283F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, στοιχείο α)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6D265F" w14:textId="51952DB9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l-GR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>
              <w:rPr>
                <w:rFonts w:ascii="Arial" w:eastAsia="Arial" w:hAnsi="Arial" w:cs="Arial"/>
                <w:sz w:val="24"/>
                <w:szCs w:val="24"/>
                <w:lang w:val="en-GB"/>
              </w:rPr>
              <w:t>3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  <w:r w:rsidR="0027283F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(α)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</w:t>
            </w:r>
          </w:p>
        </w:tc>
      </w:tr>
      <w:tr w:rsidR="0027283F" w:rsidRPr="00556509" w14:paraId="628E55A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15956F" w14:textId="1F9433B4" w:rsidR="0027283F" w:rsidRPr="00556509" w:rsidRDefault="0027283F" w:rsidP="002728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, στοιχείο β)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12A69B" w14:textId="6307F796" w:rsidR="0027283F" w:rsidRPr="00556509" w:rsidRDefault="0027283F" w:rsidP="0027283F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>
              <w:rPr>
                <w:rFonts w:ascii="Arial" w:eastAsia="Arial" w:hAnsi="Arial" w:cs="Arial"/>
                <w:sz w:val="24"/>
                <w:szCs w:val="24"/>
                <w:lang w:val="el-GR"/>
              </w:rPr>
              <w:t>3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)(β) </w:t>
            </w:r>
          </w:p>
        </w:tc>
      </w:tr>
      <w:tr w:rsidR="0027283F" w:rsidRPr="00556509" w14:paraId="062C847C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781314" w14:textId="216FB74D" w:rsidR="0027283F" w:rsidRPr="00556509" w:rsidRDefault="0027283F" w:rsidP="002728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, στοιχείο γ)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8096F8" w14:textId="21593DAC" w:rsidR="0027283F" w:rsidRPr="00556509" w:rsidRDefault="0027283F" w:rsidP="0027283F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>
              <w:rPr>
                <w:rFonts w:ascii="Arial" w:eastAsia="Arial" w:hAnsi="Arial" w:cs="Arial"/>
                <w:sz w:val="24"/>
                <w:szCs w:val="24"/>
                <w:lang w:val="en-GB"/>
              </w:rPr>
              <w:t>3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)(γ) και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</w:p>
        </w:tc>
      </w:tr>
      <w:tr w:rsidR="0027283F" w:rsidRPr="00556509" w14:paraId="76AE243C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E33B19" w14:textId="75644F6C" w:rsidR="0027283F" w:rsidRPr="00556509" w:rsidRDefault="0027283F" w:rsidP="0027283F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proofErr w:type="spellStart"/>
            <w:r w:rsidRPr="00556509">
              <w:rPr>
                <w:rFonts w:ascii="Arial" w:eastAsia="Arial" w:hAnsi="Arial" w:cs="Arial"/>
                <w:sz w:val="24"/>
                <w:szCs w:val="24"/>
              </w:rPr>
              <w:t>Άρθρο</w:t>
            </w:r>
            <w:proofErr w:type="spellEnd"/>
            <w:r w:rsidRPr="00556509">
              <w:rPr>
                <w:rFonts w:ascii="Arial" w:eastAsia="Arial" w:hAnsi="Arial" w:cs="Arial"/>
                <w:sz w:val="24"/>
                <w:szCs w:val="24"/>
              </w:rPr>
              <w:t xml:space="preserve"> 38.2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, στοιχείο δ)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5F14CF" w14:textId="779FC054" w:rsidR="0027283F" w:rsidRPr="00556509" w:rsidRDefault="0027283F" w:rsidP="0027283F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>
              <w:rPr>
                <w:rFonts w:ascii="Arial" w:eastAsia="Arial" w:hAnsi="Arial" w:cs="Arial"/>
                <w:sz w:val="24"/>
                <w:szCs w:val="24"/>
                <w:lang w:val="en-GB"/>
              </w:rPr>
              <w:t>3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)(δ) </w:t>
            </w:r>
          </w:p>
        </w:tc>
      </w:tr>
      <w:tr w:rsidR="009D610C" w:rsidRPr="00541F68" w14:paraId="40FC7DC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1063D" w14:textId="77777777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38.3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491020" w14:textId="5CD74350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 w:rsidRP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5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και 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7F0042" w:rsidRP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6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  <w:r w:rsidR="004116F7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(διακριτική ευχέρεια)</w:t>
            </w:r>
          </w:p>
        </w:tc>
      </w:tr>
      <w:tr w:rsidR="009D610C" w:rsidRPr="00556509" w14:paraId="5CBD8203" w14:textId="77777777" w:rsidTr="000A58D0"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D077CF" w14:textId="77777777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39.1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911AC9" w14:textId="493E29A1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l-GR"/>
              </w:rPr>
              <w:t>7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) </w:t>
            </w:r>
          </w:p>
        </w:tc>
      </w:tr>
      <w:tr w:rsidR="009D610C" w:rsidRPr="00556509" w14:paraId="7FCD00B3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3183A1" w14:textId="77777777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color w:val="00B050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39.2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93AFD3" w14:textId="70CFEFF5" w:rsidR="009D610C" w:rsidRPr="00556509" w:rsidRDefault="00F15E66" w:rsidP="009D610C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Calibri" w:hAnsi="Arial" w:cs="Arial"/>
                <w:sz w:val="24"/>
                <w:szCs w:val="24"/>
                <w:lang w:val="en-GB"/>
              </w:rPr>
              <w:t>4</w:t>
            </w: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(</w:t>
            </w:r>
            <w:r w:rsidR="00541F68">
              <w:rPr>
                <w:rFonts w:ascii="Arial" w:eastAsia="Calibri" w:hAnsi="Arial" w:cs="Arial"/>
                <w:sz w:val="24"/>
                <w:szCs w:val="24"/>
                <w:lang w:val="el-GR"/>
              </w:rPr>
              <w:t>8</w:t>
            </w:r>
            <w:r w:rsidRPr="00556509">
              <w:rPr>
                <w:rFonts w:ascii="Arial" w:eastAsia="Calibri" w:hAnsi="Arial" w:cs="Arial"/>
                <w:sz w:val="24"/>
                <w:szCs w:val="24"/>
                <w:lang w:val="el-GR"/>
              </w:rPr>
              <w:t>)</w:t>
            </w:r>
          </w:p>
        </w:tc>
      </w:tr>
      <w:tr w:rsidR="009D610C" w:rsidRPr="00556509" w14:paraId="7587703F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30F116" w14:textId="2EC55AF5" w:rsidR="009D610C" w:rsidRPr="00556509" w:rsidRDefault="009D610C" w:rsidP="009D610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40, 1</w:t>
            </w:r>
            <w:r w:rsidRPr="00556509">
              <w:rPr>
                <w:rFonts w:ascii="Arial" w:eastAsia="Arial" w:hAnsi="Arial" w:cs="Arial"/>
                <w:sz w:val="24"/>
                <w:szCs w:val="24"/>
                <w:vertAlign w:val="superscript"/>
                <w:lang w:val="el-GR"/>
              </w:rPr>
              <w:t>ο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εδάφιο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9D886C" w14:textId="74358E79" w:rsidR="009D610C" w:rsidRPr="00556509" w:rsidRDefault="009D610C" w:rsidP="009D610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5</w:t>
            </w:r>
            <w:r w:rsidR="00556509"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(1)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</w:t>
            </w:r>
          </w:p>
        </w:tc>
      </w:tr>
      <w:tr w:rsidR="009D610C" w:rsidRPr="00556509" w14:paraId="648DB69C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EA18FF" w14:textId="643F325B" w:rsidR="009D610C" w:rsidRPr="00556509" w:rsidRDefault="00556509" w:rsidP="009D610C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40, 2ο εδάφιο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CDCF12" w14:textId="45A7BD8E" w:rsidR="009D610C" w:rsidRPr="00556509" w:rsidRDefault="00556509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5</w:t>
            </w:r>
            <w:r w:rsidRP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(2)</w:t>
            </w:r>
          </w:p>
        </w:tc>
      </w:tr>
      <w:tr w:rsidR="009D610C" w:rsidRPr="00772041" w14:paraId="518818C5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A36D0B" w14:textId="77777777" w:rsidR="009D610C" w:rsidRPr="00F4265A" w:rsidRDefault="009D610C" w:rsidP="009D610C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lang w:val="el-GR"/>
              </w:rPr>
              <w:t>Άρθρο 41.1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B07D4" w14:textId="4F1FC554" w:rsidR="009D610C" w:rsidRPr="00F47133" w:rsidRDefault="009D610C" w:rsidP="009D610C">
            <w:pPr>
              <w:spacing w:after="0" w:line="360" w:lineRule="auto"/>
              <w:jc w:val="both"/>
              <w:rPr>
                <w:lang w:val="en-GB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</w:t>
            </w:r>
            <w:r>
              <w:rPr>
                <w:rFonts w:ascii="Arial" w:eastAsia="Arial" w:hAnsi="Arial" w:cs="Arial"/>
                <w:sz w:val="24"/>
                <w:lang w:val="el-GR"/>
              </w:rPr>
              <w:t>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 w:rsidR="00F96812">
              <w:rPr>
                <w:rFonts w:ascii="Arial" w:eastAsia="Arial" w:hAnsi="Arial" w:cs="Arial"/>
                <w:sz w:val="24"/>
                <w:lang w:val="el-GR"/>
              </w:rPr>
              <w:t>(1)</w:t>
            </w:r>
          </w:p>
        </w:tc>
      </w:tr>
      <w:tr w:rsidR="009D610C" w:rsidRPr="00772041" w14:paraId="2212B6B9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2B25B7" w14:textId="51AC87A4" w:rsidR="009D610C" w:rsidRPr="00177592" w:rsidRDefault="009D610C" w:rsidP="009D610C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lang w:val="el-GR"/>
              </w:rPr>
              <w:t>Άρθρο 41.2</w:t>
            </w:r>
            <w:r w:rsidR="00F96812">
              <w:rPr>
                <w:rFonts w:ascii="Arial" w:eastAsia="Arial" w:hAnsi="Arial" w:cs="Arial"/>
                <w:sz w:val="24"/>
                <w:lang w:val="el-GR"/>
              </w:rPr>
              <w:t>, στοιχείο α)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52C9C1" w14:textId="10E21211" w:rsidR="009D610C" w:rsidRPr="00177592" w:rsidRDefault="00F96812" w:rsidP="009D610C">
            <w:pPr>
              <w:spacing w:after="0" w:line="360" w:lineRule="auto"/>
              <w:jc w:val="both"/>
              <w:rPr>
                <w:rFonts w:ascii="Calibri" w:eastAsia="Calibri" w:hAnsi="Calibri" w:cs="Calibri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</w:t>
            </w:r>
            <w:r>
              <w:rPr>
                <w:rFonts w:ascii="Arial" w:eastAsia="Arial" w:hAnsi="Arial" w:cs="Arial"/>
                <w:sz w:val="24"/>
                <w:lang w:val="el-GR"/>
              </w:rPr>
              <w:t>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>
              <w:rPr>
                <w:rFonts w:ascii="Arial" w:eastAsia="Arial" w:hAnsi="Arial" w:cs="Arial"/>
                <w:sz w:val="24"/>
                <w:lang w:val="el-GR"/>
              </w:rPr>
              <w:t>(2)(α)</w:t>
            </w:r>
          </w:p>
        </w:tc>
      </w:tr>
      <w:tr w:rsidR="00F96812" w:rsidRPr="00772041" w14:paraId="46CA99A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60250E" w14:textId="1BDD8CB3" w:rsidR="00F96812" w:rsidRDefault="00F96812" w:rsidP="00F96812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  <w:r w:rsidRPr="000E31FC">
              <w:rPr>
                <w:rFonts w:ascii="Arial" w:eastAsia="Arial" w:hAnsi="Arial" w:cs="Arial"/>
                <w:sz w:val="24"/>
                <w:lang w:val="el-GR"/>
              </w:rPr>
              <w:t xml:space="preserve">Άρθρο 41.2, στοιχείο </w:t>
            </w:r>
            <w:r>
              <w:rPr>
                <w:rFonts w:ascii="Arial" w:eastAsia="Arial" w:hAnsi="Arial" w:cs="Arial"/>
                <w:sz w:val="24"/>
                <w:lang w:val="el-GR"/>
              </w:rPr>
              <w:t>β</w:t>
            </w:r>
            <w:r w:rsidRPr="000E31FC">
              <w:rPr>
                <w:rFonts w:ascii="Arial" w:eastAsia="Arial" w:hAnsi="Arial" w:cs="Arial"/>
                <w:sz w:val="24"/>
                <w:lang w:val="el-GR"/>
              </w:rPr>
              <w:t>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7A819A" w14:textId="4B8309F1" w:rsidR="00F96812" w:rsidRPr="00177592" w:rsidRDefault="00F96812" w:rsidP="00F96812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</w:t>
            </w:r>
            <w:r>
              <w:rPr>
                <w:rFonts w:ascii="Arial" w:eastAsia="Arial" w:hAnsi="Arial" w:cs="Arial"/>
                <w:sz w:val="24"/>
                <w:lang w:val="el-GR"/>
              </w:rPr>
              <w:t>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>
              <w:rPr>
                <w:rFonts w:ascii="Arial" w:eastAsia="Arial" w:hAnsi="Arial" w:cs="Arial"/>
                <w:sz w:val="24"/>
                <w:lang w:val="el-GR"/>
              </w:rPr>
              <w:t>(2)(β) και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>
              <w:rPr>
                <w:rFonts w:ascii="Arial" w:eastAsia="Arial" w:hAnsi="Arial" w:cs="Arial"/>
                <w:sz w:val="24"/>
                <w:lang w:val="el-GR"/>
              </w:rPr>
              <w:t>(3)</w:t>
            </w:r>
          </w:p>
        </w:tc>
      </w:tr>
      <w:tr w:rsidR="00F96812" w:rsidRPr="00772041" w14:paraId="1E590858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5B35A3" w14:textId="3FCAD134" w:rsidR="00F96812" w:rsidRDefault="00F96812" w:rsidP="00F96812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  <w:r w:rsidRPr="000E31FC">
              <w:rPr>
                <w:rFonts w:ascii="Arial" w:eastAsia="Arial" w:hAnsi="Arial" w:cs="Arial"/>
                <w:sz w:val="24"/>
                <w:lang w:val="el-GR"/>
              </w:rPr>
              <w:t xml:space="preserve">Άρθρο 41.2, στοιχείο </w:t>
            </w:r>
            <w:r>
              <w:rPr>
                <w:rFonts w:ascii="Arial" w:eastAsia="Arial" w:hAnsi="Arial" w:cs="Arial"/>
                <w:sz w:val="24"/>
                <w:lang w:val="el-GR"/>
              </w:rPr>
              <w:t>γ</w:t>
            </w:r>
            <w:r w:rsidRPr="000E31FC">
              <w:rPr>
                <w:rFonts w:ascii="Arial" w:eastAsia="Arial" w:hAnsi="Arial" w:cs="Arial"/>
                <w:sz w:val="24"/>
                <w:lang w:val="el-GR"/>
              </w:rPr>
              <w:t>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25B337" w14:textId="7D213797" w:rsidR="00F96812" w:rsidRPr="00177592" w:rsidRDefault="00F96812" w:rsidP="00F96812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</w:t>
            </w:r>
            <w:r>
              <w:rPr>
                <w:rFonts w:ascii="Arial" w:eastAsia="Arial" w:hAnsi="Arial" w:cs="Arial"/>
                <w:sz w:val="24"/>
                <w:lang w:val="el-GR"/>
              </w:rPr>
              <w:t>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>
              <w:rPr>
                <w:rFonts w:ascii="Arial" w:eastAsia="Arial" w:hAnsi="Arial" w:cs="Arial"/>
                <w:sz w:val="24"/>
                <w:lang w:val="el-GR"/>
              </w:rPr>
              <w:t>(2)(γ)</w:t>
            </w:r>
          </w:p>
        </w:tc>
      </w:tr>
      <w:tr w:rsidR="009D610C" w14:paraId="6BB93B9E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F8A73B" w14:textId="77777777" w:rsidR="009D610C" w:rsidRPr="002E5A7C" w:rsidRDefault="009D610C" w:rsidP="009D610C">
            <w:pPr>
              <w:spacing w:after="0" w:line="240" w:lineRule="auto"/>
            </w:pPr>
            <w:proofErr w:type="spellStart"/>
            <w:r w:rsidRPr="002E5A7C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2E5A7C">
              <w:rPr>
                <w:rFonts w:ascii="Arial" w:eastAsia="Arial" w:hAnsi="Arial" w:cs="Arial"/>
                <w:sz w:val="24"/>
              </w:rPr>
              <w:t xml:space="preserve"> 41.3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345BF9" w14:textId="4F3EBDC8" w:rsidR="009D610C" w:rsidRPr="00F96812" w:rsidRDefault="009D610C" w:rsidP="009D610C">
            <w:pPr>
              <w:spacing w:after="0" w:line="360" w:lineRule="auto"/>
              <w:jc w:val="both"/>
              <w:rPr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</w:rPr>
              <w:t>Ν/Α</w:t>
            </w:r>
            <w:r w:rsidR="00F96812">
              <w:rPr>
                <w:rFonts w:ascii="Arial" w:eastAsia="Arial" w:hAnsi="Arial" w:cs="Arial"/>
                <w:sz w:val="24"/>
                <w:lang w:val="el-GR"/>
              </w:rPr>
              <w:t xml:space="preserve"> (διακριτική ευχέρεια)</w:t>
            </w:r>
          </w:p>
        </w:tc>
      </w:tr>
      <w:tr w:rsidR="009D610C" w14:paraId="5573503D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310646" w14:textId="77777777" w:rsidR="009D610C" w:rsidRPr="002E5A7C" w:rsidRDefault="009D610C" w:rsidP="009D610C">
            <w:pPr>
              <w:spacing w:after="0" w:line="240" w:lineRule="auto"/>
            </w:pPr>
            <w:proofErr w:type="spellStart"/>
            <w:r w:rsidRPr="002E5A7C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2E5A7C">
              <w:rPr>
                <w:rFonts w:ascii="Arial" w:eastAsia="Arial" w:hAnsi="Arial" w:cs="Arial"/>
                <w:sz w:val="24"/>
              </w:rPr>
              <w:t xml:space="preserve"> 41.4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CA783B" w14:textId="7E5EA246" w:rsidR="009D610C" w:rsidRPr="00177592" w:rsidRDefault="00F96812" w:rsidP="009D610C">
            <w:pPr>
              <w:spacing w:after="0" w:line="360" w:lineRule="auto"/>
              <w:jc w:val="both"/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</w:t>
            </w:r>
            <w:r>
              <w:rPr>
                <w:rFonts w:ascii="Arial" w:eastAsia="Arial" w:hAnsi="Arial" w:cs="Arial"/>
                <w:sz w:val="24"/>
                <w:lang w:val="el-GR"/>
              </w:rPr>
              <w:t>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3</w:t>
            </w:r>
            <w:r>
              <w:rPr>
                <w:rFonts w:ascii="Arial" w:eastAsia="Arial" w:hAnsi="Arial" w:cs="Arial"/>
                <w:sz w:val="24"/>
                <w:lang w:val="el-GR"/>
              </w:rPr>
              <w:t>(4)</w:t>
            </w:r>
          </w:p>
        </w:tc>
      </w:tr>
      <w:tr w:rsidR="009D610C" w:rsidRPr="00772041" w14:paraId="3F85DE7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1C882B" w14:textId="77777777" w:rsidR="009D610C" w:rsidRPr="00F4265A" w:rsidRDefault="009D610C" w:rsidP="009D610C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lang w:val="el-GR"/>
              </w:rPr>
              <w:t>Άρθρο 42.1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A0811D" w14:textId="0F84528A" w:rsidR="009D610C" w:rsidRPr="00F4265A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6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(1)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1245F41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B39C00" w14:textId="5292EC4F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42.2, </w:t>
            </w:r>
            <w:r w:rsidR="00F47133" w:rsidRPr="00F47133">
              <w:rPr>
                <w:rFonts w:ascii="Arial" w:eastAsia="Arial" w:hAnsi="Arial" w:cs="Arial"/>
                <w:sz w:val="24"/>
              </w:rPr>
              <w:t>1</w:t>
            </w:r>
            <w:r w:rsidR="00F47133" w:rsidRPr="00F47133">
              <w:rPr>
                <w:rFonts w:ascii="Arial" w:eastAsia="Arial" w:hAnsi="Arial" w:cs="Arial"/>
                <w:sz w:val="24"/>
                <w:vertAlign w:val="superscript"/>
                <w:lang w:val="el-GR"/>
              </w:rPr>
              <w:t>ο</w:t>
            </w:r>
            <w:r w:rsidR="00F47133"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  <w:proofErr w:type="spellStart"/>
            <w:r w:rsidR="00F47133" w:rsidRPr="00F47133">
              <w:rPr>
                <w:rFonts w:ascii="Arial" w:eastAsia="Arial" w:hAnsi="Arial" w:cs="Arial"/>
                <w:sz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7464A5" w14:textId="625F3C64" w:rsidR="009D610C" w:rsidRPr="00177592" w:rsidRDefault="009D610C" w:rsidP="009D610C">
            <w:pPr>
              <w:spacing w:after="0" w:line="360" w:lineRule="auto"/>
              <w:jc w:val="both"/>
              <w:rPr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6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(2)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555A63C2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B1201F" w14:textId="15654016" w:rsidR="009D610C" w:rsidRPr="00177592" w:rsidRDefault="009D610C" w:rsidP="009D610C">
            <w:pPr>
              <w:spacing w:after="0" w:line="240" w:lineRule="auto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42.2, </w:t>
            </w:r>
            <w:r w:rsidR="00F47133">
              <w:rPr>
                <w:rFonts w:ascii="Arial" w:eastAsia="Arial" w:hAnsi="Arial" w:cs="Arial"/>
                <w:sz w:val="24"/>
                <w:lang w:val="el-GR"/>
              </w:rPr>
              <w:t>2</w:t>
            </w:r>
            <w:r w:rsidR="00F47133" w:rsidRPr="00F47133">
              <w:rPr>
                <w:rFonts w:ascii="Arial" w:eastAsia="Arial" w:hAnsi="Arial" w:cs="Arial"/>
                <w:sz w:val="24"/>
                <w:vertAlign w:val="superscript"/>
                <w:lang w:val="el-GR"/>
              </w:rPr>
              <w:t>ο</w:t>
            </w:r>
            <w:r w:rsidR="00F47133"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  <w:proofErr w:type="spellStart"/>
            <w:r w:rsidR="00F47133" w:rsidRPr="00F47133">
              <w:rPr>
                <w:rFonts w:ascii="Arial" w:eastAsia="Arial" w:hAnsi="Arial" w:cs="Arial"/>
                <w:sz w:val="24"/>
              </w:rPr>
              <w:t>εδάφιο</w:t>
            </w:r>
            <w:proofErr w:type="spellEnd"/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2A06F9" w14:textId="7A9CB45F" w:rsidR="009D610C" w:rsidRPr="00177592" w:rsidRDefault="009D610C" w:rsidP="009D610C">
            <w:pPr>
              <w:spacing w:after="0" w:line="360" w:lineRule="auto"/>
              <w:jc w:val="both"/>
              <w:rPr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6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(3)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652C441B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B1F980" w14:textId="77777777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42.3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BD45D1" w14:textId="68C09DDD" w:rsidR="009D610C" w:rsidRPr="00177592" w:rsidRDefault="009D610C" w:rsidP="009D610C">
            <w:pPr>
              <w:spacing w:after="0" w:line="360" w:lineRule="auto"/>
              <w:jc w:val="both"/>
              <w:rPr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6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(4</w:t>
            </w:r>
            <w:r w:rsidR="00F47133">
              <w:rPr>
                <w:rFonts w:ascii="Arial" w:eastAsia="Arial" w:hAnsi="Arial" w:cs="Arial"/>
                <w:sz w:val="24"/>
                <w:lang w:val="el-GR"/>
              </w:rPr>
              <w:t>)</w:t>
            </w:r>
          </w:p>
        </w:tc>
      </w:tr>
      <w:tr w:rsidR="009D610C" w:rsidRPr="00772041" w14:paraId="68463F5F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3DB033" w14:textId="77777777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42.4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9D800C" w14:textId="40752324" w:rsidR="009D610C" w:rsidRPr="00177592" w:rsidRDefault="009D610C" w:rsidP="009D610C">
            <w:pPr>
              <w:spacing w:after="0" w:line="360" w:lineRule="auto"/>
              <w:jc w:val="both"/>
              <w:rPr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6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(5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) </w:t>
            </w:r>
          </w:p>
        </w:tc>
      </w:tr>
      <w:tr w:rsidR="009D610C" w:rsidRPr="00772041" w14:paraId="6171671F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F2AF51" w14:textId="77777777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43.1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3C96C8" w14:textId="68D1FF95" w:rsidR="009D610C" w:rsidRPr="00177592" w:rsidRDefault="009D610C" w:rsidP="009D610C">
            <w:pPr>
              <w:spacing w:after="0" w:line="360" w:lineRule="auto"/>
              <w:jc w:val="both"/>
              <w:rPr>
                <w:rFonts w:ascii="Calibri" w:eastAsia="Calibri" w:hAnsi="Calibri" w:cs="Calibri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7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(1)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74FAA350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8E02C0" w14:textId="77777777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43.2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0C6E92" w14:textId="5B46D95C" w:rsidR="009D610C" w:rsidRPr="00177592" w:rsidRDefault="009D610C" w:rsidP="009D610C">
            <w:pPr>
              <w:spacing w:after="0" w:line="360" w:lineRule="auto"/>
              <w:jc w:val="both"/>
              <w:rPr>
                <w:rFonts w:ascii="Calibri" w:eastAsia="Calibri" w:hAnsi="Calibri" w:cs="Calibri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7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(2)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79C3A329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5830D1" w14:textId="77777777" w:rsidR="009D610C" w:rsidRPr="00177592" w:rsidRDefault="009D610C" w:rsidP="009D610C">
            <w:pPr>
              <w:spacing w:after="0" w:line="240" w:lineRule="auto"/>
            </w:pPr>
            <w:proofErr w:type="spellStart"/>
            <w:r w:rsidRPr="00177592">
              <w:rPr>
                <w:rFonts w:ascii="Arial" w:eastAsia="Arial" w:hAnsi="Arial" w:cs="Arial"/>
                <w:sz w:val="24"/>
              </w:rPr>
              <w:t>Άρθρο</w:t>
            </w:r>
            <w:proofErr w:type="spellEnd"/>
            <w:r w:rsidRPr="00177592">
              <w:rPr>
                <w:rFonts w:ascii="Arial" w:eastAsia="Arial" w:hAnsi="Arial" w:cs="Arial"/>
                <w:sz w:val="24"/>
              </w:rPr>
              <w:t xml:space="preserve"> 43.3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55AC67" w14:textId="488C0B59" w:rsidR="009D610C" w:rsidRPr="00177592" w:rsidRDefault="009D610C" w:rsidP="009D610C">
            <w:pPr>
              <w:spacing w:after="0" w:line="360" w:lineRule="auto"/>
              <w:jc w:val="both"/>
              <w:rPr>
                <w:rFonts w:ascii="Calibri" w:eastAsia="Calibri" w:hAnsi="Calibri" w:cs="Calibri"/>
                <w:lang w:val="el-GR"/>
              </w:rPr>
            </w:pPr>
            <w:r w:rsidRPr="00177592">
              <w:rPr>
                <w:rFonts w:ascii="Arial" w:eastAsia="Arial" w:hAnsi="Arial" w:cs="Arial"/>
                <w:sz w:val="24"/>
                <w:lang w:val="el-GR"/>
              </w:rPr>
              <w:t>Άρθρο 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7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(3)</w:t>
            </w:r>
            <w:r w:rsidR="000A0E42">
              <w:rPr>
                <w:rFonts w:ascii="Arial" w:eastAsia="Arial" w:hAnsi="Arial" w:cs="Arial"/>
                <w:sz w:val="24"/>
                <w:lang w:val="el-GR"/>
              </w:rPr>
              <w:t xml:space="preserve"> και 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lang w:val="en-GB"/>
              </w:rPr>
              <w:t>7</w:t>
            </w:r>
            <w:r w:rsidRPr="00177592">
              <w:rPr>
                <w:rFonts w:ascii="Arial" w:eastAsia="Arial" w:hAnsi="Arial" w:cs="Arial"/>
                <w:sz w:val="24"/>
                <w:lang w:val="el-GR"/>
              </w:rPr>
              <w:t>(4)</w:t>
            </w:r>
            <w:r>
              <w:rPr>
                <w:rFonts w:ascii="Arial" w:eastAsia="Arial" w:hAnsi="Arial" w:cs="Arial"/>
                <w:sz w:val="24"/>
                <w:lang w:val="el-GR"/>
              </w:rPr>
              <w:t xml:space="preserve"> </w:t>
            </w:r>
          </w:p>
        </w:tc>
      </w:tr>
      <w:tr w:rsidR="009D610C" w:rsidRPr="00772041" w14:paraId="274BC3E6" w14:textId="77777777" w:rsidTr="000A58D0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4A8EE2" w14:textId="77777777" w:rsidR="009D610C" w:rsidRPr="00177592" w:rsidRDefault="009D610C" w:rsidP="009D610C">
            <w:pPr>
              <w:spacing w:after="0" w:line="240" w:lineRule="auto"/>
              <w:rPr>
                <w:rFonts w:ascii="Arial" w:eastAsia="Arial" w:hAnsi="Arial" w:cs="Arial"/>
                <w:sz w:val="24"/>
                <w:lang w:val="el-GR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583DE7" w14:textId="77777777" w:rsidR="009D610C" w:rsidRPr="00177592" w:rsidRDefault="009D610C" w:rsidP="009D610C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lang w:val="el-GR"/>
              </w:rPr>
            </w:pPr>
          </w:p>
        </w:tc>
      </w:tr>
    </w:tbl>
    <w:p w14:paraId="20A7277F" w14:textId="77777777" w:rsidR="00D96CB0" w:rsidRDefault="00D96CB0">
      <w:pPr>
        <w:jc w:val="center"/>
        <w:rPr>
          <w:rFonts w:ascii="Calibri" w:eastAsia="Calibri" w:hAnsi="Calibri" w:cs="Calibri"/>
          <w:b/>
          <w:lang w:val="el-GR"/>
        </w:rPr>
      </w:pPr>
    </w:p>
    <w:p w14:paraId="76442E11" w14:textId="77777777" w:rsidR="00160423" w:rsidRDefault="00160423">
      <w:pPr>
        <w:jc w:val="center"/>
        <w:rPr>
          <w:rFonts w:ascii="Calibri" w:eastAsia="Calibri" w:hAnsi="Calibri" w:cs="Calibri"/>
          <w:b/>
          <w:lang w:val="el-GR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1"/>
        <w:gridCol w:w="5101"/>
      </w:tblGrid>
      <w:tr w:rsidR="00160423" w:rsidRPr="00E05210" w14:paraId="03D72E0B" w14:textId="77777777" w:rsidTr="001307B4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1F3F0460" w14:textId="13DAAC15" w:rsidR="00160423" w:rsidRPr="00160423" w:rsidRDefault="00160423" w:rsidP="001307B4">
            <w:pPr>
              <w:spacing w:after="0" w:line="360" w:lineRule="auto"/>
              <w:jc w:val="both"/>
              <w:rPr>
                <w:lang w:val="el-GR"/>
              </w:rPr>
            </w:pPr>
            <w:r>
              <w:rPr>
                <w:rFonts w:ascii="Arial" w:eastAsia="Arial" w:hAnsi="Arial" w:cs="Arial"/>
                <w:b/>
              </w:rPr>
              <w:t>Κα</w:t>
            </w:r>
            <w:proofErr w:type="spellStart"/>
            <w:r>
              <w:rPr>
                <w:rFonts w:ascii="Arial" w:eastAsia="Arial" w:hAnsi="Arial" w:cs="Arial"/>
                <w:b/>
              </w:rPr>
              <w:t>νονισμός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(ΕΕ) </w:t>
            </w:r>
            <w:r>
              <w:rPr>
                <w:rFonts w:ascii="Arial" w:eastAsia="Arial" w:hAnsi="Arial" w:cs="Arial"/>
                <w:b/>
                <w:lang w:val="el-GR"/>
              </w:rPr>
              <w:t>2024/2809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4F978BB3" w14:textId="77777777" w:rsidR="00160423" w:rsidRPr="00772041" w:rsidRDefault="00160423" w:rsidP="001307B4">
            <w:pPr>
              <w:spacing w:after="0" w:line="360" w:lineRule="auto"/>
              <w:jc w:val="both"/>
              <w:rPr>
                <w:lang w:val="el-GR"/>
              </w:rPr>
            </w:pPr>
            <w:r w:rsidRPr="00B144E1">
              <w:rPr>
                <w:rFonts w:ascii="Arial" w:eastAsia="Arial" w:hAnsi="Arial" w:cs="Arial"/>
                <w:b/>
                <w:lang w:val="el-GR"/>
              </w:rPr>
              <w:t>Ο περί Δημόσιας Προσφοράς και Ενη</w:t>
            </w:r>
            <w:r>
              <w:rPr>
                <w:rFonts w:ascii="Arial" w:eastAsia="Arial" w:hAnsi="Arial" w:cs="Arial"/>
                <w:b/>
                <w:lang w:val="el-GR"/>
              </w:rPr>
              <w:t>μερωτικού Δελτίου Νόμος του 202</w:t>
            </w:r>
            <w:r w:rsidRPr="00772041">
              <w:rPr>
                <w:rFonts w:ascii="Arial" w:eastAsia="Arial" w:hAnsi="Arial" w:cs="Arial"/>
                <w:b/>
                <w:lang w:val="el-GR"/>
              </w:rPr>
              <w:t>5</w:t>
            </w:r>
          </w:p>
        </w:tc>
      </w:tr>
      <w:tr w:rsidR="00160423" w:rsidRPr="005764BA" w14:paraId="50A39662" w14:textId="77777777" w:rsidTr="001307B4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C47A34" w14:textId="77777777" w:rsidR="00160423" w:rsidRDefault="00160423" w:rsidP="001307B4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764BA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.9)</w:t>
            </w:r>
          </w:p>
          <w:p w14:paraId="43C4E302" w14:textId="6184FEBD" w:rsidR="00160423" w:rsidRPr="005764BA" w:rsidRDefault="00160423" w:rsidP="001307B4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(τροποποίηση του άρθρου 11 παράγραφος 2 δεύτερο εδάφιο του Κανονισμού (ΕΕ) 2017/1129)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459CF7" w14:textId="3F9C2727" w:rsidR="00160423" w:rsidRPr="005764BA" w:rsidRDefault="00160423" w:rsidP="001307B4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9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6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)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(β)</w:t>
            </w:r>
          </w:p>
        </w:tc>
      </w:tr>
      <w:tr w:rsidR="00160423" w:rsidRPr="00E05210" w14:paraId="78B561E7" w14:textId="77777777" w:rsidTr="001307B4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52D4E1" w14:textId="2AC31886" w:rsidR="002B1DC6" w:rsidRDefault="002B1DC6" w:rsidP="002B1DC6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764BA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.24)</w:t>
            </w:r>
          </w:p>
          <w:p w14:paraId="2ECD01BF" w14:textId="0D03C429" w:rsidR="00160423" w:rsidRPr="002B1DC6" w:rsidRDefault="002B1DC6" w:rsidP="002B1DC6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(τροποποίηση του άρθρου 38 παράγραφος 1 πρώτο εδάφιο, στοιχείο α) του Κανονισμού (ΕΕ) 2017/1129)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C8D58E" w14:textId="0CAED020" w:rsidR="00160423" w:rsidRPr="005764BA" w:rsidRDefault="002B1DC6" w:rsidP="001307B4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 w:rsidR="0090542D" w:rsidRPr="0090542D">
              <w:rPr>
                <w:rFonts w:ascii="Arial" w:eastAsia="Arial" w:hAnsi="Arial" w:cs="Arial"/>
                <w:sz w:val="24"/>
                <w:szCs w:val="24"/>
                <w:lang w:val="el-GR"/>
              </w:rPr>
              <w:t>4(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2</w:t>
            </w:r>
            <w:r w:rsidR="0090542D" w:rsidRPr="0090542D"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(α), στοιχεία (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n-GB"/>
              </w:rPr>
              <w:t>v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),(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n-GB"/>
              </w:rPr>
              <w:t>x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),(</w:t>
            </w:r>
            <w:r w:rsidR="00541F68">
              <w:rPr>
                <w:rFonts w:ascii="Arial" w:eastAsia="Arial" w:hAnsi="Arial" w:cs="Arial"/>
                <w:sz w:val="24"/>
                <w:szCs w:val="24"/>
                <w:lang w:val="en-GB"/>
              </w:rPr>
              <w:t>xii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)</w:t>
            </w:r>
          </w:p>
        </w:tc>
      </w:tr>
      <w:tr w:rsidR="005273F1" w:rsidRPr="005764BA" w14:paraId="0D559A45" w14:textId="77777777" w:rsidTr="001307B4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B4433" w14:textId="26504EC7" w:rsidR="005273F1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5764BA">
              <w:rPr>
                <w:rFonts w:ascii="Arial" w:eastAsia="Arial" w:hAnsi="Arial" w:cs="Arial"/>
                <w:sz w:val="24"/>
                <w:szCs w:val="24"/>
                <w:lang w:val="el-GR"/>
              </w:rPr>
              <w:t>Άρθρο 1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.25)</w:t>
            </w:r>
          </w:p>
          <w:p w14:paraId="6C1CC9A0" w14:textId="17B2B868" w:rsidR="005273F1" w:rsidRPr="005764BA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(τροποποίηση του άρθρου  </w:t>
            </w:r>
            <w:r w:rsid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40, 2</w:t>
            </w:r>
            <w:r w:rsidR="00556509" w:rsidRPr="00556509">
              <w:rPr>
                <w:rFonts w:ascii="Arial" w:eastAsia="Arial" w:hAnsi="Arial" w:cs="Arial"/>
                <w:sz w:val="24"/>
                <w:szCs w:val="24"/>
                <w:vertAlign w:val="superscript"/>
                <w:lang w:val="el-GR"/>
              </w:rPr>
              <w:t>ο</w:t>
            </w:r>
            <w:r w:rsid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 εδάφιο </w:t>
            </w: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του Κανονισμού (ΕΕ) 2017/1129)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6FF6A3" w14:textId="3C178123" w:rsidR="005273F1" w:rsidRPr="0090542D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1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5(</w:t>
            </w:r>
            <w:r w:rsidR="00556509">
              <w:rPr>
                <w:rFonts w:ascii="Arial" w:eastAsia="Arial" w:hAnsi="Arial" w:cs="Arial"/>
                <w:sz w:val="24"/>
                <w:szCs w:val="24"/>
                <w:lang w:val="el-GR"/>
              </w:rPr>
              <w:t>2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)</w:t>
            </w:r>
          </w:p>
        </w:tc>
      </w:tr>
      <w:tr w:rsidR="005273F1" w:rsidRPr="005764BA" w14:paraId="26DB12A5" w14:textId="77777777" w:rsidTr="001307B4">
        <w:trPr>
          <w:trHeight w:val="1"/>
        </w:trPr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8169D3" w14:textId="77777777" w:rsidR="005273F1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4.2 </w:t>
            </w:r>
          </w:p>
          <w:p w14:paraId="1993EBFE" w14:textId="0A4AAF39" w:rsidR="005273F1" w:rsidRPr="005764BA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>(για σημείο 7 στοιχείο ζ), σημείο 12 και σημείο 14 για την εισαγωγή νέων άρθρων 12α, 14α και 15α)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D13495" w14:textId="6CC1F9BF" w:rsidR="005273F1" w:rsidRPr="00AA4EB5" w:rsidRDefault="005273F1" w:rsidP="005273F1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el-GR"/>
              </w:rPr>
              <w:t xml:space="preserve">Άρθρο </w:t>
            </w:r>
            <w:r w:rsidR="00AA4EB5">
              <w:rPr>
                <w:rFonts w:ascii="Arial" w:eastAsia="Arial" w:hAnsi="Arial" w:cs="Arial"/>
                <w:sz w:val="24"/>
                <w:szCs w:val="24"/>
                <w:lang w:val="en-GB"/>
              </w:rPr>
              <w:t>2</w:t>
            </w:r>
            <w:r w:rsidR="0090542D">
              <w:rPr>
                <w:rFonts w:ascii="Arial" w:eastAsia="Arial" w:hAnsi="Arial" w:cs="Arial"/>
                <w:sz w:val="24"/>
                <w:szCs w:val="24"/>
                <w:lang w:val="en-GB"/>
              </w:rPr>
              <w:t>7</w:t>
            </w:r>
          </w:p>
        </w:tc>
      </w:tr>
    </w:tbl>
    <w:p w14:paraId="3E10A2B6" w14:textId="77777777" w:rsidR="00160423" w:rsidRPr="00B424C5" w:rsidRDefault="00160423">
      <w:pPr>
        <w:jc w:val="center"/>
        <w:rPr>
          <w:rFonts w:ascii="Calibri" w:eastAsia="Calibri" w:hAnsi="Calibri" w:cs="Calibri"/>
          <w:b/>
          <w:lang w:val="el-GR"/>
        </w:rPr>
      </w:pPr>
    </w:p>
    <w:sectPr w:rsidR="00160423" w:rsidRPr="00B424C5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AE833" w14:textId="77777777" w:rsidR="00B93E96" w:rsidRDefault="00B93E96" w:rsidP="002E5A7C">
      <w:pPr>
        <w:spacing w:after="0" w:line="240" w:lineRule="auto"/>
      </w:pPr>
      <w:r>
        <w:separator/>
      </w:r>
    </w:p>
  </w:endnote>
  <w:endnote w:type="continuationSeparator" w:id="0">
    <w:p w14:paraId="14955877" w14:textId="77777777" w:rsidR="00B93E96" w:rsidRDefault="00B93E96" w:rsidP="002E5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0670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21A978" w14:textId="77777777" w:rsidR="00B93E96" w:rsidRDefault="00B93E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6EC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A6F0C33" w14:textId="77777777" w:rsidR="00B93E96" w:rsidRDefault="00B93E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DE7C" w14:textId="77777777" w:rsidR="00B93E96" w:rsidRDefault="00B93E96" w:rsidP="002E5A7C">
      <w:pPr>
        <w:spacing w:after="0" w:line="240" w:lineRule="auto"/>
      </w:pPr>
      <w:r>
        <w:separator/>
      </w:r>
    </w:p>
  </w:footnote>
  <w:footnote w:type="continuationSeparator" w:id="0">
    <w:p w14:paraId="71A2D3B9" w14:textId="77777777" w:rsidR="00B93E96" w:rsidRDefault="00B93E96" w:rsidP="002E5A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CB0"/>
    <w:rsid w:val="0004757D"/>
    <w:rsid w:val="000A0E42"/>
    <w:rsid w:val="000A58D0"/>
    <w:rsid w:val="001516CF"/>
    <w:rsid w:val="00160423"/>
    <w:rsid w:val="00177592"/>
    <w:rsid w:val="002262F1"/>
    <w:rsid w:val="002662B0"/>
    <w:rsid w:val="0027283F"/>
    <w:rsid w:val="002B1DC6"/>
    <w:rsid w:val="002E5A7C"/>
    <w:rsid w:val="003849B5"/>
    <w:rsid w:val="00395FF4"/>
    <w:rsid w:val="003F37DB"/>
    <w:rsid w:val="004116F7"/>
    <w:rsid w:val="004A39F0"/>
    <w:rsid w:val="005273F1"/>
    <w:rsid w:val="00541F68"/>
    <w:rsid w:val="00556509"/>
    <w:rsid w:val="005764BA"/>
    <w:rsid w:val="005C0A6D"/>
    <w:rsid w:val="005E3629"/>
    <w:rsid w:val="006602FF"/>
    <w:rsid w:val="006E5568"/>
    <w:rsid w:val="007565C7"/>
    <w:rsid w:val="00772041"/>
    <w:rsid w:val="007C699D"/>
    <w:rsid w:val="007F0042"/>
    <w:rsid w:val="007F097E"/>
    <w:rsid w:val="00801A42"/>
    <w:rsid w:val="00824521"/>
    <w:rsid w:val="008247C5"/>
    <w:rsid w:val="0086124E"/>
    <w:rsid w:val="008D04B2"/>
    <w:rsid w:val="008E57BB"/>
    <w:rsid w:val="0090542D"/>
    <w:rsid w:val="00924306"/>
    <w:rsid w:val="00943947"/>
    <w:rsid w:val="009606C1"/>
    <w:rsid w:val="009D610C"/>
    <w:rsid w:val="00A822DE"/>
    <w:rsid w:val="00AA4EB5"/>
    <w:rsid w:val="00B144E1"/>
    <w:rsid w:val="00B41540"/>
    <w:rsid w:val="00B424C5"/>
    <w:rsid w:val="00B93E96"/>
    <w:rsid w:val="00C935A3"/>
    <w:rsid w:val="00D838FD"/>
    <w:rsid w:val="00D96CB0"/>
    <w:rsid w:val="00E0224F"/>
    <w:rsid w:val="00E05210"/>
    <w:rsid w:val="00E76EC0"/>
    <w:rsid w:val="00E9029B"/>
    <w:rsid w:val="00E95828"/>
    <w:rsid w:val="00EC3B08"/>
    <w:rsid w:val="00F15E66"/>
    <w:rsid w:val="00F4265A"/>
    <w:rsid w:val="00F47133"/>
    <w:rsid w:val="00F61B42"/>
    <w:rsid w:val="00F815DE"/>
    <w:rsid w:val="00F84EEB"/>
    <w:rsid w:val="00F9294B"/>
    <w:rsid w:val="00F96812"/>
    <w:rsid w:val="00FF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E99A7"/>
  <w15:docId w15:val="{1FC1FFDD-4942-4526-A8C2-35955AA61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5A7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A7C"/>
  </w:style>
  <w:style w:type="paragraph" w:styleId="Footer">
    <w:name w:val="footer"/>
    <w:basedOn w:val="Normal"/>
    <w:link w:val="FooterChar"/>
    <w:uiPriority w:val="99"/>
    <w:unhideWhenUsed/>
    <w:rsid w:val="002E5A7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A7C"/>
  </w:style>
  <w:style w:type="paragraph" w:styleId="BalloonText">
    <w:name w:val="Balloon Text"/>
    <w:basedOn w:val="Normal"/>
    <w:link w:val="BalloonTextChar"/>
    <w:uiPriority w:val="99"/>
    <w:semiHidden/>
    <w:unhideWhenUsed/>
    <w:rsid w:val="00B93E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E9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84E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Michaelidou</dc:creator>
  <cp:lastModifiedBy>Ioanna Konstantinidi</cp:lastModifiedBy>
  <cp:revision>6</cp:revision>
  <cp:lastPrinted>2020-02-17T12:01:00Z</cp:lastPrinted>
  <dcterms:created xsi:type="dcterms:W3CDTF">2025-07-28T06:32:00Z</dcterms:created>
  <dcterms:modified xsi:type="dcterms:W3CDTF">2025-11-03T08:07:00Z</dcterms:modified>
</cp:coreProperties>
</file>