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998" w:tblpY="1"/>
        <w:tblW w:w="22675" w:type="dxa"/>
        <w:tblLayout w:type="fixed"/>
        <w:tblLook w:val="04A0" w:firstRow="1" w:lastRow="0" w:firstColumn="1" w:lastColumn="0" w:noHBand="0" w:noVBand="1"/>
      </w:tblPr>
      <w:tblGrid>
        <w:gridCol w:w="595"/>
        <w:gridCol w:w="1952"/>
        <w:gridCol w:w="2693"/>
        <w:gridCol w:w="1843"/>
        <w:gridCol w:w="10773"/>
        <w:gridCol w:w="4819"/>
      </w:tblGrid>
      <w:tr w:rsidR="00C60A32" w:rsidRPr="005C271D" w14:paraId="72BF1DC0" w14:textId="77777777" w:rsidTr="00373DEE">
        <w:trPr>
          <w:tblHeader/>
        </w:trPr>
        <w:tc>
          <w:tcPr>
            <w:tcW w:w="595" w:type="dxa"/>
          </w:tcPr>
          <w:p w14:paraId="794B4D00" w14:textId="6188539A" w:rsidR="00013C76" w:rsidRPr="00F37B1E" w:rsidRDefault="00013C76" w:rsidP="005C271D">
            <w:pPr>
              <w:jc w:val="center"/>
              <w:rPr>
                <w:rFonts w:asciiTheme="minorBidi" w:hAnsiTheme="minorBidi"/>
                <w:b/>
                <w:bCs/>
              </w:rPr>
            </w:pPr>
            <w:r w:rsidRPr="005C271D">
              <w:rPr>
                <w:rFonts w:asciiTheme="minorBidi" w:hAnsiTheme="minorBidi"/>
                <w:b/>
                <w:bCs/>
                <w:lang w:val="en-US"/>
              </w:rPr>
              <w:t>A/A</w:t>
            </w:r>
          </w:p>
        </w:tc>
        <w:tc>
          <w:tcPr>
            <w:tcW w:w="1952" w:type="dxa"/>
          </w:tcPr>
          <w:p w14:paraId="5CF2EA5D" w14:textId="57ABEF1F" w:rsidR="00013C76" w:rsidRPr="005C271D" w:rsidRDefault="00F1063C" w:rsidP="005C271D">
            <w:pPr>
              <w:ind w:firstLine="5"/>
              <w:jc w:val="center"/>
              <w:rPr>
                <w:rFonts w:asciiTheme="minorBidi" w:hAnsiTheme="minorBidi"/>
                <w:b/>
                <w:bCs/>
              </w:rPr>
            </w:pPr>
            <w:r>
              <w:rPr>
                <w:rFonts w:asciiTheme="minorBidi" w:hAnsiTheme="minorBidi"/>
                <w:b/>
                <w:bCs/>
              </w:rPr>
              <w:t>Τ</w:t>
            </w:r>
            <w:r w:rsidR="00013C76">
              <w:rPr>
                <w:rFonts w:asciiTheme="minorBidi" w:hAnsiTheme="minorBidi"/>
                <w:b/>
                <w:bCs/>
              </w:rPr>
              <w:t>ροποποίηση για την οποία υποβλήθηκε σχόλιο</w:t>
            </w:r>
          </w:p>
        </w:tc>
        <w:tc>
          <w:tcPr>
            <w:tcW w:w="2693" w:type="dxa"/>
          </w:tcPr>
          <w:p w14:paraId="58D5E57F" w14:textId="6D166FB6" w:rsidR="00013C76" w:rsidRPr="005C271D" w:rsidRDefault="00013C76" w:rsidP="005C271D">
            <w:pPr>
              <w:ind w:firstLine="5"/>
              <w:jc w:val="center"/>
              <w:rPr>
                <w:rFonts w:asciiTheme="minorBidi" w:hAnsiTheme="minorBidi"/>
                <w:b/>
                <w:bCs/>
                <w:color w:val="000000"/>
              </w:rPr>
            </w:pPr>
            <w:r>
              <w:rPr>
                <w:rFonts w:asciiTheme="minorBidi" w:hAnsiTheme="minorBidi"/>
                <w:b/>
                <w:bCs/>
              </w:rPr>
              <w:t>Κείμενο τροποποίησης</w:t>
            </w:r>
          </w:p>
        </w:tc>
        <w:tc>
          <w:tcPr>
            <w:tcW w:w="1843" w:type="dxa"/>
          </w:tcPr>
          <w:p w14:paraId="20D21394" w14:textId="6C97E2C9" w:rsidR="00013C76" w:rsidRPr="00FE7868" w:rsidRDefault="00013C76" w:rsidP="005C271D">
            <w:pPr>
              <w:jc w:val="center"/>
              <w:rPr>
                <w:rFonts w:asciiTheme="minorBidi" w:hAnsiTheme="minorBidi"/>
                <w:b/>
                <w:bCs/>
              </w:rPr>
            </w:pPr>
            <w:r w:rsidRPr="00FE7868">
              <w:rPr>
                <w:rFonts w:asciiTheme="minorBidi" w:hAnsiTheme="minorBidi"/>
                <w:b/>
                <w:bCs/>
              </w:rPr>
              <w:t>Πρόσωπο / Οργανισμός</w:t>
            </w:r>
          </w:p>
        </w:tc>
        <w:tc>
          <w:tcPr>
            <w:tcW w:w="10773" w:type="dxa"/>
          </w:tcPr>
          <w:p w14:paraId="3645D175" w14:textId="5A036FEC" w:rsidR="00013C76" w:rsidRPr="005C271D" w:rsidRDefault="00013C76" w:rsidP="005C271D">
            <w:pPr>
              <w:jc w:val="center"/>
              <w:rPr>
                <w:rFonts w:asciiTheme="minorBidi" w:hAnsiTheme="minorBidi"/>
                <w:b/>
                <w:bCs/>
              </w:rPr>
            </w:pPr>
            <w:r w:rsidRPr="005C271D">
              <w:rPr>
                <w:rFonts w:asciiTheme="minorBidi" w:hAnsiTheme="minorBidi"/>
                <w:b/>
                <w:bCs/>
              </w:rPr>
              <w:t>Σχόλιο / Εισήγηση</w:t>
            </w:r>
          </w:p>
        </w:tc>
        <w:tc>
          <w:tcPr>
            <w:tcW w:w="4819" w:type="dxa"/>
          </w:tcPr>
          <w:p w14:paraId="583624E7" w14:textId="77777777" w:rsidR="00013C76" w:rsidRPr="005C271D" w:rsidRDefault="00013C76" w:rsidP="005C271D">
            <w:pPr>
              <w:jc w:val="center"/>
              <w:rPr>
                <w:rFonts w:asciiTheme="minorBidi" w:hAnsiTheme="minorBidi"/>
                <w:b/>
                <w:bCs/>
              </w:rPr>
            </w:pPr>
            <w:r w:rsidRPr="005C271D">
              <w:rPr>
                <w:rFonts w:asciiTheme="minorBidi" w:hAnsiTheme="minorBidi"/>
                <w:b/>
                <w:bCs/>
              </w:rPr>
              <w:t>Σχόλια Τμήματος</w:t>
            </w:r>
          </w:p>
          <w:p w14:paraId="2F81544A" w14:textId="77777777" w:rsidR="00013C76" w:rsidRPr="005C271D" w:rsidRDefault="00013C76" w:rsidP="005C271D">
            <w:pPr>
              <w:jc w:val="center"/>
              <w:rPr>
                <w:rFonts w:asciiTheme="minorBidi" w:hAnsiTheme="minorBidi"/>
                <w:b/>
                <w:bCs/>
              </w:rPr>
            </w:pPr>
          </w:p>
        </w:tc>
      </w:tr>
      <w:tr w:rsidR="009E1925" w:rsidRPr="005C271D" w14:paraId="45271FAB" w14:textId="77777777" w:rsidTr="00373DEE">
        <w:tc>
          <w:tcPr>
            <w:tcW w:w="595" w:type="dxa"/>
          </w:tcPr>
          <w:p w14:paraId="46A2E996" w14:textId="7C74888B" w:rsidR="009E1925" w:rsidRPr="00831D74" w:rsidRDefault="009E1925" w:rsidP="009E5526">
            <w:pPr>
              <w:jc w:val="center"/>
              <w:rPr>
                <w:rFonts w:ascii="Arial" w:hAnsi="Arial" w:cs="Arial"/>
                <w:b/>
                <w:bCs/>
              </w:rPr>
            </w:pPr>
            <w:r w:rsidRPr="00831D74">
              <w:rPr>
                <w:rFonts w:ascii="Arial" w:hAnsi="Arial" w:cs="Arial"/>
                <w:b/>
                <w:bCs/>
              </w:rPr>
              <w:t>1</w:t>
            </w:r>
          </w:p>
        </w:tc>
        <w:tc>
          <w:tcPr>
            <w:tcW w:w="1952" w:type="dxa"/>
          </w:tcPr>
          <w:p w14:paraId="5A2251E4" w14:textId="10561AAD" w:rsidR="009E1925" w:rsidRPr="00831D74" w:rsidRDefault="009E1925" w:rsidP="009E5526">
            <w:pPr>
              <w:jc w:val="both"/>
              <w:rPr>
                <w:rFonts w:ascii="Arial" w:hAnsi="Arial" w:cs="Arial"/>
                <w:b/>
                <w:bCs/>
              </w:rPr>
            </w:pPr>
            <w:r w:rsidRPr="00831D74">
              <w:rPr>
                <w:rFonts w:ascii="Arial" w:hAnsi="Arial" w:cs="Arial"/>
                <w:b/>
                <w:bCs/>
              </w:rPr>
              <w:t>01 - Συνοπτικός τίτλος</w:t>
            </w:r>
          </w:p>
        </w:tc>
        <w:tc>
          <w:tcPr>
            <w:tcW w:w="20128" w:type="dxa"/>
            <w:gridSpan w:val="4"/>
          </w:tcPr>
          <w:p w14:paraId="3F630131" w14:textId="62DF2734" w:rsidR="009E1925" w:rsidRPr="00FE7868" w:rsidRDefault="009E1925" w:rsidP="009E5526">
            <w:pPr>
              <w:jc w:val="both"/>
              <w:rPr>
                <w:rFonts w:asciiTheme="minorBidi" w:hAnsiTheme="minorBidi"/>
                <w:b/>
                <w:bCs/>
              </w:rPr>
            </w:pPr>
            <w:r w:rsidRPr="00FE7868">
              <w:rPr>
                <w:rFonts w:ascii="Arial" w:hAnsi="Arial" w:cs="Arial"/>
                <w:b/>
                <w:bCs/>
              </w:rPr>
              <w:t xml:space="preserve">1. </w:t>
            </w:r>
            <w:r w:rsidR="00A56D27" w:rsidRPr="00A56D27">
              <w:rPr>
                <w:rFonts w:ascii="Arial" w:hAnsi="Arial" w:cs="Arial"/>
                <w:b/>
                <w:bCs/>
              </w:rPr>
              <w:t>Οι παρόντες Κανονισμοί θα αναφέρονται ως οι περί Ηλεκτρισμού (Τροποποιητικοί) Κανονισμοί του 2025 και θα διαβάζονται μαζί με τους περί Ηλεκτρισμού Κανονισμούς του 1941 μέχρι 2019 (που στο εξής θα αναφέρονται ως οι «βασικοί Κανονισμοί») και οι παρόντες Κανονισμοί και οι βασικοί κανονισμοί θα αναφέρονται μαζί ως οι περί Ηλεκτρισμού Κανονισμοί του 1941 μέχρι 2025.</w:t>
            </w:r>
          </w:p>
        </w:tc>
      </w:tr>
      <w:tr w:rsidR="00C60A32" w:rsidRPr="005C271D" w14:paraId="71825C7A" w14:textId="77777777" w:rsidTr="00373DEE">
        <w:tc>
          <w:tcPr>
            <w:tcW w:w="595" w:type="dxa"/>
          </w:tcPr>
          <w:p w14:paraId="4C986E5D" w14:textId="1BC1ECD4" w:rsidR="00831D74" w:rsidRPr="00831D74" w:rsidRDefault="00831D74" w:rsidP="00831D74">
            <w:pPr>
              <w:jc w:val="center"/>
              <w:rPr>
                <w:rFonts w:ascii="Arial" w:hAnsi="Arial" w:cs="Arial"/>
                <w:b/>
                <w:bCs/>
              </w:rPr>
            </w:pPr>
            <w:r>
              <w:rPr>
                <w:rFonts w:ascii="Arial" w:hAnsi="Arial" w:cs="Arial"/>
                <w:b/>
                <w:bCs/>
              </w:rPr>
              <w:t>1.1</w:t>
            </w:r>
          </w:p>
        </w:tc>
        <w:tc>
          <w:tcPr>
            <w:tcW w:w="1952" w:type="dxa"/>
          </w:tcPr>
          <w:p w14:paraId="0ECEB5BD" w14:textId="77777777" w:rsidR="00831D74" w:rsidRPr="00E91C04" w:rsidRDefault="00831D74" w:rsidP="00831D74">
            <w:pPr>
              <w:jc w:val="both"/>
              <w:rPr>
                <w:rFonts w:ascii="Arial" w:hAnsi="Arial" w:cs="Arial"/>
                <w:b/>
                <w:bCs/>
                <w:lang w:val="en-US"/>
              </w:rPr>
            </w:pPr>
          </w:p>
        </w:tc>
        <w:tc>
          <w:tcPr>
            <w:tcW w:w="2693" w:type="dxa"/>
          </w:tcPr>
          <w:p w14:paraId="2B1EBFDF" w14:textId="77777777" w:rsidR="00831D74" w:rsidRPr="00831D74" w:rsidRDefault="00831D74" w:rsidP="00831D74">
            <w:pPr>
              <w:jc w:val="both"/>
              <w:rPr>
                <w:rFonts w:ascii="Arial" w:hAnsi="Arial" w:cs="Arial"/>
                <w:b/>
                <w:bCs/>
              </w:rPr>
            </w:pPr>
          </w:p>
        </w:tc>
        <w:tc>
          <w:tcPr>
            <w:tcW w:w="1843" w:type="dxa"/>
          </w:tcPr>
          <w:p w14:paraId="55B387EE" w14:textId="240CCD88" w:rsidR="00831D74" w:rsidRPr="00FE7868" w:rsidRDefault="00831D74" w:rsidP="00831D74">
            <w:pPr>
              <w:jc w:val="both"/>
              <w:rPr>
                <w:rFonts w:asciiTheme="minorBidi" w:hAnsiTheme="minorBidi"/>
                <w:b/>
                <w:bCs/>
              </w:rPr>
            </w:pPr>
            <w:r w:rsidRPr="00FE7868">
              <w:rPr>
                <w:rFonts w:asciiTheme="minorBidi" w:hAnsiTheme="minorBidi"/>
                <w:b/>
                <w:bCs/>
              </w:rPr>
              <w:t>ΡΑΕΚ</w:t>
            </w:r>
          </w:p>
        </w:tc>
        <w:tc>
          <w:tcPr>
            <w:tcW w:w="10773" w:type="dxa"/>
          </w:tcPr>
          <w:p w14:paraId="68EAB756" w14:textId="77777777" w:rsidR="00A56D27" w:rsidRPr="00A56D27" w:rsidRDefault="00A56D27" w:rsidP="00A56D27">
            <w:pPr>
              <w:rPr>
                <w:rFonts w:asciiTheme="minorBidi" w:hAnsiTheme="minorBidi"/>
              </w:rPr>
            </w:pPr>
            <w:r w:rsidRPr="00A56D27">
              <w:rPr>
                <w:rFonts w:asciiTheme="minorBidi" w:hAnsiTheme="minorBidi"/>
              </w:rPr>
              <w:t>Γενικό σχόλιο ΡΑΕΚ:</w:t>
            </w:r>
          </w:p>
          <w:p w14:paraId="0F885827" w14:textId="77777777" w:rsidR="00A56D27" w:rsidRPr="00A56D27" w:rsidRDefault="00A56D27" w:rsidP="00A56D27">
            <w:pPr>
              <w:rPr>
                <w:rFonts w:asciiTheme="minorBidi" w:hAnsiTheme="minorBidi"/>
              </w:rPr>
            </w:pPr>
          </w:p>
          <w:p w14:paraId="63729EF5" w14:textId="7CAA97F2" w:rsidR="00831D74" w:rsidRPr="00831D74" w:rsidRDefault="00A56D27" w:rsidP="00A56D27">
            <w:pPr>
              <w:rPr>
                <w:rFonts w:asciiTheme="minorBidi" w:hAnsiTheme="minorBidi"/>
              </w:rPr>
            </w:pPr>
            <w:r w:rsidRPr="00A56D27">
              <w:rPr>
                <w:rFonts w:asciiTheme="minorBidi" w:hAnsiTheme="minorBidi"/>
              </w:rPr>
              <w:t>Έλεγχος, όπου εφαρμόζει, σε όλο το κείμενο για προσθήκη της ακόλουθης φράσης «κάτοχος άδειας για κατασκευή απευθείας γραμμής» μετά τη φράση ««ή μίσθωσης δικτύου διανομής» όπου συναντάται, καθότι έχει παρατηρηθεί ότι δεν συμπεριλαμβάνεται σε κάποια σημεία στους προτεινόμενους κανονισμούς για παράδειγμα αρ. 9 (α), (β) και (γ), 11, 12, 13, 14 21 των τροποποιητικών κανονισμών .</w:t>
            </w:r>
          </w:p>
        </w:tc>
        <w:tc>
          <w:tcPr>
            <w:tcW w:w="4819" w:type="dxa"/>
          </w:tcPr>
          <w:p w14:paraId="3F49139E" w14:textId="61C329C6" w:rsidR="00DE7530" w:rsidRDefault="00A56D27" w:rsidP="00831D74">
            <w:pPr>
              <w:jc w:val="both"/>
              <w:rPr>
                <w:rFonts w:asciiTheme="minorBidi" w:hAnsiTheme="minorBidi"/>
              </w:rPr>
            </w:pPr>
            <w:r w:rsidRPr="00A56D27">
              <w:rPr>
                <w:rFonts w:asciiTheme="minorBidi" w:hAnsiTheme="minorBidi"/>
              </w:rPr>
              <w:t>Σημειώνεται το σχόλιο και θα περιληφθεί.</w:t>
            </w:r>
          </w:p>
        </w:tc>
      </w:tr>
      <w:tr w:rsidR="009E1925" w:rsidRPr="005C271D" w14:paraId="04AC396E" w14:textId="77777777" w:rsidTr="00373DEE">
        <w:tc>
          <w:tcPr>
            <w:tcW w:w="595" w:type="dxa"/>
          </w:tcPr>
          <w:p w14:paraId="08F6AE81" w14:textId="1DA74145" w:rsidR="009E1925" w:rsidRPr="00831D74" w:rsidRDefault="009E1925" w:rsidP="009E5526">
            <w:pPr>
              <w:jc w:val="center"/>
              <w:rPr>
                <w:rFonts w:ascii="Arial" w:hAnsi="Arial" w:cs="Arial"/>
                <w:b/>
                <w:bCs/>
              </w:rPr>
            </w:pPr>
            <w:r w:rsidRPr="00831D74">
              <w:rPr>
                <w:rFonts w:ascii="Arial" w:hAnsi="Arial" w:cs="Arial"/>
                <w:b/>
                <w:bCs/>
              </w:rPr>
              <w:t>2</w:t>
            </w:r>
          </w:p>
        </w:tc>
        <w:tc>
          <w:tcPr>
            <w:tcW w:w="1952" w:type="dxa"/>
          </w:tcPr>
          <w:p w14:paraId="03BECEB0" w14:textId="1E7BD2F1" w:rsidR="009E1925" w:rsidRPr="00831D74" w:rsidRDefault="009E1925" w:rsidP="00F22028">
            <w:pPr>
              <w:jc w:val="both"/>
              <w:rPr>
                <w:rFonts w:ascii="Arial" w:hAnsi="Arial" w:cs="Arial"/>
                <w:b/>
                <w:bCs/>
              </w:rPr>
            </w:pPr>
            <w:r w:rsidRPr="00831D74">
              <w:rPr>
                <w:rFonts w:ascii="Arial" w:hAnsi="Arial" w:cs="Arial"/>
                <w:b/>
                <w:bCs/>
              </w:rPr>
              <w:t xml:space="preserve">02 – Αντικατάσταση όρων </w:t>
            </w:r>
            <w:r w:rsidR="00A56D27">
              <w:t xml:space="preserve"> </w:t>
            </w:r>
            <w:r w:rsidR="00A56D27" w:rsidRPr="00A56D27">
              <w:rPr>
                <w:rFonts w:ascii="Arial" w:hAnsi="Arial" w:cs="Arial"/>
                <w:b/>
                <w:bCs/>
              </w:rPr>
              <w:t>στους βασικούς Κανονισμ</w:t>
            </w:r>
            <w:r w:rsidR="00A56D27">
              <w:rPr>
                <w:rFonts w:ascii="Arial" w:hAnsi="Arial" w:cs="Arial"/>
                <w:b/>
                <w:bCs/>
              </w:rPr>
              <w:t>ούς</w:t>
            </w:r>
          </w:p>
        </w:tc>
        <w:tc>
          <w:tcPr>
            <w:tcW w:w="20128" w:type="dxa"/>
            <w:gridSpan w:val="4"/>
          </w:tcPr>
          <w:p w14:paraId="365AAABE" w14:textId="77777777" w:rsidR="00A56D27" w:rsidRPr="00A56D27" w:rsidRDefault="00A56D27" w:rsidP="00A56D27">
            <w:pPr>
              <w:rPr>
                <w:rFonts w:ascii="Arial" w:hAnsi="Arial" w:cs="Arial"/>
                <w:b/>
                <w:bCs/>
              </w:rPr>
            </w:pPr>
            <w:r w:rsidRPr="00A56D27">
              <w:rPr>
                <w:rFonts w:ascii="Arial" w:hAnsi="Arial" w:cs="Arial"/>
                <w:b/>
                <w:bCs/>
              </w:rPr>
              <w:t>2. Οι βασικοί Κανονισμοί τροποποιούνται ως ακολούθως:</w:t>
            </w:r>
          </w:p>
          <w:p w14:paraId="4F54FC49" w14:textId="77777777" w:rsidR="00A56D27" w:rsidRPr="00A56D27" w:rsidRDefault="00A56D27" w:rsidP="00A56D27">
            <w:pPr>
              <w:rPr>
                <w:rFonts w:ascii="Arial" w:hAnsi="Arial" w:cs="Arial"/>
                <w:b/>
                <w:bCs/>
              </w:rPr>
            </w:pPr>
          </w:p>
          <w:p w14:paraId="0A5F5E61" w14:textId="77777777" w:rsidR="00A56D27" w:rsidRPr="00A56D27" w:rsidRDefault="00A56D27" w:rsidP="00A56D27">
            <w:pPr>
              <w:rPr>
                <w:rFonts w:ascii="Arial" w:hAnsi="Arial" w:cs="Arial"/>
                <w:b/>
                <w:bCs/>
              </w:rPr>
            </w:pPr>
            <w:r w:rsidRPr="00A56D27">
              <w:rPr>
                <w:rFonts w:ascii="Arial" w:hAnsi="Arial" w:cs="Arial"/>
                <w:b/>
                <w:bCs/>
              </w:rPr>
              <w:t>α) Με την αντικατάσταση του τίτλου «ΜΕΡΟΣ Ι – ΓΕΝΙΚΟΙ ΟΡΟΙ ΠΑΡΟΧΗΣ ΗΛΕΚΤΡΙΚΗΣ ΕΝΕΡΓΕΙΑΣ ΑΠΟ ΤΟΥΣ ΑΝΑΔΟΧΟΥΣ» με τον ακόλουθο «ΜΕΡΟΣ Ι – ΓΕΝΙΚΟΙ ΟΡΟΙ ΠΑΡΟΧΗΣ ΗΛΕΚΤΡΙΚΗΣ ΕΝΕΡΓΕΙΑΣ ΑΠΟ ΤΟΥΣ ΙΔΙΟΚΤΗΤΕΣ ΣΥΣΤΗΜΑΤΩΝ ΔΙΑΝΟΜΗΣ Ή/ΚΑΙ ΜΕΤΑΦΟΡΑΣ».</w:t>
            </w:r>
          </w:p>
          <w:p w14:paraId="07B46B42" w14:textId="77777777" w:rsidR="00A56D27" w:rsidRPr="00A56D27" w:rsidRDefault="00A56D27" w:rsidP="00A56D27">
            <w:pPr>
              <w:rPr>
                <w:rFonts w:ascii="Arial" w:hAnsi="Arial" w:cs="Arial"/>
                <w:b/>
                <w:bCs/>
              </w:rPr>
            </w:pPr>
          </w:p>
          <w:p w14:paraId="2F838969" w14:textId="77777777" w:rsidR="00A56D27" w:rsidRPr="00A56D27" w:rsidRDefault="00A56D27" w:rsidP="00A56D27">
            <w:pPr>
              <w:rPr>
                <w:rFonts w:ascii="Arial" w:hAnsi="Arial" w:cs="Arial"/>
                <w:b/>
                <w:bCs/>
              </w:rPr>
            </w:pPr>
            <w:r w:rsidRPr="00A56D27">
              <w:rPr>
                <w:rFonts w:ascii="Arial" w:hAnsi="Arial" w:cs="Arial"/>
                <w:b/>
                <w:bCs/>
              </w:rPr>
              <w:t>β) Με την αντικατάσταση των φράσεων «Συγκοινωνιών και Έργων», «Ηλεκτρομηχανολογικής Υπηρεσίας» και «υψηλή ή υπερύψηλη» οπουδήποτε απαντώνται στους Κανονισμούς, με τις ακόλουθες νέες φράσεις «Μεταφορών, Επικοινωνιών και Έργων», «Ηλεκτρομηχανολογικών Υπηρεσιών» και «μέση και υψηλή», αντίστοιχα·</w:t>
            </w:r>
          </w:p>
          <w:p w14:paraId="643B5117" w14:textId="77777777" w:rsidR="00A56D27" w:rsidRPr="00A56D27" w:rsidRDefault="00A56D27" w:rsidP="00A56D27">
            <w:pPr>
              <w:rPr>
                <w:rFonts w:ascii="Arial" w:hAnsi="Arial" w:cs="Arial"/>
                <w:b/>
                <w:bCs/>
              </w:rPr>
            </w:pPr>
          </w:p>
          <w:p w14:paraId="2CA91BCE" w14:textId="52A2D84A" w:rsidR="009E1925" w:rsidRPr="00FE7868" w:rsidRDefault="00A56D27" w:rsidP="00A56D27">
            <w:pPr>
              <w:jc w:val="both"/>
              <w:rPr>
                <w:rFonts w:asciiTheme="minorBidi" w:hAnsiTheme="minorBidi"/>
                <w:b/>
                <w:bCs/>
                <w:color w:val="FF0000"/>
              </w:rPr>
            </w:pPr>
            <w:r w:rsidRPr="00A56D27">
              <w:rPr>
                <w:rFonts w:ascii="Arial" w:hAnsi="Arial" w:cs="Arial"/>
                <w:b/>
                <w:bCs/>
              </w:rPr>
              <w:t>γ) με την αντικατάσταση της λέξης «Ανάδοχοι», με τη λέξη «Ανάδοχος» στην αντίστοιχη γραμματική διατύπωση τόσο της λέξης όσο και του σχετικού ρήματος, οπουδήποτε απαντώνται στους Κανονισμούς, εκτός όπου η λέξη αυτή αφορά τους προμηθευτές ενέργειας, όπου η αντικατάσταση της θα γίνει με την φράση «Προμηθευτές ενέργειας».</w:t>
            </w:r>
          </w:p>
        </w:tc>
      </w:tr>
      <w:tr w:rsidR="00C60A32" w:rsidRPr="005C271D" w14:paraId="0906C47C" w14:textId="77777777" w:rsidTr="00373DEE">
        <w:tc>
          <w:tcPr>
            <w:tcW w:w="595" w:type="dxa"/>
          </w:tcPr>
          <w:p w14:paraId="400DC20A" w14:textId="30AE064B" w:rsidR="00831D74" w:rsidRPr="00831D74" w:rsidRDefault="00831D74" w:rsidP="00831D74">
            <w:pPr>
              <w:jc w:val="center"/>
              <w:rPr>
                <w:rFonts w:ascii="Arial" w:hAnsi="Arial" w:cs="Arial"/>
                <w:b/>
                <w:bCs/>
              </w:rPr>
            </w:pPr>
            <w:r>
              <w:rPr>
                <w:rFonts w:ascii="Arial" w:hAnsi="Arial" w:cs="Arial"/>
                <w:b/>
                <w:bCs/>
              </w:rPr>
              <w:t>2.1</w:t>
            </w:r>
          </w:p>
        </w:tc>
        <w:tc>
          <w:tcPr>
            <w:tcW w:w="1952" w:type="dxa"/>
          </w:tcPr>
          <w:p w14:paraId="6AD9C9E1" w14:textId="77777777" w:rsidR="00831D74" w:rsidRPr="00831D74" w:rsidRDefault="00831D74" w:rsidP="00831D74">
            <w:pPr>
              <w:jc w:val="both"/>
              <w:rPr>
                <w:rFonts w:ascii="Arial" w:hAnsi="Arial" w:cs="Arial"/>
                <w:b/>
                <w:bCs/>
              </w:rPr>
            </w:pPr>
          </w:p>
        </w:tc>
        <w:tc>
          <w:tcPr>
            <w:tcW w:w="2693" w:type="dxa"/>
          </w:tcPr>
          <w:p w14:paraId="4022AB2F" w14:textId="77777777" w:rsidR="00831D74" w:rsidRPr="00831D74" w:rsidRDefault="00831D74" w:rsidP="00831D74">
            <w:pPr>
              <w:jc w:val="both"/>
              <w:rPr>
                <w:rFonts w:ascii="Arial" w:hAnsi="Arial" w:cs="Arial"/>
                <w:b/>
                <w:bCs/>
              </w:rPr>
            </w:pPr>
          </w:p>
        </w:tc>
        <w:tc>
          <w:tcPr>
            <w:tcW w:w="1843" w:type="dxa"/>
          </w:tcPr>
          <w:p w14:paraId="0D0DFA07" w14:textId="5F161BFC" w:rsidR="00831D74" w:rsidRPr="00FE7868" w:rsidRDefault="00831D74" w:rsidP="00831D74">
            <w:pPr>
              <w:jc w:val="both"/>
              <w:rPr>
                <w:rFonts w:asciiTheme="minorBidi" w:hAnsiTheme="minorBidi"/>
                <w:b/>
                <w:bCs/>
              </w:rPr>
            </w:pPr>
            <w:r w:rsidRPr="00FE7868">
              <w:rPr>
                <w:rFonts w:asciiTheme="minorBidi" w:hAnsiTheme="minorBidi"/>
                <w:b/>
                <w:bCs/>
              </w:rPr>
              <w:t>Αρχή Ηλεκτρισμού Κύπρου</w:t>
            </w:r>
          </w:p>
        </w:tc>
        <w:tc>
          <w:tcPr>
            <w:tcW w:w="10773" w:type="dxa"/>
          </w:tcPr>
          <w:p w14:paraId="6E35B0B9" w14:textId="77777777" w:rsidR="00A56D27" w:rsidRPr="00A56D27" w:rsidRDefault="00A56D27" w:rsidP="00A56D27">
            <w:pPr>
              <w:rPr>
                <w:rFonts w:asciiTheme="minorBidi" w:hAnsiTheme="minorBidi"/>
              </w:rPr>
            </w:pPr>
            <w:r w:rsidRPr="00A56D27">
              <w:rPr>
                <w:rFonts w:asciiTheme="minorBidi" w:hAnsiTheme="minorBidi"/>
              </w:rPr>
              <w:t>*Τα σχόλια αναρτήθηκαν στην πλατφόρμα η-διαβούλευση. Το λογισμικό περιορίζει τη μορφοποίηση του κειμένου. Αναγκαστικά προσθέτουμε τις εισηγήσεις στην πλατφόρμα ΜΕ ΚΕΦΑΛΑΙΑ για να είναι αντιληπτή η εισήγηση.</w:t>
            </w:r>
          </w:p>
          <w:p w14:paraId="1CC9A9A3" w14:textId="77777777" w:rsidR="00A56D27" w:rsidRPr="00A56D27" w:rsidRDefault="00A56D27" w:rsidP="00A56D27">
            <w:pPr>
              <w:rPr>
                <w:rFonts w:asciiTheme="minorBidi" w:hAnsiTheme="minorBidi"/>
              </w:rPr>
            </w:pPr>
          </w:p>
          <w:p w14:paraId="7F7D9293" w14:textId="77777777" w:rsidR="00A56D27" w:rsidRPr="00A56D27" w:rsidRDefault="00A56D27" w:rsidP="00A56D27">
            <w:pPr>
              <w:rPr>
                <w:rFonts w:asciiTheme="minorBidi" w:hAnsiTheme="minorBidi"/>
              </w:rPr>
            </w:pPr>
            <w:r w:rsidRPr="00A56D27">
              <w:rPr>
                <w:rFonts w:asciiTheme="minorBidi" w:hAnsiTheme="minorBidi"/>
              </w:rPr>
              <w:t>Για σκοπούς πληρότητας τα σχόλια της Αρχής Ηλεκτρισμού Κύπρου θα αποσταλούν και με email στο Τμήμα Ηλεκτρομηχανολογικών Υπηρεσιών.</w:t>
            </w:r>
          </w:p>
          <w:p w14:paraId="0F6D12BB" w14:textId="77777777" w:rsidR="00A56D27" w:rsidRPr="00A56D27" w:rsidRDefault="00A56D27" w:rsidP="00A56D27">
            <w:pPr>
              <w:rPr>
                <w:rFonts w:asciiTheme="minorBidi" w:hAnsiTheme="minorBidi"/>
              </w:rPr>
            </w:pPr>
          </w:p>
          <w:p w14:paraId="66745730" w14:textId="77777777" w:rsidR="00A56D27" w:rsidRPr="00A56D27" w:rsidRDefault="00A56D27" w:rsidP="00A56D27">
            <w:pPr>
              <w:rPr>
                <w:rFonts w:asciiTheme="minorBidi" w:hAnsiTheme="minorBidi"/>
              </w:rPr>
            </w:pPr>
            <w:r w:rsidRPr="00A56D27">
              <w:rPr>
                <w:rFonts w:asciiTheme="minorBidi" w:hAnsiTheme="minorBidi"/>
              </w:rPr>
              <w:t>Τίθεται εισήγηση όπως διαφοροποιηθεί ο πιο κάτω τίτλος:</w:t>
            </w:r>
          </w:p>
          <w:p w14:paraId="1841C2AD" w14:textId="77777777" w:rsidR="00A56D27" w:rsidRPr="00A56D27" w:rsidRDefault="00A56D27" w:rsidP="00A56D27">
            <w:pPr>
              <w:rPr>
                <w:rFonts w:asciiTheme="minorBidi" w:hAnsiTheme="minorBidi"/>
              </w:rPr>
            </w:pPr>
          </w:p>
          <w:p w14:paraId="2DD63274" w14:textId="77777777" w:rsidR="00A56D27" w:rsidRPr="00A56D27" w:rsidRDefault="00A56D27" w:rsidP="00A56D27">
            <w:pPr>
              <w:rPr>
                <w:rFonts w:asciiTheme="minorBidi" w:hAnsiTheme="minorBidi"/>
              </w:rPr>
            </w:pPr>
            <w:r w:rsidRPr="00A56D27">
              <w:rPr>
                <w:rFonts w:asciiTheme="minorBidi" w:hAnsiTheme="minorBidi"/>
              </w:rPr>
              <w:t>«ΜΕΡΟΣ Ι – ΓΕΝΙΚΟΙ ΟΡΟΙ ΠΑΡΟΧΗΣ ΗΛΕΚΤΡΙΚΗΣ ΕΝΕΡΓΕΙΑΣ ΑΠΟ ΤΟΥΣ ΙΔΙΟΚΤΗΤΕΣ ΣΥΣΤΗΜΑΤΩΝ ΔΙΑΝΟΜΗΣ Ή/ΚΑΙ ΜΕΤΑΦΟΡΑΣ».</w:t>
            </w:r>
          </w:p>
          <w:p w14:paraId="0D5A4A2F" w14:textId="77777777" w:rsidR="00A56D27" w:rsidRPr="00A56D27" w:rsidRDefault="00A56D27" w:rsidP="00A56D27">
            <w:pPr>
              <w:rPr>
                <w:rFonts w:asciiTheme="minorBidi" w:hAnsiTheme="minorBidi"/>
              </w:rPr>
            </w:pPr>
          </w:p>
          <w:p w14:paraId="5BDCAFD5" w14:textId="77777777" w:rsidR="00A56D27" w:rsidRPr="00A56D27" w:rsidRDefault="00A56D27" w:rsidP="00A56D27">
            <w:pPr>
              <w:rPr>
                <w:rFonts w:asciiTheme="minorBidi" w:hAnsiTheme="minorBidi"/>
              </w:rPr>
            </w:pPr>
            <w:r w:rsidRPr="00A56D27">
              <w:rPr>
                <w:rFonts w:asciiTheme="minorBidi" w:hAnsiTheme="minorBidi"/>
              </w:rPr>
              <w:t>ΜΕΡΟΣ Ι – ΓΕΝΙΚΟΙ ΟΡΟΙ ΠΑΡΟΧΗΣ ΗΛΕΚΤΡΙΚΗΣ ΕΝΕΡΓΕΙΑΣ</w:t>
            </w:r>
          </w:p>
          <w:p w14:paraId="3C527883" w14:textId="77777777" w:rsidR="00A56D27" w:rsidRPr="00A56D27" w:rsidRDefault="00A56D27" w:rsidP="00A56D27">
            <w:pPr>
              <w:rPr>
                <w:rFonts w:asciiTheme="minorBidi" w:hAnsiTheme="minorBidi"/>
              </w:rPr>
            </w:pPr>
          </w:p>
          <w:p w14:paraId="42E61647" w14:textId="77777777" w:rsidR="00A56D27" w:rsidRPr="00A56D27" w:rsidRDefault="00A56D27" w:rsidP="00A56D27">
            <w:pPr>
              <w:rPr>
                <w:rFonts w:asciiTheme="minorBidi" w:hAnsiTheme="minorBidi"/>
              </w:rPr>
            </w:pPr>
            <w:r w:rsidRPr="00A56D27">
              <w:rPr>
                <w:rFonts w:asciiTheme="minorBidi" w:hAnsiTheme="minorBidi"/>
              </w:rPr>
              <w:t>Αιτιολόγηση: Οι Ιδιοκτήτες Συστημάτων Διανομής και Μεταφοράς δεν εκδίδουν όρους.</w:t>
            </w:r>
          </w:p>
          <w:p w14:paraId="21DFC391" w14:textId="0FF16FB9" w:rsidR="00831D74" w:rsidRPr="00831D74" w:rsidRDefault="00A56D27" w:rsidP="00A56D27">
            <w:pPr>
              <w:rPr>
                <w:rFonts w:asciiTheme="minorBidi" w:hAnsiTheme="minorBidi"/>
              </w:rPr>
            </w:pPr>
            <w:r w:rsidRPr="00A56D27">
              <w:rPr>
                <w:rFonts w:asciiTheme="minorBidi" w:hAnsiTheme="minorBidi"/>
              </w:rPr>
              <w:t>Οι όροι εκδίδονται από τους αντίστοιχους Διαχειριστές.</w:t>
            </w:r>
          </w:p>
          <w:p w14:paraId="205E52A4" w14:textId="77777777" w:rsidR="00831D74" w:rsidRPr="00831D74" w:rsidRDefault="00831D74" w:rsidP="00831D74">
            <w:pPr>
              <w:rPr>
                <w:rFonts w:asciiTheme="minorBidi" w:hAnsiTheme="minorBidi"/>
              </w:rPr>
            </w:pPr>
          </w:p>
          <w:p w14:paraId="6C3D8AC0" w14:textId="79615AA2" w:rsidR="00831D74" w:rsidRPr="00831D74" w:rsidRDefault="00831D74" w:rsidP="00831D74">
            <w:pPr>
              <w:rPr>
                <w:rFonts w:asciiTheme="minorBidi" w:hAnsiTheme="minorBidi"/>
              </w:rPr>
            </w:pPr>
          </w:p>
        </w:tc>
        <w:tc>
          <w:tcPr>
            <w:tcW w:w="4819" w:type="dxa"/>
          </w:tcPr>
          <w:p w14:paraId="1000C809" w14:textId="19B0D97A" w:rsidR="00831D74" w:rsidRPr="00B53575" w:rsidRDefault="00A56D27" w:rsidP="00831D74">
            <w:pPr>
              <w:jc w:val="both"/>
              <w:rPr>
                <w:rFonts w:asciiTheme="minorBidi" w:hAnsiTheme="minorBidi"/>
              </w:rPr>
            </w:pPr>
            <w:r w:rsidRPr="00A56D27">
              <w:rPr>
                <w:rFonts w:asciiTheme="minorBidi" w:hAnsiTheme="minorBidi"/>
              </w:rPr>
              <w:t>Σημειώνεται το σχόλιο και θα περιληφθεί.</w:t>
            </w:r>
            <w:r w:rsidR="00B53575" w:rsidRPr="00B53575">
              <w:rPr>
                <w:rFonts w:asciiTheme="minorBidi" w:hAnsiTheme="minorBidi"/>
              </w:rPr>
              <w:t xml:space="preserve"> </w:t>
            </w:r>
          </w:p>
        </w:tc>
      </w:tr>
      <w:tr w:rsidR="00A56D27" w:rsidRPr="005C271D" w14:paraId="098F67A0" w14:textId="77777777" w:rsidTr="00373DEE">
        <w:tc>
          <w:tcPr>
            <w:tcW w:w="595" w:type="dxa"/>
          </w:tcPr>
          <w:p w14:paraId="7774CE98" w14:textId="125B8B29" w:rsidR="00A56D27" w:rsidRDefault="00A56D27" w:rsidP="00831D74">
            <w:pPr>
              <w:jc w:val="center"/>
              <w:rPr>
                <w:rFonts w:ascii="Arial" w:hAnsi="Arial" w:cs="Arial"/>
                <w:b/>
                <w:bCs/>
              </w:rPr>
            </w:pPr>
            <w:r>
              <w:rPr>
                <w:rFonts w:ascii="Arial" w:hAnsi="Arial" w:cs="Arial"/>
                <w:b/>
                <w:bCs/>
              </w:rPr>
              <w:t>2.2</w:t>
            </w:r>
          </w:p>
        </w:tc>
        <w:tc>
          <w:tcPr>
            <w:tcW w:w="1952" w:type="dxa"/>
          </w:tcPr>
          <w:p w14:paraId="57269507" w14:textId="77777777" w:rsidR="00A56D27" w:rsidRPr="00831D74" w:rsidRDefault="00A56D27" w:rsidP="00831D74">
            <w:pPr>
              <w:jc w:val="both"/>
              <w:rPr>
                <w:rFonts w:ascii="Arial" w:hAnsi="Arial" w:cs="Arial"/>
                <w:b/>
                <w:bCs/>
              </w:rPr>
            </w:pPr>
          </w:p>
        </w:tc>
        <w:tc>
          <w:tcPr>
            <w:tcW w:w="2693" w:type="dxa"/>
          </w:tcPr>
          <w:p w14:paraId="7E301876" w14:textId="77777777" w:rsidR="00A56D27" w:rsidRPr="00831D74" w:rsidRDefault="00A56D27" w:rsidP="00831D74">
            <w:pPr>
              <w:jc w:val="both"/>
              <w:rPr>
                <w:rFonts w:ascii="Arial" w:hAnsi="Arial" w:cs="Arial"/>
                <w:b/>
                <w:bCs/>
              </w:rPr>
            </w:pPr>
          </w:p>
        </w:tc>
        <w:tc>
          <w:tcPr>
            <w:tcW w:w="1843" w:type="dxa"/>
          </w:tcPr>
          <w:p w14:paraId="16276ECA" w14:textId="01E535F9" w:rsidR="00A56D27" w:rsidRPr="00FE7868" w:rsidRDefault="00A56D27" w:rsidP="00831D74">
            <w:pPr>
              <w:jc w:val="both"/>
              <w:rPr>
                <w:rFonts w:asciiTheme="minorBidi" w:hAnsiTheme="minorBidi"/>
                <w:b/>
                <w:bCs/>
              </w:rPr>
            </w:pPr>
            <w:r w:rsidRPr="00A56D27">
              <w:rPr>
                <w:rFonts w:asciiTheme="minorBidi" w:hAnsiTheme="minorBidi"/>
                <w:b/>
                <w:bCs/>
              </w:rPr>
              <w:t>ΡΑΕΚ</w:t>
            </w:r>
          </w:p>
        </w:tc>
        <w:tc>
          <w:tcPr>
            <w:tcW w:w="10773" w:type="dxa"/>
          </w:tcPr>
          <w:p w14:paraId="1857A48E" w14:textId="77777777" w:rsidR="00A56D27" w:rsidRPr="00A56D27" w:rsidRDefault="00A56D27" w:rsidP="00A56D27">
            <w:pPr>
              <w:rPr>
                <w:rFonts w:asciiTheme="minorBidi" w:hAnsiTheme="minorBidi"/>
              </w:rPr>
            </w:pPr>
            <w:r w:rsidRPr="00A56D27">
              <w:rPr>
                <w:rFonts w:asciiTheme="minorBidi" w:hAnsiTheme="minorBidi"/>
              </w:rPr>
              <w:t>Για τροποποιητικό αρ. 2(γ):</w:t>
            </w:r>
          </w:p>
          <w:p w14:paraId="7550907B" w14:textId="77777777" w:rsidR="00A56D27" w:rsidRPr="00A56D27" w:rsidRDefault="00A56D27" w:rsidP="00A56D27">
            <w:pPr>
              <w:rPr>
                <w:rFonts w:asciiTheme="minorBidi" w:hAnsiTheme="minorBidi"/>
              </w:rPr>
            </w:pPr>
            <w:r w:rsidRPr="00A56D27">
              <w:rPr>
                <w:rFonts w:asciiTheme="minorBidi" w:hAnsiTheme="minorBidi"/>
              </w:rPr>
              <w:t>Καθορισμός συγκεκριμένων σημείων που θα αντικατασταθεί η φράση «ανάδοχος» με τη φράση «προμηθευτής ενέργειας»</w:t>
            </w:r>
          </w:p>
          <w:p w14:paraId="2EC3C807" w14:textId="77777777" w:rsidR="00A56D27" w:rsidRPr="00A56D27" w:rsidRDefault="00A56D27" w:rsidP="00A56D27">
            <w:pPr>
              <w:rPr>
                <w:rFonts w:asciiTheme="minorBidi" w:hAnsiTheme="minorBidi"/>
              </w:rPr>
            </w:pPr>
            <w:r w:rsidRPr="00A56D27">
              <w:rPr>
                <w:rFonts w:asciiTheme="minorBidi" w:hAnsiTheme="minorBidi"/>
              </w:rPr>
              <w:t>Αιτιολόγηση:</w:t>
            </w:r>
          </w:p>
          <w:p w14:paraId="01D2020B" w14:textId="27DD8C70" w:rsidR="00A56D27" w:rsidRPr="00831D74" w:rsidRDefault="00A56D27" w:rsidP="00A56D27">
            <w:pPr>
              <w:rPr>
                <w:rFonts w:asciiTheme="minorBidi" w:hAnsiTheme="minorBidi"/>
              </w:rPr>
            </w:pPr>
            <w:r w:rsidRPr="00A56D27">
              <w:rPr>
                <w:rFonts w:asciiTheme="minorBidi" w:hAnsiTheme="minorBidi"/>
              </w:rPr>
              <w:t>Ποιος θα εξετάσει και θα καθορίσει σε ποια σημεία θα μπορεί να αντικατασταθεί η φράση «ανάδοχος» με τη φράση «προμηθευτής ενέργειας»; Το ζήτημα ενδεχομένως να επηρεάζει δικαιώματα επομένως, για σκοπούς ασφάλειας δικαίου, πρέπει να καθορίζονται συγκεκριμένα στον κανονισμό τα σημεία που θα γίνει η εν λογω αντικατάσταση. Σε κάθε περίπτωση ότι αφορά τον προμηθευτή θα πρέπει να είναι σε ευθυγράμμιση με τον Ν.130(Ι)/2021 και το απορρέον ρυθμιστικό πλαίσιο.</w:t>
            </w:r>
          </w:p>
        </w:tc>
        <w:tc>
          <w:tcPr>
            <w:tcW w:w="4819" w:type="dxa"/>
          </w:tcPr>
          <w:p w14:paraId="70A51E7C" w14:textId="39A77AE3" w:rsidR="00A56D27" w:rsidRDefault="008A175B" w:rsidP="00831D74">
            <w:pPr>
              <w:jc w:val="both"/>
              <w:rPr>
                <w:rFonts w:asciiTheme="minorBidi" w:hAnsiTheme="minorBidi"/>
              </w:rPr>
            </w:pPr>
            <w:r w:rsidRPr="008A175B">
              <w:rPr>
                <w:rFonts w:asciiTheme="minorBidi" w:hAnsiTheme="minorBidi"/>
              </w:rPr>
              <w:t xml:space="preserve">Σημειώνεται το σχόλιο και θα </w:t>
            </w:r>
            <w:r w:rsidR="00177015">
              <w:rPr>
                <w:rFonts w:asciiTheme="minorBidi" w:hAnsiTheme="minorBidi"/>
              </w:rPr>
              <w:t>περιληφθεί</w:t>
            </w:r>
            <w:r w:rsidRPr="008A175B">
              <w:rPr>
                <w:rFonts w:asciiTheme="minorBidi" w:hAnsiTheme="minorBidi"/>
              </w:rPr>
              <w:t>.</w:t>
            </w:r>
          </w:p>
        </w:tc>
      </w:tr>
      <w:tr w:rsidR="009E1925" w:rsidRPr="00C60A32" w14:paraId="33CCEE0E" w14:textId="77777777" w:rsidTr="00373DEE">
        <w:tc>
          <w:tcPr>
            <w:tcW w:w="595" w:type="dxa"/>
          </w:tcPr>
          <w:p w14:paraId="5E23EC3A" w14:textId="347FC8D0" w:rsidR="009E1925" w:rsidRPr="00C60A32" w:rsidRDefault="009E1925" w:rsidP="009E5526">
            <w:pPr>
              <w:jc w:val="center"/>
              <w:rPr>
                <w:rFonts w:asciiTheme="minorBidi" w:hAnsiTheme="minorBidi"/>
                <w:b/>
                <w:bCs/>
              </w:rPr>
            </w:pPr>
            <w:r w:rsidRPr="00C60A32">
              <w:rPr>
                <w:rFonts w:asciiTheme="minorBidi" w:hAnsiTheme="minorBidi"/>
                <w:b/>
                <w:bCs/>
              </w:rPr>
              <w:t>3</w:t>
            </w:r>
          </w:p>
        </w:tc>
        <w:tc>
          <w:tcPr>
            <w:tcW w:w="1952" w:type="dxa"/>
          </w:tcPr>
          <w:p w14:paraId="4634571C" w14:textId="60AC4D97" w:rsidR="009E1925" w:rsidRPr="00C60A32" w:rsidRDefault="008A175B" w:rsidP="009E5526">
            <w:pPr>
              <w:jc w:val="both"/>
              <w:rPr>
                <w:rFonts w:asciiTheme="minorBidi" w:hAnsiTheme="minorBidi"/>
                <w:b/>
                <w:bCs/>
              </w:rPr>
            </w:pPr>
            <w:r w:rsidRPr="008A175B">
              <w:rPr>
                <w:rFonts w:asciiTheme="minorBidi" w:hAnsiTheme="minorBidi"/>
                <w:b/>
                <w:bCs/>
              </w:rPr>
              <w:t>04 – Τροποποίηση του Κανονισμού 5 των βασικών κανονισμών</w:t>
            </w:r>
          </w:p>
        </w:tc>
        <w:tc>
          <w:tcPr>
            <w:tcW w:w="20128" w:type="dxa"/>
            <w:gridSpan w:val="4"/>
          </w:tcPr>
          <w:p w14:paraId="2B280D78" w14:textId="77777777" w:rsidR="008A175B" w:rsidRPr="008A175B" w:rsidRDefault="008A175B" w:rsidP="008A175B">
            <w:pPr>
              <w:rPr>
                <w:rFonts w:asciiTheme="minorBidi" w:hAnsiTheme="minorBidi"/>
                <w:b/>
                <w:bCs/>
              </w:rPr>
            </w:pPr>
            <w:r w:rsidRPr="008A175B">
              <w:rPr>
                <w:rFonts w:asciiTheme="minorBidi" w:hAnsiTheme="minorBidi"/>
                <w:b/>
                <w:bCs/>
              </w:rPr>
              <w:t>4. Ο Κανονισμός 5 των βασικών κανονισμών τροποποιείται ως ακολούθως:</w:t>
            </w:r>
          </w:p>
          <w:p w14:paraId="3A997987" w14:textId="77777777" w:rsidR="008A175B" w:rsidRPr="008A175B" w:rsidRDefault="008A175B" w:rsidP="008A175B">
            <w:pPr>
              <w:rPr>
                <w:rFonts w:asciiTheme="minorBidi" w:hAnsiTheme="minorBidi"/>
                <w:b/>
                <w:bCs/>
              </w:rPr>
            </w:pPr>
          </w:p>
          <w:p w14:paraId="2CD80E14" w14:textId="77777777" w:rsidR="008A175B" w:rsidRPr="008A175B" w:rsidRDefault="008A175B" w:rsidP="008A175B">
            <w:pPr>
              <w:rPr>
                <w:rFonts w:asciiTheme="minorBidi" w:hAnsiTheme="minorBidi"/>
                <w:b/>
                <w:bCs/>
              </w:rPr>
            </w:pPr>
            <w:r w:rsidRPr="008A175B">
              <w:rPr>
                <w:rFonts w:asciiTheme="minorBidi" w:hAnsiTheme="minorBidi"/>
                <w:b/>
                <w:bCs/>
              </w:rPr>
              <w:t>(α) Με την αντικατάσταση, στην παράγραφο (1) αυτού, του σημείου της άνω και κάτω τελείας (τέταρτη γραμμή), με τελεία και με τη κατάργηση της επιφύλαξης αυτής·</w:t>
            </w:r>
          </w:p>
          <w:p w14:paraId="77A0ED87" w14:textId="77777777" w:rsidR="008A175B" w:rsidRPr="008A175B" w:rsidRDefault="008A175B" w:rsidP="008A175B">
            <w:pPr>
              <w:rPr>
                <w:rFonts w:asciiTheme="minorBidi" w:hAnsiTheme="minorBidi"/>
                <w:b/>
                <w:bCs/>
              </w:rPr>
            </w:pPr>
          </w:p>
          <w:p w14:paraId="73C55332" w14:textId="77777777" w:rsidR="008A175B" w:rsidRPr="008A175B" w:rsidRDefault="008A175B" w:rsidP="008A175B">
            <w:pPr>
              <w:rPr>
                <w:rFonts w:asciiTheme="minorBidi" w:hAnsiTheme="minorBidi"/>
                <w:b/>
                <w:bCs/>
              </w:rPr>
            </w:pPr>
            <w:r w:rsidRPr="008A175B">
              <w:rPr>
                <w:rFonts w:asciiTheme="minorBidi" w:hAnsiTheme="minorBidi"/>
                <w:b/>
                <w:bCs/>
              </w:rPr>
              <w:t>(β) με την αντικατάσταση, στην παράγραφο (2) αυτού, της φράσης «Επιθεωρητή Ηλεκτρικών Έργων» (τέταρτη γραμμή) με τη φράση «Διαχειριστή του Συστήματος».</w:t>
            </w:r>
          </w:p>
          <w:p w14:paraId="74158871" w14:textId="77777777" w:rsidR="008A175B" w:rsidRPr="008A175B" w:rsidRDefault="008A175B" w:rsidP="008A175B">
            <w:pPr>
              <w:rPr>
                <w:rFonts w:asciiTheme="minorBidi" w:hAnsiTheme="minorBidi"/>
                <w:b/>
                <w:bCs/>
              </w:rPr>
            </w:pPr>
          </w:p>
          <w:p w14:paraId="79204AD0" w14:textId="77777777" w:rsidR="008A175B" w:rsidRPr="008A175B" w:rsidRDefault="008A175B" w:rsidP="008A175B">
            <w:pPr>
              <w:rPr>
                <w:rFonts w:asciiTheme="minorBidi" w:hAnsiTheme="minorBidi"/>
                <w:b/>
                <w:bCs/>
              </w:rPr>
            </w:pPr>
            <w:r w:rsidRPr="008A175B">
              <w:rPr>
                <w:rFonts w:asciiTheme="minorBidi" w:hAnsiTheme="minorBidi"/>
                <w:b/>
                <w:bCs/>
              </w:rPr>
              <w:t>(γ) με την αντικατάσταση, στην παράγραφο (2) αυτού, της φράσης «τα άρθρα 72 και 91, αντίστοιχα, του περί Ρύθμισης της Αγοράς Ηλεκτρισμού Νόμου του 2004» (έβδομη γραμμή), με τη φράση «το άρθρο 138 του περί Ρύθμισης της Αγοράς Ηλεκτρισμού Νόμου, όπως αυτό εκάστοτε τροποποιείται ή αντικαθίσταται»</w:t>
            </w:r>
          </w:p>
          <w:p w14:paraId="66E2FFD3" w14:textId="77777777" w:rsidR="008A175B" w:rsidRPr="008A175B" w:rsidRDefault="008A175B" w:rsidP="008A175B">
            <w:pPr>
              <w:rPr>
                <w:rFonts w:asciiTheme="minorBidi" w:hAnsiTheme="minorBidi"/>
                <w:b/>
                <w:bCs/>
              </w:rPr>
            </w:pPr>
          </w:p>
          <w:p w14:paraId="2D7D4202" w14:textId="77777777" w:rsidR="008A175B" w:rsidRPr="008A175B" w:rsidRDefault="008A175B" w:rsidP="008A175B">
            <w:pPr>
              <w:rPr>
                <w:rFonts w:asciiTheme="minorBidi" w:hAnsiTheme="minorBidi"/>
                <w:b/>
                <w:bCs/>
              </w:rPr>
            </w:pPr>
            <w:r w:rsidRPr="008A175B">
              <w:rPr>
                <w:rFonts w:asciiTheme="minorBidi" w:hAnsiTheme="minorBidi"/>
                <w:b/>
                <w:bCs/>
              </w:rPr>
              <w:t>(δ) Με την προσθήκη της ακόλουθης επιφύλαξης:</w:t>
            </w:r>
          </w:p>
          <w:p w14:paraId="3959FFF9" w14:textId="77777777" w:rsidR="008A175B" w:rsidRPr="008A175B" w:rsidRDefault="008A175B" w:rsidP="008A175B">
            <w:pPr>
              <w:rPr>
                <w:rFonts w:asciiTheme="minorBidi" w:hAnsiTheme="minorBidi"/>
                <w:b/>
                <w:bCs/>
              </w:rPr>
            </w:pPr>
          </w:p>
          <w:p w14:paraId="16A8721E" w14:textId="4CBDC49B" w:rsidR="009E1925" w:rsidRPr="00FE7868" w:rsidRDefault="008A175B" w:rsidP="008A175B">
            <w:pPr>
              <w:jc w:val="both"/>
              <w:rPr>
                <w:rFonts w:asciiTheme="minorBidi" w:hAnsiTheme="minorBidi"/>
                <w:b/>
                <w:bCs/>
              </w:rPr>
            </w:pPr>
            <w:r w:rsidRPr="008A175B">
              <w:rPr>
                <w:rFonts w:asciiTheme="minorBidi" w:hAnsiTheme="minorBidi"/>
                <w:b/>
                <w:bCs/>
              </w:rPr>
              <w:t>«Νοείται ότι, σε περίπτωση διαφωνίας, οι επηρεαζόμενοι απευθύνονται στο Διευθυντή για επίλυση της διαφοράς, του οποίου η απόφαση θα είναι τελεσίδικη»</w:t>
            </w:r>
          </w:p>
        </w:tc>
      </w:tr>
      <w:tr w:rsidR="003638FD" w:rsidRPr="003638FD" w14:paraId="38DDEDF4" w14:textId="77777777" w:rsidTr="00373DEE">
        <w:tc>
          <w:tcPr>
            <w:tcW w:w="595" w:type="dxa"/>
          </w:tcPr>
          <w:p w14:paraId="05B4250F" w14:textId="65554690" w:rsidR="003638FD" w:rsidRPr="008A175B" w:rsidRDefault="003638FD" w:rsidP="009E5526">
            <w:pPr>
              <w:jc w:val="center"/>
              <w:rPr>
                <w:rFonts w:asciiTheme="minorBidi" w:hAnsiTheme="minorBidi"/>
                <w:lang w:val="en-US"/>
              </w:rPr>
            </w:pPr>
            <w:r>
              <w:rPr>
                <w:rFonts w:asciiTheme="minorBidi" w:hAnsiTheme="minorBidi"/>
              </w:rPr>
              <w:lastRenderedPageBreak/>
              <w:t>3.</w:t>
            </w:r>
            <w:r w:rsidR="008A175B">
              <w:rPr>
                <w:rFonts w:asciiTheme="minorBidi" w:hAnsiTheme="minorBidi"/>
                <w:lang w:val="en-US"/>
              </w:rPr>
              <w:t>1</w:t>
            </w:r>
          </w:p>
        </w:tc>
        <w:tc>
          <w:tcPr>
            <w:tcW w:w="1952" w:type="dxa"/>
          </w:tcPr>
          <w:p w14:paraId="6AFE5FA7" w14:textId="62F4B3C5" w:rsidR="003638FD" w:rsidRPr="009E1925" w:rsidRDefault="00941C10" w:rsidP="009E5526">
            <w:pPr>
              <w:jc w:val="both"/>
              <w:rPr>
                <w:rFonts w:asciiTheme="minorBidi" w:hAnsiTheme="minorBidi"/>
              </w:rPr>
            </w:pPr>
            <w:r w:rsidRPr="00941C10">
              <w:rPr>
                <w:rFonts w:asciiTheme="minorBidi" w:hAnsiTheme="minorBidi"/>
              </w:rPr>
              <w:t>04 – Τροποποίηση του Κανονισμού 5 των βασικών κανονισμών</w:t>
            </w:r>
          </w:p>
        </w:tc>
        <w:tc>
          <w:tcPr>
            <w:tcW w:w="2693" w:type="dxa"/>
          </w:tcPr>
          <w:p w14:paraId="3BA87424" w14:textId="77777777" w:rsidR="003638FD" w:rsidRPr="00814623" w:rsidRDefault="003638FD" w:rsidP="009E5526">
            <w:pPr>
              <w:jc w:val="both"/>
              <w:rPr>
                <w:rFonts w:asciiTheme="minorBidi" w:hAnsiTheme="minorBidi"/>
              </w:rPr>
            </w:pPr>
          </w:p>
        </w:tc>
        <w:tc>
          <w:tcPr>
            <w:tcW w:w="1843" w:type="dxa"/>
          </w:tcPr>
          <w:p w14:paraId="487C6743" w14:textId="713F21A0" w:rsidR="003638FD" w:rsidRPr="00FE7868" w:rsidRDefault="003638FD" w:rsidP="009E5526">
            <w:pPr>
              <w:jc w:val="both"/>
              <w:rPr>
                <w:rFonts w:asciiTheme="minorBidi" w:hAnsiTheme="minorBidi"/>
                <w:b/>
                <w:bCs/>
              </w:rPr>
            </w:pPr>
            <w:r w:rsidRPr="00FE7868">
              <w:rPr>
                <w:rFonts w:asciiTheme="minorBidi" w:hAnsiTheme="minorBidi"/>
                <w:b/>
                <w:bCs/>
              </w:rPr>
              <w:t>ΡΑΕΚ</w:t>
            </w:r>
          </w:p>
        </w:tc>
        <w:tc>
          <w:tcPr>
            <w:tcW w:w="10773" w:type="dxa"/>
          </w:tcPr>
          <w:p w14:paraId="2314FAAF" w14:textId="77777777" w:rsidR="008A175B" w:rsidRPr="008A175B" w:rsidRDefault="008A175B" w:rsidP="00980760">
            <w:pPr>
              <w:pStyle w:val="ListParagraph"/>
              <w:numPr>
                <w:ilvl w:val="0"/>
                <w:numId w:val="22"/>
              </w:numPr>
              <w:ind w:left="314"/>
              <w:rPr>
                <w:rFonts w:asciiTheme="minorBidi" w:hAnsiTheme="minorBidi"/>
              </w:rPr>
            </w:pPr>
            <w:r w:rsidRPr="008A175B">
              <w:rPr>
                <w:rFonts w:asciiTheme="minorBidi" w:hAnsiTheme="minorBidi"/>
              </w:rPr>
              <w:t>Για Αρ. 4 (γ) του τροποποιητικού (προτεινόμενο καν.5 (2)):</w:t>
            </w:r>
          </w:p>
          <w:p w14:paraId="76E1C6A7" w14:textId="77777777" w:rsidR="008A175B" w:rsidRPr="008A175B" w:rsidRDefault="008A175B" w:rsidP="008A175B">
            <w:pPr>
              <w:rPr>
                <w:rFonts w:asciiTheme="minorBidi" w:hAnsiTheme="minorBidi"/>
              </w:rPr>
            </w:pPr>
          </w:p>
          <w:p w14:paraId="4E8EEA44" w14:textId="77777777" w:rsidR="008A175B" w:rsidRPr="008A175B" w:rsidRDefault="008A175B" w:rsidP="008A175B">
            <w:pPr>
              <w:rPr>
                <w:rFonts w:asciiTheme="minorBidi" w:hAnsiTheme="minorBidi"/>
              </w:rPr>
            </w:pPr>
            <w:r w:rsidRPr="008A175B">
              <w:rPr>
                <w:rFonts w:asciiTheme="minorBidi" w:hAnsiTheme="minorBidi"/>
              </w:rPr>
              <w:t>Αντικατάσταση της ακόλουθης φράσης των βασικών κανονισμών «τα άρθρα 72 και 91, αντίστοιχα, του περί Ρύθμισης της Αγοράς Ηλεκτρισμού Νόμου του 2004»</w:t>
            </w:r>
          </w:p>
          <w:p w14:paraId="5BBE2305" w14:textId="77777777" w:rsidR="008A175B" w:rsidRPr="008A175B" w:rsidRDefault="008A175B" w:rsidP="008A175B">
            <w:pPr>
              <w:rPr>
                <w:rFonts w:asciiTheme="minorBidi" w:hAnsiTheme="minorBidi"/>
              </w:rPr>
            </w:pPr>
            <w:r w:rsidRPr="008A175B">
              <w:rPr>
                <w:rFonts w:asciiTheme="minorBidi" w:hAnsiTheme="minorBidi"/>
              </w:rPr>
              <w:t>με την ακόλουθη φράση:</w:t>
            </w:r>
          </w:p>
          <w:p w14:paraId="28525B5F" w14:textId="77777777" w:rsidR="008A175B" w:rsidRPr="008A175B" w:rsidRDefault="008A175B" w:rsidP="008A175B">
            <w:pPr>
              <w:rPr>
                <w:rFonts w:asciiTheme="minorBidi" w:hAnsiTheme="minorBidi"/>
              </w:rPr>
            </w:pPr>
            <w:r w:rsidRPr="008A175B">
              <w:rPr>
                <w:rFonts w:asciiTheme="minorBidi" w:hAnsiTheme="minorBidi"/>
              </w:rPr>
              <w:t>«τα άρθρα 85, 89 και 138 αντίστοιχα, του περί Ρύθμισης της Αγοράς Ηλεκτρισμού Νόμου όπως εκάστοτε τροποποιειται ή αντικαθίσταται.»</w:t>
            </w:r>
          </w:p>
          <w:p w14:paraId="7A881C35" w14:textId="77777777" w:rsidR="008A175B" w:rsidRPr="008A175B" w:rsidRDefault="008A175B" w:rsidP="008A175B">
            <w:pPr>
              <w:rPr>
                <w:rFonts w:asciiTheme="minorBidi" w:hAnsiTheme="minorBidi"/>
              </w:rPr>
            </w:pPr>
          </w:p>
          <w:p w14:paraId="52AF0F25" w14:textId="77777777" w:rsidR="008A175B" w:rsidRPr="008A175B" w:rsidRDefault="008A175B" w:rsidP="008A175B">
            <w:pPr>
              <w:rPr>
                <w:rFonts w:asciiTheme="minorBidi" w:hAnsiTheme="minorBidi"/>
              </w:rPr>
            </w:pPr>
            <w:r w:rsidRPr="008A175B">
              <w:rPr>
                <w:rFonts w:asciiTheme="minorBidi" w:hAnsiTheme="minorBidi"/>
              </w:rPr>
              <w:t>Αιτιολόγηση:</w:t>
            </w:r>
          </w:p>
          <w:p w14:paraId="101B6029" w14:textId="77777777" w:rsidR="008A175B" w:rsidRPr="00755DB7" w:rsidRDefault="008A175B" w:rsidP="008A175B">
            <w:pPr>
              <w:rPr>
                <w:rFonts w:asciiTheme="minorBidi" w:hAnsiTheme="minorBidi"/>
              </w:rPr>
            </w:pPr>
            <w:r w:rsidRPr="008A175B">
              <w:rPr>
                <w:rFonts w:asciiTheme="minorBidi" w:hAnsiTheme="minorBidi"/>
              </w:rPr>
              <w:t>Για σκοπούς ορθής αντιστοίχισης με τον περί Ρύθμισης της Αγοράς Ηλεκτρισμού Νόμο.</w:t>
            </w:r>
          </w:p>
          <w:p w14:paraId="39563B31" w14:textId="77777777" w:rsidR="008A175B" w:rsidRPr="00755DB7" w:rsidRDefault="008A175B" w:rsidP="008A175B">
            <w:pPr>
              <w:rPr>
                <w:rFonts w:asciiTheme="minorBidi" w:hAnsiTheme="minorBidi"/>
              </w:rPr>
            </w:pPr>
          </w:p>
          <w:p w14:paraId="0191A2F2" w14:textId="0544BEBE" w:rsidR="008A175B" w:rsidRPr="008A175B" w:rsidRDefault="008A175B" w:rsidP="00980760">
            <w:pPr>
              <w:pStyle w:val="ListParagraph"/>
              <w:numPr>
                <w:ilvl w:val="0"/>
                <w:numId w:val="22"/>
              </w:numPr>
              <w:ind w:left="314"/>
              <w:rPr>
                <w:rFonts w:asciiTheme="minorBidi" w:hAnsiTheme="minorBidi"/>
              </w:rPr>
            </w:pPr>
            <w:r w:rsidRPr="008A175B">
              <w:rPr>
                <w:rFonts w:asciiTheme="minorBidi" w:hAnsiTheme="minorBidi"/>
              </w:rPr>
              <w:t>Για Αρ. 4 (δ) του τροποποιητικού (προτεινόμενο καν.5 (2))</w:t>
            </w:r>
          </w:p>
          <w:p w14:paraId="4B24D73C" w14:textId="77777777" w:rsidR="008A175B" w:rsidRPr="008A175B" w:rsidRDefault="008A175B" w:rsidP="008A175B">
            <w:pPr>
              <w:rPr>
                <w:rFonts w:asciiTheme="minorBidi" w:hAnsiTheme="minorBidi"/>
              </w:rPr>
            </w:pPr>
          </w:p>
          <w:p w14:paraId="59DFAE95" w14:textId="77777777" w:rsidR="00606DBD" w:rsidRPr="00755DB7" w:rsidRDefault="008A175B" w:rsidP="008A175B">
            <w:pPr>
              <w:jc w:val="both"/>
              <w:rPr>
                <w:rFonts w:asciiTheme="minorBidi" w:hAnsiTheme="minorBidi"/>
              </w:rPr>
            </w:pPr>
            <w:r w:rsidRPr="008A175B">
              <w:rPr>
                <w:rFonts w:asciiTheme="minorBidi" w:hAnsiTheme="minorBidi"/>
              </w:rPr>
              <w:t>Έλεγχος κατά πόσο η προσθήκη της προτεινόμενης επιφύλαξης δημιουργεί σύγκρουση με τις πρόνοιες που προβλέπουν την εξουσία της ΡΑΕΚ για εξέταση παραπόνων (ΚΔΠ 570/2005) για ζητήματα που εμπίπτουν στους δείκτες απόδοσης ( ΚΔΠ 571/2005).</w:t>
            </w:r>
          </w:p>
          <w:p w14:paraId="35F3904F" w14:textId="77777777" w:rsidR="008A175B" w:rsidRPr="00755DB7" w:rsidRDefault="008A175B" w:rsidP="008A175B">
            <w:pPr>
              <w:jc w:val="both"/>
              <w:rPr>
                <w:rFonts w:asciiTheme="minorBidi" w:hAnsiTheme="minorBidi"/>
              </w:rPr>
            </w:pPr>
          </w:p>
          <w:p w14:paraId="67925B8A" w14:textId="5F61F0EA" w:rsidR="008A175B" w:rsidRPr="00755DB7" w:rsidRDefault="008A175B" w:rsidP="008A175B">
            <w:pPr>
              <w:jc w:val="both"/>
              <w:rPr>
                <w:rFonts w:asciiTheme="minorBidi" w:hAnsiTheme="minorBidi"/>
              </w:rPr>
            </w:pPr>
          </w:p>
        </w:tc>
        <w:tc>
          <w:tcPr>
            <w:tcW w:w="4819" w:type="dxa"/>
          </w:tcPr>
          <w:p w14:paraId="48ECCB5E" w14:textId="77777777" w:rsidR="008B1483" w:rsidRPr="00755DB7" w:rsidRDefault="008A175B" w:rsidP="00013C76">
            <w:pPr>
              <w:jc w:val="both"/>
              <w:rPr>
                <w:rFonts w:asciiTheme="minorBidi" w:hAnsiTheme="minorBidi"/>
              </w:rPr>
            </w:pPr>
            <w:r w:rsidRPr="008A175B">
              <w:rPr>
                <w:rFonts w:asciiTheme="minorBidi" w:hAnsiTheme="minorBidi"/>
              </w:rPr>
              <w:t>Σημειώνεται το σχόλιο και θα περιληφθεί.</w:t>
            </w:r>
          </w:p>
          <w:p w14:paraId="7F64CD5E" w14:textId="77777777" w:rsidR="008A175B" w:rsidRPr="00755DB7" w:rsidRDefault="008A175B" w:rsidP="00013C76">
            <w:pPr>
              <w:jc w:val="both"/>
              <w:rPr>
                <w:rFonts w:asciiTheme="minorBidi" w:hAnsiTheme="minorBidi"/>
              </w:rPr>
            </w:pPr>
          </w:p>
          <w:p w14:paraId="5D2F0764" w14:textId="77777777" w:rsidR="008A175B" w:rsidRPr="00755DB7" w:rsidRDefault="008A175B" w:rsidP="00013C76">
            <w:pPr>
              <w:jc w:val="both"/>
              <w:rPr>
                <w:rFonts w:asciiTheme="minorBidi" w:hAnsiTheme="minorBidi"/>
              </w:rPr>
            </w:pPr>
          </w:p>
          <w:p w14:paraId="31AF58EC" w14:textId="77777777" w:rsidR="008A175B" w:rsidRPr="00755DB7" w:rsidRDefault="008A175B" w:rsidP="00013C76">
            <w:pPr>
              <w:jc w:val="both"/>
              <w:rPr>
                <w:rFonts w:asciiTheme="minorBidi" w:hAnsiTheme="minorBidi"/>
              </w:rPr>
            </w:pPr>
          </w:p>
          <w:p w14:paraId="41B174DE" w14:textId="77777777" w:rsidR="008A175B" w:rsidRPr="00755DB7" w:rsidRDefault="008A175B" w:rsidP="00013C76">
            <w:pPr>
              <w:jc w:val="both"/>
              <w:rPr>
                <w:rFonts w:asciiTheme="minorBidi" w:hAnsiTheme="minorBidi"/>
              </w:rPr>
            </w:pPr>
          </w:p>
          <w:p w14:paraId="77FBB3AE" w14:textId="77777777" w:rsidR="008A175B" w:rsidRPr="00755DB7" w:rsidRDefault="008A175B" w:rsidP="00013C76">
            <w:pPr>
              <w:jc w:val="both"/>
              <w:rPr>
                <w:rFonts w:asciiTheme="minorBidi" w:hAnsiTheme="minorBidi"/>
              </w:rPr>
            </w:pPr>
          </w:p>
          <w:p w14:paraId="592F2E88" w14:textId="77777777" w:rsidR="008A175B" w:rsidRPr="00755DB7" w:rsidRDefault="008A175B" w:rsidP="00013C76">
            <w:pPr>
              <w:jc w:val="both"/>
              <w:rPr>
                <w:rFonts w:asciiTheme="minorBidi" w:hAnsiTheme="minorBidi"/>
              </w:rPr>
            </w:pPr>
          </w:p>
          <w:p w14:paraId="122DEC96" w14:textId="77777777" w:rsidR="008A175B" w:rsidRPr="00755DB7" w:rsidRDefault="008A175B" w:rsidP="00013C76">
            <w:pPr>
              <w:jc w:val="both"/>
              <w:rPr>
                <w:rFonts w:asciiTheme="minorBidi" w:hAnsiTheme="minorBidi"/>
              </w:rPr>
            </w:pPr>
          </w:p>
          <w:p w14:paraId="73EB757F" w14:textId="77777777" w:rsidR="008A175B" w:rsidRPr="00755DB7" w:rsidRDefault="008A175B" w:rsidP="00013C76">
            <w:pPr>
              <w:jc w:val="both"/>
              <w:rPr>
                <w:rFonts w:asciiTheme="minorBidi" w:hAnsiTheme="minorBidi"/>
              </w:rPr>
            </w:pPr>
          </w:p>
          <w:p w14:paraId="57108FAF" w14:textId="77777777" w:rsidR="008A175B" w:rsidRPr="00755DB7" w:rsidRDefault="008A175B" w:rsidP="00013C76">
            <w:pPr>
              <w:jc w:val="both"/>
              <w:rPr>
                <w:rFonts w:asciiTheme="minorBidi" w:hAnsiTheme="minorBidi"/>
              </w:rPr>
            </w:pPr>
          </w:p>
          <w:p w14:paraId="0E7FA1FB" w14:textId="77777777" w:rsidR="008A175B" w:rsidRPr="00755DB7" w:rsidRDefault="008A175B" w:rsidP="00013C76">
            <w:pPr>
              <w:jc w:val="both"/>
              <w:rPr>
                <w:rFonts w:asciiTheme="minorBidi" w:hAnsiTheme="minorBidi"/>
              </w:rPr>
            </w:pPr>
          </w:p>
          <w:p w14:paraId="74CEB40B" w14:textId="10D04D48" w:rsidR="008A175B" w:rsidRPr="008A175B" w:rsidRDefault="008A175B" w:rsidP="00013C76">
            <w:pPr>
              <w:jc w:val="both"/>
              <w:rPr>
                <w:rFonts w:asciiTheme="minorBidi" w:hAnsiTheme="minorBidi"/>
              </w:rPr>
            </w:pPr>
            <w:r w:rsidRPr="008A175B">
              <w:rPr>
                <w:rFonts w:asciiTheme="minorBidi" w:hAnsiTheme="minorBidi"/>
              </w:rPr>
              <w:t>Σημειώνεται το σχόλιο και θα περιληφθεί.</w:t>
            </w:r>
          </w:p>
        </w:tc>
      </w:tr>
      <w:tr w:rsidR="009E1925" w:rsidRPr="00606DBD" w14:paraId="7E6E6049" w14:textId="77777777" w:rsidTr="00373DEE">
        <w:tc>
          <w:tcPr>
            <w:tcW w:w="595" w:type="dxa"/>
          </w:tcPr>
          <w:p w14:paraId="721A1B45" w14:textId="1133D1A3" w:rsidR="009E1925" w:rsidRPr="00606DBD" w:rsidRDefault="009E1925" w:rsidP="009E5526">
            <w:pPr>
              <w:jc w:val="center"/>
              <w:rPr>
                <w:rFonts w:asciiTheme="minorBidi" w:hAnsiTheme="minorBidi"/>
                <w:b/>
                <w:bCs/>
                <w:lang w:val="en-US"/>
              </w:rPr>
            </w:pPr>
            <w:r w:rsidRPr="00606DBD">
              <w:rPr>
                <w:rFonts w:asciiTheme="minorBidi" w:hAnsiTheme="minorBidi"/>
                <w:b/>
                <w:bCs/>
                <w:lang w:val="en-US"/>
              </w:rPr>
              <w:t>4</w:t>
            </w:r>
          </w:p>
        </w:tc>
        <w:tc>
          <w:tcPr>
            <w:tcW w:w="1952" w:type="dxa"/>
          </w:tcPr>
          <w:p w14:paraId="6E9527EA" w14:textId="236BD825" w:rsidR="009E1925" w:rsidRPr="00606DBD" w:rsidRDefault="008A175B" w:rsidP="009E5526">
            <w:pPr>
              <w:jc w:val="both"/>
              <w:rPr>
                <w:rFonts w:asciiTheme="minorBidi" w:hAnsiTheme="minorBidi"/>
                <w:b/>
                <w:bCs/>
              </w:rPr>
            </w:pPr>
            <w:r w:rsidRPr="008A175B">
              <w:rPr>
                <w:rFonts w:asciiTheme="minorBidi" w:hAnsiTheme="minorBidi"/>
                <w:b/>
                <w:bCs/>
              </w:rPr>
              <w:t>05 – Τροποποίηση του Κανονισμού 17 των βασικών κανονισμών</w:t>
            </w:r>
          </w:p>
        </w:tc>
        <w:tc>
          <w:tcPr>
            <w:tcW w:w="20128" w:type="dxa"/>
            <w:gridSpan w:val="4"/>
          </w:tcPr>
          <w:p w14:paraId="284A7EF8" w14:textId="77777777" w:rsidR="008A175B" w:rsidRPr="008A175B" w:rsidRDefault="008A175B" w:rsidP="008A175B">
            <w:pPr>
              <w:rPr>
                <w:rFonts w:asciiTheme="minorBidi" w:hAnsiTheme="minorBidi"/>
                <w:b/>
                <w:bCs/>
              </w:rPr>
            </w:pPr>
            <w:r w:rsidRPr="008A175B">
              <w:rPr>
                <w:rFonts w:asciiTheme="minorBidi" w:hAnsiTheme="minorBidi"/>
                <w:b/>
                <w:bCs/>
              </w:rPr>
              <w:t>5. Ο Κανονισμός 17 των βασικών κανονισμών τροποποιείται ως ακολούθως:</w:t>
            </w:r>
          </w:p>
          <w:p w14:paraId="4CF5BE05" w14:textId="77777777" w:rsidR="008A175B" w:rsidRPr="008A175B" w:rsidRDefault="008A175B" w:rsidP="008A175B">
            <w:pPr>
              <w:rPr>
                <w:rFonts w:asciiTheme="minorBidi" w:hAnsiTheme="minorBidi"/>
                <w:b/>
                <w:bCs/>
              </w:rPr>
            </w:pPr>
          </w:p>
          <w:p w14:paraId="51066C1C" w14:textId="0A879C10" w:rsidR="009E1925" w:rsidRPr="00FE7868" w:rsidRDefault="008A175B" w:rsidP="008A175B">
            <w:pPr>
              <w:rPr>
                <w:rFonts w:asciiTheme="minorBidi" w:hAnsiTheme="minorBidi"/>
                <w:b/>
                <w:bCs/>
              </w:rPr>
            </w:pPr>
            <w:r w:rsidRPr="008A175B">
              <w:rPr>
                <w:rFonts w:asciiTheme="minorBidi" w:hAnsiTheme="minorBidi"/>
                <w:b/>
                <w:bCs/>
              </w:rPr>
              <w:t>(α) Με την αντικατάσταση, στην παράγραφο (α) αυτού της λέξης «πρόσφορη» στην προτελευταία γραμμή με τη λέξη «ικανοποιητική».</w:t>
            </w:r>
          </w:p>
        </w:tc>
      </w:tr>
      <w:tr w:rsidR="003638FD" w:rsidRPr="003638FD" w14:paraId="2675676F" w14:textId="77777777" w:rsidTr="00373DEE">
        <w:tc>
          <w:tcPr>
            <w:tcW w:w="595" w:type="dxa"/>
          </w:tcPr>
          <w:p w14:paraId="6B70D9DC" w14:textId="1F6A17A5" w:rsidR="003638FD" w:rsidRPr="00606DBD" w:rsidRDefault="00606DBD" w:rsidP="009E5526">
            <w:pPr>
              <w:jc w:val="center"/>
              <w:rPr>
                <w:rFonts w:asciiTheme="minorBidi" w:hAnsiTheme="minorBidi"/>
                <w:lang w:val="en-US"/>
              </w:rPr>
            </w:pPr>
            <w:r>
              <w:rPr>
                <w:rFonts w:asciiTheme="minorBidi" w:hAnsiTheme="minorBidi"/>
                <w:lang w:val="en-US"/>
              </w:rPr>
              <w:t>4.1</w:t>
            </w:r>
          </w:p>
        </w:tc>
        <w:tc>
          <w:tcPr>
            <w:tcW w:w="1952" w:type="dxa"/>
          </w:tcPr>
          <w:p w14:paraId="6362CB2D" w14:textId="0F7AC7EA" w:rsidR="003638FD" w:rsidRPr="003638FD" w:rsidRDefault="003638FD" w:rsidP="009E5526">
            <w:pPr>
              <w:jc w:val="both"/>
              <w:rPr>
                <w:rFonts w:asciiTheme="minorBidi" w:hAnsiTheme="minorBidi"/>
              </w:rPr>
            </w:pPr>
          </w:p>
        </w:tc>
        <w:tc>
          <w:tcPr>
            <w:tcW w:w="2693" w:type="dxa"/>
          </w:tcPr>
          <w:p w14:paraId="601959BC" w14:textId="77777777" w:rsidR="003638FD" w:rsidRPr="003638FD" w:rsidRDefault="003638FD" w:rsidP="009E5526">
            <w:pPr>
              <w:jc w:val="both"/>
              <w:rPr>
                <w:rFonts w:asciiTheme="minorBidi" w:hAnsiTheme="minorBidi"/>
              </w:rPr>
            </w:pPr>
          </w:p>
        </w:tc>
        <w:tc>
          <w:tcPr>
            <w:tcW w:w="1843" w:type="dxa"/>
          </w:tcPr>
          <w:p w14:paraId="479459B6" w14:textId="6709C88D" w:rsidR="003638FD" w:rsidRPr="00FE7868" w:rsidRDefault="00606DBD" w:rsidP="009E5526">
            <w:pPr>
              <w:jc w:val="both"/>
              <w:rPr>
                <w:rFonts w:asciiTheme="minorBidi" w:hAnsiTheme="minorBidi"/>
                <w:b/>
                <w:bCs/>
              </w:rPr>
            </w:pPr>
            <w:r w:rsidRPr="00FE7868">
              <w:rPr>
                <w:rFonts w:asciiTheme="minorBidi" w:hAnsiTheme="minorBidi"/>
                <w:b/>
                <w:bCs/>
              </w:rPr>
              <w:t>CYPEEA</w:t>
            </w:r>
          </w:p>
        </w:tc>
        <w:tc>
          <w:tcPr>
            <w:tcW w:w="10773" w:type="dxa"/>
          </w:tcPr>
          <w:p w14:paraId="214281D9" w14:textId="29D6E1D7" w:rsidR="003638FD" w:rsidRPr="003638FD" w:rsidRDefault="008A175B" w:rsidP="00606DBD">
            <w:pPr>
              <w:jc w:val="both"/>
              <w:rPr>
                <w:rFonts w:asciiTheme="minorBidi" w:hAnsiTheme="minorBidi"/>
              </w:rPr>
            </w:pPr>
            <w:r w:rsidRPr="008A175B">
              <w:rPr>
                <w:rFonts w:asciiTheme="minorBidi" w:hAnsiTheme="minorBidi"/>
              </w:rPr>
              <w:t>Γενικό σχόλιο που αποσκοπεί στην έμπρακτη εποπτεία για την ασφάλεια των σταθμών παραγωγής και υποσταθμών: Εισήγηση μας τα όσα προνοούνται στον παρών κανονισμό θα πρέπει να τυγχάνουν σε τακτά και καθορισμένα χρονικά διαστήματα τον σχετικό έλεγχο από τον Ηλεκτρολόγο Επιθεωρητή ως αυτός ορίζεται στον Νόμο του παρόντος τροποιητικού Νομοσχεδίου.</w:t>
            </w:r>
          </w:p>
        </w:tc>
        <w:tc>
          <w:tcPr>
            <w:tcW w:w="4819" w:type="dxa"/>
          </w:tcPr>
          <w:p w14:paraId="0F7C166F" w14:textId="21765B54" w:rsidR="003638FD" w:rsidRPr="003638FD" w:rsidRDefault="00937333" w:rsidP="00013C76">
            <w:pPr>
              <w:jc w:val="both"/>
              <w:rPr>
                <w:rFonts w:asciiTheme="minorBidi" w:hAnsiTheme="minorBidi"/>
              </w:rPr>
            </w:pPr>
            <w:r w:rsidRPr="00937333">
              <w:rPr>
                <w:rFonts w:asciiTheme="minorBidi" w:hAnsiTheme="minorBidi"/>
              </w:rPr>
              <w:t>Σημειώνεται το σχόλιο.</w:t>
            </w:r>
          </w:p>
        </w:tc>
      </w:tr>
      <w:tr w:rsidR="009E1925" w:rsidRPr="00606DBD" w14:paraId="1B6D90A7" w14:textId="77777777" w:rsidTr="00373DEE">
        <w:tc>
          <w:tcPr>
            <w:tcW w:w="595" w:type="dxa"/>
          </w:tcPr>
          <w:p w14:paraId="273F871D" w14:textId="01F73253" w:rsidR="009E1925" w:rsidRPr="00606DBD" w:rsidRDefault="009E1925" w:rsidP="009E5526">
            <w:pPr>
              <w:jc w:val="center"/>
              <w:rPr>
                <w:rFonts w:asciiTheme="minorBidi" w:hAnsiTheme="minorBidi"/>
                <w:b/>
                <w:bCs/>
              </w:rPr>
            </w:pPr>
            <w:r w:rsidRPr="00606DBD">
              <w:rPr>
                <w:rFonts w:asciiTheme="minorBidi" w:hAnsiTheme="minorBidi"/>
                <w:b/>
                <w:bCs/>
              </w:rPr>
              <w:t>5</w:t>
            </w:r>
          </w:p>
        </w:tc>
        <w:tc>
          <w:tcPr>
            <w:tcW w:w="1952" w:type="dxa"/>
          </w:tcPr>
          <w:p w14:paraId="4B2F1FED" w14:textId="2A5CDBAB" w:rsidR="009E1925" w:rsidRPr="00606DBD" w:rsidRDefault="005E5003" w:rsidP="009E5526">
            <w:pPr>
              <w:jc w:val="both"/>
              <w:rPr>
                <w:rFonts w:asciiTheme="minorBidi" w:hAnsiTheme="minorBidi"/>
                <w:b/>
                <w:bCs/>
              </w:rPr>
            </w:pPr>
            <w:r w:rsidRPr="005E5003">
              <w:rPr>
                <w:rFonts w:asciiTheme="minorBidi" w:hAnsiTheme="minorBidi"/>
                <w:b/>
                <w:bCs/>
              </w:rPr>
              <w:t>07 – Τροποποίηση του Κανονισμού 30 των βασικών κανονισμών</w:t>
            </w:r>
          </w:p>
        </w:tc>
        <w:tc>
          <w:tcPr>
            <w:tcW w:w="20128" w:type="dxa"/>
            <w:gridSpan w:val="4"/>
          </w:tcPr>
          <w:p w14:paraId="4D36CD80" w14:textId="77777777" w:rsidR="005E5003" w:rsidRPr="005E5003" w:rsidRDefault="005E5003" w:rsidP="005E5003">
            <w:pPr>
              <w:rPr>
                <w:rFonts w:asciiTheme="minorBidi" w:hAnsiTheme="minorBidi"/>
                <w:b/>
                <w:bCs/>
              </w:rPr>
            </w:pPr>
            <w:r w:rsidRPr="005E5003">
              <w:rPr>
                <w:rFonts w:asciiTheme="minorBidi" w:hAnsiTheme="minorBidi"/>
                <w:b/>
                <w:bCs/>
              </w:rPr>
              <w:t>7. Ο Κανονισμός 30 των βασικών κανονισμών τροποποιείται ως ακολούθως:</w:t>
            </w:r>
          </w:p>
          <w:p w14:paraId="4A769652" w14:textId="77777777" w:rsidR="005E5003" w:rsidRPr="005E5003" w:rsidRDefault="005E5003" w:rsidP="005E5003">
            <w:pPr>
              <w:rPr>
                <w:rFonts w:asciiTheme="minorBidi" w:hAnsiTheme="minorBidi"/>
                <w:b/>
                <w:bCs/>
              </w:rPr>
            </w:pPr>
          </w:p>
          <w:p w14:paraId="32AC6A0F" w14:textId="42719411" w:rsidR="009E1925" w:rsidRPr="00FE7868" w:rsidRDefault="005E5003" w:rsidP="005E5003">
            <w:pPr>
              <w:jc w:val="both"/>
              <w:rPr>
                <w:rFonts w:asciiTheme="minorBidi" w:hAnsiTheme="minorBidi"/>
                <w:b/>
                <w:bCs/>
              </w:rPr>
            </w:pPr>
            <w:r w:rsidRPr="005E5003">
              <w:rPr>
                <w:rFonts w:asciiTheme="minorBidi" w:hAnsiTheme="minorBidi"/>
                <w:b/>
                <w:bCs/>
              </w:rPr>
              <w:t>(α) Με την αντικατάσταση, στην παράγραφο (1) αυτού της φράσης «της Αρχής Ηλεκτρισμού Κύπρου» στην τελευταία γραμμή με τη φράση «του Διαχειριστή του συστήματος στο οποίο θα συνδεθεί η εγκατάσταση».</w:t>
            </w:r>
          </w:p>
        </w:tc>
      </w:tr>
      <w:tr w:rsidR="003638FD" w:rsidRPr="003638FD" w14:paraId="4FC6359E" w14:textId="77777777" w:rsidTr="00373DEE">
        <w:tc>
          <w:tcPr>
            <w:tcW w:w="595" w:type="dxa"/>
          </w:tcPr>
          <w:p w14:paraId="555309EB" w14:textId="6770677F" w:rsidR="003638FD" w:rsidRPr="003638FD" w:rsidRDefault="00606DBD" w:rsidP="009E5526">
            <w:pPr>
              <w:jc w:val="center"/>
              <w:rPr>
                <w:rFonts w:asciiTheme="minorBidi" w:hAnsiTheme="minorBidi"/>
              </w:rPr>
            </w:pPr>
            <w:r>
              <w:rPr>
                <w:rFonts w:asciiTheme="minorBidi" w:hAnsiTheme="minorBidi"/>
              </w:rPr>
              <w:t>5.1</w:t>
            </w:r>
          </w:p>
        </w:tc>
        <w:tc>
          <w:tcPr>
            <w:tcW w:w="1952" w:type="dxa"/>
          </w:tcPr>
          <w:p w14:paraId="6DB05F80" w14:textId="1A4A2692" w:rsidR="003638FD" w:rsidRPr="003638FD" w:rsidRDefault="003638FD" w:rsidP="009E5526">
            <w:pPr>
              <w:jc w:val="both"/>
              <w:rPr>
                <w:rFonts w:asciiTheme="minorBidi" w:hAnsiTheme="minorBidi"/>
              </w:rPr>
            </w:pPr>
          </w:p>
        </w:tc>
        <w:tc>
          <w:tcPr>
            <w:tcW w:w="2693" w:type="dxa"/>
          </w:tcPr>
          <w:p w14:paraId="224C9741" w14:textId="77777777" w:rsidR="003638FD" w:rsidRPr="003638FD" w:rsidRDefault="003638FD" w:rsidP="009E5526">
            <w:pPr>
              <w:jc w:val="both"/>
              <w:rPr>
                <w:rFonts w:asciiTheme="minorBidi" w:hAnsiTheme="minorBidi"/>
              </w:rPr>
            </w:pPr>
          </w:p>
        </w:tc>
        <w:tc>
          <w:tcPr>
            <w:tcW w:w="1843" w:type="dxa"/>
          </w:tcPr>
          <w:p w14:paraId="6F5365DD" w14:textId="66EAB047" w:rsidR="003638FD" w:rsidRPr="00FE7868" w:rsidRDefault="005E5003" w:rsidP="009E5526">
            <w:pPr>
              <w:jc w:val="both"/>
              <w:rPr>
                <w:rFonts w:asciiTheme="minorBidi" w:hAnsiTheme="minorBidi"/>
                <w:b/>
                <w:bCs/>
              </w:rPr>
            </w:pPr>
            <w:r w:rsidRPr="005E5003">
              <w:rPr>
                <w:rFonts w:asciiTheme="minorBidi" w:hAnsiTheme="minorBidi"/>
                <w:b/>
                <w:bCs/>
              </w:rPr>
              <w:t>ΔΣΜΚ</w:t>
            </w:r>
          </w:p>
        </w:tc>
        <w:tc>
          <w:tcPr>
            <w:tcW w:w="10773" w:type="dxa"/>
          </w:tcPr>
          <w:p w14:paraId="1B671829" w14:textId="77777777" w:rsidR="005E5003" w:rsidRPr="005E5003" w:rsidRDefault="005E5003" w:rsidP="005E5003">
            <w:pPr>
              <w:rPr>
                <w:rFonts w:asciiTheme="minorBidi" w:hAnsiTheme="minorBidi"/>
              </w:rPr>
            </w:pPr>
            <w:r w:rsidRPr="005E5003">
              <w:rPr>
                <w:rFonts w:asciiTheme="minorBidi" w:hAnsiTheme="minorBidi"/>
              </w:rPr>
              <w:t>Σύμφωνα με τον περί Ρύθμισης της Αγοράς Ηλεκτρισμού Νόμο, υπεύθυνοι για την κατασκευή και συντήρηση του συστήματος μεταφοράς και του συστήματος διανομής είναι ο Ιδιοκτήτης του Συστήματος Μεταφοράς και ο Ιδιοκτήτης του Συστήματος Διανομής (Ανάδοχοι) αντίστοιχα.</w:t>
            </w:r>
          </w:p>
          <w:p w14:paraId="5D16A68C" w14:textId="77777777" w:rsidR="005E5003" w:rsidRPr="005E5003" w:rsidRDefault="005E5003" w:rsidP="005E5003">
            <w:pPr>
              <w:rPr>
                <w:rFonts w:asciiTheme="minorBidi" w:hAnsiTheme="minorBidi"/>
              </w:rPr>
            </w:pPr>
          </w:p>
          <w:p w14:paraId="6D77B389" w14:textId="490037E7" w:rsidR="003638FD" w:rsidRPr="003638FD" w:rsidRDefault="005E5003" w:rsidP="005E5003">
            <w:pPr>
              <w:jc w:val="both"/>
              <w:rPr>
                <w:rFonts w:asciiTheme="minorBidi" w:hAnsiTheme="minorBidi"/>
              </w:rPr>
            </w:pPr>
            <w:r w:rsidRPr="005E5003">
              <w:rPr>
                <w:rFonts w:asciiTheme="minorBidi" w:hAnsiTheme="minorBidi"/>
              </w:rPr>
              <w:t>Οπότε οι υποχρεώσεις σχετικά με τα πρότυπα κατασκευής πρέπει να αναφέρονται στους Ανάδοχους και όχι τους Διαχειριστές.</w:t>
            </w:r>
          </w:p>
        </w:tc>
        <w:tc>
          <w:tcPr>
            <w:tcW w:w="4819" w:type="dxa"/>
          </w:tcPr>
          <w:p w14:paraId="242F9079" w14:textId="72FA37F7" w:rsidR="003638FD" w:rsidRPr="003638FD" w:rsidRDefault="005E5003" w:rsidP="00013C76">
            <w:pPr>
              <w:jc w:val="both"/>
              <w:rPr>
                <w:rFonts w:asciiTheme="minorBidi" w:hAnsiTheme="minorBidi"/>
              </w:rPr>
            </w:pPr>
            <w:r w:rsidRPr="005E5003">
              <w:rPr>
                <w:rFonts w:asciiTheme="minorBidi" w:hAnsiTheme="minorBidi"/>
              </w:rPr>
              <w:t>Σημειώνεται το σχόλιο και θα περιληφθεί.</w:t>
            </w:r>
          </w:p>
        </w:tc>
      </w:tr>
      <w:tr w:rsidR="009E1925" w:rsidRPr="00606DBD" w14:paraId="6AB35CD6" w14:textId="77777777" w:rsidTr="00373DEE">
        <w:tc>
          <w:tcPr>
            <w:tcW w:w="595" w:type="dxa"/>
          </w:tcPr>
          <w:p w14:paraId="5C53FC14" w14:textId="58C1781D" w:rsidR="009E1925" w:rsidRPr="00606DBD" w:rsidRDefault="009E1925" w:rsidP="009E5526">
            <w:pPr>
              <w:jc w:val="center"/>
              <w:rPr>
                <w:rFonts w:asciiTheme="minorBidi" w:hAnsiTheme="minorBidi"/>
                <w:b/>
                <w:bCs/>
              </w:rPr>
            </w:pPr>
            <w:r w:rsidRPr="00606DBD">
              <w:rPr>
                <w:rFonts w:asciiTheme="minorBidi" w:hAnsiTheme="minorBidi"/>
                <w:b/>
                <w:bCs/>
              </w:rPr>
              <w:t>6</w:t>
            </w:r>
          </w:p>
        </w:tc>
        <w:tc>
          <w:tcPr>
            <w:tcW w:w="1952" w:type="dxa"/>
          </w:tcPr>
          <w:p w14:paraId="1CFA6ED9" w14:textId="5BF59967" w:rsidR="009E1925" w:rsidRPr="00606DBD" w:rsidRDefault="005E5003" w:rsidP="009E5526">
            <w:pPr>
              <w:jc w:val="both"/>
              <w:rPr>
                <w:rFonts w:asciiTheme="minorBidi" w:hAnsiTheme="minorBidi"/>
                <w:b/>
                <w:bCs/>
              </w:rPr>
            </w:pPr>
            <w:r w:rsidRPr="005E5003">
              <w:rPr>
                <w:rFonts w:asciiTheme="minorBidi" w:hAnsiTheme="minorBidi"/>
                <w:b/>
                <w:bCs/>
              </w:rPr>
              <w:t>08 – Τροποποίηση του Κανονισμού 31 των βασικών κανονισμών</w:t>
            </w:r>
          </w:p>
        </w:tc>
        <w:tc>
          <w:tcPr>
            <w:tcW w:w="20128" w:type="dxa"/>
            <w:gridSpan w:val="4"/>
          </w:tcPr>
          <w:p w14:paraId="26032543" w14:textId="77777777" w:rsidR="005E5003" w:rsidRPr="005E5003" w:rsidRDefault="005E5003" w:rsidP="005E5003">
            <w:pPr>
              <w:rPr>
                <w:rFonts w:asciiTheme="minorBidi" w:hAnsiTheme="minorBidi"/>
                <w:b/>
                <w:bCs/>
              </w:rPr>
            </w:pPr>
            <w:r w:rsidRPr="005E5003">
              <w:rPr>
                <w:rFonts w:asciiTheme="minorBidi" w:hAnsiTheme="minorBidi"/>
                <w:b/>
                <w:bCs/>
              </w:rPr>
              <w:t>8. Η παράγραφος (δ) του Κανονισμού 31 των βασικών κανονισμών τροποποιείται ως ακολούθως:</w:t>
            </w:r>
          </w:p>
          <w:p w14:paraId="61B94212" w14:textId="77777777" w:rsidR="005E5003" w:rsidRPr="005E5003" w:rsidRDefault="005E5003" w:rsidP="005E5003">
            <w:pPr>
              <w:rPr>
                <w:rFonts w:asciiTheme="minorBidi" w:hAnsiTheme="minorBidi"/>
                <w:b/>
                <w:bCs/>
              </w:rPr>
            </w:pPr>
          </w:p>
          <w:p w14:paraId="1B28985D" w14:textId="77777777" w:rsidR="005E5003" w:rsidRPr="005E5003" w:rsidRDefault="005E5003" w:rsidP="005E5003">
            <w:pPr>
              <w:rPr>
                <w:rFonts w:asciiTheme="minorBidi" w:hAnsiTheme="minorBidi"/>
                <w:b/>
                <w:bCs/>
              </w:rPr>
            </w:pPr>
            <w:r w:rsidRPr="005E5003">
              <w:rPr>
                <w:rFonts w:asciiTheme="minorBidi" w:hAnsiTheme="minorBidi"/>
                <w:b/>
                <w:bCs/>
              </w:rPr>
              <w:t>(α) Με την προσθήκη, αμέσως μετά τη λέξη «αναφερόμενες» (τρίτη γραμμή), της λέξης «ελάχιστες»</w:t>
            </w:r>
          </w:p>
          <w:p w14:paraId="7F69E9DE" w14:textId="77777777" w:rsidR="005E5003" w:rsidRPr="005E5003" w:rsidRDefault="005E5003" w:rsidP="005E5003">
            <w:pPr>
              <w:rPr>
                <w:rFonts w:asciiTheme="minorBidi" w:hAnsiTheme="minorBidi"/>
                <w:b/>
                <w:bCs/>
              </w:rPr>
            </w:pPr>
          </w:p>
          <w:p w14:paraId="1D3DF1CC" w14:textId="77777777" w:rsidR="005E5003" w:rsidRPr="005E5003" w:rsidRDefault="005E5003" w:rsidP="005E5003">
            <w:pPr>
              <w:rPr>
                <w:rFonts w:asciiTheme="minorBidi" w:hAnsiTheme="minorBidi"/>
                <w:b/>
                <w:bCs/>
              </w:rPr>
            </w:pPr>
            <w:r w:rsidRPr="005E5003">
              <w:rPr>
                <w:rFonts w:asciiTheme="minorBidi" w:hAnsiTheme="minorBidi"/>
                <w:b/>
                <w:bCs/>
              </w:rPr>
              <w:t>(β) με την αντικατάσταση, στην υποπαράγραφο (</w:t>
            </w:r>
            <w:r w:rsidRPr="005E5003">
              <w:rPr>
                <w:rFonts w:asciiTheme="minorBidi" w:hAnsiTheme="minorBidi"/>
                <w:b/>
                <w:bCs/>
                <w:lang w:val="en-US"/>
              </w:rPr>
              <w:t>i</w:t>
            </w:r>
            <w:r w:rsidRPr="005E5003">
              <w:rPr>
                <w:rFonts w:asciiTheme="minorBidi" w:hAnsiTheme="minorBidi"/>
                <w:b/>
                <w:bCs/>
              </w:rPr>
              <w:t>) αυτού, αμέσως μετά τον αριθμό 0,9, του γράμματος «μ», με την ακόλουθη νέα λέξη «μέτρα»</w:t>
            </w:r>
          </w:p>
          <w:p w14:paraId="6C71D43B" w14:textId="77777777" w:rsidR="005E5003" w:rsidRPr="005E5003" w:rsidRDefault="005E5003" w:rsidP="005E5003">
            <w:pPr>
              <w:rPr>
                <w:rFonts w:asciiTheme="minorBidi" w:hAnsiTheme="minorBidi"/>
                <w:b/>
                <w:bCs/>
              </w:rPr>
            </w:pPr>
          </w:p>
          <w:p w14:paraId="65E7D351" w14:textId="77777777" w:rsidR="005E5003" w:rsidRPr="005E5003" w:rsidRDefault="005E5003" w:rsidP="005E5003">
            <w:pPr>
              <w:rPr>
                <w:rFonts w:asciiTheme="minorBidi" w:hAnsiTheme="minorBidi"/>
                <w:b/>
                <w:bCs/>
              </w:rPr>
            </w:pPr>
            <w:r w:rsidRPr="005E5003">
              <w:rPr>
                <w:rFonts w:asciiTheme="minorBidi" w:hAnsiTheme="minorBidi"/>
                <w:b/>
                <w:bCs/>
              </w:rPr>
              <w:t>(γ) με την αντικατάσταση, στην υποπαράγραφο (</w:t>
            </w:r>
            <w:r w:rsidRPr="005E5003">
              <w:rPr>
                <w:rFonts w:asciiTheme="minorBidi" w:hAnsiTheme="minorBidi"/>
                <w:b/>
                <w:bCs/>
                <w:lang w:val="en-US"/>
              </w:rPr>
              <w:t>ii</w:t>
            </w:r>
            <w:r w:rsidRPr="005E5003">
              <w:rPr>
                <w:rFonts w:asciiTheme="minorBidi" w:hAnsiTheme="minorBidi"/>
                <w:b/>
                <w:bCs/>
              </w:rPr>
              <w:t>) αυτού, αμέσως μετά τον αριθμό 1,5, του γράμματος «μ», με την ακόλουθη νέα λέξη «μέτρα»·</w:t>
            </w:r>
          </w:p>
          <w:p w14:paraId="09A2BC3F" w14:textId="77777777" w:rsidR="005E5003" w:rsidRPr="005E5003" w:rsidRDefault="005E5003" w:rsidP="005E5003">
            <w:pPr>
              <w:rPr>
                <w:rFonts w:asciiTheme="minorBidi" w:hAnsiTheme="minorBidi"/>
                <w:b/>
                <w:bCs/>
              </w:rPr>
            </w:pPr>
          </w:p>
          <w:p w14:paraId="431C6CFE" w14:textId="77777777" w:rsidR="005E5003" w:rsidRPr="005E5003" w:rsidRDefault="005E5003" w:rsidP="005E5003">
            <w:pPr>
              <w:rPr>
                <w:rFonts w:asciiTheme="minorBidi" w:hAnsiTheme="minorBidi"/>
                <w:b/>
                <w:bCs/>
              </w:rPr>
            </w:pPr>
            <w:r w:rsidRPr="005E5003">
              <w:rPr>
                <w:rFonts w:asciiTheme="minorBidi" w:hAnsiTheme="minorBidi"/>
                <w:b/>
                <w:bCs/>
              </w:rPr>
              <w:t>(δ) με την κατάργηση των υποπαραγράφων (</w:t>
            </w:r>
            <w:r w:rsidRPr="005E5003">
              <w:rPr>
                <w:rFonts w:asciiTheme="minorBidi" w:hAnsiTheme="minorBidi"/>
                <w:b/>
                <w:bCs/>
                <w:lang w:val="en-US"/>
              </w:rPr>
              <w:t>iii</w:t>
            </w:r>
            <w:r w:rsidRPr="005E5003">
              <w:rPr>
                <w:rFonts w:asciiTheme="minorBidi" w:hAnsiTheme="minorBidi"/>
                <w:b/>
                <w:bCs/>
              </w:rPr>
              <w:t>) και (</w:t>
            </w:r>
            <w:r w:rsidRPr="005E5003">
              <w:rPr>
                <w:rFonts w:asciiTheme="minorBidi" w:hAnsiTheme="minorBidi"/>
                <w:b/>
                <w:bCs/>
                <w:lang w:val="en-US"/>
              </w:rPr>
              <w:t>iv</w:t>
            </w:r>
            <w:r w:rsidRPr="005E5003">
              <w:rPr>
                <w:rFonts w:asciiTheme="minorBidi" w:hAnsiTheme="minorBidi"/>
                <w:b/>
                <w:bCs/>
              </w:rPr>
              <w:t>) αυτού·</w:t>
            </w:r>
          </w:p>
          <w:p w14:paraId="348E1747" w14:textId="77777777" w:rsidR="005E5003" w:rsidRPr="005E5003" w:rsidRDefault="005E5003" w:rsidP="005E5003">
            <w:pPr>
              <w:rPr>
                <w:rFonts w:asciiTheme="minorBidi" w:hAnsiTheme="minorBidi"/>
                <w:b/>
                <w:bCs/>
              </w:rPr>
            </w:pPr>
          </w:p>
          <w:p w14:paraId="4A1FD1D0" w14:textId="77777777" w:rsidR="005E5003" w:rsidRPr="005E5003" w:rsidRDefault="005E5003" w:rsidP="005E5003">
            <w:pPr>
              <w:rPr>
                <w:rFonts w:asciiTheme="minorBidi" w:hAnsiTheme="minorBidi"/>
                <w:b/>
                <w:bCs/>
              </w:rPr>
            </w:pPr>
            <w:r w:rsidRPr="005E5003">
              <w:rPr>
                <w:rFonts w:asciiTheme="minorBidi" w:hAnsiTheme="minorBidi"/>
                <w:b/>
                <w:bCs/>
              </w:rPr>
              <w:t>(ε) με την αντικατάσταση, της υποπαραγράφου (</w:t>
            </w:r>
            <w:r w:rsidRPr="005E5003">
              <w:rPr>
                <w:rFonts w:asciiTheme="minorBidi" w:hAnsiTheme="minorBidi"/>
                <w:b/>
                <w:bCs/>
                <w:lang w:val="en-US"/>
              </w:rPr>
              <w:t>vi</w:t>
            </w:r>
            <w:r w:rsidRPr="005E5003">
              <w:rPr>
                <w:rFonts w:asciiTheme="minorBidi" w:hAnsiTheme="minorBidi"/>
                <w:b/>
                <w:bCs/>
              </w:rPr>
              <w:t>) αυτού, με την ακόλουθη νέα υποπαράγραφο (</w:t>
            </w:r>
            <w:r w:rsidRPr="005E5003">
              <w:rPr>
                <w:rFonts w:asciiTheme="minorBidi" w:hAnsiTheme="minorBidi"/>
                <w:b/>
                <w:bCs/>
                <w:lang w:val="en-US"/>
              </w:rPr>
              <w:t>vi</w:t>
            </w:r>
            <w:r w:rsidRPr="005E5003">
              <w:rPr>
                <w:rFonts w:asciiTheme="minorBidi" w:hAnsiTheme="minorBidi"/>
                <w:b/>
                <w:bCs/>
              </w:rPr>
              <w:t>):</w:t>
            </w:r>
          </w:p>
          <w:p w14:paraId="41C0FC4B" w14:textId="77777777" w:rsidR="005E5003" w:rsidRPr="005E5003" w:rsidRDefault="005E5003" w:rsidP="005E5003">
            <w:pPr>
              <w:rPr>
                <w:rFonts w:asciiTheme="minorBidi" w:hAnsiTheme="minorBidi"/>
                <w:b/>
                <w:bCs/>
              </w:rPr>
            </w:pPr>
          </w:p>
          <w:p w14:paraId="17E7DF04" w14:textId="239B9A05" w:rsidR="005E5003" w:rsidRPr="005E5003" w:rsidRDefault="005E5003" w:rsidP="005E5003">
            <w:pPr>
              <w:rPr>
                <w:rFonts w:asciiTheme="minorBidi" w:hAnsiTheme="minorBidi"/>
                <w:b/>
                <w:bCs/>
              </w:rPr>
            </w:pPr>
            <w:r w:rsidRPr="005E5003">
              <w:rPr>
                <w:rFonts w:asciiTheme="minorBidi" w:hAnsiTheme="minorBidi"/>
                <w:b/>
                <w:bCs/>
              </w:rPr>
              <w:t>«(</w:t>
            </w:r>
            <w:r w:rsidRPr="005E5003">
              <w:rPr>
                <w:rFonts w:asciiTheme="minorBidi" w:hAnsiTheme="minorBidi"/>
                <w:b/>
                <w:bCs/>
                <w:lang w:val="en-US"/>
              </w:rPr>
              <w:t>vi</w:t>
            </w:r>
            <w:r w:rsidRPr="005E5003">
              <w:rPr>
                <w:rFonts w:asciiTheme="minorBidi" w:hAnsiTheme="minorBidi"/>
                <w:b/>
                <w:bCs/>
              </w:rPr>
              <w:t>) το άνοιγμα μεταξύ πασσάλων στη περίπτωση (</w:t>
            </w:r>
            <w:r w:rsidRPr="005E5003">
              <w:rPr>
                <w:rFonts w:asciiTheme="minorBidi" w:hAnsiTheme="minorBidi"/>
                <w:b/>
                <w:bCs/>
                <w:lang w:val="en-US"/>
              </w:rPr>
              <w:t>i</w:t>
            </w:r>
            <w:r w:rsidRPr="005E5003">
              <w:rPr>
                <w:rFonts w:asciiTheme="minorBidi" w:hAnsiTheme="minorBidi"/>
                <w:b/>
                <w:bCs/>
              </w:rPr>
              <w:t>) πρέπει να μην υπερβαίνει τα 60 μέτρα».</w:t>
            </w:r>
          </w:p>
          <w:p w14:paraId="1DFC14B6" w14:textId="780AF22F" w:rsidR="009E1925" w:rsidRPr="00FE7868" w:rsidRDefault="009E1925" w:rsidP="00013C76">
            <w:pPr>
              <w:jc w:val="both"/>
              <w:rPr>
                <w:rFonts w:asciiTheme="minorBidi" w:hAnsiTheme="minorBidi"/>
                <w:b/>
                <w:bCs/>
              </w:rPr>
            </w:pPr>
          </w:p>
        </w:tc>
      </w:tr>
      <w:tr w:rsidR="00C60A32" w:rsidRPr="005C271D" w14:paraId="3B1DB7B8" w14:textId="77777777" w:rsidTr="00373DEE">
        <w:tc>
          <w:tcPr>
            <w:tcW w:w="595" w:type="dxa"/>
          </w:tcPr>
          <w:p w14:paraId="57D55A9D" w14:textId="4CDCD328" w:rsidR="00013C76" w:rsidRPr="005C271D" w:rsidRDefault="00606DBD" w:rsidP="009E5526">
            <w:pPr>
              <w:jc w:val="center"/>
              <w:rPr>
                <w:rFonts w:asciiTheme="minorBidi" w:hAnsiTheme="minorBidi"/>
              </w:rPr>
            </w:pPr>
            <w:r>
              <w:rPr>
                <w:rFonts w:asciiTheme="minorBidi" w:hAnsiTheme="minorBidi"/>
              </w:rPr>
              <w:lastRenderedPageBreak/>
              <w:t>6.1</w:t>
            </w:r>
          </w:p>
        </w:tc>
        <w:tc>
          <w:tcPr>
            <w:tcW w:w="1952" w:type="dxa"/>
          </w:tcPr>
          <w:p w14:paraId="25E69DEB" w14:textId="6AD495AE" w:rsidR="00013C76" w:rsidRPr="005C271D" w:rsidRDefault="00941C10" w:rsidP="009E5526">
            <w:pPr>
              <w:jc w:val="both"/>
              <w:rPr>
                <w:rFonts w:asciiTheme="minorBidi" w:hAnsiTheme="minorBidi"/>
              </w:rPr>
            </w:pPr>
            <w:r w:rsidRPr="00941C10">
              <w:rPr>
                <w:rFonts w:asciiTheme="minorBidi" w:hAnsiTheme="minorBidi"/>
              </w:rPr>
              <w:t>08 – Τροποποίηση του Κανονισμού 31 των βασικών κανονισμών</w:t>
            </w:r>
          </w:p>
        </w:tc>
        <w:tc>
          <w:tcPr>
            <w:tcW w:w="2693" w:type="dxa"/>
          </w:tcPr>
          <w:p w14:paraId="2F021679" w14:textId="60FEB159" w:rsidR="00013C76" w:rsidRPr="005C271D" w:rsidRDefault="00013C76" w:rsidP="009E5526">
            <w:pPr>
              <w:jc w:val="both"/>
              <w:rPr>
                <w:rFonts w:asciiTheme="minorBidi" w:hAnsiTheme="minorBidi"/>
              </w:rPr>
            </w:pPr>
          </w:p>
        </w:tc>
        <w:tc>
          <w:tcPr>
            <w:tcW w:w="1843" w:type="dxa"/>
          </w:tcPr>
          <w:p w14:paraId="7E24E6D6" w14:textId="2AD44A31" w:rsidR="00013C76" w:rsidRPr="00FE7868" w:rsidRDefault="005E5003" w:rsidP="009E5526">
            <w:pPr>
              <w:jc w:val="both"/>
              <w:rPr>
                <w:rFonts w:asciiTheme="minorBidi" w:hAnsiTheme="minorBidi"/>
                <w:b/>
                <w:bCs/>
              </w:rPr>
            </w:pPr>
            <w:r w:rsidRPr="005E5003">
              <w:rPr>
                <w:rFonts w:asciiTheme="minorBidi" w:hAnsiTheme="minorBidi"/>
                <w:b/>
                <w:bCs/>
              </w:rPr>
              <w:t>Χαράλαμπος Σκαμπαλλής</w:t>
            </w:r>
          </w:p>
        </w:tc>
        <w:tc>
          <w:tcPr>
            <w:tcW w:w="10773" w:type="dxa"/>
          </w:tcPr>
          <w:p w14:paraId="76C85939" w14:textId="77777777" w:rsidR="00013C76" w:rsidRPr="005E5003" w:rsidRDefault="005E5003" w:rsidP="00980760">
            <w:pPr>
              <w:pStyle w:val="ListParagraph"/>
              <w:numPr>
                <w:ilvl w:val="0"/>
                <w:numId w:val="55"/>
              </w:numPr>
              <w:ind w:left="456"/>
              <w:jc w:val="both"/>
              <w:rPr>
                <w:rFonts w:asciiTheme="minorBidi" w:hAnsiTheme="minorBidi"/>
                <w:lang w:val="en-US"/>
              </w:rPr>
            </w:pPr>
            <w:r w:rsidRPr="005E5003">
              <w:rPr>
                <w:rFonts w:asciiTheme="minorBidi" w:hAnsiTheme="minorBidi"/>
              </w:rPr>
              <w:t>Στο σημείο (α) Με την προσθήκη, αμέσως μετά τη λέξη «αναφερόμενες» (τρίτη γραμμή), της λέξης «ελάχιστες», η λέξη αναφερόμενες είναι πλεονασμός καθώς με την φράση ”με βάση τις πιο κάτω ελάχιστες αποστάσεις….” καλύπτει πλήρως την έννοια σε ποιες αναφέρεται.</w:t>
            </w:r>
          </w:p>
          <w:p w14:paraId="35F81C9F" w14:textId="77777777" w:rsidR="005E5003" w:rsidRDefault="005E5003" w:rsidP="0085423F">
            <w:pPr>
              <w:jc w:val="both"/>
              <w:rPr>
                <w:rFonts w:asciiTheme="minorBidi" w:hAnsiTheme="minorBidi"/>
                <w:lang w:val="en-US"/>
              </w:rPr>
            </w:pPr>
          </w:p>
          <w:p w14:paraId="60C91927" w14:textId="1D33895A" w:rsidR="005E5003" w:rsidRPr="005E5003" w:rsidRDefault="005E5003" w:rsidP="00980760">
            <w:pPr>
              <w:pStyle w:val="ListParagraph"/>
              <w:numPr>
                <w:ilvl w:val="0"/>
                <w:numId w:val="55"/>
              </w:numPr>
              <w:ind w:left="456"/>
              <w:jc w:val="both"/>
              <w:rPr>
                <w:rFonts w:asciiTheme="minorBidi" w:hAnsiTheme="minorBidi"/>
              </w:rPr>
            </w:pPr>
            <w:r w:rsidRPr="005E5003">
              <w:rPr>
                <w:rFonts w:asciiTheme="minorBidi" w:hAnsiTheme="minorBidi"/>
              </w:rPr>
              <w:t>Αντικατάσταση της λέξης ”άνοιγμα΄΄με την λέξη ”διάστημα” στο σημείο «(</w:t>
            </w:r>
            <w:r w:rsidRPr="005E5003">
              <w:rPr>
                <w:rFonts w:asciiTheme="minorBidi" w:hAnsiTheme="minorBidi"/>
                <w:lang w:val="en-US"/>
              </w:rPr>
              <w:t>vi</w:t>
            </w:r>
            <w:r w:rsidRPr="005E5003">
              <w:rPr>
                <w:rFonts w:asciiTheme="minorBidi" w:hAnsiTheme="minorBidi"/>
              </w:rPr>
              <w:t>) το άνοιγμα μεταξύ πασσάλων στη περίπτωση (</w:t>
            </w:r>
            <w:r w:rsidRPr="005E5003">
              <w:rPr>
                <w:rFonts w:asciiTheme="minorBidi" w:hAnsiTheme="minorBidi"/>
                <w:lang w:val="en-US"/>
              </w:rPr>
              <w:t>i</w:t>
            </w:r>
            <w:r w:rsidRPr="005E5003">
              <w:rPr>
                <w:rFonts w:asciiTheme="minorBidi" w:hAnsiTheme="minorBidi"/>
              </w:rPr>
              <w:t>) πρέπει να μην υπερβαίνει τα 60 μέτρα».</w:t>
            </w:r>
          </w:p>
        </w:tc>
        <w:tc>
          <w:tcPr>
            <w:tcW w:w="4819" w:type="dxa"/>
          </w:tcPr>
          <w:p w14:paraId="1A124CAA" w14:textId="77777777" w:rsidR="00013C76" w:rsidRPr="00755DB7" w:rsidRDefault="00544D63" w:rsidP="00013C76">
            <w:pPr>
              <w:jc w:val="both"/>
              <w:rPr>
                <w:rFonts w:asciiTheme="minorBidi" w:hAnsiTheme="minorBidi"/>
              </w:rPr>
            </w:pPr>
            <w:r w:rsidRPr="00544D63">
              <w:rPr>
                <w:rFonts w:asciiTheme="minorBidi" w:hAnsiTheme="minorBidi"/>
              </w:rPr>
              <w:t>Σημειώνεται το σχόλιο και θα περιληφθεί.</w:t>
            </w:r>
          </w:p>
          <w:p w14:paraId="5232A7EC" w14:textId="77777777" w:rsidR="005E5003" w:rsidRPr="00755DB7" w:rsidRDefault="005E5003" w:rsidP="00013C76">
            <w:pPr>
              <w:jc w:val="both"/>
              <w:rPr>
                <w:rFonts w:asciiTheme="minorBidi" w:hAnsiTheme="minorBidi"/>
              </w:rPr>
            </w:pPr>
          </w:p>
          <w:p w14:paraId="2F256D71" w14:textId="77777777" w:rsidR="005E5003" w:rsidRPr="00755DB7" w:rsidRDefault="005E5003" w:rsidP="00013C76">
            <w:pPr>
              <w:jc w:val="both"/>
              <w:rPr>
                <w:rFonts w:asciiTheme="minorBidi" w:hAnsiTheme="minorBidi"/>
              </w:rPr>
            </w:pPr>
          </w:p>
          <w:p w14:paraId="57FF8B59" w14:textId="77777777" w:rsidR="005E5003" w:rsidRPr="00755DB7" w:rsidRDefault="005E5003" w:rsidP="00013C76">
            <w:pPr>
              <w:jc w:val="both"/>
              <w:rPr>
                <w:rFonts w:asciiTheme="minorBidi" w:hAnsiTheme="minorBidi"/>
              </w:rPr>
            </w:pPr>
          </w:p>
          <w:p w14:paraId="5CDA32E2" w14:textId="33735076" w:rsidR="005E5003" w:rsidRPr="005E5003" w:rsidRDefault="005E5003" w:rsidP="00013C76">
            <w:pPr>
              <w:jc w:val="both"/>
              <w:rPr>
                <w:rFonts w:asciiTheme="minorBidi" w:hAnsiTheme="minorBidi"/>
              </w:rPr>
            </w:pPr>
            <w:r w:rsidRPr="005E5003">
              <w:rPr>
                <w:rFonts w:asciiTheme="minorBidi" w:hAnsiTheme="minorBidi"/>
              </w:rPr>
              <w:t>Σημειώνεται το σχόλιο και θα περιληφθεί.</w:t>
            </w:r>
          </w:p>
        </w:tc>
      </w:tr>
      <w:tr w:rsidR="009E1925" w:rsidRPr="0085423F" w14:paraId="12B36B51" w14:textId="77777777" w:rsidTr="00373DEE">
        <w:tc>
          <w:tcPr>
            <w:tcW w:w="595" w:type="dxa"/>
          </w:tcPr>
          <w:p w14:paraId="7E1DCFB4" w14:textId="5900C6D0" w:rsidR="009E1925" w:rsidRPr="0085423F" w:rsidRDefault="009E1925" w:rsidP="009E5526">
            <w:pPr>
              <w:jc w:val="center"/>
              <w:rPr>
                <w:rFonts w:asciiTheme="minorBidi" w:hAnsiTheme="minorBidi"/>
                <w:b/>
                <w:bCs/>
              </w:rPr>
            </w:pPr>
            <w:r w:rsidRPr="0085423F">
              <w:rPr>
                <w:rFonts w:asciiTheme="minorBidi" w:hAnsiTheme="minorBidi"/>
                <w:b/>
                <w:bCs/>
              </w:rPr>
              <w:t>7</w:t>
            </w:r>
          </w:p>
        </w:tc>
        <w:tc>
          <w:tcPr>
            <w:tcW w:w="1952" w:type="dxa"/>
          </w:tcPr>
          <w:p w14:paraId="403D12A4" w14:textId="3D8CDE1B" w:rsidR="009E1925" w:rsidRPr="0085423F" w:rsidRDefault="005E5003" w:rsidP="009E5526">
            <w:pPr>
              <w:jc w:val="both"/>
              <w:rPr>
                <w:rFonts w:asciiTheme="minorBidi" w:hAnsiTheme="minorBidi"/>
                <w:b/>
                <w:bCs/>
              </w:rPr>
            </w:pPr>
            <w:r w:rsidRPr="005E5003">
              <w:rPr>
                <w:rFonts w:asciiTheme="minorBidi" w:hAnsiTheme="minorBidi"/>
                <w:b/>
                <w:bCs/>
              </w:rPr>
              <w:t>10 – Προσθήκη νέου Κανονισμού 38Α</w:t>
            </w:r>
          </w:p>
        </w:tc>
        <w:tc>
          <w:tcPr>
            <w:tcW w:w="20128" w:type="dxa"/>
            <w:gridSpan w:val="4"/>
          </w:tcPr>
          <w:p w14:paraId="4FD1D9AA" w14:textId="77777777" w:rsidR="005E5003" w:rsidRPr="005E5003" w:rsidRDefault="005E5003" w:rsidP="005E5003">
            <w:pPr>
              <w:rPr>
                <w:rFonts w:asciiTheme="minorBidi" w:hAnsiTheme="minorBidi"/>
                <w:b/>
                <w:bCs/>
              </w:rPr>
            </w:pPr>
            <w:r w:rsidRPr="005E5003">
              <w:rPr>
                <w:rFonts w:asciiTheme="minorBidi" w:hAnsiTheme="minorBidi"/>
                <w:b/>
                <w:bCs/>
              </w:rPr>
              <w:t>10. Με την προσθήκη, αμέσως μετά τον Κανονισμό 38, του ακόλουθου νέου Κανονισμού 38Α:</w:t>
            </w:r>
          </w:p>
          <w:p w14:paraId="40983D47" w14:textId="77777777" w:rsidR="005E5003" w:rsidRPr="005E5003" w:rsidRDefault="005E5003" w:rsidP="005E5003">
            <w:pPr>
              <w:rPr>
                <w:rFonts w:asciiTheme="minorBidi" w:hAnsiTheme="minorBidi"/>
                <w:b/>
                <w:bCs/>
              </w:rPr>
            </w:pPr>
            <w:r w:rsidRPr="005E5003">
              <w:rPr>
                <w:rFonts w:asciiTheme="minorBidi" w:hAnsiTheme="minorBidi"/>
                <w:b/>
                <w:bCs/>
              </w:rPr>
              <w:t>«Βάθος Υπόγειων καλωδίων»</w:t>
            </w:r>
          </w:p>
          <w:p w14:paraId="2B73A390" w14:textId="77777777" w:rsidR="005E5003" w:rsidRPr="005E5003" w:rsidRDefault="005E5003" w:rsidP="005E5003">
            <w:pPr>
              <w:rPr>
                <w:rFonts w:asciiTheme="minorBidi" w:hAnsiTheme="minorBidi"/>
                <w:b/>
                <w:bCs/>
              </w:rPr>
            </w:pPr>
          </w:p>
          <w:p w14:paraId="0E568BD4" w14:textId="77777777" w:rsidR="005E5003" w:rsidRPr="005E5003" w:rsidRDefault="005E5003" w:rsidP="005E5003">
            <w:pPr>
              <w:rPr>
                <w:rFonts w:asciiTheme="minorBidi" w:hAnsiTheme="minorBidi"/>
                <w:b/>
                <w:bCs/>
              </w:rPr>
            </w:pPr>
            <w:r w:rsidRPr="005E5003">
              <w:rPr>
                <w:rFonts w:asciiTheme="minorBidi" w:hAnsiTheme="minorBidi"/>
                <w:b/>
                <w:bCs/>
              </w:rPr>
              <w:t>38Α. Το βάθος εκσκαφής για τοποθέτηση υπόγειων καλωδίων, που τοποθετούνται από τον ανάδοχο ή ιδιοκτήτες γραμμής διασύνδεσης ή Ενεργειακές Κοινότητες Πολιτών, σε περίπτωση κατοχής ή μίσθωσης συστήματος διανομής ή Ιδιοκτήτες Κλειστού Συστήματος Διανομής ή σε περίπτωση απευθείας γραμμής, του κατόχου άδειας καθορίζεται ως ακολούθως:</w:t>
            </w:r>
          </w:p>
          <w:p w14:paraId="293F068E" w14:textId="77777777" w:rsidR="005E5003" w:rsidRPr="005E5003" w:rsidRDefault="005E5003" w:rsidP="005E5003">
            <w:pPr>
              <w:rPr>
                <w:rFonts w:asciiTheme="minorBidi" w:hAnsiTheme="minorBidi"/>
                <w:b/>
                <w:bCs/>
              </w:rPr>
            </w:pPr>
          </w:p>
          <w:p w14:paraId="71EB3473" w14:textId="77777777" w:rsidR="005E5003" w:rsidRPr="005E5003" w:rsidRDefault="005E5003" w:rsidP="005E5003">
            <w:pPr>
              <w:rPr>
                <w:rFonts w:asciiTheme="minorBidi" w:hAnsiTheme="minorBidi"/>
                <w:b/>
                <w:bCs/>
              </w:rPr>
            </w:pPr>
            <w:r w:rsidRPr="005E5003">
              <w:rPr>
                <w:rFonts w:asciiTheme="minorBidi" w:hAnsiTheme="minorBidi"/>
                <w:b/>
                <w:bCs/>
              </w:rPr>
              <w:t>(α) Χαμηλής τάσης (εναλλασσόμενου και συνεχούς ρεύματος): 0,85 μέτρα·</w:t>
            </w:r>
          </w:p>
          <w:p w14:paraId="674808D3" w14:textId="77777777" w:rsidR="005E5003" w:rsidRPr="005E5003" w:rsidRDefault="005E5003" w:rsidP="005E5003">
            <w:pPr>
              <w:rPr>
                <w:rFonts w:asciiTheme="minorBidi" w:hAnsiTheme="minorBidi"/>
                <w:b/>
                <w:bCs/>
              </w:rPr>
            </w:pPr>
            <w:r w:rsidRPr="005E5003">
              <w:rPr>
                <w:rFonts w:asciiTheme="minorBidi" w:hAnsiTheme="minorBidi"/>
                <w:b/>
                <w:bCs/>
              </w:rPr>
              <w:t>(β) Μέσης Τάσης (εναλλασσόμενου ρεύματος): 1,15 μέτρα·</w:t>
            </w:r>
          </w:p>
          <w:p w14:paraId="518779F7" w14:textId="77777777" w:rsidR="005E5003" w:rsidRPr="005E5003" w:rsidRDefault="005E5003" w:rsidP="005E5003">
            <w:pPr>
              <w:rPr>
                <w:rFonts w:asciiTheme="minorBidi" w:hAnsiTheme="minorBidi"/>
                <w:b/>
                <w:bCs/>
              </w:rPr>
            </w:pPr>
            <w:r w:rsidRPr="005E5003">
              <w:rPr>
                <w:rFonts w:asciiTheme="minorBidi" w:hAnsiTheme="minorBidi"/>
                <w:b/>
                <w:bCs/>
              </w:rPr>
              <w:t>(γ) Υψηλής Τάσης (εναλλασσόμενου και συνεχούς ρεύματος): 2,1 μέτρα:</w:t>
            </w:r>
          </w:p>
          <w:p w14:paraId="555EE779" w14:textId="77777777" w:rsidR="005E5003" w:rsidRPr="005E5003" w:rsidRDefault="005E5003" w:rsidP="005E5003">
            <w:pPr>
              <w:rPr>
                <w:rFonts w:asciiTheme="minorBidi" w:hAnsiTheme="minorBidi"/>
                <w:b/>
                <w:bCs/>
              </w:rPr>
            </w:pPr>
          </w:p>
          <w:p w14:paraId="34E2F8A1" w14:textId="77777777" w:rsidR="005E5003" w:rsidRPr="005E5003" w:rsidRDefault="005E5003" w:rsidP="005E5003">
            <w:pPr>
              <w:rPr>
                <w:rFonts w:asciiTheme="minorBidi" w:hAnsiTheme="minorBidi"/>
                <w:b/>
                <w:bCs/>
              </w:rPr>
            </w:pPr>
            <w:r w:rsidRPr="005E5003">
              <w:rPr>
                <w:rFonts w:asciiTheme="minorBidi" w:hAnsiTheme="minorBidi"/>
                <w:b/>
                <w:bCs/>
              </w:rPr>
              <w:t>Νοείται ότι, σε εξαιρετικές περιπτώσεις όπου η τήρηση του πιο πάνω βάθους δεν είναι εφικτή λόγω βραχώδους εδάφους ή για οποιοδήποτε άλλο λόγο, το ελάχιστο επιτρεπόμενο βάθος εκσκαφής για τα υπόγεια καλώδια εναλλασσόμενου ρεύματος χαμηλής τάσης είναι 0,55 μέτρα, για μέση τάση 0,85 μέτρα και για υψηλή τάση 1,1 μέτρα, νοουμένου ότι λαμβάνονται ειδικά μέτρα για τη μηχανική προστασία των καλωδίων και για αποφυγή κινδύνου:</w:t>
            </w:r>
          </w:p>
          <w:p w14:paraId="02691301" w14:textId="77777777" w:rsidR="005E5003" w:rsidRPr="005E5003" w:rsidRDefault="005E5003" w:rsidP="005E5003">
            <w:pPr>
              <w:rPr>
                <w:rFonts w:asciiTheme="minorBidi" w:hAnsiTheme="minorBidi"/>
                <w:b/>
                <w:bCs/>
              </w:rPr>
            </w:pPr>
          </w:p>
          <w:p w14:paraId="140AD107" w14:textId="77777777" w:rsidR="005E5003" w:rsidRPr="005E5003" w:rsidRDefault="005E5003" w:rsidP="005E5003">
            <w:pPr>
              <w:rPr>
                <w:rFonts w:asciiTheme="minorBidi" w:hAnsiTheme="minorBidi"/>
                <w:b/>
                <w:bCs/>
              </w:rPr>
            </w:pPr>
            <w:r w:rsidRPr="005E5003">
              <w:rPr>
                <w:rFonts w:asciiTheme="minorBidi" w:hAnsiTheme="minorBidi"/>
                <w:b/>
                <w:bCs/>
              </w:rPr>
              <w:t>Νοείται περαιτέρω ότι, ο Διευθυντής δύναται να εγκρίνει διαφορετικά βάθη καλωδίων εναλλασσόμενου ή συνεχούς ρεύματος εφόσον αιτιολογείται η μη τήρηση των πιο πάνω:</w:t>
            </w:r>
          </w:p>
          <w:p w14:paraId="7E01ADD8" w14:textId="77777777" w:rsidR="005E5003" w:rsidRPr="005E5003" w:rsidRDefault="005E5003" w:rsidP="005E5003">
            <w:pPr>
              <w:rPr>
                <w:rFonts w:asciiTheme="minorBidi" w:hAnsiTheme="minorBidi"/>
                <w:b/>
                <w:bCs/>
              </w:rPr>
            </w:pPr>
          </w:p>
          <w:p w14:paraId="5344F83E" w14:textId="21772012" w:rsidR="009E1925" w:rsidRPr="00FE7868" w:rsidRDefault="005E5003" w:rsidP="005E5003">
            <w:pPr>
              <w:jc w:val="both"/>
              <w:rPr>
                <w:rFonts w:asciiTheme="minorBidi" w:hAnsiTheme="minorBidi"/>
                <w:b/>
                <w:bCs/>
                <w:color w:val="FF0000"/>
              </w:rPr>
            </w:pPr>
            <w:r w:rsidRPr="005E5003">
              <w:rPr>
                <w:rFonts w:asciiTheme="minorBidi" w:hAnsiTheme="minorBidi"/>
                <w:b/>
                <w:bCs/>
              </w:rPr>
              <w:t>Νοείται έτι περαιτέρω ότι, ο παρών Κανονισμός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tc>
      </w:tr>
      <w:tr w:rsidR="00C60A32" w:rsidRPr="005C271D" w14:paraId="71A0E397" w14:textId="77777777" w:rsidTr="00373DEE">
        <w:tc>
          <w:tcPr>
            <w:tcW w:w="595" w:type="dxa"/>
          </w:tcPr>
          <w:p w14:paraId="0828CE08" w14:textId="1C15234B" w:rsidR="00013C76" w:rsidRPr="005C271D" w:rsidRDefault="0085423F" w:rsidP="009E5526">
            <w:pPr>
              <w:jc w:val="center"/>
              <w:rPr>
                <w:rFonts w:asciiTheme="minorBidi" w:hAnsiTheme="minorBidi"/>
              </w:rPr>
            </w:pPr>
            <w:r>
              <w:rPr>
                <w:rFonts w:asciiTheme="minorBidi" w:hAnsiTheme="minorBidi"/>
              </w:rPr>
              <w:t>7.1</w:t>
            </w:r>
          </w:p>
        </w:tc>
        <w:tc>
          <w:tcPr>
            <w:tcW w:w="1952" w:type="dxa"/>
          </w:tcPr>
          <w:p w14:paraId="79ECD7DE" w14:textId="14ABF4AE" w:rsidR="00013C76" w:rsidRPr="005C271D" w:rsidRDefault="00013C76" w:rsidP="009E5526">
            <w:pPr>
              <w:jc w:val="both"/>
              <w:rPr>
                <w:rFonts w:asciiTheme="minorBidi" w:hAnsiTheme="minorBidi"/>
              </w:rPr>
            </w:pPr>
          </w:p>
        </w:tc>
        <w:tc>
          <w:tcPr>
            <w:tcW w:w="2693" w:type="dxa"/>
          </w:tcPr>
          <w:p w14:paraId="2074C6F3" w14:textId="0200F613" w:rsidR="00013C76" w:rsidRPr="005C271D" w:rsidRDefault="00013C76" w:rsidP="009E5526">
            <w:pPr>
              <w:jc w:val="both"/>
              <w:rPr>
                <w:rFonts w:asciiTheme="minorBidi" w:hAnsiTheme="minorBidi"/>
              </w:rPr>
            </w:pPr>
          </w:p>
        </w:tc>
        <w:tc>
          <w:tcPr>
            <w:tcW w:w="1843" w:type="dxa"/>
          </w:tcPr>
          <w:p w14:paraId="34772267" w14:textId="66F9B545" w:rsidR="00013C76" w:rsidRPr="00FE7868" w:rsidRDefault="005E5003" w:rsidP="009E5526">
            <w:pPr>
              <w:jc w:val="both"/>
              <w:rPr>
                <w:rFonts w:asciiTheme="minorBidi" w:hAnsiTheme="minorBidi"/>
                <w:b/>
                <w:bCs/>
              </w:rPr>
            </w:pPr>
            <w:r w:rsidRPr="005E5003">
              <w:rPr>
                <w:rFonts w:asciiTheme="minorBidi" w:hAnsiTheme="minorBidi"/>
                <w:b/>
                <w:bCs/>
              </w:rPr>
              <w:t>Χαράλαμπος Σκαμπαλλής</w:t>
            </w:r>
          </w:p>
        </w:tc>
        <w:tc>
          <w:tcPr>
            <w:tcW w:w="10773" w:type="dxa"/>
          </w:tcPr>
          <w:p w14:paraId="67B39D3A" w14:textId="77777777" w:rsidR="005E5003" w:rsidRPr="005E5003" w:rsidRDefault="005E5003" w:rsidP="005E5003">
            <w:pPr>
              <w:rPr>
                <w:rFonts w:asciiTheme="minorBidi" w:hAnsiTheme="minorBidi"/>
              </w:rPr>
            </w:pPr>
            <w:r w:rsidRPr="005E5003">
              <w:rPr>
                <w:rFonts w:asciiTheme="minorBidi" w:hAnsiTheme="minorBidi"/>
              </w:rPr>
              <w:t>Διαγραφή του ”Νοείται περαιτέρω ότι, ο Διευθυντής δύναται να εγκρίνει διαφορετικά βάθη καλωδίων εναλλασσόμενου ή συνεχούς ρεύματος εφόσον αιτιολογείται η μη τήρηση των πιο πάνω:”</w:t>
            </w:r>
          </w:p>
          <w:p w14:paraId="70A3A18B" w14:textId="77777777" w:rsidR="005E5003" w:rsidRPr="005E5003" w:rsidRDefault="005E5003" w:rsidP="005E5003">
            <w:pPr>
              <w:rPr>
                <w:rFonts w:asciiTheme="minorBidi" w:hAnsiTheme="minorBidi"/>
              </w:rPr>
            </w:pPr>
          </w:p>
          <w:p w14:paraId="596FA61A" w14:textId="50794BC7" w:rsidR="00013C76" w:rsidRPr="005C271D" w:rsidRDefault="005E5003" w:rsidP="005E5003">
            <w:pPr>
              <w:jc w:val="both"/>
              <w:rPr>
                <w:rFonts w:asciiTheme="minorBidi" w:hAnsiTheme="minorBidi"/>
              </w:rPr>
            </w:pPr>
            <w:r w:rsidRPr="005E5003">
              <w:rPr>
                <w:rFonts w:asciiTheme="minorBidi" w:hAnsiTheme="minorBidi"/>
              </w:rPr>
              <w:t>Σκεπτικό της πρότασης – Αφού έχει οριστεί ότι σε εξαιρετικές περιπτώσεις όπου η τήρηση του βάθους δεν είναι εφικτή να μειωθεί όπως έχετε αναφέρει στην πιο πάνω παράγραφο χωρίς την οποιαδήποτε ανάγκη για απόκλιση μέσω της παρέμβασης του διευθυντή. Λαμβάνοντας υπόψη την επικινδυνότητα αλλά και πρόσφατα ατυχήματα που έγιναν και δεν παρείχαν προστατευτικό κάλυμμα ή δύναται να βρίσκονταν σε βάθος μικρότερο των πιο πάνω, θεωρώ πως να αφήνεται περιθώριο για μη τήρηση των προδιαγραφόμενων βαθών εκσκαφής είναι επικίνδυνο.</w:t>
            </w:r>
          </w:p>
        </w:tc>
        <w:tc>
          <w:tcPr>
            <w:tcW w:w="4819" w:type="dxa"/>
          </w:tcPr>
          <w:p w14:paraId="02E66E5F" w14:textId="5D24D55B" w:rsidR="00013C76" w:rsidRDefault="000C14FC" w:rsidP="009E5526">
            <w:pPr>
              <w:jc w:val="both"/>
              <w:rPr>
                <w:rFonts w:asciiTheme="minorBidi" w:hAnsiTheme="minorBidi"/>
              </w:rPr>
            </w:pPr>
            <w:r>
              <w:rPr>
                <w:rFonts w:asciiTheme="minorBidi" w:hAnsiTheme="minorBidi"/>
              </w:rPr>
              <w:t>Η συγκεκριμένη επιφύλαξη δίνει ευελιξία στις εξαιρετικά σπάνιες περιπτώσεις εγκαταστάσεων.</w:t>
            </w:r>
          </w:p>
          <w:p w14:paraId="20BE6016" w14:textId="77777777" w:rsidR="000C14FC" w:rsidRDefault="000C14FC" w:rsidP="009E5526">
            <w:pPr>
              <w:jc w:val="both"/>
              <w:rPr>
                <w:rFonts w:asciiTheme="minorBidi" w:hAnsiTheme="minorBidi"/>
              </w:rPr>
            </w:pPr>
          </w:p>
          <w:p w14:paraId="2B4427BC" w14:textId="101C48B6" w:rsidR="000C14FC" w:rsidRPr="005C271D" w:rsidRDefault="000C14FC" w:rsidP="009E5526">
            <w:pPr>
              <w:jc w:val="both"/>
              <w:rPr>
                <w:rFonts w:asciiTheme="minorBidi" w:hAnsiTheme="minorBidi"/>
              </w:rPr>
            </w:pPr>
            <w:r>
              <w:rPr>
                <w:rFonts w:asciiTheme="minorBidi" w:hAnsiTheme="minorBidi"/>
              </w:rPr>
              <w:t>Παραμένει ως έχει.</w:t>
            </w:r>
          </w:p>
        </w:tc>
      </w:tr>
      <w:tr w:rsidR="005E5003" w:rsidRPr="005C271D" w14:paraId="6663CFF5" w14:textId="77777777" w:rsidTr="00373DEE">
        <w:tc>
          <w:tcPr>
            <w:tcW w:w="595" w:type="dxa"/>
          </w:tcPr>
          <w:p w14:paraId="7D3A7D56" w14:textId="4C7E826E" w:rsidR="005E5003" w:rsidRPr="005E5003" w:rsidRDefault="005E5003" w:rsidP="009E5526">
            <w:pPr>
              <w:jc w:val="center"/>
              <w:rPr>
                <w:rFonts w:asciiTheme="minorBidi" w:hAnsiTheme="minorBidi"/>
                <w:lang w:val="en-US"/>
              </w:rPr>
            </w:pPr>
            <w:r>
              <w:rPr>
                <w:rFonts w:asciiTheme="minorBidi" w:hAnsiTheme="minorBidi"/>
                <w:lang w:val="en-US"/>
              </w:rPr>
              <w:t>7.2</w:t>
            </w:r>
          </w:p>
        </w:tc>
        <w:tc>
          <w:tcPr>
            <w:tcW w:w="1952" w:type="dxa"/>
          </w:tcPr>
          <w:p w14:paraId="47E74600" w14:textId="77777777" w:rsidR="005E5003" w:rsidRPr="005C271D" w:rsidRDefault="005E5003" w:rsidP="009E5526">
            <w:pPr>
              <w:jc w:val="both"/>
              <w:rPr>
                <w:rFonts w:asciiTheme="minorBidi" w:hAnsiTheme="minorBidi"/>
              </w:rPr>
            </w:pPr>
          </w:p>
        </w:tc>
        <w:tc>
          <w:tcPr>
            <w:tcW w:w="2693" w:type="dxa"/>
          </w:tcPr>
          <w:p w14:paraId="0E754E49" w14:textId="77777777" w:rsidR="005E5003" w:rsidRPr="005C271D" w:rsidRDefault="005E5003" w:rsidP="009E5526">
            <w:pPr>
              <w:jc w:val="both"/>
              <w:rPr>
                <w:rFonts w:asciiTheme="minorBidi" w:hAnsiTheme="minorBidi"/>
              </w:rPr>
            </w:pPr>
          </w:p>
        </w:tc>
        <w:tc>
          <w:tcPr>
            <w:tcW w:w="1843" w:type="dxa"/>
          </w:tcPr>
          <w:p w14:paraId="454909A8" w14:textId="0DE70703" w:rsidR="005E5003" w:rsidRPr="005E5003" w:rsidRDefault="005E5003" w:rsidP="009E5526">
            <w:pPr>
              <w:jc w:val="both"/>
              <w:rPr>
                <w:rFonts w:asciiTheme="minorBidi" w:hAnsiTheme="minorBidi"/>
                <w:b/>
                <w:bCs/>
              </w:rPr>
            </w:pPr>
            <w:r>
              <w:rPr>
                <w:rFonts w:asciiTheme="minorBidi" w:hAnsiTheme="minorBidi"/>
                <w:b/>
                <w:bCs/>
              </w:rPr>
              <w:t>Κυριάκος Παφίτης</w:t>
            </w:r>
          </w:p>
        </w:tc>
        <w:tc>
          <w:tcPr>
            <w:tcW w:w="10773" w:type="dxa"/>
          </w:tcPr>
          <w:p w14:paraId="1E044248" w14:textId="29A4F4A4" w:rsidR="005E5003" w:rsidRPr="005E5003" w:rsidRDefault="00755DB7" w:rsidP="005E5003">
            <w:pPr>
              <w:rPr>
                <w:rFonts w:asciiTheme="minorBidi" w:hAnsiTheme="minorBidi"/>
              </w:rPr>
            </w:pPr>
            <w:r>
              <w:rPr>
                <w:rFonts w:asciiTheme="minorBidi" w:hAnsiTheme="minorBidi"/>
              </w:rPr>
              <w:t>Α</w:t>
            </w:r>
            <w:r w:rsidRPr="00755DB7">
              <w:rPr>
                <w:rFonts w:asciiTheme="minorBidi" w:hAnsiTheme="minorBidi"/>
              </w:rPr>
              <w:t>φήνεται περιθώριο για ΜΗ τήρηση των προδιαγραφόμενων βαθών εκσκαφής και είναι επικίνδυνο.</w:t>
            </w:r>
          </w:p>
        </w:tc>
        <w:tc>
          <w:tcPr>
            <w:tcW w:w="4819" w:type="dxa"/>
          </w:tcPr>
          <w:p w14:paraId="3BDF1431" w14:textId="77777777" w:rsidR="000C14FC" w:rsidRDefault="000C14FC" w:rsidP="000C14FC">
            <w:pPr>
              <w:jc w:val="both"/>
              <w:rPr>
                <w:rFonts w:asciiTheme="minorBidi" w:hAnsiTheme="minorBidi"/>
              </w:rPr>
            </w:pPr>
            <w:r>
              <w:rPr>
                <w:rFonts w:asciiTheme="minorBidi" w:hAnsiTheme="minorBidi"/>
              </w:rPr>
              <w:t>Η συγκεκριμένη επιφύλαξη δίνει ευελιξία στις εξαιρετικά σπάνιες περιπτώσεις εγκαταστάσεων.</w:t>
            </w:r>
          </w:p>
          <w:p w14:paraId="78166BF9" w14:textId="77777777" w:rsidR="000C14FC" w:rsidRDefault="000C14FC" w:rsidP="000C14FC">
            <w:pPr>
              <w:jc w:val="both"/>
              <w:rPr>
                <w:rFonts w:asciiTheme="minorBidi" w:hAnsiTheme="minorBidi"/>
              </w:rPr>
            </w:pPr>
          </w:p>
          <w:p w14:paraId="246F8C3D" w14:textId="1C31A2D2" w:rsidR="005E5003" w:rsidRPr="0015194C" w:rsidRDefault="000C14FC" w:rsidP="000C14FC">
            <w:pPr>
              <w:jc w:val="both"/>
              <w:rPr>
                <w:rFonts w:asciiTheme="minorBidi" w:hAnsiTheme="minorBidi"/>
              </w:rPr>
            </w:pPr>
            <w:r>
              <w:rPr>
                <w:rFonts w:asciiTheme="minorBidi" w:hAnsiTheme="minorBidi"/>
              </w:rPr>
              <w:t>Παραμένει ως έχει.</w:t>
            </w:r>
          </w:p>
        </w:tc>
      </w:tr>
      <w:tr w:rsidR="009E1925" w:rsidRPr="0085423F" w14:paraId="71ACC65D" w14:textId="77777777" w:rsidTr="00373DEE">
        <w:tc>
          <w:tcPr>
            <w:tcW w:w="595" w:type="dxa"/>
          </w:tcPr>
          <w:p w14:paraId="44481DC1" w14:textId="7768A645" w:rsidR="009E1925" w:rsidRPr="0085423F" w:rsidRDefault="009E1925" w:rsidP="009E5526">
            <w:pPr>
              <w:jc w:val="center"/>
              <w:rPr>
                <w:rFonts w:asciiTheme="minorBidi" w:hAnsiTheme="minorBidi"/>
                <w:b/>
                <w:bCs/>
              </w:rPr>
            </w:pPr>
            <w:r w:rsidRPr="0085423F">
              <w:rPr>
                <w:rFonts w:asciiTheme="minorBidi" w:hAnsiTheme="minorBidi"/>
                <w:b/>
                <w:bCs/>
              </w:rPr>
              <w:t>8</w:t>
            </w:r>
          </w:p>
        </w:tc>
        <w:tc>
          <w:tcPr>
            <w:tcW w:w="1952" w:type="dxa"/>
          </w:tcPr>
          <w:p w14:paraId="57511C0B" w14:textId="46CDD4B4" w:rsidR="009E1925" w:rsidRPr="0085423F" w:rsidRDefault="00755DB7" w:rsidP="009E5526">
            <w:pPr>
              <w:jc w:val="both"/>
              <w:rPr>
                <w:rFonts w:asciiTheme="minorBidi" w:hAnsiTheme="minorBidi"/>
                <w:b/>
                <w:bCs/>
              </w:rPr>
            </w:pPr>
            <w:r w:rsidRPr="00755DB7">
              <w:rPr>
                <w:rFonts w:asciiTheme="minorBidi" w:hAnsiTheme="minorBidi"/>
                <w:b/>
                <w:bCs/>
              </w:rPr>
              <w:t>13 – Αντικατάσταση του Κανονισμού 46 των βασικών κανονισμών</w:t>
            </w:r>
          </w:p>
        </w:tc>
        <w:tc>
          <w:tcPr>
            <w:tcW w:w="20128" w:type="dxa"/>
            <w:gridSpan w:val="4"/>
          </w:tcPr>
          <w:p w14:paraId="630228F0" w14:textId="77777777" w:rsidR="00755DB7" w:rsidRPr="00755DB7" w:rsidRDefault="00755DB7" w:rsidP="00755DB7">
            <w:pPr>
              <w:rPr>
                <w:rFonts w:asciiTheme="minorBidi" w:hAnsiTheme="minorBidi"/>
                <w:b/>
                <w:bCs/>
              </w:rPr>
            </w:pPr>
            <w:r w:rsidRPr="00755DB7">
              <w:rPr>
                <w:rFonts w:asciiTheme="minorBidi" w:hAnsiTheme="minorBidi"/>
                <w:b/>
                <w:bCs/>
              </w:rPr>
              <w:t>13. O Κανονισμός 46 των βασικών κανονισμών, αντικαθίσταται από τον ακόλουθο νέο Κανονισμό 46:</w:t>
            </w:r>
          </w:p>
          <w:p w14:paraId="64E97CB1" w14:textId="77777777" w:rsidR="00755DB7" w:rsidRPr="00755DB7" w:rsidRDefault="00755DB7" w:rsidP="00755DB7">
            <w:pPr>
              <w:rPr>
                <w:rFonts w:asciiTheme="minorBidi" w:hAnsiTheme="minorBidi"/>
                <w:b/>
                <w:bCs/>
              </w:rPr>
            </w:pPr>
          </w:p>
          <w:p w14:paraId="6C6175A7" w14:textId="77777777" w:rsidR="00755DB7" w:rsidRPr="00755DB7" w:rsidRDefault="00755DB7" w:rsidP="00755DB7">
            <w:pPr>
              <w:rPr>
                <w:rFonts w:asciiTheme="minorBidi" w:hAnsiTheme="minorBidi"/>
                <w:b/>
                <w:bCs/>
              </w:rPr>
            </w:pPr>
            <w:r w:rsidRPr="00755DB7">
              <w:rPr>
                <w:rFonts w:asciiTheme="minorBidi" w:hAnsiTheme="minorBidi"/>
                <w:b/>
                <w:bCs/>
              </w:rPr>
              <w:t>«Ηλεκτρικές εγκαταστάσεις, επιθεώρηση και έλεγχος»</w:t>
            </w:r>
          </w:p>
          <w:p w14:paraId="71EB8253" w14:textId="77777777" w:rsidR="00755DB7" w:rsidRPr="00755DB7" w:rsidRDefault="00755DB7" w:rsidP="00755DB7">
            <w:pPr>
              <w:rPr>
                <w:rFonts w:asciiTheme="minorBidi" w:hAnsiTheme="minorBidi"/>
                <w:b/>
                <w:bCs/>
              </w:rPr>
            </w:pPr>
          </w:p>
          <w:p w14:paraId="72F39153" w14:textId="77777777" w:rsidR="00755DB7" w:rsidRPr="00755DB7" w:rsidRDefault="00755DB7" w:rsidP="00755DB7">
            <w:pPr>
              <w:rPr>
                <w:rFonts w:asciiTheme="minorBidi" w:hAnsiTheme="minorBidi"/>
                <w:b/>
                <w:bCs/>
              </w:rPr>
            </w:pPr>
            <w:r w:rsidRPr="00755DB7">
              <w:rPr>
                <w:rFonts w:asciiTheme="minorBidi" w:hAnsiTheme="minorBidi"/>
                <w:b/>
                <w:bCs/>
              </w:rPr>
              <w:t>46.(1) Ηλεκτρικές εγκαταστάσεις, συνδέονται σε σύστημα διανομής ή μεταφοράς ή για σκοπούς αυτοπαραγωγής σε σύστημα παραγωγής, εφόσον:</w:t>
            </w:r>
          </w:p>
          <w:p w14:paraId="051B2201" w14:textId="77777777" w:rsidR="00755DB7" w:rsidRPr="00755DB7" w:rsidRDefault="00755DB7" w:rsidP="00755DB7">
            <w:pPr>
              <w:rPr>
                <w:rFonts w:asciiTheme="minorBidi" w:hAnsiTheme="minorBidi"/>
                <w:b/>
                <w:bCs/>
              </w:rPr>
            </w:pPr>
          </w:p>
          <w:p w14:paraId="7CF435C9" w14:textId="77777777" w:rsidR="00755DB7" w:rsidRPr="00755DB7" w:rsidRDefault="00755DB7" w:rsidP="00755DB7">
            <w:pPr>
              <w:rPr>
                <w:rFonts w:asciiTheme="minorBidi" w:hAnsiTheme="minorBidi"/>
                <w:b/>
                <w:bCs/>
              </w:rPr>
            </w:pPr>
            <w:r w:rsidRPr="00755DB7">
              <w:rPr>
                <w:rFonts w:asciiTheme="minorBidi" w:hAnsiTheme="minorBidi"/>
                <w:b/>
                <w:bCs/>
              </w:rPr>
              <w:t>(α) ικανοποιούνται οι απαιτήσεις της παραγράφου (2), και</w:t>
            </w:r>
          </w:p>
          <w:p w14:paraId="3FC04D6A" w14:textId="77777777" w:rsidR="00755DB7" w:rsidRPr="00755DB7" w:rsidRDefault="00755DB7" w:rsidP="00755DB7">
            <w:pPr>
              <w:rPr>
                <w:rFonts w:asciiTheme="minorBidi" w:hAnsiTheme="minorBidi"/>
                <w:b/>
                <w:bCs/>
              </w:rPr>
            </w:pPr>
          </w:p>
          <w:p w14:paraId="4F66BCD7" w14:textId="77777777" w:rsidR="00755DB7" w:rsidRPr="00755DB7" w:rsidRDefault="00755DB7" w:rsidP="00755DB7">
            <w:pPr>
              <w:rPr>
                <w:rFonts w:asciiTheme="minorBidi" w:hAnsiTheme="minorBidi"/>
                <w:b/>
                <w:bCs/>
              </w:rPr>
            </w:pPr>
            <w:r w:rsidRPr="00755DB7">
              <w:rPr>
                <w:rFonts w:asciiTheme="minorBidi" w:hAnsiTheme="minorBidi"/>
                <w:b/>
                <w:bCs/>
              </w:rPr>
              <w:t>(β) ικανοποιούνται για το σημείο σύνδεσης στο σύστημα διανομής ή μεταφοράς οι απαιτήσεις των Κανόνων Διανομής ή Κανόνων Μεταφοράς και οι όροι σύνδεσης που εκδίδονται ανά περίπτωση, από τον Διαχειριστή Συστήματος Διανομής ή τον Διαχειριστή Συστήματος Μεταφοράς Κύπρου ή τον Διαχειριστή Κλειστού Συστήματος διανομής ή την Ενεργειακή Κοινότητα Πολιτών σε περίπτωση κατοχής ή μίσθωσης συστήματος διανομής:</w:t>
            </w:r>
          </w:p>
          <w:p w14:paraId="33675C13" w14:textId="77777777" w:rsidR="00755DB7" w:rsidRPr="00755DB7" w:rsidRDefault="00755DB7" w:rsidP="00755DB7">
            <w:pPr>
              <w:rPr>
                <w:rFonts w:asciiTheme="minorBidi" w:hAnsiTheme="minorBidi"/>
                <w:b/>
                <w:bCs/>
              </w:rPr>
            </w:pPr>
          </w:p>
          <w:p w14:paraId="1F4401D2" w14:textId="77777777" w:rsidR="00755DB7" w:rsidRPr="00755DB7" w:rsidRDefault="00755DB7" w:rsidP="00755DB7">
            <w:pPr>
              <w:rPr>
                <w:rFonts w:asciiTheme="minorBidi" w:hAnsiTheme="minorBidi"/>
                <w:b/>
                <w:bCs/>
              </w:rPr>
            </w:pPr>
            <w:r w:rsidRPr="00755DB7">
              <w:rPr>
                <w:rFonts w:asciiTheme="minorBidi" w:hAnsiTheme="minorBidi"/>
                <w:b/>
                <w:bCs/>
              </w:rPr>
              <w:t>Νοείται ότι, η υποπαράγραφος αυτή,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0F06A29E" w14:textId="77777777" w:rsidR="00755DB7" w:rsidRPr="00755DB7" w:rsidRDefault="00755DB7" w:rsidP="00755DB7">
            <w:pPr>
              <w:rPr>
                <w:rFonts w:asciiTheme="minorBidi" w:hAnsiTheme="minorBidi"/>
                <w:b/>
                <w:bCs/>
              </w:rPr>
            </w:pPr>
          </w:p>
          <w:p w14:paraId="0C994C43" w14:textId="77777777" w:rsidR="00755DB7" w:rsidRPr="00755DB7" w:rsidRDefault="00755DB7" w:rsidP="00755DB7">
            <w:pPr>
              <w:rPr>
                <w:rFonts w:asciiTheme="minorBidi" w:hAnsiTheme="minorBidi"/>
                <w:b/>
                <w:bCs/>
              </w:rPr>
            </w:pPr>
            <w:r w:rsidRPr="00755DB7">
              <w:rPr>
                <w:rFonts w:asciiTheme="minorBidi" w:hAnsiTheme="minorBidi"/>
                <w:b/>
                <w:bCs/>
              </w:rPr>
              <w:t>(2)(α) Τηρουμένων των διατάξεων της υποπαραγράφου (γ), ο ηλεκτρολογικός εξοπλισμός πρέπει να:</w:t>
            </w:r>
          </w:p>
          <w:p w14:paraId="700F570A" w14:textId="77777777" w:rsidR="00755DB7" w:rsidRPr="00755DB7" w:rsidRDefault="00755DB7" w:rsidP="00755DB7">
            <w:pPr>
              <w:rPr>
                <w:rFonts w:asciiTheme="minorBidi" w:hAnsiTheme="minorBidi"/>
                <w:b/>
                <w:bCs/>
              </w:rPr>
            </w:pPr>
          </w:p>
          <w:p w14:paraId="178B1D63" w14:textId="77777777" w:rsidR="00755DB7" w:rsidRPr="00755DB7" w:rsidRDefault="00755DB7" w:rsidP="00755DB7">
            <w:pPr>
              <w:rPr>
                <w:rFonts w:asciiTheme="minorBidi" w:hAnsiTheme="minorBidi"/>
                <w:b/>
                <w:bCs/>
              </w:rPr>
            </w:pPr>
            <w:r w:rsidRPr="00755DB7">
              <w:rPr>
                <w:rFonts w:asciiTheme="minorBidi" w:hAnsiTheme="minorBidi"/>
                <w:b/>
                <w:bCs/>
              </w:rPr>
              <w:lastRenderedPageBreak/>
              <w:t>(i) είναι κατάλληλος για την ονομαστική τάση του δικτύου και να συμμορφώνεται με τις διατάξεις των περί των Βασικών Απαιτήσεων (Ηλεκτρολογικός Εξοπλισμός Χαμηλής Τάσης) Κανονισμών του 2017, των περί των Βασικών Απαιτήσεων (Ηλεκτρομαγνητική Συμβατότητα) Κανονισμών του 2017 όπως αυτοί εκάστοτε τροποποιούνται ή αντικαθίστανται, καθώς και με οποιουσδήποτε άλλους εφαρμοστέους Κανονισμούς και φέρει ως προβλέπεται τη σήμανση CE·</w:t>
            </w:r>
          </w:p>
          <w:p w14:paraId="4EF31117" w14:textId="77777777" w:rsidR="00755DB7" w:rsidRPr="00755DB7" w:rsidRDefault="00755DB7" w:rsidP="00755DB7">
            <w:pPr>
              <w:rPr>
                <w:rFonts w:asciiTheme="minorBidi" w:hAnsiTheme="minorBidi"/>
                <w:b/>
                <w:bCs/>
              </w:rPr>
            </w:pPr>
          </w:p>
          <w:p w14:paraId="5DE38D0D" w14:textId="77777777" w:rsidR="00755DB7" w:rsidRPr="00755DB7" w:rsidRDefault="00755DB7" w:rsidP="00755DB7">
            <w:pPr>
              <w:rPr>
                <w:rFonts w:asciiTheme="minorBidi" w:hAnsiTheme="minorBidi"/>
                <w:b/>
                <w:bCs/>
              </w:rPr>
            </w:pPr>
            <w:r w:rsidRPr="00755DB7">
              <w:rPr>
                <w:rFonts w:asciiTheme="minorBidi" w:hAnsiTheme="minorBidi"/>
                <w:b/>
                <w:bCs/>
              </w:rPr>
              <w:t>(ii) επιλέγεται, εγκαθίσταται και ελέγχεται κατά τρόπο ώστε εφόσον χρησιμοποιείται ορθά, να μην εκθέτει σε οποιοδήποτε κίνδυνο, πρόσωπα, κατοικίδια ζώα ή περιουσία, περιλαμβανομένων κινδύνων που είναι δυνατό να προκληθούν από:</w:t>
            </w:r>
          </w:p>
          <w:p w14:paraId="7DA70290" w14:textId="77777777" w:rsidR="00755DB7" w:rsidRPr="00755DB7" w:rsidRDefault="00755DB7" w:rsidP="00755DB7">
            <w:pPr>
              <w:rPr>
                <w:rFonts w:asciiTheme="minorBidi" w:hAnsiTheme="minorBidi"/>
                <w:b/>
                <w:bCs/>
              </w:rPr>
            </w:pPr>
            <w:r w:rsidRPr="00755DB7">
              <w:rPr>
                <w:rFonts w:asciiTheme="minorBidi" w:hAnsiTheme="minorBidi"/>
                <w:b/>
                <w:bCs/>
              </w:rPr>
              <w:t>(α) επαφή με ηλεκτροφόρο υλικό,</w:t>
            </w:r>
          </w:p>
          <w:p w14:paraId="0B1A3C29" w14:textId="77777777" w:rsidR="00755DB7" w:rsidRPr="00755DB7" w:rsidRDefault="00755DB7" w:rsidP="00755DB7">
            <w:pPr>
              <w:rPr>
                <w:rFonts w:asciiTheme="minorBidi" w:hAnsiTheme="minorBidi"/>
                <w:b/>
                <w:bCs/>
              </w:rPr>
            </w:pPr>
            <w:r w:rsidRPr="00755DB7">
              <w:rPr>
                <w:rFonts w:asciiTheme="minorBidi" w:hAnsiTheme="minorBidi"/>
                <w:b/>
                <w:bCs/>
              </w:rPr>
              <w:t>(β) επαφή με αγώγιμο μη ηλεκτροφόρο υλικό σε περίπτωση βλάβης,</w:t>
            </w:r>
          </w:p>
          <w:p w14:paraId="0882AF77" w14:textId="77777777" w:rsidR="00755DB7" w:rsidRPr="00755DB7" w:rsidRDefault="00755DB7" w:rsidP="00755DB7">
            <w:pPr>
              <w:rPr>
                <w:rFonts w:asciiTheme="minorBidi" w:hAnsiTheme="minorBidi"/>
                <w:b/>
                <w:bCs/>
              </w:rPr>
            </w:pPr>
            <w:r w:rsidRPr="00755DB7">
              <w:rPr>
                <w:rFonts w:asciiTheme="minorBidi" w:hAnsiTheme="minorBidi"/>
                <w:b/>
                <w:bCs/>
              </w:rPr>
              <w:t>(γ) ανάφλεξη υλικών,</w:t>
            </w:r>
          </w:p>
          <w:p w14:paraId="18920F0C" w14:textId="77777777" w:rsidR="00755DB7" w:rsidRPr="00755DB7" w:rsidRDefault="00755DB7" w:rsidP="00755DB7">
            <w:pPr>
              <w:rPr>
                <w:rFonts w:asciiTheme="minorBidi" w:hAnsiTheme="minorBidi"/>
                <w:b/>
                <w:bCs/>
              </w:rPr>
            </w:pPr>
            <w:r w:rsidRPr="00755DB7">
              <w:rPr>
                <w:rFonts w:asciiTheme="minorBidi" w:hAnsiTheme="minorBidi"/>
                <w:b/>
                <w:bCs/>
              </w:rPr>
              <w:t>(δ) επαφή με υλικό σε ψηλή θερμοκρασία,</w:t>
            </w:r>
          </w:p>
          <w:p w14:paraId="3657F648" w14:textId="77777777" w:rsidR="00755DB7" w:rsidRPr="00755DB7" w:rsidRDefault="00755DB7" w:rsidP="00755DB7">
            <w:pPr>
              <w:rPr>
                <w:rFonts w:asciiTheme="minorBidi" w:hAnsiTheme="minorBidi"/>
                <w:b/>
                <w:bCs/>
              </w:rPr>
            </w:pPr>
            <w:r w:rsidRPr="00755DB7">
              <w:rPr>
                <w:rFonts w:asciiTheme="minorBidi" w:hAnsiTheme="minorBidi"/>
                <w:b/>
                <w:bCs/>
              </w:rPr>
              <w:t>(ε) έκρηξη,</w:t>
            </w:r>
          </w:p>
          <w:p w14:paraId="67900777" w14:textId="77777777" w:rsidR="00755DB7" w:rsidRPr="00755DB7" w:rsidRDefault="00755DB7" w:rsidP="00755DB7">
            <w:pPr>
              <w:rPr>
                <w:rFonts w:asciiTheme="minorBidi" w:hAnsiTheme="minorBidi"/>
                <w:b/>
                <w:bCs/>
              </w:rPr>
            </w:pPr>
            <w:r w:rsidRPr="00755DB7">
              <w:rPr>
                <w:rFonts w:asciiTheme="minorBidi" w:hAnsiTheme="minorBidi"/>
                <w:b/>
                <w:bCs/>
              </w:rPr>
              <w:t>(στ) μηχανική κίνηση ηλεκτρολογικού εξοπλισμού λόγω ανεξέλεγκτης εκκίνησης κατά τη συντήρηση ή λόγω αδυναμίας διακοπής της παροχής σε έκτακτη ανάγκη.</w:t>
            </w:r>
          </w:p>
          <w:p w14:paraId="1B7B3BDF" w14:textId="77777777" w:rsidR="00755DB7" w:rsidRPr="00755DB7" w:rsidRDefault="00755DB7" w:rsidP="00755DB7">
            <w:pPr>
              <w:rPr>
                <w:rFonts w:asciiTheme="minorBidi" w:hAnsiTheme="minorBidi"/>
                <w:b/>
                <w:bCs/>
              </w:rPr>
            </w:pPr>
          </w:p>
          <w:p w14:paraId="61B4931B" w14:textId="77777777" w:rsidR="00755DB7" w:rsidRPr="00755DB7" w:rsidRDefault="00755DB7" w:rsidP="00755DB7">
            <w:pPr>
              <w:rPr>
                <w:rFonts w:asciiTheme="minorBidi" w:hAnsiTheme="minorBidi"/>
                <w:b/>
                <w:bCs/>
              </w:rPr>
            </w:pPr>
            <w:r w:rsidRPr="00755DB7">
              <w:rPr>
                <w:rFonts w:asciiTheme="minorBidi" w:hAnsiTheme="minorBidi"/>
                <w:b/>
                <w:bCs/>
              </w:rPr>
              <w:t>(β) Ηλεκτρολογικός εξοπλισμός που δεν διέπεται από τις διατάξεις που αναφέρονται στην παράγραφο (α) του παρόντος Κανονισμού, πρέπει να συμμορφώνεται με τα πρότυπα, τους όρους και προϋποθέσεις που καθορίζονται με Διάταγμα που εκδίδει ο Υπουργός Μεταφορών, Επικοινωνιών και Έργων.</w:t>
            </w:r>
          </w:p>
          <w:p w14:paraId="677C5C61" w14:textId="77777777" w:rsidR="00755DB7" w:rsidRPr="00755DB7" w:rsidRDefault="00755DB7" w:rsidP="00755DB7">
            <w:pPr>
              <w:rPr>
                <w:rFonts w:asciiTheme="minorBidi" w:hAnsiTheme="minorBidi"/>
                <w:b/>
                <w:bCs/>
              </w:rPr>
            </w:pPr>
          </w:p>
          <w:p w14:paraId="28F0F2D2" w14:textId="77777777" w:rsidR="00755DB7" w:rsidRPr="00755DB7" w:rsidRDefault="00755DB7" w:rsidP="00755DB7">
            <w:pPr>
              <w:rPr>
                <w:rFonts w:asciiTheme="minorBidi" w:hAnsiTheme="minorBidi"/>
                <w:b/>
                <w:bCs/>
              </w:rPr>
            </w:pPr>
            <w:r w:rsidRPr="00755DB7">
              <w:rPr>
                <w:rFonts w:asciiTheme="minorBidi" w:hAnsiTheme="minorBidi"/>
                <w:b/>
                <w:bCs/>
              </w:rPr>
              <w:t>(γ) Ηλεκτρολογικός εξοπλισμός που επιλέγεται, εγκαθίσταται και ελέγχεται σύμφωνα με τα σχετικά πρότυπα ή άλλες τεχνικές προδιαγραφές που καθορίζονται με Διάταγμα που εκδίδει ο Υπουργός Μεταφορών Επικοινωνιών και Έργων, ικανοποιεί τις απαιτήσεις της υποπαραγράφου (α) της παραγράφου (2) του παρόντος Κανονισμού.</w:t>
            </w:r>
          </w:p>
          <w:p w14:paraId="3EA02640" w14:textId="77777777" w:rsidR="00755DB7" w:rsidRPr="00755DB7" w:rsidRDefault="00755DB7" w:rsidP="00755DB7">
            <w:pPr>
              <w:rPr>
                <w:rFonts w:asciiTheme="minorBidi" w:hAnsiTheme="minorBidi"/>
                <w:b/>
                <w:bCs/>
              </w:rPr>
            </w:pPr>
          </w:p>
          <w:p w14:paraId="20E8356D" w14:textId="77777777" w:rsidR="00755DB7" w:rsidRPr="00755DB7" w:rsidRDefault="00755DB7" w:rsidP="00755DB7">
            <w:pPr>
              <w:rPr>
                <w:rFonts w:asciiTheme="minorBidi" w:hAnsiTheme="minorBidi"/>
                <w:b/>
                <w:bCs/>
              </w:rPr>
            </w:pPr>
            <w:r w:rsidRPr="00755DB7">
              <w:rPr>
                <w:rFonts w:asciiTheme="minorBidi" w:hAnsiTheme="minorBidi"/>
                <w:b/>
                <w:bCs/>
              </w:rPr>
              <w:t>(3)(α) Για τη διασφάλιση και τη διατήρηση της αξιοπιστίας και ασφάλειας κάθε ενεργοποιημένης ηλεκτρικής εγκατάστασης, διενεργείται περιοδική επιθεώρηση και ο χρήστης συστήματος, έχει υποχρέωση να κατέχει σε ισχύ Πιστοποιητικό, με βάση το οποίο, επιβεβαιώνεται ότι, η ηλεκτρολογική του εγκατάσταση είναι ασφαλής για χρήση:</w:t>
            </w:r>
          </w:p>
          <w:p w14:paraId="075657B7" w14:textId="77777777" w:rsidR="00755DB7" w:rsidRPr="00755DB7" w:rsidRDefault="00755DB7" w:rsidP="00755DB7">
            <w:pPr>
              <w:rPr>
                <w:rFonts w:asciiTheme="minorBidi" w:hAnsiTheme="minorBidi"/>
                <w:b/>
                <w:bCs/>
              </w:rPr>
            </w:pPr>
          </w:p>
          <w:p w14:paraId="166FB50A" w14:textId="77777777" w:rsidR="00755DB7" w:rsidRPr="00755DB7" w:rsidRDefault="00755DB7" w:rsidP="00755DB7">
            <w:pPr>
              <w:rPr>
                <w:rFonts w:asciiTheme="minorBidi" w:hAnsiTheme="minorBidi"/>
                <w:b/>
                <w:bCs/>
              </w:rPr>
            </w:pPr>
            <w:r w:rsidRPr="00755DB7">
              <w:rPr>
                <w:rFonts w:asciiTheme="minorBidi" w:hAnsiTheme="minorBidi"/>
                <w:b/>
                <w:bCs/>
              </w:rPr>
              <w:t>Νοείται ότι, η περιοδική επιθεώρηση ηλεκτρικών εγκαταστάσεων χαμηλής τάσης, διενεργείται από αδειοδοτημένα πρόσωπα για εκτέλεση Επιθεωρήσεων και ελέγχων ηλεκτρικών εγκαταστάσεων χαμηλής τάσης, ενώ η περιοδική επιθεώρηση ηλεκτρικών εγκαταστάσεων μέσης και υψηλής τάσης από αδειοδοτημένα πρόσωπα, για εκτέλεση Επιθεωρήσεων και ελέγχων ηλεκτρικών εγκαταστάσεων πάσης τάσης:</w:t>
            </w:r>
          </w:p>
          <w:p w14:paraId="568104E4" w14:textId="77777777" w:rsidR="00755DB7" w:rsidRPr="00755DB7" w:rsidRDefault="00755DB7" w:rsidP="00755DB7">
            <w:pPr>
              <w:rPr>
                <w:rFonts w:asciiTheme="minorBidi" w:hAnsiTheme="minorBidi"/>
                <w:b/>
                <w:bCs/>
              </w:rPr>
            </w:pPr>
          </w:p>
          <w:p w14:paraId="2EA58AE0" w14:textId="77777777" w:rsidR="00755DB7" w:rsidRPr="00755DB7" w:rsidRDefault="00755DB7" w:rsidP="00755DB7">
            <w:pPr>
              <w:rPr>
                <w:rFonts w:asciiTheme="minorBidi" w:hAnsiTheme="minorBidi"/>
                <w:b/>
                <w:bCs/>
              </w:rPr>
            </w:pPr>
            <w:r w:rsidRPr="00755DB7">
              <w:rPr>
                <w:rFonts w:asciiTheme="minorBidi" w:hAnsiTheme="minorBidi"/>
                <w:b/>
                <w:bCs/>
              </w:rPr>
              <w:t>Νοείται περαιτέρω ότι, τα αποτελέσματα της επιθεώρησης καταγράφονται σε Έντυπο το οποίο υποβάλλεται δυνάμει της υπό-υποπαραγράφου (i) της υποπαραγράφου (δ) της παραγράφου (3) του παρόντος Κανονισμού, το οποίο παραδίδεται στο χρήστη συστήματος και στο Διευθυντή ή αντιπρόσωπο του, όπως εκάστοτε καθορίζεται από το Διευθυντή:</w:t>
            </w:r>
          </w:p>
          <w:p w14:paraId="1FCD8A5E" w14:textId="77777777" w:rsidR="00755DB7" w:rsidRPr="00755DB7" w:rsidRDefault="00755DB7" w:rsidP="00755DB7">
            <w:pPr>
              <w:rPr>
                <w:rFonts w:asciiTheme="minorBidi" w:hAnsiTheme="minorBidi"/>
                <w:b/>
                <w:bCs/>
              </w:rPr>
            </w:pPr>
          </w:p>
          <w:p w14:paraId="2B420D91" w14:textId="77777777" w:rsidR="00755DB7" w:rsidRPr="00755DB7" w:rsidRDefault="00755DB7" w:rsidP="00755DB7">
            <w:pPr>
              <w:rPr>
                <w:rFonts w:asciiTheme="minorBidi" w:hAnsiTheme="minorBidi"/>
                <w:b/>
                <w:bCs/>
              </w:rPr>
            </w:pPr>
            <w:r w:rsidRPr="00755DB7">
              <w:rPr>
                <w:rFonts w:asciiTheme="minorBidi" w:hAnsiTheme="minorBidi"/>
                <w:b/>
                <w:bCs/>
              </w:rPr>
              <w:t>Νοείται έτι περαιτέρω ότι, μέχρι την αδειοδότηση προσώπων για εκτέλεση Επιθεωρήσεων και ελέγχων ηλεκτρικών εγκαταστάσεων χαμηλής τάσης, οι περιοδικές επιθεωρήσεις των ηλεκτρικών εγκαταστάσεων χαμηλής τάσης, διενεργούνται και από το Διευθυντή ή αντιπρόσωπο του, μέχρι που ο ίδιος κρίνει ότι ο αριθμός των αδειοδοτημένων προσώπων είναι επαρκής για κάλυψη της ζήτησης της αγοράς για εκτέλεση περιοδικών επιθεωρήσεων ηλεκτρικών εγκαταστάσεων χαμηλής τάσης. Η εκτέλεση περιοδικών Επιθεωρήσεων και ελέγχων ηλεκτρικών εγκαταστάσεων μέσης και υψηλής τάσης διενεργούνται από τον Ανάδοχο, μέχρι την αδειοδότηση άλλου/ων προσώπου/ων, οπόταν ο Ανάδοχος παύει να διενεργεί τις εν λόγω επιθεωρήσεις. Σε τέτοια περίπτωση, η Αρχή Ηλεκτρισμού Κύπρου μέσω των Μη Ρυθμιζόμενων Δραστηριοτήτων της, όπως καθορίζονται στον Λειτουργικό Διαχωρισμό της, δύναται, εφόσον το επιθυμεί και πληροί τα κριτήρια που καθορίζονται στην υποπαράγραφο (α) της παραγράφου (5) του παρόντος Κανονισμού, να αιτηθεί στην Αρχή Αδειών και να αποκτήσει Άδεια Ενάσκησης της Επιχείρησης για εκτέλεση επιθεωρήσεων και ελέγχων ηλεκτρικών εγκαταστάσεων χαμηλής ή πάσης τάσης και να συμμετέχει στον ανταγωνισμό για την εκτέλεση περιοδικών επιθεωρήσεων των εν λόγω εγκαταστάσεων. Τα τέλη χρέωσης για τις επιθεωρήσεις που διενεργούνται από το Διευθυντή ή αντιπρόσωπο του, καθορίζονται στην παράγραφο (1) του Κανονισμού 58 των παρόντων Κανονισμών.</w:t>
            </w:r>
          </w:p>
          <w:p w14:paraId="200F5037" w14:textId="77777777" w:rsidR="00755DB7" w:rsidRPr="00755DB7" w:rsidRDefault="00755DB7" w:rsidP="00755DB7">
            <w:pPr>
              <w:rPr>
                <w:rFonts w:asciiTheme="minorBidi" w:hAnsiTheme="minorBidi"/>
                <w:b/>
                <w:bCs/>
              </w:rPr>
            </w:pPr>
            <w:r w:rsidRPr="00755DB7">
              <w:rPr>
                <w:rFonts w:asciiTheme="minorBidi" w:hAnsiTheme="minorBidi"/>
                <w:b/>
                <w:bCs/>
              </w:rPr>
              <w:t>(β) Η έναρξη των περιοδικών επιθεωρήσεων ανά είδος/κατηγορία/χρήση των υποστατικών και επομένως η υποχρέωση κατοχής Πιστοποιητικού Καταλληλότητας της ηλεκτρικής εγκατάστασης καθώς και τα χρονικά διαστήματα μεταξύ των περιοδικών επιθεωρήσεων των ηλεκτρικών εγκαταστάσεων, καθορίζονται με Διάταγμα που εκδίδει ο Υπουργός Μεταφορών, Επικοινωνιών και Έργων:</w:t>
            </w:r>
          </w:p>
          <w:p w14:paraId="06850DF9" w14:textId="77777777" w:rsidR="00755DB7" w:rsidRPr="00755DB7" w:rsidRDefault="00755DB7" w:rsidP="00755DB7">
            <w:pPr>
              <w:rPr>
                <w:rFonts w:asciiTheme="minorBidi" w:hAnsiTheme="minorBidi"/>
                <w:b/>
                <w:bCs/>
              </w:rPr>
            </w:pPr>
          </w:p>
          <w:p w14:paraId="3975C194" w14:textId="77777777" w:rsidR="00755DB7" w:rsidRPr="00755DB7" w:rsidRDefault="00755DB7" w:rsidP="00755DB7">
            <w:pPr>
              <w:rPr>
                <w:rFonts w:asciiTheme="minorBidi" w:hAnsiTheme="minorBidi"/>
                <w:b/>
                <w:bCs/>
              </w:rPr>
            </w:pPr>
            <w:r w:rsidRPr="00755DB7">
              <w:rPr>
                <w:rFonts w:asciiTheme="minorBidi" w:hAnsiTheme="minorBidi"/>
                <w:b/>
                <w:bCs/>
              </w:rPr>
              <w:t>Νοείται ότι, για τα υποστατικά δημόσιας χρήσης, η έναρξη των περιοδικών επιθεωρήσεων αρχίζει με τη δημοσίευση των παρόντων Κανονισμών στην Επίσημη Εφημερίδα της Δημοκρατίας και το χρονικό διάστημα μεταξύ των περιοδικών επιθεωρήσεων των ηλεκτρικών εγκαταστάσεων τους είναι ανά 2 έτη:</w:t>
            </w:r>
          </w:p>
          <w:p w14:paraId="7590267A" w14:textId="77777777" w:rsidR="00755DB7" w:rsidRPr="00755DB7" w:rsidRDefault="00755DB7" w:rsidP="00755DB7">
            <w:pPr>
              <w:rPr>
                <w:rFonts w:asciiTheme="minorBidi" w:hAnsiTheme="minorBidi"/>
                <w:b/>
                <w:bCs/>
              </w:rPr>
            </w:pPr>
          </w:p>
          <w:p w14:paraId="3620FCC0" w14:textId="77777777" w:rsidR="00755DB7" w:rsidRPr="00755DB7" w:rsidRDefault="00755DB7" w:rsidP="00755DB7">
            <w:pPr>
              <w:rPr>
                <w:rFonts w:asciiTheme="minorBidi" w:hAnsiTheme="minorBidi"/>
                <w:b/>
                <w:bCs/>
              </w:rPr>
            </w:pPr>
            <w:r w:rsidRPr="00755DB7">
              <w:rPr>
                <w:rFonts w:asciiTheme="minorBidi" w:hAnsiTheme="minorBidi"/>
                <w:b/>
                <w:bCs/>
              </w:rPr>
              <w:t>Νοείται περαιτέρω ότι, όταν ηλεκτρική εγκατάσταση δεν συνάδει με τις πρόνοιες των παρόντων Κανονισμών, το αδειοδοτημένο πρόσωπο για εκτέλεση Επιθεωρήσεων και ελέγχων ηλεκτρικών εγκαταστάσεων, δύναται να καθορίσει επανέλεγχο σε χρονικό διάστημα ανάλογο με τις παρεκκλίσεις και το βαθμό κινδύνου που εντοπίζει και εφόσον διαπιστωθεί ότι, οι παρεκκλίσεις από τις απαιτήσεις των παρόντων Κανονισμών οι οποίες έχουν υποδειχθεί από το αδειοδοτημένο πρόσωπο για εκτέλεση Επιθεωρήσεων και ελέγχων ηλεκτρικών εγκαταστάσεων, δεν έχουν αποκατασταθεί, αυτό ενημερώνει άμεσα το Διευθυντή.</w:t>
            </w:r>
          </w:p>
          <w:p w14:paraId="2A8D10EB" w14:textId="77777777" w:rsidR="00755DB7" w:rsidRPr="00755DB7" w:rsidRDefault="00755DB7" w:rsidP="00755DB7">
            <w:pPr>
              <w:rPr>
                <w:rFonts w:asciiTheme="minorBidi" w:hAnsiTheme="minorBidi"/>
                <w:b/>
                <w:bCs/>
              </w:rPr>
            </w:pPr>
          </w:p>
          <w:p w14:paraId="00CEBF92" w14:textId="77777777" w:rsidR="00755DB7" w:rsidRPr="00755DB7" w:rsidRDefault="00755DB7" w:rsidP="00755DB7">
            <w:pPr>
              <w:rPr>
                <w:rFonts w:asciiTheme="minorBidi" w:hAnsiTheme="minorBidi"/>
                <w:b/>
                <w:bCs/>
              </w:rPr>
            </w:pPr>
            <w:r w:rsidRPr="00755DB7">
              <w:rPr>
                <w:rFonts w:asciiTheme="minorBidi" w:hAnsiTheme="minorBidi"/>
                <w:b/>
                <w:bCs/>
              </w:rPr>
              <w:t>(γ) Εφόσον διαπιστωθεί παρέκκλιση οποιασδήποτε ενεργοποιημένης ηλεκτρικής εγκατάστασης από τις απαιτήσεις των παρόντων Κανονισμών, ο Διευθυντής δύναται να απαιτήσει από τον Διαχειριστή του Συστήματος Μεταφοράς Κύπρου ή τον Διαχειριστή του Συστήματος Διανομής ή τους Διαχειριστές Κλειστού Συστήματος Διανομής ή τις Ενεργειακές Κοινότητες Πολιτών σε περίπτωση κατοχής ή μίσθωσης δικτύου διανομής ανά περίπτωση, να διακόψει τη σύνδεση της εγκατάστασης, για όσο χρόνο διαρκεί η παρέκκλιση και σε περίπτωση που η εγκατάσταση συνδέεται σε σύστημα παραγωγής, ή σε Κλειστό Σύστημα Διανομής, ή ανήκει σε Ενεργειακή Κοινότητα Πολιτών σε περίπτωση κατοχής ή μίσθωσης δικτύου διανομής, χωρίς σύνδεση στο δίκτυο διανομής ή μεταφοράς, ο Διευθυντής δύναται να απαιτήσει από το χρήστη του συστήματος να διακόψει τη σύνδεση για όσο χρόνο διαρκεί η παρέκκλιση:</w:t>
            </w:r>
          </w:p>
          <w:p w14:paraId="1698005C" w14:textId="77777777" w:rsidR="00755DB7" w:rsidRPr="00755DB7" w:rsidRDefault="00755DB7" w:rsidP="00755DB7">
            <w:pPr>
              <w:rPr>
                <w:rFonts w:asciiTheme="minorBidi" w:hAnsiTheme="minorBidi"/>
                <w:b/>
                <w:bCs/>
              </w:rPr>
            </w:pPr>
          </w:p>
          <w:p w14:paraId="6052855D" w14:textId="77777777" w:rsidR="00755DB7" w:rsidRPr="00755DB7" w:rsidRDefault="00755DB7" w:rsidP="00755DB7">
            <w:pPr>
              <w:rPr>
                <w:rFonts w:asciiTheme="minorBidi" w:hAnsiTheme="minorBidi"/>
                <w:b/>
                <w:bCs/>
              </w:rPr>
            </w:pPr>
            <w:r w:rsidRPr="00755DB7">
              <w:rPr>
                <w:rFonts w:asciiTheme="minorBidi" w:hAnsiTheme="minorBidi"/>
                <w:b/>
                <w:bCs/>
              </w:rPr>
              <w:lastRenderedPageBreak/>
              <w:t>Νοείται ότι, το κόστος διακοπής και επανασύνδεσης, το επωμίζεται ο χρήστης συστήματος και θα υπολογίζεται στη βάση του πραγματικού κόστους που προκύπτει ανά περίπτωση, για το Διευθυντή ή για τον Διαχειριστή Συστήματος Διανομής ή Διαχειριστή Συστήματος Μεταφοράς Κύπρου ή τον Διαχειριστή Κλειστού Συστήματος Διανομής ή την Ενεργειακή Κοινότητα Πολιτών σε περίπτωση κατοχής ή μίσθωσης δικτύου διανομής.</w:t>
            </w:r>
          </w:p>
          <w:p w14:paraId="58D3321D" w14:textId="77777777" w:rsidR="00755DB7" w:rsidRPr="00755DB7" w:rsidRDefault="00755DB7" w:rsidP="00755DB7">
            <w:pPr>
              <w:rPr>
                <w:rFonts w:asciiTheme="minorBidi" w:hAnsiTheme="minorBidi"/>
                <w:b/>
                <w:bCs/>
              </w:rPr>
            </w:pPr>
          </w:p>
          <w:p w14:paraId="3936654B" w14:textId="77777777" w:rsidR="00755DB7" w:rsidRPr="00755DB7" w:rsidRDefault="00755DB7" w:rsidP="00755DB7">
            <w:pPr>
              <w:rPr>
                <w:rFonts w:asciiTheme="minorBidi" w:hAnsiTheme="minorBidi"/>
                <w:b/>
                <w:bCs/>
              </w:rPr>
            </w:pPr>
            <w:r w:rsidRPr="00755DB7">
              <w:rPr>
                <w:rFonts w:asciiTheme="minorBidi" w:hAnsiTheme="minorBidi"/>
                <w:b/>
                <w:bCs/>
              </w:rPr>
              <w:t>Νοείται περαιτέρω ότι, η υποπαράγραφος (γ)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76D8B127" w14:textId="77777777" w:rsidR="00755DB7" w:rsidRPr="00755DB7" w:rsidRDefault="00755DB7" w:rsidP="00755DB7">
            <w:pPr>
              <w:rPr>
                <w:rFonts w:asciiTheme="minorBidi" w:hAnsiTheme="minorBidi"/>
                <w:b/>
                <w:bCs/>
              </w:rPr>
            </w:pPr>
          </w:p>
          <w:p w14:paraId="72112D3C" w14:textId="77777777" w:rsidR="00755DB7" w:rsidRPr="00755DB7" w:rsidRDefault="00755DB7" w:rsidP="00755DB7">
            <w:pPr>
              <w:rPr>
                <w:rFonts w:asciiTheme="minorBidi" w:hAnsiTheme="minorBidi"/>
                <w:b/>
                <w:bCs/>
              </w:rPr>
            </w:pPr>
            <w:r w:rsidRPr="00755DB7">
              <w:rPr>
                <w:rFonts w:asciiTheme="minorBidi" w:hAnsiTheme="minorBidi"/>
                <w:b/>
                <w:bCs/>
              </w:rPr>
              <w:t>(δ)(i) Πριν από την περιοδική επιθεώρηση ηλεκτρικής εγκατάστασης υποβάλλονται σε αδειοδοτημένο πρόσωπο για εκτέλεση Επιθεωρήσεων και ελέγχων, ηλεκτρολογικά σχέδια αποτύπωσης της ηλεκτρικής εγκατάστασης και Έντυπο, υπογραμμένα από αδειοδοτημένα πρόσωπα για εκπόνηση μελετών και για εκτέλεση ηλεκτρικών εγκαταστάσεων, σύμφωνα με τις διατάξεις των παρόντων Κανονισμών, καθώς επίσης και βασικά ηλεκτρολογικά στοιχεία αναφορικά με τις προδιαγραφές του ηλεκτρολογικού εξοπλισμού που επιθεωρείται.</w:t>
            </w:r>
          </w:p>
          <w:p w14:paraId="1801519B" w14:textId="77777777" w:rsidR="00755DB7" w:rsidRPr="00755DB7" w:rsidRDefault="00755DB7" w:rsidP="00755DB7">
            <w:pPr>
              <w:rPr>
                <w:rFonts w:asciiTheme="minorBidi" w:hAnsiTheme="minorBidi"/>
                <w:b/>
                <w:bCs/>
              </w:rPr>
            </w:pPr>
          </w:p>
          <w:p w14:paraId="05A47610" w14:textId="77777777" w:rsidR="00755DB7" w:rsidRPr="00755DB7" w:rsidRDefault="00755DB7" w:rsidP="00755DB7">
            <w:pPr>
              <w:rPr>
                <w:rFonts w:asciiTheme="minorBidi" w:hAnsiTheme="minorBidi"/>
                <w:b/>
                <w:bCs/>
              </w:rPr>
            </w:pPr>
            <w:r w:rsidRPr="00755DB7">
              <w:rPr>
                <w:rFonts w:asciiTheme="minorBidi" w:hAnsiTheme="minorBidi"/>
                <w:b/>
                <w:bCs/>
              </w:rPr>
              <w:t>(ii) Κατά την διενέργεια της περιοδικής επιθεώρησης, πρέπει να παρευρίσκονται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οφείλουν όπως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και το έντυπο υπογραμμένα από αυτούς, καθώς και τη σχετική εξουσιοδότηση.</w:t>
            </w:r>
          </w:p>
          <w:p w14:paraId="1151F39F" w14:textId="77777777" w:rsidR="00755DB7" w:rsidRPr="00755DB7" w:rsidRDefault="00755DB7" w:rsidP="00755DB7">
            <w:pPr>
              <w:rPr>
                <w:rFonts w:asciiTheme="minorBidi" w:hAnsiTheme="minorBidi"/>
                <w:b/>
                <w:bCs/>
              </w:rPr>
            </w:pPr>
          </w:p>
          <w:p w14:paraId="0FFBC9E5" w14:textId="77777777" w:rsidR="00755DB7" w:rsidRPr="00755DB7" w:rsidRDefault="00755DB7" w:rsidP="00755DB7">
            <w:pPr>
              <w:rPr>
                <w:rFonts w:asciiTheme="minorBidi" w:hAnsiTheme="minorBidi"/>
                <w:b/>
                <w:bCs/>
              </w:rPr>
            </w:pPr>
            <w:r w:rsidRPr="00755DB7">
              <w:rPr>
                <w:rFonts w:asciiTheme="minorBidi" w:hAnsiTheme="minorBidi"/>
                <w:b/>
                <w:bCs/>
              </w:rPr>
              <w:t>(4)(α) Όλες οι ηλεκτρικές εγκαταστάσεις, πρέπει να εκτελούνται από αδειοδοτημένα πρόσωπα που κατέχουν σε ισχύ Πιστοποιητικό Εγγραφής με επαρκή όρια ευθύνης (ΧΒΑ) και τάση στην εργοληψία, που να καλύπτουν τη συγκεκριμένη εγκατάσταση, και, για όλες τις ηλεκτρικές εγκαταστάσεις, διενεργείται επίβλεψη των ηλεκτρολογικών εργασιών από το αδειοδοτημένο πρόσωπο που έχει εκπονήσει τη μελέτη και κατέχει σε ισχύ Πιστοποιητικό Εγγραφής με επαρκή όρια ευθύνης (ΧΒΑ) και τάση στην εκπόνηση σχεδίων και μελετών που να καλύπτει τη συγκεκριμένη εγκατάσταση, σύμφωνα με τις διατάξεις των παρόντων Κανονισμών:</w:t>
            </w:r>
          </w:p>
          <w:p w14:paraId="497D1355" w14:textId="77777777" w:rsidR="00755DB7" w:rsidRPr="00755DB7" w:rsidRDefault="00755DB7" w:rsidP="00755DB7">
            <w:pPr>
              <w:rPr>
                <w:rFonts w:asciiTheme="minorBidi" w:hAnsiTheme="minorBidi"/>
                <w:b/>
                <w:bCs/>
              </w:rPr>
            </w:pPr>
          </w:p>
          <w:p w14:paraId="5E5B861C" w14:textId="77777777" w:rsidR="00755DB7" w:rsidRPr="00755DB7" w:rsidRDefault="00755DB7" w:rsidP="00755DB7">
            <w:pPr>
              <w:rPr>
                <w:rFonts w:asciiTheme="minorBidi" w:hAnsiTheme="minorBidi"/>
                <w:b/>
                <w:bCs/>
              </w:rPr>
            </w:pPr>
            <w:r w:rsidRPr="00755DB7">
              <w:rPr>
                <w:rFonts w:asciiTheme="minorBidi" w:hAnsiTheme="minorBidi"/>
                <w:b/>
                <w:bCs/>
              </w:rPr>
              <w:t>Νοείται ότι, όταν εκτελείται νέα ηλεκτρική εγκατάσταση ή διενεργούνται προσθήκες ή τροποποιήσεις σε ενεργοποιημένη ηλεκτρική εγκατάσταση, το αδειοδοτημένο πρόσωπο που αναλαμβάνει την εκπόνηση της μελέτης και επίβλεψη των ηλεκτρολογικών εργασιών, καθώς και το αδειοδοτημένο πρόσωπο που αναλαμβάνει την εργοληψία, έχει ανεξάρτητα ο καθένας, υποχρέωση να συνάψει με το χρήστη συστήματος, πριν από την έναρξη των εργασιών, γραπτή συμφωνία ανάθεσης για τις ηλεκτρολογικές εργασίες που αναλαμβάνει.</w:t>
            </w:r>
          </w:p>
          <w:p w14:paraId="7834BF07" w14:textId="77777777" w:rsidR="00755DB7" w:rsidRPr="00755DB7" w:rsidRDefault="00755DB7" w:rsidP="00755DB7">
            <w:pPr>
              <w:rPr>
                <w:rFonts w:asciiTheme="minorBidi" w:hAnsiTheme="minorBidi"/>
                <w:b/>
                <w:bCs/>
              </w:rPr>
            </w:pPr>
          </w:p>
          <w:p w14:paraId="1A916E19" w14:textId="77777777" w:rsidR="00755DB7" w:rsidRPr="00755DB7" w:rsidRDefault="00755DB7" w:rsidP="00755DB7">
            <w:pPr>
              <w:rPr>
                <w:rFonts w:asciiTheme="minorBidi" w:hAnsiTheme="minorBidi"/>
                <w:b/>
                <w:bCs/>
              </w:rPr>
            </w:pPr>
            <w:r w:rsidRPr="00755DB7">
              <w:rPr>
                <w:rFonts w:asciiTheme="minorBidi" w:hAnsiTheme="minorBidi"/>
                <w:b/>
                <w:bCs/>
              </w:rPr>
              <w:t>(β) Αδειοδοτημένο πρόσωπο για εργοληψία, το οποίο εκτελεί νέα ηλεκτρική εγκατάσταση σε γη ή οικοδομή, πρέπει να τοποθετεί στο εξωτερικό αυτής πινακίδα που φέρει το όνομα του, καθώς και το όνομα του αδειοδοτημένου προσώπου, που έχει εκπονήσει τη μελέτη και επιβλέπει τις ηλεκτρολογικές εργασίες:</w:t>
            </w:r>
          </w:p>
          <w:p w14:paraId="583986FA" w14:textId="77777777" w:rsidR="00755DB7" w:rsidRPr="00755DB7" w:rsidRDefault="00755DB7" w:rsidP="00755DB7">
            <w:pPr>
              <w:rPr>
                <w:rFonts w:asciiTheme="minorBidi" w:hAnsiTheme="minorBidi"/>
                <w:b/>
                <w:bCs/>
              </w:rPr>
            </w:pPr>
          </w:p>
          <w:p w14:paraId="31FC131E" w14:textId="77777777" w:rsidR="00755DB7" w:rsidRPr="00755DB7" w:rsidRDefault="00755DB7" w:rsidP="00755DB7">
            <w:pPr>
              <w:rPr>
                <w:rFonts w:asciiTheme="minorBidi" w:hAnsiTheme="minorBidi"/>
                <w:b/>
                <w:bCs/>
              </w:rPr>
            </w:pPr>
            <w:r w:rsidRPr="00755DB7">
              <w:rPr>
                <w:rFonts w:asciiTheme="minorBidi" w:hAnsiTheme="minorBidi"/>
                <w:b/>
                <w:bCs/>
              </w:rPr>
              <w:t>Νοείται ότι, ο Διευθυντής ή αντιπρόσωπος του δύναται να εισέρχεται σε εύλογο χρόνο στη γη ή στην οικοδομή για να διαπιστώνει ότι τηρούνται οι διατάξεις της παραγράφου αυτής.</w:t>
            </w:r>
          </w:p>
          <w:p w14:paraId="2E7627C3" w14:textId="77777777" w:rsidR="00755DB7" w:rsidRPr="00755DB7" w:rsidRDefault="00755DB7" w:rsidP="00755DB7">
            <w:pPr>
              <w:rPr>
                <w:rFonts w:asciiTheme="minorBidi" w:hAnsiTheme="minorBidi"/>
                <w:b/>
                <w:bCs/>
              </w:rPr>
            </w:pPr>
          </w:p>
          <w:p w14:paraId="05E030B8" w14:textId="77777777" w:rsidR="00755DB7" w:rsidRPr="00755DB7" w:rsidRDefault="00755DB7" w:rsidP="00755DB7">
            <w:pPr>
              <w:rPr>
                <w:rFonts w:asciiTheme="minorBidi" w:hAnsiTheme="minorBidi"/>
                <w:b/>
                <w:bCs/>
              </w:rPr>
            </w:pPr>
            <w:r w:rsidRPr="00755DB7">
              <w:rPr>
                <w:rFonts w:asciiTheme="minorBidi" w:hAnsiTheme="minorBidi"/>
                <w:b/>
                <w:bCs/>
              </w:rPr>
              <w:t>(5)(α) Μετά την αποπεράτωση νέας ηλεκτρικής εγκατάστασης ή μετά από προσθήκη ή τροποποίηση ενεργοποιημένης ηλεκτρικής εγκατάστασης και πριν από την ενεργοποίηση της, τηρουμένων των προνοιών της πιο κάτω επιφύλαξης, διενεργείται επιθεώρηση για διαπίστωση της συμμόρφωσής της με τις απαιτήσεις της παραγράφου (1), του παρόντος Κανονισμού, από αδειοδοτημένο πρόσωπο για εκτέλεση Επιθεωρήσεων και ελέγχων ηλεκτρικών εγκαταστάσεων χαμηλής ή πάσης τάσης, ανάλογα με το μέγεθος της τάσης λειτουργίας της ηλεκτρικής εγκατάστασης. Οι επιθεωρήσεις για τις περιπτώσεις νέων ηλεκτρικών εγκαταστάσεων οι οποίες συνδέονται στο σύστημα διανομής ή μεταφοράς, προσθηκών ή τροποποιήσεων σε ενεργοποιημένες ηλεκτρικές εγκαταστάσεις που είναι συνδεδεμένες στο σύστημα διανομής ή μεταφοράς, διενεργούνται χωρίς χρέωση από τον Ανάδοχο:</w:t>
            </w:r>
          </w:p>
          <w:p w14:paraId="04B9C443" w14:textId="77777777" w:rsidR="00755DB7" w:rsidRPr="00755DB7" w:rsidRDefault="00755DB7" w:rsidP="00755DB7">
            <w:pPr>
              <w:rPr>
                <w:rFonts w:asciiTheme="minorBidi" w:hAnsiTheme="minorBidi"/>
                <w:b/>
                <w:bCs/>
              </w:rPr>
            </w:pPr>
          </w:p>
          <w:p w14:paraId="65AAE168" w14:textId="77777777" w:rsidR="00755DB7" w:rsidRPr="00755DB7" w:rsidRDefault="00755DB7" w:rsidP="00755DB7">
            <w:pPr>
              <w:rPr>
                <w:rFonts w:asciiTheme="minorBidi" w:hAnsiTheme="minorBidi"/>
                <w:b/>
                <w:bCs/>
              </w:rPr>
            </w:pPr>
            <w:r w:rsidRPr="00755DB7">
              <w:rPr>
                <w:rFonts w:asciiTheme="minorBidi" w:hAnsiTheme="minorBidi"/>
                <w:b/>
                <w:bCs/>
              </w:rPr>
              <w:t>Νοείται ότι, μέχρι την αδειοδότηση ικανοποιητικού αριθμού προσώπων, κατά την κρίση του Διευθυντή, για εκτέλεση Επιθεωρήσεων και ελέγχων ηλεκτρικών εγκαταστάσεων, οι επιθεωρήσεις για τις περιπτώσεις νέων ηλεκτρικών εγκαταστάσεων οι οποίες δεν θα συνδεθούν στο σύστημα διανομής ή μεταφοράς, προσθηκών ή τροποποιήσεων σε ενεργοποιημένες ηλεκτρικές εγκαταστάσεις που δεν είναι συνδεδεμένες στο σύστημα διανομής ή μεταφοράς διενεργούνται και από το Διευθυντή ή αντιπρόσωπο του.</w:t>
            </w:r>
          </w:p>
          <w:p w14:paraId="67962CEB" w14:textId="77777777" w:rsidR="00755DB7" w:rsidRPr="00755DB7" w:rsidRDefault="00755DB7" w:rsidP="00755DB7">
            <w:pPr>
              <w:rPr>
                <w:rFonts w:asciiTheme="minorBidi" w:hAnsiTheme="minorBidi"/>
                <w:b/>
                <w:bCs/>
              </w:rPr>
            </w:pPr>
          </w:p>
          <w:p w14:paraId="074620EC" w14:textId="77777777" w:rsidR="00755DB7" w:rsidRPr="00755DB7" w:rsidRDefault="00755DB7" w:rsidP="00755DB7">
            <w:pPr>
              <w:rPr>
                <w:rFonts w:asciiTheme="minorBidi" w:hAnsiTheme="minorBidi"/>
                <w:b/>
                <w:bCs/>
              </w:rPr>
            </w:pPr>
            <w:r w:rsidRPr="00755DB7">
              <w:rPr>
                <w:rFonts w:asciiTheme="minorBidi" w:hAnsiTheme="minorBidi"/>
                <w:b/>
                <w:bCs/>
              </w:rPr>
              <w:t>Νοείται περαιτέρω ότι, η Αρχή Ηλεκτρισμού Κύπρου εντός έξι (6) μηνών από τη δημοσίευση των παρόντων Κανονισμών στην Επίσημη Εφημερίδα της Δημοκρατίας θα αιτείται στην Αρχή Αδειών για να αποκτήσει Άδεια Ενάσκησης της Επιχείρησης για εκτέλεση επιθεωρήσεων και ελέγχων ηλεκτρικών εγκαταστάσεων χαμηλής ή πάσης τάσης, διάρκειας ενός χρόνου, με δυνατότητα ετήσιας επανέκδοσης, εφόσον το αιτείται από την Αρχή Αδειών και να εκτελεί τις εν λόγω επιθεωρήσεις, εφόσον καταβάλει το νενομισμένο τέλος και ικανοποιήσει την Αρχή Αδειών για τα ακόλουθα:</w:t>
            </w:r>
          </w:p>
          <w:p w14:paraId="2869A047" w14:textId="77777777" w:rsidR="00755DB7" w:rsidRPr="00755DB7" w:rsidRDefault="00755DB7" w:rsidP="00755DB7">
            <w:pPr>
              <w:rPr>
                <w:rFonts w:asciiTheme="minorBidi" w:hAnsiTheme="minorBidi"/>
                <w:b/>
                <w:bCs/>
              </w:rPr>
            </w:pPr>
          </w:p>
          <w:p w14:paraId="77369383" w14:textId="77777777" w:rsidR="00755DB7" w:rsidRPr="00755DB7" w:rsidRDefault="00755DB7" w:rsidP="00755DB7">
            <w:pPr>
              <w:rPr>
                <w:rFonts w:asciiTheme="minorBidi" w:hAnsiTheme="minorBidi"/>
                <w:b/>
                <w:bCs/>
              </w:rPr>
            </w:pPr>
            <w:r w:rsidRPr="00755DB7">
              <w:rPr>
                <w:rFonts w:asciiTheme="minorBidi" w:hAnsiTheme="minorBidi"/>
                <w:b/>
                <w:bCs/>
              </w:rPr>
              <w:t>(i) έχει και διατηρεί σε ισχύ ασφάλεια επαγγελματικής ευθύνης, που να ικανοποιεί τους όρους όπως εκάστοτε καθορίζονται από το Διευθυντή και δημοσιεύονται στην Επίσημη Εφημερίδα της Δημοκρατίας,</w:t>
            </w:r>
          </w:p>
          <w:p w14:paraId="03C612FD" w14:textId="77777777" w:rsidR="00755DB7" w:rsidRPr="00755DB7" w:rsidRDefault="00755DB7" w:rsidP="00755DB7">
            <w:pPr>
              <w:rPr>
                <w:rFonts w:asciiTheme="minorBidi" w:hAnsiTheme="minorBidi"/>
                <w:b/>
                <w:bCs/>
              </w:rPr>
            </w:pPr>
          </w:p>
          <w:p w14:paraId="60D313E7" w14:textId="77777777" w:rsidR="00755DB7" w:rsidRPr="00755DB7" w:rsidRDefault="00755DB7" w:rsidP="00755DB7">
            <w:pPr>
              <w:rPr>
                <w:rFonts w:asciiTheme="minorBidi" w:hAnsiTheme="minorBidi"/>
                <w:b/>
                <w:bCs/>
              </w:rPr>
            </w:pPr>
            <w:r w:rsidRPr="00755DB7">
              <w:rPr>
                <w:rFonts w:asciiTheme="minorBidi" w:hAnsiTheme="minorBidi"/>
                <w:b/>
                <w:bCs/>
              </w:rPr>
              <w:t>(ii) ο υπεύθυνος σε κάθε Γραφείο Επιθεωρήσεων ηλεκτρικών εγκαταστάσεων που διατηρείται από την ΑΗΚ, είναι αδειοδοτημένος Επιθεωρητής ηλεκτρικών εγκαταστάσεων χαμηλής ή πάσης τάσης, δυνάμει των προνοιών των παρόντων Κανονισμών,</w:t>
            </w:r>
          </w:p>
          <w:p w14:paraId="1CAF7444" w14:textId="77777777" w:rsidR="00755DB7" w:rsidRPr="00755DB7" w:rsidRDefault="00755DB7" w:rsidP="00755DB7">
            <w:pPr>
              <w:rPr>
                <w:rFonts w:asciiTheme="minorBidi" w:hAnsiTheme="minorBidi"/>
                <w:b/>
                <w:bCs/>
              </w:rPr>
            </w:pPr>
          </w:p>
          <w:p w14:paraId="120C0509" w14:textId="77777777" w:rsidR="00755DB7" w:rsidRPr="00755DB7" w:rsidRDefault="00755DB7" w:rsidP="00755DB7">
            <w:pPr>
              <w:rPr>
                <w:rFonts w:asciiTheme="minorBidi" w:hAnsiTheme="minorBidi"/>
                <w:b/>
                <w:bCs/>
              </w:rPr>
            </w:pPr>
            <w:r w:rsidRPr="00755DB7">
              <w:rPr>
                <w:rFonts w:asciiTheme="minorBidi" w:hAnsiTheme="minorBidi"/>
                <w:b/>
                <w:bCs/>
              </w:rPr>
              <w:t>(iii) τηρουμένων των προνοιών της πρώτης επιφύλαξης της παραγράφου (1) του Κανονισμού 53, τα φυσικά πρόσωπα που εργοδοτούνται για να διενεργούν επιθεωρήσεις και ελέγχους, θα πρέπει να είναι αδειοδοτημένοι επιθεωρητές ηλεκτρικών εγκαταστάσεων ή να κατέχουν Πιστοποιητικό Ικανότητας Ηλεκτρολόγου Μηχανικού ή Ανώτερου Τεχνικού Ηλεκτρολογίας ή Εργολήπτη με όρια ευθύνης 150KVA, με τρία (3) χρόνια εμπειρία στην εκπόνηση μελετών ή/και εργοληψία.</w:t>
            </w:r>
          </w:p>
          <w:p w14:paraId="7229E3D0" w14:textId="77777777" w:rsidR="00755DB7" w:rsidRPr="00755DB7" w:rsidRDefault="00755DB7" w:rsidP="00755DB7">
            <w:pPr>
              <w:rPr>
                <w:rFonts w:asciiTheme="minorBidi" w:hAnsiTheme="minorBidi"/>
                <w:b/>
                <w:bCs/>
              </w:rPr>
            </w:pPr>
          </w:p>
          <w:p w14:paraId="4C158F95" w14:textId="77777777" w:rsidR="00755DB7" w:rsidRPr="00755DB7" w:rsidRDefault="00755DB7" w:rsidP="00755DB7">
            <w:pPr>
              <w:rPr>
                <w:rFonts w:asciiTheme="minorBidi" w:hAnsiTheme="minorBidi"/>
                <w:b/>
                <w:bCs/>
              </w:rPr>
            </w:pPr>
            <w:r w:rsidRPr="00755DB7">
              <w:rPr>
                <w:rFonts w:asciiTheme="minorBidi" w:hAnsiTheme="minorBidi"/>
                <w:b/>
                <w:bCs/>
              </w:rPr>
              <w:lastRenderedPageBreak/>
              <w:t>Τα πρόσωπα αυτά θα εγγράφονται σε μητρώο βοηθών Επιθεωρητών που θα διατηρείται από το Διευθυντή και για την εγγραφή τους θα απαιτείται επίσης να έχουν λάβει επαγγελματική εκπαίδευση σχετική με την επιθεώρηση και έλεγχο ηλεκτρικών εγκαταστάσεων, όπως καθορίζεται στην υπό-υπό-υποπαράγραφο (iv) της υπό-υποπαραγράφου (α), της υπό-υποπαραγράφου (1) του Κανονισμού 53 για εγγραφή ως βοηθοί επιθεωρητές ηλεκτρικών εγκαταστάσεων χαμηλής τάσης και για εγγραφή ως βοηθοί επιθεωρητές ηλεκτρικών εγκαταστάσεων πάσης τάσης, επαγγελματική εκπαίδευση όπως καθορίζεται στην υπό-υπό-υποπαράγραφο (ii) της υπό-υποπαράγραφο (α), της υπό-υποπαραγράφου (2) του Κανονισμού 53:</w:t>
            </w:r>
          </w:p>
          <w:p w14:paraId="72322C0E" w14:textId="77777777" w:rsidR="00755DB7" w:rsidRPr="00755DB7" w:rsidRDefault="00755DB7" w:rsidP="00755DB7">
            <w:pPr>
              <w:rPr>
                <w:rFonts w:asciiTheme="minorBidi" w:hAnsiTheme="minorBidi"/>
                <w:b/>
                <w:bCs/>
              </w:rPr>
            </w:pPr>
          </w:p>
          <w:p w14:paraId="09D108A1" w14:textId="77777777" w:rsidR="00755DB7" w:rsidRPr="00755DB7" w:rsidRDefault="00755DB7" w:rsidP="00755DB7">
            <w:pPr>
              <w:rPr>
                <w:rFonts w:asciiTheme="minorBidi" w:hAnsiTheme="minorBidi"/>
                <w:b/>
                <w:bCs/>
              </w:rPr>
            </w:pPr>
            <w:r w:rsidRPr="00755DB7">
              <w:rPr>
                <w:rFonts w:asciiTheme="minorBidi" w:hAnsiTheme="minorBidi"/>
                <w:b/>
                <w:bCs/>
              </w:rPr>
              <w:t>Νοείται ότι, εφόσον καθοριστεί η απαίτηση αυτή, με Διάταγμα που εκδίδεται από τον Υπουργό Μεταφορών, Επικοινωνιών και Έργων, τα πρόσωπα αυτά θα πρέπει να έχουν επιτύχει σε γραπτές επαγγελματικές εξετάσεις σε σχέση με την επιθεώρηση και έλεγχο ηλεκτρικών εγκαταστάσεων, για να δύνανται να εγγραφούν στο μητρώο βοηθών επιθεωρητών.</w:t>
            </w:r>
          </w:p>
          <w:p w14:paraId="3344BF90" w14:textId="77777777" w:rsidR="00755DB7" w:rsidRPr="00755DB7" w:rsidRDefault="00755DB7" w:rsidP="00755DB7">
            <w:pPr>
              <w:rPr>
                <w:rFonts w:asciiTheme="minorBidi" w:hAnsiTheme="minorBidi"/>
                <w:b/>
                <w:bCs/>
              </w:rPr>
            </w:pPr>
          </w:p>
          <w:p w14:paraId="6F75BE31" w14:textId="77777777" w:rsidR="00755DB7" w:rsidRPr="00755DB7" w:rsidRDefault="00755DB7" w:rsidP="00755DB7">
            <w:pPr>
              <w:rPr>
                <w:rFonts w:asciiTheme="minorBidi" w:hAnsiTheme="minorBidi"/>
                <w:b/>
                <w:bCs/>
              </w:rPr>
            </w:pPr>
            <w:r w:rsidRPr="00755DB7">
              <w:rPr>
                <w:rFonts w:asciiTheme="minorBidi" w:hAnsiTheme="minorBidi"/>
                <w:b/>
                <w:bCs/>
              </w:rPr>
              <w:t>Νοείται περαιτέρω ότι, για την εκτέλεση επιθεωρήσεων και ελέγχων ηλεκτρικών εγκαταστάσεων ως βοηθοί Επιθεωρητές, θα πρέπει να κατέχουν Πιστοποιητικό Ικανότητας, που εκδίδεται δυνάμει των παρόντων Κανονισμών και επαρκή όρια ευθύνης (ΧΒΑ) και τάση που να καλύπτουν τη συγκεκριμένη εγκατάσταση που θα επιθεωρηθεί και ελεγχθεί.</w:t>
            </w:r>
          </w:p>
          <w:p w14:paraId="130E5790" w14:textId="77777777" w:rsidR="00755DB7" w:rsidRPr="00755DB7" w:rsidRDefault="00755DB7" w:rsidP="00755DB7">
            <w:pPr>
              <w:rPr>
                <w:rFonts w:asciiTheme="minorBidi" w:hAnsiTheme="minorBidi"/>
                <w:b/>
                <w:bCs/>
              </w:rPr>
            </w:pPr>
          </w:p>
          <w:p w14:paraId="2841E93C" w14:textId="77777777" w:rsidR="00755DB7" w:rsidRPr="00755DB7" w:rsidRDefault="00755DB7" w:rsidP="00755DB7">
            <w:pPr>
              <w:rPr>
                <w:rFonts w:asciiTheme="minorBidi" w:hAnsiTheme="minorBidi"/>
                <w:b/>
                <w:bCs/>
              </w:rPr>
            </w:pPr>
            <w:r w:rsidRPr="00755DB7">
              <w:rPr>
                <w:rFonts w:asciiTheme="minorBidi" w:hAnsiTheme="minorBidi"/>
                <w:b/>
                <w:bCs/>
              </w:rPr>
              <w:t>(iv) σε κάθε γραφείο επιθεωρήσεων, ο υπεύθυνος του Γραφείου και οι Βοηθοί Επιθεωρητές, λαμβάνουν ανά τριετία,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τις επιθεωρήσεις των ηλεκτρικών εγκαταστάσεων, η οποία παρέχεται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039D65F0" w14:textId="77777777" w:rsidR="00755DB7" w:rsidRPr="00755DB7" w:rsidRDefault="00755DB7" w:rsidP="00755DB7">
            <w:pPr>
              <w:rPr>
                <w:rFonts w:asciiTheme="minorBidi" w:hAnsiTheme="minorBidi"/>
                <w:b/>
                <w:bCs/>
              </w:rPr>
            </w:pPr>
          </w:p>
          <w:p w14:paraId="485C5212" w14:textId="77777777" w:rsidR="00755DB7" w:rsidRPr="00755DB7" w:rsidRDefault="00755DB7" w:rsidP="00755DB7">
            <w:pPr>
              <w:rPr>
                <w:rFonts w:asciiTheme="minorBidi" w:hAnsiTheme="minorBidi"/>
                <w:b/>
                <w:bCs/>
              </w:rPr>
            </w:pPr>
            <w:r w:rsidRPr="00755DB7">
              <w:rPr>
                <w:rFonts w:asciiTheme="minorBidi" w:hAnsiTheme="minorBidi"/>
                <w:b/>
                <w:bCs/>
              </w:rPr>
              <w:t>(v) οι δραστηριότητες που ασκούνται συνάδουν με το Ενωσιακό δίκαιο και με τις σχετικές διατάξεις της κείμενης νομοθεσίας, η οποία επέτρεψε τη σύσταση τους,</w:t>
            </w:r>
          </w:p>
          <w:p w14:paraId="18C56AFC" w14:textId="77777777" w:rsidR="00755DB7" w:rsidRPr="00755DB7" w:rsidRDefault="00755DB7" w:rsidP="00755DB7">
            <w:pPr>
              <w:rPr>
                <w:rFonts w:asciiTheme="minorBidi" w:hAnsiTheme="minorBidi"/>
                <w:b/>
                <w:bCs/>
              </w:rPr>
            </w:pPr>
          </w:p>
          <w:p w14:paraId="68A61558" w14:textId="77777777" w:rsidR="00755DB7" w:rsidRPr="00755DB7" w:rsidRDefault="00755DB7" w:rsidP="00755DB7">
            <w:pPr>
              <w:rPr>
                <w:rFonts w:asciiTheme="minorBidi" w:hAnsiTheme="minorBidi"/>
                <w:b/>
                <w:bCs/>
              </w:rPr>
            </w:pPr>
            <w:r w:rsidRPr="00755DB7">
              <w:rPr>
                <w:rFonts w:asciiTheme="minorBidi" w:hAnsiTheme="minorBidi"/>
                <w:b/>
                <w:bCs/>
              </w:rPr>
              <w:t>(vi) διασφαλίζουν ότι, η λειτουργία τους είναι συμβατή με τους κανόνες του δικαίου του ανταγωνισμού, συμπεριλαμβανομένου του δικαίου που διέπει τις κρατικές ενισχύσεις, την αρχή της ίσης μεταχείρισης σε σχέση με την αντιμετώπιση πελατών άλλων προμηθευτών,</w:t>
            </w:r>
          </w:p>
          <w:p w14:paraId="468DBBF7" w14:textId="77777777" w:rsidR="00755DB7" w:rsidRPr="00755DB7" w:rsidRDefault="00755DB7" w:rsidP="00755DB7">
            <w:pPr>
              <w:rPr>
                <w:rFonts w:asciiTheme="minorBidi" w:hAnsiTheme="minorBidi"/>
                <w:b/>
                <w:bCs/>
              </w:rPr>
            </w:pPr>
          </w:p>
          <w:p w14:paraId="4670DB41" w14:textId="77777777" w:rsidR="00755DB7" w:rsidRPr="00755DB7" w:rsidRDefault="00755DB7" w:rsidP="00755DB7">
            <w:pPr>
              <w:rPr>
                <w:rFonts w:asciiTheme="minorBidi" w:hAnsiTheme="minorBidi"/>
                <w:b/>
                <w:bCs/>
              </w:rPr>
            </w:pPr>
            <w:r w:rsidRPr="00755DB7">
              <w:rPr>
                <w:rFonts w:asciiTheme="minorBidi" w:hAnsiTheme="minorBidi"/>
                <w:b/>
                <w:bCs/>
              </w:rPr>
              <w:t>Άδεια Ενάσκησης της Επιχείρησης που παραχωρήθηκε στην ΑΗΚ όπως αναφέρεται, δύναται να ανακληθεί από την Αρχή Αδειών αν αποδειχτεί ότι δεν τηρούνται από τον κάτοχο αυτής οι προϋποθέσεις οι οποίες αναφέρονται στην παράγραφο (5).</w:t>
            </w:r>
          </w:p>
          <w:p w14:paraId="7298355C" w14:textId="77777777" w:rsidR="00755DB7" w:rsidRPr="00755DB7" w:rsidRDefault="00755DB7" w:rsidP="00755DB7">
            <w:pPr>
              <w:rPr>
                <w:rFonts w:asciiTheme="minorBidi" w:hAnsiTheme="minorBidi"/>
                <w:b/>
                <w:bCs/>
              </w:rPr>
            </w:pPr>
          </w:p>
          <w:p w14:paraId="54440813" w14:textId="77777777" w:rsidR="00755DB7" w:rsidRPr="00755DB7" w:rsidRDefault="00755DB7" w:rsidP="00755DB7">
            <w:pPr>
              <w:rPr>
                <w:rFonts w:asciiTheme="minorBidi" w:hAnsiTheme="minorBidi"/>
                <w:b/>
                <w:bCs/>
              </w:rPr>
            </w:pPr>
            <w:r w:rsidRPr="00755DB7">
              <w:rPr>
                <w:rFonts w:asciiTheme="minorBidi" w:hAnsiTheme="minorBidi"/>
                <w:b/>
                <w:bCs/>
              </w:rPr>
              <w:t>(β)(i) Μετά την αποπεράτωση νέας ηλεκτρικής εγκατάστασης, το αδειοδοτημένο πρόσωπο που είχε την ευθύνη της επίβλεψης των ηλεκτρολογικών εργασιών υποβάλλει γραπτή υπεύθυνη δήλωση και, όπου εφαρμόζεται, απόδειξη παραλαβής από αρμόδια Αρχή του Πιστοποιητικού Συμπλήρωσης Εργασιών όπως αναφέρεται στην 2η επιφύλαξη της υπό-υποπαραγράφου (ii) της παρούσας υποπαραγράφου, ανάλογα με το δίκτυο στο οποίο συνδέεται η ηλεκτρική εγκατάσταση,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δικτύου διανομής με την οποία ενημερώνει ότι η ηλεκτρική εγκατάσταση έχει ολοκληρωθεί και ότι δύναται να προχωρήσει στην εγκατάσταση της γραμμής παροχής, του αυτόματου διακόπτη για ηλεκτρικές εγκαταστάσεις χαμηλής τάσης και της σφράγισης αυτού, του μετρητή καταγραφής της ηλεκτρικής ενέργειας και οποιουδήποτε άλλου εξοπλισμού επιβάλλεται από τους όρους σύνδεσης στα υποστατικά του χρήστη συστήματος.</w:t>
            </w:r>
          </w:p>
          <w:p w14:paraId="50F6B245" w14:textId="77777777" w:rsidR="00755DB7" w:rsidRPr="00755DB7" w:rsidRDefault="00755DB7" w:rsidP="00755DB7">
            <w:pPr>
              <w:rPr>
                <w:rFonts w:asciiTheme="minorBidi" w:hAnsiTheme="minorBidi"/>
                <w:b/>
                <w:bCs/>
              </w:rPr>
            </w:pPr>
          </w:p>
          <w:p w14:paraId="2321D417" w14:textId="77777777" w:rsidR="00755DB7" w:rsidRPr="00755DB7" w:rsidRDefault="00755DB7" w:rsidP="00755DB7">
            <w:pPr>
              <w:rPr>
                <w:rFonts w:asciiTheme="minorBidi" w:hAnsiTheme="minorBidi"/>
                <w:b/>
                <w:bCs/>
              </w:rPr>
            </w:pPr>
            <w:r w:rsidRPr="00755DB7">
              <w:rPr>
                <w:rFonts w:asciiTheme="minorBidi" w:hAnsiTheme="minorBidi"/>
                <w:b/>
                <w:bCs/>
              </w:rPr>
              <w:t>Νοείται ότι, ο αυτόματος διακόπτης μετά την εγκατάσταση του, παραμένει σφραγισμένος μέχρι την εκτέλεση επιθεώρησης και ελέγχου της ηλεκτρικής εγκατάστασης από τον Ανάδοχο για τις περιπτώσεις που η εγκατάσταση θα συνδεθεί στο Σύστημα Διανομής ή Μεταφοράς και για τις περιπτώσεις που η εγκατάσταση δεν θα συνδεθεί στο Σύστημα Διανομής ή Μεταφοράς από αδειοδοτημένο πρόσωπο για εκτέλεση επιθεωρήσεων και ελέγχων ηλεκτρικών εγκαταστάσεων. Το πρόσωπο που διενεργεί την επιθεώρηση και έλεγχο, θα αποσφραγίζει τον αυτόματο διακόπτη για τη διενέργεια του ελέγχου και εφόσον η εγκατάσταση είναι ασφαλής για χρήση, στην ηλεκτροδότηση της.</w:t>
            </w:r>
          </w:p>
          <w:p w14:paraId="63D233B8" w14:textId="77777777" w:rsidR="00755DB7" w:rsidRPr="00755DB7" w:rsidRDefault="00755DB7" w:rsidP="00755DB7">
            <w:pPr>
              <w:rPr>
                <w:rFonts w:asciiTheme="minorBidi" w:hAnsiTheme="minorBidi"/>
                <w:b/>
                <w:bCs/>
              </w:rPr>
            </w:pPr>
          </w:p>
          <w:p w14:paraId="121710FC" w14:textId="77777777" w:rsidR="00755DB7" w:rsidRPr="00755DB7" w:rsidRDefault="00755DB7" w:rsidP="00755DB7">
            <w:pPr>
              <w:rPr>
                <w:rFonts w:asciiTheme="minorBidi" w:hAnsiTheme="minorBidi"/>
                <w:b/>
                <w:bCs/>
              </w:rPr>
            </w:pPr>
            <w:r w:rsidRPr="00755DB7">
              <w:rPr>
                <w:rFonts w:asciiTheme="minorBidi" w:hAnsiTheme="minorBidi"/>
                <w:b/>
                <w:bCs/>
              </w:rPr>
              <w:t>Για ηλεκτρικές εγκαταστάσεις μέσης ή ψηλής τάσης, η επιθεώρηση και έλεγχος εκτελείται χωρίς την ηλεκτροδότηση των εγκαταστάσεων. Αν τα αποτελέσματα είναι ικανοποιητικά, το πρόσωπο που εκτέλεσε την επιθεώρηση και έλεγχο, υποβάλλει γραπτή υπεύθυνη δήλωση, ανάλογα με το δίκτυο στο οποίο θα συνδεθεί η εγκατάσταση, στο Διαχειριστή Συστήματος Διανομής ή Μεταφοράς ή στο Διαχειριστή Κλειστού Συστήματος Διανομής ή στην Ενεργειακή Κοινότητα Πολιτών σε περίπτωση κατοχής ή μίσθωσης δικτύου διανομής, με την οποία ενημερώνει ότι, η ηλεκτρική εγκατάσταση έχει επιθεωρηθεί και ελεγχθεί και ότι δύναται να προχωρήσει στην ηλεκτροδότηση της για την εκτέλεση στην παρουσία του ιδίου ή αντιπρόσωπου του, των απαιτούμενων λειτουργικών ελέγχων και αν τα αποτελέσματα είναι ασφαλή για χρήση της ηλεκτρικής εγκατάστασης και ασφαλή για τη σύνδεση της στο σύστημα, τότε προχωρά στη μόνιμη σύνδεση της.</w:t>
            </w:r>
          </w:p>
          <w:p w14:paraId="19F33FAF" w14:textId="77777777" w:rsidR="00755DB7" w:rsidRPr="00755DB7" w:rsidRDefault="00755DB7" w:rsidP="00755DB7">
            <w:pPr>
              <w:rPr>
                <w:rFonts w:asciiTheme="minorBidi" w:hAnsiTheme="minorBidi"/>
                <w:b/>
                <w:bCs/>
              </w:rPr>
            </w:pPr>
          </w:p>
          <w:p w14:paraId="23DECF87" w14:textId="77777777" w:rsidR="00755DB7" w:rsidRPr="00755DB7" w:rsidRDefault="00755DB7" w:rsidP="00755DB7">
            <w:pPr>
              <w:rPr>
                <w:rFonts w:asciiTheme="minorBidi" w:hAnsiTheme="minorBidi"/>
                <w:b/>
                <w:bCs/>
              </w:rPr>
            </w:pPr>
            <w:r w:rsidRPr="00755DB7">
              <w:rPr>
                <w:rFonts w:asciiTheme="minorBidi" w:hAnsiTheme="minorBidi"/>
                <w:b/>
                <w:bCs/>
              </w:rPr>
              <w:t>(ii) Πριν από την επιθεώρηση, υποβάλλεται αίτηση, για τις περιπτώσεις που η εγκατάσταση θα συνδεθεί στο Σύστημα Διανομής ή Μεταφοράς, στον Διαχειριστή του Συστήματος και για τις περιπτώσεις που η εγκατάσταση δεν θα συνδεθεί στο Σύστημα Διανομής ή Μεταφοράς σε αδειοδοτημένο πρόσωπο για εκτέλεση επιθεωρήσεων και ελέγχων ηλεκτρικών εγκαταστάσεων Με την αίτηση υποβάλλονται οι γραπτές συμφωνίες ανάθεσης που αναφέρονται στην επιφύλαξη της υποπαραγράφου (α) της παραγράφου (4) του παρόντος Κανονισμού, ηλεκτρολογικά σχέδια αποτύπωσης της νέας ή της προσθήκης ή της τροποποίησης της ηλεκτρικής εγκατάστασης και Έντυπο, υπογραμμένα από τα αδειοδοτημένα, σύμφωνα με τις διατάξεις των παρόντων Κανονισμών πρόσωπα, που έχουν εκπονήσει τη μελέτη και είχαν την ευθύνη της επίβλεψης των ηλεκτρολογικών εργασιών, και που έχουν εκτελέσει την ηλεκτρική εγκατάσταση, καθώς επίσης και βασικά ηλεκτρολογικά στοιχεία αναφορικά με τις προδιαγραφές του ηλεκτρολογικού εξοπλισμού που επιθεωρείται. Επιπρόσθετα, για τις περιπτώσεις νέων ηλεκτρικών εγκαταστάσεων, οι οποίες δεν θα συνδεθούν στο Σύστημα Διανομής ή Μεταφοράς υποβάλλεται και δήλωση ότι ο Διαχειριστής Κλειστού Συστήματος Διανομής ή η Ενεργειακή Κοινότητα Πολιτών σε περίπτωση κατοχής ή μίσθωσης δικτύου διανομής έχει συνδέσει τους πόλους του καταναλωτή ή παραγωγού στο σύστημα του:</w:t>
            </w:r>
          </w:p>
          <w:p w14:paraId="35CC354D" w14:textId="77777777" w:rsidR="00755DB7" w:rsidRPr="00755DB7" w:rsidRDefault="00755DB7" w:rsidP="00755DB7">
            <w:pPr>
              <w:rPr>
                <w:rFonts w:asciiTheme="minorBidi" w:hAnsiTheme="minorBidi"/>
                <w:b/>
                <w:bCs/>
              </w:rPr>
            </w:pPr>
          </w:p>
          <w:p w14:paraId="76259AD8" w14:textId="77777777" w:rsidR="00755DB7" w:rsidRPr="00755DB7" w:rsidRDefault="00755DB7" w:rsidP="00755DB7">
            <w:pPr>
              <w:rPr>
                <w:rFonts w:asciiTheme="minorBidi" w:hAnsiTheme="minorBidi"/>
                <w:b/>
                <w:bCs/>
              </w:rPr>
            </w:pPr>
            <w:r w:rsidRPr="00755DB7">
              <w:rPr>
                <w:rFonts w:asciiTheme="minorBidi" w:hAnsiTheme="minorBidi"/>
                <w:b/>
                <w:bCs/>
              </w:rPr>
              <w:lastRenderedPageBreak/>
              <w:t>Νοείται ότι, για να καταστεί δυνατή η σύνδεση ηλεκτρικής εγκατάστασης καταναλωτή στο σύστημα διανομής ή μεταφοράς, ο καταναλωτής πρέπει να προσκομίσει στον Ανάδοχο, σύμβαση προμήθειας ηλεκτρικής ενέργειας μεταξύ προμηθευτή και τελικού πελάτη.</w:t>
            </w:r>
          </w:p>
          <w:p w14:paraId="1BB24270" w14:textId="77777777" w:rsidR="00755DB7" w:rsidRPr="00755DB7" w:rsidRDefault="00755DB7" w:rsidP="00755DB7">
            <w:pPr>
              <w:rPr>
                <w:rFonts w:asciiTheme="minorBidi" w:hAnsiTheme="minorBidi"/>
                <w:b/>
                <w:bCs/>
              </w:rPr>
            </w:pPr>
          </w:p>
          <w:p w14:paraId="20AB80CE" w14:textId="77777777" w:rsidR="00755DB7" w:rsidRPr="00755DB7" w:rsidRDefault="00755DB7" w:rsidP="00755DB7">
            <w:pPr>
              <w:rPr>
                <w:rFonts w:asciiTheme="minorBidi" w:hAnsiTheme="minorBidi"/>
                <w:b/>
                <w:bCs/>
              </w:rPr>
            </w:pPr>
            <w:r w:rsidRPr="00755DB7">
              <w:rPr>
                <w:rFonts w:asciiTheme="minorBidi" w:hAnsiTheme="minorBidi"/>
                <w:b/>
                <w:bCs/>
              </w:rPr>
              <w:t>Νοείται περαιτέρω ότι, εφόσον η ηλεκτρική εγκατάσταση αφορά νεόδμητη οικοδομή, για να καταστεί δυνατή η σύνδεση ηλεκτρικής εγκατάστασης στο σύστημα διανομής ή μεταφοράς, ή σε Κλειστό Σύστημα Διανομής, ή σε σύστημα Ενεργειακής Κοινότητας Πολιτών σε περίπτωση κατοχής ή μίσθωσης δικτύου διανομής χωρίς σύνδεση στο δίκτυο διανομής ή μεταφοράς, ή σε ιδιωτικό σύστημα παραγωγής ηλεκτρισμού χωρίς σύνδεση στο δίκτυο διανομής ή μεταφοράς, ο χρήστης συστήματος θα πρέπει απαραίτητα να κατέχει απόδειξη παραλαβής από την αρμόδια Αρχή όπως αυτή ορίζεται στον περί Ρυθμίσεως Οδών και Οικοδομών Νόμο, όπως τροποποιείται ή αντικαθίσταται, κατάλληλα συμπληρωμένο Πιστοποιητικό Συμπλήρωσης Εργασιών όπως επίσης ορίζεται στον περί Ρυθμίσεως Οδών και Οικοδομών Νόμο.</w:t>
            </w:r>
          </w:p>
          <w:p w14:paraId="6E792890" w14:textId="77777777" w:rsidR="00755DB7" w:rsidRPr="00755DB7" w:rsidRDefault="00755DB7" w:rsidP="00755DB7">
            <w:pPr>
              <w:rPr>
                <w:rFonts w:asciiTheme="minorBidi" w:hAnsiTheme="minorBidi"/>
                <w:b/>
                <w:bCs/>
              </w:rPr>
            </w:pPr>
          </w:p>
          <w:p w14:paraId="39161253" w14:textId="77777777" w:rsidR="00755DB7" w:rsidRPr="00755DB7" w:rsidRDefault="00755DB7" w:rsidP="00755DB7">
            <w:pPr>
              <w:rPr>
                <w:rFonts w:asciiTheme="minorBidi" w:hAnsiTheme="minorBidi"/>
                <w:b/>
                <w:bCs/>
              </w:rPr>
            </w:pPr>
            <w:r w:rsidRPr="00755DB7">
              <w:rPr>
                <w:rFonts w:asciiTheme="minorBidi" w:hAnsiTheme="minorBidi"/>
                <w:b/>
                <w:bCs/>
              </w:rPr>
              <w:t>(iii) Τα αποτελέσματα της επιθεώρησης καταγράφονται σε Έντυπο, το οποίο υποβάλλεται δυνάμει της υπό-υποπαραγράφου (ii) της υποπαραγράφου (β) της παραγράφου (5) του παρόντος Κανονισμού, όπως εκάστοτε καθορίζεται από το Διευθυντή, παραδίδεται στον χρήστη συστήματος, στο Διευθυντή ή αντιπρόσωπο του, καθώς επίσης και στον Διαχειριστή του Συστήματος Μεταφοράς Κύπρου ή στον Διαχειριστή του Συστήματος Διανομής ή στον Διαχειριστή Κλειστού Συστήματος Διανομής ή στην Ενεργειακή Κοινότητα Πολιτών σε περίπτωση κατοχής ή μίσθωσης δικτύου διανομής ανάλογα με την περίπτωση.</w:t>
            </w:r>
          </w:p>
          <w:p w14:paraId="1EC9D74A" w14:textId="77777777" w:rsidR="00755DB7" w:rsidRPr="00755DB7" w:rsidRDefault="00755DB7" w:rsidP="00755DB7">
            <w:pPr>
              <w:rPr>
                <w:rFonts w:asciiTheme="minorBidi" w:hAnsiTheme="minorBidi"/>
                <w:b/>
                <w:bCs/>
              </w:rPr>
            </w:pPr>
            <w:r w:rsidRPr="00755DB7">
              <w:rPr>
                <w:rFonts w:asciiTheme="minorBidi" w:hAnsiTheme="minorBidi"/>
                <w:b/>
                <w:bCs/>
              </w:rPr>
              <w:t>Νοείται ότι, μαζί με τα αποτελέσματα της επιθεώρησης, στο Διευθυντή υποβάλλεται, όπου εφαρμόζεται και η απόδειξη παραλαβής από αρμόδια Αρχή, του Πιστοποιητικού Συμπλήρωσης Εργασιών, όπως αναφέρεται στην δεύτερη επιφύλαξη της υπό-υποπαραγράφου (ii) της παρούσας υποπαραγράφου.</w:t>
            </w:r>
          </w:p>
          <w:p w14:paraId="40550341" w14:textId="77777777" w:rsidR="00755DB7" w:rsidRPr="00755DB7" w:rsidRDefault="00755DB7" w:rsidP="00755DB7">
            <w:pPr>
              <w:rPr>
                <w:rFonts w:asciiTheme="minorBidi" w:hAnsiTheme="minorBidi"/>
                <w:b/>
                <w:bCs/>
              </w:rPr>
            </w:pPr>
          </w:p>
          <w:p w14:paraId="186AB87F" w14:textId="77777777" w:rsidR="00755DB7" w:rsidRPr="00755DB7" w:rsidRDefault="00755DB7" w:rsidP="00755DB7">
            <w:pPr>
              <w:rPr>
                <w:rFonts w:asciiTheme="minorBidi" w:hAnsiTheme="minorBidi"/>
                <w:b/>
                <w:bCs/>
              </w:rPr>
            </w:pPr>
            <w:r w:rsidRPr="00755DB7">
              <w:rPr>
                <w:rFonts w:asciiTheme="minorBidi" w:hAnsiTheme="minorBidi"/>
                <w:b/>
                <w:bCs/>
              </w:rPr>
              <w:t>Νοείται περεταίρω ότι, η υποπαράγραφος (β)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5134987B" w14:textId="77777777" w:rsidR="00755DB7" w:rsidRPr="00755DB7" w:rsidRDefault="00755DB7" w:rsidP="00755DB7">
            <w:pPr>
              <w:rPr>
                <w:rFonts w:asciiTheme="minorBidi" w:hAnsiTheme="minorBidi"/>
                <w:b/>
                <w:bCs/>
              </w:rPr>
            </w:pPr>
          </w:p>
          <w:p w14:paraId="69CA974C" w14:textId="77777777" w:rsidR="00755DB7" w:rsidRPr="00755DB7" w:rsidRDefault="00755DB7" w:rsidP="00755DB7">
            <w:pPr>
              <w:rPr>
                <w:rFonts w:asciiTheme="minorBidi" w:hAnsiTheme="minorBidi"/>
                <w:b/>
                <w:bCs/>
              </w:rPr>
            </w:pPr>
            <w:r w:rsidRPr="00755DB7">
              <w:rPr>
                <w:rFonts w:asciiTheme="minorBidi" w:hAnsiTheme="minorBidi"/>
                <w:b/>
                <w:bCs/>
              </w:rPr>
              <w:t>(γ) Κατά τη διενέργεια τέτοιων επιθεωρήσεων, πρέπει να παρίστανται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πρέπει να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και το έντυπο υπογραμμένα από αυτούς, καθώς και τη σχετική εξουσιοδότηση.</w:t>
            </w:r>
          </w:p>
          <w:p w14:paraId="1C1B3F0A" w14:textId="77777777" w:rsidR="00755DB7" w:rsidRPr="00755DB7" w:rsidRDefault="00755DB7" w:rsidP="00755DB7">
            <w:pPr>
              <w:rPr>
                <w:rFonts w:asciiTheme="minorBidi" w:hAnsiTheme="minorBidi"/>
                <w:b/>
                <w:bCs/>
              </w:rPr>
            </w:pPr>
          </w:p>
          <w:p w14:paraId="5C4E22D8" w14:textId="1192D7E1" w:rsidR="00755DB7" w:rsidRPr="00755DB7" w:rsidRDefault="00755DB7" w:rsidP="00755DB7">
            <w:pPr>
              <w:rPr>
                <w:rFonts w:asciiTheme="minorBidi" w:hAnsiTheme="minorBidi"/>
                <w:b/>
                <w:bCs/>
              </w:rPr>
            </w:pPr>
            <w:r w:rsidRPr="00755DB7">
              <w:rPr>
                <w:rFonts w:asciiTheme="minorBidi" w:hAnsiTheme="minorBidi"/>
                <w:b/>
                <w:bCs/>
              </w:rPr>
              <w:t>(δ)(i) Αν μετά από την επιθεώρηση ηλεκτρικής εγκατάστασης, το πρόσωπο που εκτέλεσε την Επιθεώρηση και τον έλεγχο της ηλεκτρικής εγκατάστασης αρνηθεί να την εγκρίνει και οποιοδήποτε από τα αδειοδοτημένα πρόσωπα που παρίστανται στην επιθεώρηση ή ο οργανισμός τον οποίο εκπροσωπούν δεν ικανοποιείται από την απόφαση αυτή, δύναται να υποβάλει αίτηση στο Διευθυντή και η εγκατάσταση να επιθεωρηθεί από Ηλεκτρολόγο Επιθεωρητή. Αν ο Ηλεκτρολόγος Επιθεωρητής, ικανοποιηθεί ότι η ηλεκτρική εγκατάσταση είναι ασφαλής, για χρήση, εκδίδει το σχετικό Έντυπο όπως προβλέπεται στην υπό-υποπαράγραφο (i) της υποπαραγράφου (δ) της παραγράφου (3) του Κανονισμού 46 ή στην υπό-υποπαράγραφο (ii) της υποπαραγράφου (β) της παραγράφου (5) του Κανονισμού 46, ανάλογα με την περίπτωση.</w:t>
            </w:r>
          </w:p>
          <w:p w14:paraId="3C9BABDC" w14:textId="77777777" w:rsidR="00755DB7" w:rsidRPr="00755DB7" w:rsidRDefault="00755DB7" w:rsidP="00755DB7">
            <w:pPr>
              <w:rPr>
                <w:rFonts w:asciiTheme="minorBidi" w:hAnsiTheme="minorBidi"/>
                <w:b/>
                <w:bCs/>
              </w:rPr>
            </w:pPr>
          </w:p>
          <w:p w14:paraId="3B1CE646" w14:textId="77777777" w:rsidR="00755DB7" w:rsidRPr="00755DB7" w:rsidRDefault="00755DB7" w:rsidP="00755DB7">
            <w:pPr>
              <w:rPr>
                <w:rFonts w:asciiTheme="minorBidi" w:hAnsiTheme="minorBidi"/>
                <w:b/>
                <w:bCs/>
              </w:rPr>
            </w:pPr>
            <w:r w:rsidRPr="00755DB7">
              <w:rPr>
                <w:rFonts w:asciiTheme="minorBidi" w:hAnsiTheme="minorBidi"/>
                <w:b/>
                <w:bCs/>
              </w:rPr>
              <w:t>Νοείται ότι, για ηλεκτρικές εγκαταστάσεις χαμηλής τάσης, όταν το αδειοδοτημένο πρόσωπο για εκτέλεση Επιθεωρήσεων και ελέγχων μετά από επιθεώρηση και έλεγχο αρνηθεί να εγκρίνει την ηλεκτρική εγκατάσταση, σφραγίζει με σφραγίδα η οποία, για τις περιπτώσεις των ηλεκτρικών εγκαταστάσεων που θα συνδεθούν στο Σύστημα Διανομής ή Μεταφοράς παραχωρείται από τον Ανάδοχο και για τις περιπτώσεις που δεν θα συνδεθούν στο Σύστημα Διανομής ή Μεταφοράς η σφραγίδα εκδίδεται από το Διευθυντή και σε αυτή αναγράφεται ο αριθμός άδειας Επιθεωρητή που κατέχει, την κεντρική προστατευτική συσκευή της ηλεκτρικής εγκατάστασης μέχρι να ικανοποιηθεί ότι η εγκατάσταση είναι ασφαλής για χρήση ή μέχρι την διενέργεια επιθεώρησης και ελέγχου από τον Ηλεκτρολόγο Επιθεωρητή.</w:t>
            </w:r>
          </w:p>
          <w:p w14:paraId="5EBACC9E" w14:textId="77777777" w:rsidR="00755DB7" w:rsidRPr="00755DB7" w:rsidRDefault="00755DB7" w:rsidP="00755DB7">
            <w:pPr>
              <w:rPr>
                <w:rFonts w:asciiTheme="minorBidi" w:hAnsiTheme="minorBidi"/>
                <w:b/>
                <w:bCs/>
              </w:rPr>
            </w:pPr>
          </w:p>
          <w:p w14:paraId="3F48A449" w14:textId="77777777" w:rsidR="00755DB7" w:rsidRPr="00755DB7" w:rsidRDefault="00755DB7" w:rsidP="00755DB7">
            <w:pPr>
              <w:rPr>
                <w:rFonts w:asciiTheme="minorBidi" w:hAnsiTheme="minorBidi"/>
                <w:b/>
                <w:bCs/>
              </w:rPr>
            </w:pPr>
            <w:r w:rsidRPr="00755DB7">
              <w:rPr>
                <w:rFonts w:asciiTheme="minorBidi" w:hAnsiTheme="minorBidi"/>
                <w:b/>
                <w:bCs/>
              </w:rPr>
              <w:t>Για ηλεκτρικές εγκαταστάσεις μέσης και ψηλής τάσης, ο Διαχειριστής του συστήματος στο οποίο θα συνδεθεί η εγκατάσταση, επανασφραγίζει τον εξοπλισμό σύνδεσης της ηλεκτρικής εγκατάστασης.</w:t>
            </w:r>
          </w:p>
          <w:p w14:paraId="60D36B05" w14:textId="77777777" w:rsidR="00755DB7" w:rsidRPr="00755DB7" w:rsidRDefault="00755DB7" w:rsidP="00755DB7">
            <w:pPr>
              <w:rPr>
                <w:rFonts w:asciiTheme="minorBidi" w:hAnsiTheme="minorBidi"/>
                <w:b/>
                <w:bCs/>
              </w:rPr>
            </w:pPr>
          </w:p>
          <w:p w14:paraId="29BD8B3D" w14:textId="77777777" w:rsidR="00755DB7" w:rsidRPr="00755DB7" w:rsidRDefault="00755DB7" w:rsidP="00755DB7">
            <w:pPr>
              <w:rPr>
                <w:rFonts w:asciiTheme="minorBidi" w:hAnsiTheme="minorBidi"/>
                <w:b/>
                <w:bCs/>
              </w:rPr>
            </w:pPr>
            <w:r w:rsidRPr="00755DB7">
              <w:rPr>
                <w:rFonts w:asciiTheme="minorBidi" w:hAnsiTheme="minorBidi"/>
                <w:b/>
                <w:bCs/>
              </w:rPr>
              <w:t>(ii) Τη δαπάνη της επιθεώρησης αυτής επωμίζεται ο αιτητής, εκτός αν με τη σύμφωνο γνώμη του Διευθυντή, ο Ηλεκτρολόγος Επιθεωρητής, τηρουμένων των προνοιών του Κανονισμού 58, αποφασίσει διαφορετικά.</w:t>
            </w:r>
          </w:p>
          <w:p w14:paraId="679376A1" w14:textId="77777777" w:rsidR="00755DB7" w:rsidRPr="00755DB7" w:rsidRDefault="00755DB7" w:rsidP="00755DB7">
            <w:pPr>
              <w:rPr>
                <w:rFonts w:asciiTheme="minorBidi" w:hAnsiTheme="minorBidi"/>
                <w:b/>
                <w:bCs/>
              </w:rPr>
            </w:pPr>
          </w:p>
          <w:p w14:paraId="160D9EEF" w14:textId="1F3AE5AB" w:rsidR="009E1925" w:rsidRPr="00755DB7" w:rsidRDefault="00755DB7" w:rsidP="00755DB7">
            <w:pPr>
              <w:jc w:val="both"/>
              <w:rPr>
                <w:rFonts w:asciiTheme="minorBidi" w:hAnsiTheme="minorBidi"/>
                <w:b/>
                <w:bCs/>
              </w:rPr>
            </w:pPr>
            <w:r w:rsidRPr="00755DB7">
              <w:rPr>
                <w:rFonts w:asciiTheme="minorBidi" w:hAnsiTheme="minorBidi"/>
                <w:b/>
                <w:bCs/>
              </w:rPr>
              <w:t>Νοείται ότι, οι διατάξεις του παρόντος Κανονισμού, δεν εφαρμόζονται σε εγκαταστάσεις και αναπτύξεις του συστήματος διανομής και μεταφοράς».</w:t>
            </w:r>
          </w:p>
        </w:tc>
      </w:tr>
      <w:tr w:rsidR="00C60A32" w:rsidRPr="005C271D" w14:paraId="617D33E6" w14:textId="77777777" w:rsidTr="00373DEE">
        <w:tc>
          <w:tcPr>
            <w:tcW w:w="595" w:type="dxa"/>
          </w:tcPr>
          <w:p w14:paraId="0C42D0A7" w14:textId="2C10E82B" w:rsidR="00013C76" w:rsidRPr="005C271D" w:rsidRDefault="0085423F" w:rsidP="009E5526">
            <w:pPr>
              <w:jc w:val="center"/>
              <w:rPr>
                <w:rFonts w:asciiTheme="minorBidi" w:hAnsiTheme="minorBidi"/>
              </w:rPr>
            </w:pPr>
            <w:r>
              <w:rPr>
                <w:rFonts w:asciiTheme="minorBidi" w:hAnsiTheme="minorBidi"/>
              </w:rPr>
              <w:lastRenderedPageBreak/>
              <w:t>8.1</w:t>
            </w:r>
          </w:p>
        </w:tc>
        <w:tc>
          <w:tcPr>
            <w:tcW w:w="1952" w:type="dxa"/>
          </w:tcPr>
          <w:p w14:paraId="6AEDDF2E" w14:textId="6D2B19E4" w:rsidR="00013C76" w:rsidRPr="005C271D" w:rsidRDefault="00755DB7" w:rsidP="009E5526">
            <w:pPr>
              <w:jc w:val="both"/>
              <w:rPr>
                <w:rFonts w:asciiTheme="minorBidi" w:hAnsiTheme="minorBidi"/>
              </w:rPr>
            </w:pPr>
            <w:r w:rsidRPr="00755DB7">
              <w:rPr>
                <w:rFonts w:asciiTheme="minorBidi" w:hAnsiTheme="minorBidi"/>
              </w:rPr>
              <w:t>13 – Αντικατάσταση του Κανονισμού 46 των βασικών κανονισμών</w:t>
            </w:r>
          </w:p>
        </w:tc>
        <w:tc>
          <w:tcPr>
            <w:tcW w:w="2693" w:type="dxa"/>
          </w:tcPr>
          <w:p w14:paraId="7A4B5BAC" w14:textId="5DADADB5" w:rsidR="00013C76" w:rsidRPr="005C271D" w:rsidRDefault="00013C76" w:rsidP="009E5526">
            <w:pPr>
              <w:jc w:val="both"/>
              <w:rPr>
                <w:rFonts w:asciiTheme="minorBidi" w:hAnsiTheme="minorBidi"/>
              </w:rPr>
            </w:pPr>
          </w:p>
        </w:tc>
        <w:tc>
          <w:tcPr>
            <w:tcW w:w="1843" w:type="dxa"/>
          </w:tcPr>
          <w:p w14:paraId="20C59641" w14:textId="4E3E85B6" w:rsidR="00013C76" w:rsidRPr="00FE7868" w:rsidRDefault="00755DB7" w:rsidP="00D25296">
            <w:pPr>
              <w:jc w:val="both"/>
              <w:rPr>
                <w:rFonts w:asciiTheme="minorBidi" w:hAnsiTheme="minorBidi"/>
                <w:b/>
                <w:bCs/>
              </w:rPr>
            </w:pPr>
            <w:r>
              <w:rPr>
                <w:rFonts w:asciiTheme="minorBidi" w:hAnsiTheme="minorBidi"/>
                <w:b/>
                <w:bCs/>
              </w:rPr>
              <w:t>Χαράλαμπος Σκαμπαλλής</w:t>
            </w:r>
          </w:p>
        </w:tc>
        <w:tc>
          <w:tcPr>
            <w:tcW w:w="10773" w:type="dxa"/>
          </w:tcPr>
          <w:p w14:paraId="26DAA431" w14:textId="77777777" w:rsidR="00755DB7" w:rsidRPr="00755DB7" w:rsidRDefault="00755DB7" w:rsidP="009A07F3">
            <w:pPr>
              <w:pStyle w:val="ListParagraph"/>
              <w:numPr>
                <w:ilvl w:val="0"/>
                <w:numId w:val="24"/>
              </w:numPr>
              <w:ind w:left="314"/>
              <w:rPr>
                <w:rFonts w:asciiTheme="minorBidi" w:hAnsiTheme="minorBidi"/>
              </w:rPr>
            </w:pPr>
            <w:r w:rsidRPr="00755DB7">
              <w:rPr>
                <w:rFonts w:asciiTheme="minorBidi" w:hAnsiTheme="minorBidi"/>
              </w:rPr>
              <w:t>Με την αντικατάσταση της φράσης «Ηλεκτρικές εγκαταστάσεις, επιθεώρηση και έλεγχος» σε «Επιθεώρηση και Δοκιμές σε Ηλεκτρικές εγκαταστάσεις».</w:t>
            </w:r>
          </w:p>
          <w:p w14:paraId="2CD9AF63" w14:textId="77777777" w:rsidR="00755DB7" w:rsidRPr="00755DB7" w:rsidRDefault="00755DB7" w:rsidP="009A07F3">
            <w:pPr>
              <w:ind w:left="314"/>
              <w:rPr>
                <w:rFonts w:asciiTheme="minorBidi" w:hAnsiTheme="minorBidi"/>
              </w:rPr>
            </w:pPr>
          </w:p>
          <w:p w14:paraId="42BCD007" w14:textId="77777777" w:rsidR="00013C76" w:rsidRPr="009A07F3" w:rsidRDefault="00755DB7" w:rsidP="009A07F3">
            <w:pPr>
              <w:pStyle w:val="ListParagraph"/>
              <w:ind w:left="314"/>
              <w:jc w:val="both"/>
              <w:rPr>
                <w:rFonts w:asciiTheme="minorBidi" w:hAnsiTheme="minorBidi"/>
              </w:rPr>
            </w:pPr>
            <w:r w:rsidRPr="009A07F3">
              <w:rPr>
                <w:rFonts w:asciiTheme="minorBidi" w:hAnsiTheme="minorBidi"/>
              </w:rPr>
              <w:t>Το σκεπτικό της πρότασης βρίσκεται στην ομοιομορφία της μετάφρασης του προτύπου BS7671:2008(2015) από την επιτροπή CYS TC23 στην οποία συμμετέχει και η Ηλεκτρομηχανολογική Υπηρεσία δια αντιπροσώπου ως επίτημος προεδρεύων της επιτροπής.</w:t>
            </w:r>
          </w:p>
          <w:p w14:paraId="7C4C1190" w14:textId="77777777" w:rsidR="00755DB7" w:rsidRDefault="00755DB7" w:rsidP="00755DB7">
            <w:pPr>
              <w:jc w:val="both"/>
              <w:rPr>
                <w:rFonts w:asciiTheme="minorBidi" w:hAnsiTheme="minorBidi"/>
              </w:rPr>
            </w:pPr>
          </w:p>
          <w:p w14:paraId="3BD4D779" w14:textId="77777777" w:rsidR="00755DB7" w:rsidRPr="00755DB7" w:rsidRDefault="00755DB7" w:rsidP="009A07F3">
            <w:pPr>
              <w:pStyle w:val="ListParagraph"/>
              <w:numPr>
                <w:ilvl w:val="0"/>
                <w:numId w:val="24"/>
              </w:numPr>
              <w:ind w:left="314"/>
              <w:rPr>
                <w:rFonts w:asciiTheme="minorBidi" w:hAnsiTheme="minorBidi"/>
              </w:rPr>
            </w:pPr>
            <w:r w:rsidRPr="00755DB7">
              <w:rPr>
                <w:rFonts w:asciiTheme="minorBidi" w:hAnsiTheme="minorBidi"/>
              </w:rPr>
              <w:t>Αντικατάσταση της παραγράφου πιο κάτω</w:t>
            </w:r>
          </w:p>
          <w:p w14:paraId="6F5B13A6" w14:textId="77777777" w:rsidR="00755DB7" w:rsidRPr="00755DB7" w:rsidRDefault="00755DB7" w:rsidP="00755DB7">
            <w:pPr>
              <w:rPr>
                <w:rFonts w:asciiTheme="minorBidi" w:hAnsiTheme="minorBidi"/>
              </w:rPr>
            </w:pPr>
          </w:p>
          <w:p w14:paraId="140DA737" w14:textId="77777777" w:rsidR="00755DB7" w:rsidRPr="00755DB7" w:rsidRDefault="00755DB7" w:rsidP="009A07F3">
            <w:pPr>
              <w:ind w:left="314"/>
              <w:rPr>
                <w:rFonts w:asciiTheme="minorBidi" w:hAnsiTheme="minorBidi"/>
              </w:rPr>
            </w:pPr>
            <w:r w:rsidRPr="00755DB7">
              <w:rPr>
                <w:rFonts w:asciiTheme="minorBidi" w:hAnsiTheme="minorBidi"/>
              </w:rPr>
              <w:t>(ii) επιλέγεται, εγκαθίσταται και ελέγχεται κατά τρόπο ώστε εφόσον χρησιμοποιείται ορθά, να μην εκθέτει σε οποιοδήποτε κίνδυνο, πρόσωπα, κατοικίδια ζώα ή περιουσία, περιλαμβανομένων κινδύνων που είναι δυνατό να προκληθούν από:</w:t>
            </w:r>
          </w:p>
          <w:p w14:paraId="6AD4AFA3" w14:textId="77777777" w:rsidR="00755DB7" w:rsidRPr="00755DB7" w:rsidRDefault="00755DB7" w:rsidP="009A07F3">
            <w:pPr>
              <w:ind w:left="314"/>
              <w:rPr>
                <w:rFonts w:asciiTheme="minorBidi" w:hAnsiTheme="minorBidi"/>
              </w:rPr>
            </w:pPr>
            <w:r w:rsidRPr="00755DB7">
              <w:rPr>
                <w:rFonts w:asciiTheme="minorBidi" w:hAnsiTheme="minorBidi"/>
              </w:rPr>
              <w:t>(α) επαφή με ηλεκτροφόρο υλικό,</w:t>
            </w:r>
          </w:p>
          <w:p w14:paraId="7C62E511" w14:textId="77777777" w:rsidR="00755DB7" w:rsidRPr="00755DB7" w:rsidRDefault="00755DB7" w:rsidP="009A07F3">
            <w:pPr>
              <w:ind w:left="314"/>
              <w:rPr>
                <w:rFonts w:asciiTheme="minorBidi" w:hAnsiTheme="minorBidi"/>
              </w:rPr>
            </w:pPr>
            <w:r w:rsidRPr="00755DB7">
              <w:rPr>
                <w:rFonts w:asciiTheme="minorBidi" w:hAnsiTheme="minorBidi"/>
              </w:rPr>
              <w:t>(β) επαφή με αγώγιμο μη ηλεκτροφόρο υλικό σε περίπτωση βλάβης,</w:t>
            </w:r>
          </w:p>
          <w:p w14:paraId="78FAA9E5" w14:textId="77777777" w:rsidR="00755DB7" w:rsidRPr="00755DB7" w:rsidRDefault="00755DB7" w:rsidP="009A07F3">
            <w:pPr>
              <w:ind w:left="314"/>
              <w:rPr>
                <w:rFonts w:asciiTheme="minorBidi" w:hAnsiTheme="minorBidi"/>
              </w:rPr>
            </w:pPr>
            <w:r w:rsidRPr="00755DB7">
              <w:rPr>
                <w:rFonts w:asciiTheme="minorBidi" w:hAnsiTheme="minorBidi"/>
              </w:rPr>
              <w:lastRenderedPageBreak/>
              <w:t>(γ) ανάφλεξη υλικών,</w:t>
            </w:r>
          </w:p>
          <w:p w14:paraId="4354A59C" w14:textId="77777777" w:rsidR="00755DB7" w:rsidRPr="00755DB7" w:rsidRDefault="00755DB7" w:rsidP="009A07F3">
            <w:pPr>
              <w:ind w:left="314"/>
              <w:rPr>
                <w:rFonts w:asciiTheme="minorBidi" w:hAnsiTheme="minorBidi"/>
              </w:rPr>
            </w:pPr>
            <w:r w:rsidRPr="00755DB7">
              <w:rPr>
                <w:rFonts w:asciiTheme="minorBidi" w:hAnsiTheme="minorBidi"/>
              </w:rPr>
              <w:t>(δ) επαφή με υλικό σε ψηλή θερμοκρασία,</w:t>
            </w:r>
          </w:p>
          <w:p w14:paraId="21622F69" w14:textId="77777777" w:rsidR="00755DB7" w:rsidRPr="00755DB7" w:rsidRDefault="00755DB7" w:rsidP="009A07F3">
            <w:pPr>
              <w:ind w:left="314"/>
              <w:rPr>
                <w:rFonts w:asciiTheme="minorBidi" w:hAnsiTheme="minorBidi"/>
              </w:rPr>
            </w:pPr>
            <w:r w:rsidRPr="00755DB7">
              <w:rPr>
                <w:rFonts w:asciiTheme="minorBidi" w:hAnsiTheme="minorBidi"/>
              </w:rPr>
              <w:t>(ε) έκρηξη,</w:t>
            </w:r>
          </w:p>
          <w:p w14:paraId="4EC18B89" w14:textId="77777777" w:rsidR="00755DB7" w:rsidRPr="00755DB7" w:rsidRDefault="00755DB7" w:rsidP="009A07F3">
            <w:pPr>
              <w:ind w:left="314"/>
              <w:rPr>
                <w:rFonts w:asciiTheme="minorBidi" w:hAnsiTheme="minorBidi"/>
              </w:rPr>
            </w:pPr>
            <w:r w:rsidRPr="00755DB7">
              <w:rPr>
                <w:rFonts w:asciiTheme="minorBidi" w:hAnsiTheme="minorBidi"/>
              </w:rPr>
              <w:t>(στ) μηχανική κίνηση ηλεκτρολογικού εξοπλισμού λόγω ανεξέλεγκτης εκκίνησης κατά τη συντήρηση ή λόγω αδυναμίας διακοπής της παροχής σε έκτακτη ανάγκη.</w:t>
            </w:r>
          </w:p>
          <w:p w14:paraId="7212F00B" w14:textId="77777777" w:rsidR="00755DB7" w:rsidRPr="00755DB7" w:rsidRDefault="00755DB7" w:rsidP="00755DB7">
            <w:pPr>
              <w:rPr>
                <w:rFonts w:asciiTheme="minorBidi" w:hAnsiTheme="minorBidi"/>
              </w:rPr>
            </w:pPr>
          </w:p>
          <w:p w14:paraId="5B8FB7B4" w14:textId="77777777" w:rsidR="00755DB7" w:rsidRPr="00755DB7" w:rsidRDefault="00755DB7" w:rsidP="009A07F3">
            <w:pPr>
              <w:ind w:left="314"/>
              <w:rPr>
                <w:rFonts w:asciiTheme="minorBidi" w:hAnsiTheme="minorBidi"/>
              </w:rPr>
            </w:pPr>
            <w:r w:rsidRPr="00755DB7">
              <w:rPr>
                <w:rFonts w:asciiTheme="minorBidi" w:hAnsiTheme="minorBidi"/>
              </w:rPr>
              <w:t>με την εξής :</w:t>
            </w:r>
          </w:p>
          <w:p w14:paraId="338748D6" w14:textId="77777777" w:rsidR="00755DB7" w:rsidRPr="00755DB7" w:rsidRDefault="00755DB7" w:rsidP="009A07F3">
            <w:pPr>
              <w:ind w:left="314"/>
              <w:rPr>
                <w:rFonts w:asciiTheme="minorBidi" w:hAnsiTheme="minorBidi"/>
              </w:rPr>
            </w:pPr>
          </w:p>
          <w:p w14:paraId="6802086A" w14:textId="31B938E1" w:rsidR="00755DB7" w:rsidRPr="00755DB7" w:rsidRDefault="00755DB7" w:rsidP="009A07F3">
            <w:pPr>
              <w:ind w:left="314"/>
              <w:rPr>
                <w:rFonts w:asciiTheme="minorBidi" w:hAnsiTheme="minorBidi"/>
              </w:rPr>
            </w:pPr>
            <w:r w:rsidRPr="00755DB7">
              <w:rPr>
                <w:rFonts w:asciiTheme="minorBidi" w:hAnsiTheme="minorBidi"/>
              </w:rPr>
              <w:t xml:space="preserve">(ii) επιλέγεται, εγκαθίσταται και </w:t>
            </w:r>
            <w:r w:rsidR="000C14FC" w:rsidRPr="00755DB7">
              <w:rPr>
                <w:rFonts w:asciiTheme="minorBidi" w:hAnsiTheme="minorBidi"/>
              </w:rPr>
              <w:t>πιστοποιείται</w:t>
            </w:r>
            <w:r w:rsidRPr="00755DB7">
              <w:rPr>
                <w:rFonts w:asciiTheme="minorBidi" w:hAnsiTheme="minorBidi"/>
              </w:rPr>
              <w:t xml:space="preserve"> κατά τέτοιο τρόπο ώστε, να μην εκθέτει σε οποιοδήποτε κίνδυνο, πρόσωπα, ζώα εκτροφής ή/και φύλαξης καθώς και την περιουσία, περιλαμβανομένων κινδύνων που είναι δυνατό να προκληθούν σε ηλεκτρολογικές εγκαταστάσεις από:</w:t>
            </w:r>
          </w:p>
          <w:p w14:paraId="3109C012" w14:textId="77777777" w:rsidR="00755DB7" w:rsidRPr="00755DB7" w:rsidRDefault="00755DB7" w:rsidP="009A07F3">
            <w:pPr>
              <w:ind w:left="314"/>
              <w:rPr>
                <w:rFonts w:asciiTheme="minorBidi" w:hAnsiTheme="minorBidi"/>
              </w:rPr>
            </w:pPr>
            <w:r w:rsidRPr="00755DB7">
              <w:rPr>
                <w:rFonts w:asciiTheme="minorBidi" w:hAnsiTheme="minorBidi"/>
              </w:rPr>
              <w:t>(α) ρεύματα ηλεκτροπληξίας,</w:t>
            </w:r>
          </w:p>
          <w:p w14:paraId="5E1A4C27" w14:textId="77777777" w:rsidR="00755DB7" w:rsidRPr="00755DB7" w:rsidRDefault="00755DB7" w:rsidP="009A07F3">
            <w:pPr>
              <w:ind w:left="314"/>
              <w:rPr>
                <w:rFonts w:asciiTheme="minorBidi" w:hAnsiTheme="minorBidi"/>
              </w:rPr>
            </w:pPr>
            <w:r w:rsidRPr="00755DB7">
              <w:rPr>
                <w:rFonts w:asciiTheme="minorBidi" w:hAnsiTheme="minorBidi"/>
              </w:rPr>
              <w:t>(β) υπερβολικές θερμοκρασίες που ενδέχεται να προκαλέσουν εγκαύματα, πυρκαγιές και άλλες συνέπειες τραυματισμού,</w:t>
            </w:r>
          </w:p>
          <w:p w14:paraId="31E8574D" w14:textId="77777777" w:rsidR="00755DB7" w:rsidRPr="00755DB7" w:rsidRDefault="00755DB7" w:rsidP="009A07F3">
            <w:pPr>
              <w:ind w:left="314"/>
              <w:rPr>
                <w:rFonts w:asciiTheme="minorBidi" w:hAnsiTheme="minorBidi"/>
              </w:rPr>
            </w:pPr>
            <w:r w:rsidRPr="00755DB7">
              <w:rPr>
                <w:rFonts w:asciiTheme="minorBidi" w:hAnsiTheme="minorBidi"/>
              </w:rPr>
              <w:t>(γ) ανάφλεξη υλικών σε χώρους με δυνητικά εκρηκτική ατμόσφαιρα,</w:t>
            </w:r>
          </w:p>
          <w:p w14:paraId="3969E45D" w14:textId="77777777" w:rsidR="00755DB7" w:rsidRPr="00755DB7" w:rsidRDefault="00755DB7" w:rsidP="009A07F3">
            <w:pPr>
              <w:ind w:left="314"/>
              <w:rPr>
                <w:rFonts w:asciiTheme="minorBidi" w:hAnsiTheme="minorBidi"/>
              </w:rPr>
            </w:pPr>
            <w:r w:rsidRPr="00755DB7">
              <w:rPr>
                <w:rFonts w:asciiTheme="minorBidi" w:hAnsiTheme="minorBidi"/>
              </w:rPr>
              <w:t>(δ) υποτάσεις, υπερτάσεις και ηλεκτρομαγνητικές διαταραχές που ενδέχεται να προκαλέσουν ή να οδηγήσουν σε τραυματισμό ή βλάβη,</w:t>
            </w:r>
          </w:p>
          <w:p w14:paraId="2E6A90E3" w14:textId="77777777" w:rsidR="00755DB7" w:rsidRPr="00755DB7" w:rsidRDefault="00755DB7" w:rsidP="009A07F3">
            <w:pPr>
              <w:ind w:left="314"/>
              <w:rPr>
                <w:rFonts w:asciiTheme="minorBidi" w:hAnsiTheme="minorBidi"/>
              </w:rPr>
            </w:pPr>
            <w:r w:rsidRPr="00755DB7">
              <w:rPr>
                <w:rFonts w:asciiTheme="minorBidi" w:hAnsiTheme="minorBidi"/>
              </w:rPr>
              <w:t>(ε) μηχανική κίνηση ηλεκτρικά ενεργου εξοπλισμού, ώστε να αποτρέπεται η πρόκληση τραυματισμού, μέσω διακοπών μεταγωγής έκτακτης ανάγκης ή διακοπτών μεταγωγής για μηχανική συντήρηση μη ηλεκτρικών μερών τέτοιου εξοπλισμού,</w:t>
            </w:r>
          </w:p>
          <w:p w14:paraId="49452AC8" w14:textId="77777777" w:rsidR="00755DB7" w:rsidRPr="00755DB7" w:rsidRDefault="00755DB7" w:rsidP="009A07F3">
            <w:pPr>
              <w:ind w:left="314"/>
              <w:rPr>
                <w:rFonts w:asciiTheme="minorBidi" w:hAnsiTheme="minorBidi"/>
              </w:rPr>
            </w:pPr>
            <w:r w:rsidRPr="00755DB7">
              <w:rPr>
                <w:rFonts w:asciiTheme="minorBidi" w:hAnsiTheme="minorBidi"/>
              </w:rPr>
              <w:t>(στ) διακοπές τροφοδοσίας ηλεκτρικού ρεύματος ή/και διακοπή των υπηρεσιών ασφαλείας,</w:t>
            </w:r>
          </w:p>
          <w:p w14:paraId="7D871E15" w14:textId="77777777" w:rsidR="00755DB7" w:rsidRPr="00755DB7" w:rsidRDefault="00755DB7" w:rsidP="009A07F3">
            <w:pPr>
              <w:ind w:left="314"/>
              <w:rPr>
                <w:rFonts w:asciiTheme="minorBidi" w:hAnsiTheme="minorBidi"/>
              </w:rPr>
            </w:pPr>
            <w:r w:rsidRPr="00755DB7">
              <w:rPr>
                <w:rFonts w:asciiTheme="minorBidi" w:hAnsiTheme="minorBidi"/>
              </w:rPr>
              <w:t>(η) δημιουργία ηλεκτρικού τόξου ή καύση, που ενδέχεται να προκαλέσει εκτυφλωτικές συνέπειες, υπερβολική καταπόνηση ή/και τοξικά αέρια</w:t>
            </w:r>
          </w:p>
          <w:p w14:paraId="439A0D41" w14:textId="77777777" w:rsidR="00755DB7" w:rsidRPr="00755DB7" w:rsidRDefault="00755DB7" w:rsidP="009A07F3">
            <w:pPr>
              <w:ind w:left="314"/>
              <w:rPr>
                <w:rFonts w:asciiTheme="minorBidi" w:hAnsiTheme="minorBidi"/>
              </w:rPr>
            </w:pPr>
          </w:p>
          <w:p w14:paraId="07FB59BF" w14:textId="77777777" w:rsidR="00755DB7" w:rsidRPr="00755DB7" w:rsidRDefault="00755DB7" w:rsidP="009A07F3">
            <w:pPr>
              <w:ind w:left="314"/>
              <w:rPr>
                <w:rFonts w:asciiTheme="minorBidi" w:hAnsiTheme="minorBidi"/>
              </w:rPr>
            </w:pPr>
            <w:r w:rsidRPr="00755DB7">
              <w:rPr>
                <w:rFonts w:asciiTheme="minorBidi" w:hAnsiTheme="minorBidi"/>
              </w:rPr>
              <w:t>Το σκεπτικό της πρότασης ακολουθεί και πάλι τον εκσυγχρονισμό της νομοθεσίας σύμφωνα με τις θεμελιώδης αρχές προστασίας για την ασφάλεια που καθορίζονται και στον Κανονισμό 131.1 του προτύπου BS7671:2008(2015) και στα εναρμονισμένα έγγραφα HD60364 και περιλαμβάνουν τους σημαντικούς κινδύνους για την ασφάλεια των προσώπων, των ζώων και της περιουσίας . Ταυτόχρονα η διόρθωση της λανθασμένης μετάφρασης ”livestock” σε κατοικίδια ζώα ενώ η ορθή μετάφραση της αφορά τους χώρους εκτροφής και φύλαξης των ζώων όπως για παράδειγμα κτηνοτροφικές ή άλλες μονάδες ή χώροι που χρησιμοποιούνται για τη φύλαξη των ζώων για σκοπούς εκθέσεων ή άλλων δραστηριοτήτων ψυχαγωγίας π.χ τσίρκο ή ζωολογικός κήπος.</w:t>
            </w:r>
          </w:p>
          <w:p w14:paraId="50AEB3C6" w14:textId="77777777" w:rsidR="00755DB7" w:rsidRPr="00755DB7" w:rsidRDefault="00755DB7" w:rsidP="009A07F3">
            <w:pPr>
              <w:ind w:left="314"/>
              <w:rPr>
                <w:rFonts w:asciiTheme="minorBidi" w:hAnsiTheme="minorBidi"/>
              </w:rPr>
            </w:pPr>
          </w:p>
          <w:p w14:paraId="58F417E6" w14:textId="77777777" w:rsidR="00755DB7" w:rsidRDefault="00755DB7" w:rsidP="009A07F3">
            <w:pPr>
              <w:ind w:left="314"/>
              <w:jc w:val="both"/>
              <w:rPr>
                <w:rFonts w:asciiTheme="minorBidi" w:hAnsiTheme="minorBidi"/>
              </w:rPr>
            </w:pPr>
            <w:r w:rsidRPr="00755DB7">
              <w:rPr>
                <w:rFonts w:asciiTheme="minorBidi" w:hAnsiTheme="minorBidi"/>
              </w:rPr>
              <w:t>Σημείωση ότι και πάλι το σκεπτικό στηρίζεται πέραν του εκσυγχρονισμού και στην ομοιομορφία της ελληνικής μετάφρασης του προτύπου BS7671:2008(2015) από την επιτροπή CYS TC23 στην οποία συμμετέχει και η Ηλεκτρομηχανολογική Υπηρεσία δια αντιπροσώπου ως επίτημος προεδρεύων της επιτροπής.</w:t>
            </w:r>
          </w:p>
          <w:p w14:paraId="3B4EBE2F" w14:textId="77777777" w:rsidR="00755DB7" w:rsidRDefault="00755DB7" w:rsidP="00755DB7">
            <w:pPr>
              <w:jc w:val="both"/>
              <w:rPr>
                <w:rFonts w:asciiTheme="minorBidi" w:hAnsiTheme="minorBidi"/>
              </w:rPr>
            </w:pPr>
          </w:p>
          <w:p w14:paraId="01D9A0E3" w14:textId="77777777" w:rsidR="00755DB7" w:rsidRDefault="00755DB7" w:rsidP="009A07F3">
            <w:pPr>
              <w:pStyle w:val="ListParagraph"/>
              <w:numPr>
                <w:ilvl w:val="0"/>
                <w:numId w:val="24"/>
              </w:numPr>
              <w:ind w:left="314"/>
              <w:jc w:val="both"/>
              <w:rPr>
                <w:rFonts w:asciiTheme="minorBidi" w:hAnsiTheme="minorBidi"/>
              </w:rPr>
            </w:pPr>
            <w:r w:rsidRPr="00755DB7">
              <w:rPr>
                <w:rFonts w:asciiTheme="minorBidi" w:hAnsiTheme="minorBidi"/>
              </w:rPr>
              <w:t>Αντικατάσταση της φράσης επιθεωρήσεων και ελέγχων σε όλα τα κείμενα των προτεινόμενων κανονισμών με την φράση ” επιθεωρήσεων και δοκιμών” καθώς η ελληνική απόδοση της φράσης ”inspection and testing” είναι ”επιθεώρηση και δοκιμές”</w:t>
            </w:r>
          </w:p>
          <w:p w14:paraId="0AF50DA0" w14:textId="77777777" w:rsidR="00755DB7" w:rsidRDefault="00755DB7" w:rsidP="00755DB7">
            <w:pPr>
              <w:jc w:val="both"/>
              <w:rPr>
                <w:rFonts w:asciiTheme="minorBidi" w:hAnsiTheme="minorBidi"/>
              </w:rPr>
            </w:pPr>
          </w:p>
          <w:p w14:paraId="22E55F72" w14:textId="77777777" w:rsidR="00755DB7" w:rsidRDefault="00755DB7" w:rsidP="00755DB7">
            <w:pPr>
              <w:jc w:val="both"/>
              <w:rPr>
                <w:rFonts w:asciiTheme="minorBidi" w:hAnsiTheme="minorBidi"/>
              </w:rPr>
            </w:pPr>
          </w:p>
          <w:p w14:paraId="1F466D0D" w14:textId="77777777" w:rsidR="009A07F3" w:rsidRPr="009A07F3" w:rsidRDefault="009A07F3" w:rsidP="009A07F3">
            <w:pPr>
              <w:pStyle w:val="ListParagraph"/>
              <w:numPr>
                <w:ilvl w:val="0"/>
                <w:numId w:val="24"/>
              </w:numPr>
              <w:ind w:left="314"/>
              <w:rPr>
                <w:rFonts w:asciiTheme="minorBidi" w:hAnsiTheme="minorBidi"/>
              </w:rPr>
            </w:pPr>
            <w:r w:rsidRPr="009A07F3">
              <w:rPr>
                <w:rFonts w:asciiTheme="minorBidi" w:hAnsiTheme="minorBidi"/>
              </w:rPr>
              <w:t>Με την προσθήκη στο σημείο (5)(α) να τροποποιηθεί η πρόταση …. Οι επιθεωρήσεις για τις περιπτώσεις νέων ηλεκτρικών εγκαταστάσεων οι οποίες συνδέονται στο σύστημα διανομής ή μεταφοράς, προσθηκών ή τροποποιήσεων σε ενεργοποιημένες ηλεκτρικές εγκαταστάσεις που είναι συνδεδεμένες στο σύστημα διανομής ή μεταφοράς, διενεργούνται χωρίς χρέωση από τον Ανάδοχο:…</w:t>
            </w:r>
          </w:p>
          <w:p w14:paraId="6BD2529A" w14:textId="77777777" w:rsidR="009A07F3" w:rsidRPr="009A07F3" w:rsidRDefault="009A07F3" w:rsidP="009A07F3">
            <w:pPr>
              <w:rPr>
                <w:rFonts w:asciiTheme="minorBidi" w:hAnsiTheme="minorBidi"/>
              </w:rPr>
            </w:pPr>
          </w:p>
          <w:p w14:paraId="7EB7D7B3" w14:textId="77777777" w:rsidR="009A07F3" w:rsidRPr="009A07F3" w:rsidRDefault="009A07F3" w:rsidP="009A07F3">
            <w:pPr>
              <w:ind w:left="314"/>
              <w:rPr>
                <w:rFonts w:asciiTheme="minorBidi" w:hAnsiTheme="minorBidi"/>
              </w:rPr>
            </w:pPr>
            <w:r w:rsidRPr="009A07F3">
              <w:rPr>
                <w:rFonts w:asciiTheme="minorBidi" w:hAnsiTheme="minorBidi"/>
              </w:rPr>
              <w:t>ως εξής</w:t>
            </w:r>
          </w:p>
          <w:p w14:paraId="6DDAF4AC" w14:textId="77777777" w:rsidR="009A07F3" w:rsidRPr="009A07F3" w:rsidRDefault="009A07F3" w:rsidP="009A07F3">
            <w:pPr>
              <w:ind w:left="314"/>
              <w:rPr>
                <w:rFonts w:asciiTheme="minorBidi" w:hAnsiTheme="minorBidi"/>
              </w:rPr>
            </w:pPr>
          </w:p>
          <w:p w14:paraId="03E95410" w14:textId="77777777" w:rsidR="009A07F3" w:rsidRPr="009A07F3" w:rsidRDefault="009A07F3" w:rsidP="009A07F3">
            <w:pPr>
              <w:ind w:left="314"/>
              <w:rPr>
                <w:rFonts w:asciiTheme="minorBidi" w:hAnsiTheme="minorBidi"/>
              </w:rPr>
            </w:pPr>
            <w:r w:rsidRPr="009A07F3">
              <w:rPr>
                <w:rFonts w:asciiTheme="minorBidi" w:hAnsiTheme="minorBidi"/>
              </w:rPr>
              <w:t>Οι επιθεωρήσεις για τις περιπτώσεις νέων ηλεκτρικών εγκαταστάσεων οι οποίες συνδέονται στο σύστημα διανομής ή μεταφοράς, πέραν των προσθηκών ή τροποποιήσεων σε ενεργοποιημένες ηλεκτρικές εγκαταστάσεις που είναι συνδεδεμένες στο σύστημα διανομής ή μεταφοράς, διενεργούνται χωρίς χρέωση από τον Ανάδοχο:</w:t>
            </w:r>
          </w:p>
          <w:p w14:paraId="294A9ABE" w14:textId="77777777" w:rsidR="009A07F3" w:rsidRPr="009A07F3" w:rsidRDefault="009A07F3" w:rsidP="009A07F3">
            <w:pPr>
              <w:ind w:left="314"/>
              <w:rPr>
                <w:rFonts w:asciiTheme="minorBidi" w:hAnsiTheme="minorBidi"/>
              </w:rPr>
            </w:pPr>
          </w:p>
          <w:p w14:paraId="724E7758" w14:textId="77777777" w:rsidR="00755DB7" w:rsidRDefault="009A07F3" w:rsidP="009A07F3">
            <w:pPr>
              <w:ind w:left="314"/>
              <w:jc w:val="both"/>
              <w:rPr>
                <w:rFonts w:asciiTheme="minorBidi" w:hAnsiTheme="minorBidi"/>
              </w:rPr>
            </w:pPr>
            <w:r w:rsidRPr="009A07F3">
              <w:rPr>
                <w:rFonts w:asciiTheme="minorBidi" w:hAnsiTheme="minorBidi"/>
              </w:rPr>
              <w:lastRenderedPageBreak/>
              <w:t>Σκεπτικό της πρότασης – με την εφαρμογή της περιοδικής επιθεώρησης σε ενεργοποιημένες ηλεκτρικές εγκαταστάσεις , τα αδειοδοτημένα πρόσωπα θα βρουν μπροστά τους προσθήκες ή τροποποιήσεις οι οποίες είχαν διενεργηθεί παράνομα τα προηγούμενα χρόνια ακόμα και σε δημόσια κτήρια. Λαμβάνοντας υπόψη το γεγονός ότι για να μπορέσει να πραγματοποιηθεί η περιοδική επιθεώρηση θα πρέπει πρώτιστα οι προσθήκες ή οι τροποποιήσεις όπως παρουσιάζει η επικείμενη νομοθεσία να πιστοποιηθούν από τον Ανάδοχο, αυτό σημαίνει ότι θα κληθεί ο φορολογούμενος πολίτης να πληρώσει τις ατασθαλίες ή παρανομίες ή επεμβάσεις στις ηλεκτρολογικές εγκαταστάσεις τρίτων μέσω του κόστους που θα επωμίζεται ο Ανάδοχος. Δια τούτο το λόγο, ο καθείς θα πρέπει να είναι υπεύθυνος για τις προσθήκες ή/και τροποποιήσεις τις οποίες δεν φρόντισε να πιστοποιήσει ως όφειλε με τον Ανάδοχο και θα πρέπει ο Ανάδοχος να διατηρεί το δικαίωμα χρέωσης με βάση τουλάχιστον τις τιμές που ορίζει η παρούσα νομοθεσία τόσο για εντός ωραρίου όσο και για εκτός ωραρίου δημόσιας υπηρεσίας.</w:t>
            </w:r>
          </w:p>
          <w:p w14:paraId="1E6F153D" w14:textId="77777777" w:rsidR="009A07F3" w:rsidRDefault="009A07F3" w:rsidP="009A07F3">
            <w:pPr>
              <w:ind w:left="314"/>
              <w:jc w:val="both"/>
              <w:rPr>
                <w:rFonts w:asciiTheme="minorBidi" w:hAnsiTheme="minorBidi"/>
              </w:rPr>
            </w:pPr>
          </w:p>
          <w:p w14:paraId="5E073430" w14:textId="77777777" w:rsidR="009A07F3" w:rsidRPr="009A07F3" w:rsidRDefault="009A07F3" w:rsidP="009A07F3">
            <w:pPr>
              <w:pStyle w:val="ListParagraph"/>
              <w:numPr>
                <w:ilvl w:val="0"/>
                <w:numId w:val="24"/>
              </w:numPr>
              <w:ind w:left="314"/>
              <w:rPr>
                <w:rFonts w:asciiTheme="minorBidi" w:hAnsiTheme="minorBidi"/>
              </w:rPr>
            </w:pPr>
            <w:r w:rsidRPr="009A07F3">
              <w:rPr>
                <w:rFonts w:asciiTheme="minorBidi" w:hAnsiTheme="minorBidi"/>
              </w:rPr>
              <w:t>Αντικατάσταση στο σημείο 46.(2) (γ) της λέξης ”ελέγχεται” με την λέξη ”πιστοποιείται”. αλλά και σε όλα τα σημεία που γίνεται η αναφορά στο παρόν έγγραφο.</w:t>
            </w:r>
          </w:p>
          <w:p w14:paraId="5569EE9A" w14:textId="77777777" w:rsidR="009A07F3" w:rsidRPr="009A07F3" w:rsidRDefault="009A07F3" w:rsidP="009A07F3">
            <w:pPr>
              <w:rPr>
                <w:rFonts w:asciiTheme="minorBidi" w:hAnsiTheme="minorBidi"/>
              </w:rPr>
            </w:pPr>
          </w:p>
          <w:p w14:paraId="4C16755A" w14:textId="38B5FE70" w:rsidR="009A07F3" w:rsidRDefault="009A07F3" w:rsidP="009A07F3">
            <w:pPr>
              <w:ind w:left="314"/>
              <w:jc w:val="both"/>
              <w:rPr>
                <w:rFonts w:asciiTheme="minorBidi" w:hAnsiTheme="minorBidi"/>
              </w:rPr>
            </w:pPr>
            <w:r w:rsidRPr="009A07F3">
              <w:rPr>
                <w:rFonts w:asciiTheme="minorBidi" w:hAnsiTheme="minorBidi"/>
              </w:rPr>
              <w:t>Σκεπτικό της πρότασης – ο εξοπλισμός ο οποίος επιλέγεται και εγκαθίσταται σε μια ηλεκτρική εγκατάσταση πιστοποιείται για την συμμόρφωση με τα σχετικά πρότυπα και τους σχετικούς κανονισμός που εκδίδονται κατά καιρούς με διάταγμα του Υπουργού. Ως εκ τούτου η εφαρμογή των δοκιμών δηλαδή ο έλεγχος όπως συνηθίζεται να καλείται είναι μέρος ή διαδικασία της πιστοποίησης όπως μέρος και η διαδικασία της πιστοποίησης είναι η συμμόρφωση με τις διατάξεις των περί των Βασικών Απαιτήσεων (Ηλεκτρολογικός Εξοπλισμός Χαμηλής Τάσης) Κανονισμών του 2017, των περί των Βασικών Απαιτήσεων (Ηλεκτρομαγνητική Συμβατότητα) Κανονισμών του 2017.</w:t>
            </w:r>
          </w:p>
          <w:p w14:paraId="1F05B323" w14:textId="77777777" w:rsidR="009A07F3" w:rsidRDefault="009A07F3" w:rsidP="009A07F3">
            <w:pPr>
              <w:ind w:left="314"/>
              <w:jc w:val="both"/>
              <w:rPr>
                <w:rFonts w:asciiTheme="minorBidi" w:hAnsiTheme="minorBidi"/>
              </w:rPr>
            </w:pPr>
          </w:p>
          <w:p w14:paraId="093BDCC9" w14:textId="77777777" w:rsidR="009A07F3" w:rsidRDefault="009A07F3" w:rsidP="009A07F3">
            <w:pPr>
              <w:pStyle w:val="ListParagraph"/>
              <w:numPr>
                <w:ilvl w:val="0"/>
                <w:numId w:val="24"/>
              </w:numPr>
              <w:ind w:left="314"/>
              <w:jc w:val="both"/>
              <w:rPr>
                <w:rFonts w:asciiTheme="minorBidi" w:hAnsiTheme="minorBidi"/>
              </w:rPr>
            </w:pPr>
            <w:r w:rsidRPr="009A07F3">
              <w:rPr>
                <w:rFonts w:asciiTheme="minorBidi" w:hAnsiTheme="minorBidi"/>
              </w:rPr>
              <w:t>Στο σημείο (3)(α) και στην φράση ”Νοείται περαιτέρω ότι, τα αποτελέσματα της επιθεώρησης καταγράφονται σε Έντυπο…” ένα γενικότερο σχόλιο το οποίο θα πρέπει να ληφθεί υπόψη είναι η ψηφιακή μετάβαση των εντύπων. Δεν μπορεί και δεν νοείται εν έτη 2025, η διαδικασία των επιθεωρήσεων και των δοκιμών να βασίζεται σε χαρτιά και έντυπα . Ταυτόχρονα εφόσον σε άλλα σημεία του παρόντος εγγράφου γίνεται αναφορά σε χρήση και διατήρηση κατάλληλων οργάνων μέτρησης, ένα από τα θέματα που προκύπτουν είναι η ταυτόχρονη μεταφορά πληροφοριών, μετρήσεων κατά τη διαδικασία της περιοδικής επιθεώρησης καθώς και πριν από τα υπόλοιπα αδειοδοτημένα πρόσωπα. Ως εκ τούτου ενισχύει την ανάγκη εφόσον στα όργανα μέτρησης τα οποία θα χρησιμοποιούν τα εκάστοτε αδειοδοτημένα πρόσωπα, βρίσκονται ενσωματωμένα προγράμματα (software) οι οποίες ακολουθούν τις πρότυπα ή μοντέλα εγγράφων πιστοποίησης που αναφέρονται στο πρότυπο, θα πρέπει για την αποτελεσματικότερη, σύγχρονη και γρήγορη καταγραφή των διαφόρων δοκιμών και επιθεωρήσεων να γίνει αποδεκτό από το ΤΗΜΥ η χρήση των μοντελοποιημένων εγγράφων που καθορίζει το πρότυπο BS7671. Αυτή η δυνατότητα παρουσιάζει και άλλα θετικά στοιχεία όπως για παράδειγμα το γεγονός ότι καταγράφεται και ενσωματώνεται σε μορφή κατάλληλη η οποία δύνααι να χρησιμοποιηθεί και στο μέλλον για επόμενες περιοδικές επιθεωρήσεις άρα θα μπορεί να χρησιμοποιηθεί και ως εργαλείο για μελέτη της υποβάθμισης των υλικών ή εξοπλισμών που απαρτίζουν μια ηλεκτρική εγκατάσταση το οποίο είναι σημαντικός παράγοντας για την πιστοποίηση της συνέχειας λειτουργίας μιας ενεργοποιημένης ηλεκτρικής εγκατάστασης.</w:t>
            </w:r>
          </w:p>
          <w:p w14:paraId="6A378074" w14:textId="77777777" w:rsidR="009A07F3" w:rsidRDefault="009A07F3" w:rsidP="009A07F3">
            <w:pPr>
              <w:pStyle w:val="ListParagraph"/>
              <w:ind w:left="314"/>
              <w:jc w:val="both"/>
              <w:rPr>
                <w:rFonts w:asciiTheme="minorBidi" w:hAnsiTheme="minorBidi"/>
              </w:rPr>
            </w:pPr>
          </w:p>
          <w:p w14:paraId="36BDDFEF" w14:textId="0A62BEBC" w:rsidR="009A07F3" w:rsidRPr="009A07F3" w:rsidRDefault="009A07F3" w:rsidP="009A07F3">
            <w:pPr>
              <w:pStyle w:val="ListParagraph"/>
              <w:numPr>
                <w:ilvl w:val="0"/>
                <w:numId w:val="24"/>
              </w:numPr>
              <w:ind w:left="314"/>
              <w:jc w:val="both"/>
              <w:rPr>
                <w:rFonts w:asciiTheme="minorBidi" w:hAnsiTheme="minorBidi"/>
              </w:rPr>
            </w:pPr>
            <w:r w:rsidRPr="009A07F3">
              <w:rPr>
                <w:rFonts w:asciiTheme="minorBidi" w:hAnsiTheme="minorBidi"/>
              </w:rPr>
              <w:t>Αντικατάσταση του σημείου 3(β) ως εξής</w:t>
            </w:r>
          </w:p>
          <w:p w14:paraId="54246060" w14:textId="77777777" w:rsidR="009A07F3" w:rsidRDefault="009A07F3" w:rsidP="009A07F3">
            <w:pPr>
              <w:ind w:left="314"/>
              <w:jc w:val="both"/>
              <w:rPr>
                <w:rFonts w:asciiTheme="minorBidi" w:hAnsiTheme="minorBidi"/>
              </w:rPr>
            </w:pPr>
          </w:p>
          <w:p w14:paraId="3AF5D067" w14:textId="52925DC6" w:rsidR="009A07F3" w:rsidRPr="009A07F3" w:rsidRDefault="009A07F3" w:rsidP="009A07F3">
            <w:pPr>
              <w:ind w:left="314"/>
              <w:jc w:val="both"/>
              <w:rPr>
                <w:rFonts w:asciiTheme="minorBidi" w:hAnsiTheme="minorBidi"/>
              </w:rPr>
            </w:pPr>
            <w:r w:rsidRPr="009A07F3">
              <w:rPr>
                <w:rFonts w:asciiTheme="minorBidi" w:hAnsiTheme="minorBidi"/>
              </w:rPr>
              <w:t>Η έναρξη των περιοδικών επιθεωρήσεων των υποστατικών και επομένως η υποχρέωση κατοχής Πιστοποιητικού Καταλληλότητας της ηλεκτρικής εγκατάστασης καθορίζονται με Διάταγμα που εκδίδει ο Υπουργός Μεταφορών, Επικοινωνιών και Έργων:</w:t>
            </w:r>
          </w:p>
          <w:p w14:paraId="0348C687" w14:textId="77777777" w:rsidR="009A07F3" w:rsidRPr="009A07F3" w:rsidRDefault="009A07F3" w:rsidP="009A07F3">
            <w:pPr>
              <w:jc w:val="both"/>
              <w:rPr>
                <w:rFonts w:asciiTheme="minorBidi" w:hAnsiTheme="minorBidi"/>
              </w:rPr>
            </w:pPr>
          </w:p>
          <w:p w14:paraId="19F4EAFC" w14:textId="77777777" w:rsidR="009A07F3" w:rsidRPr="009A07F3" w:rsidRDefault="009A07F3" w:rsidP="009A07F3">
            <w:pPr>
              <w:ind w:left="314"/>
              <w:jc w:val="both"/>
              <w:rPr>
                <w:rFonts w:asciiTheme="minorBidi" w:hAnsiTheme="minorBidi"/>
              </w:rPr>
            </w:pPr>
            <w:r w:rsidRPr="009A07F3">
              <w:rPr>
                <w:rFonts w:asciiTheme="minorBidi" w:hAnsiTheme="minorBidi"/>
              </w:rPr>
              <w:t xml:space="preserve">Νοείται ότι, η ανά είδος/κατηγορία/χρήση περιοδική επιθεώρηση των υποστατικών καθώς και τα χρονικά διαστήματα μεταξύ των περιοδικών επιθεωρήσεων των ηλεκτρικών εγκαταστάσεων, θα καθορίζονται με βάση τις συστάσεις του αδειοδοτημένου προσώπου ο οποίος έχει εκπονήσει την αρχική μελέτη με βάση και την Περί Οδών και Οικοδομών και ως εκ τούτου έχει λάβει υπόψη τον τύπο της ηλεκτρικής εγκατάστασης, τον εξοπλισμό , την χρήση και λειτουργία, τη συχνότητα των διαδικασιών συντήρησης και τις εξωτερικές επιδράσεις τις οποίες δύναται να επιδέχεται ο ηλεκτρολογικός εξοπλισμός, και τα χρονικά διαστήματα μεταξύ των περιοδικών επιθεωρήσεων των ηλεκτρικών εγκαταστάσεων δεν θα υπερβαίνουν </w:t>
            </w:r>
            <w:r w:rsidRPr="009A07F3">
              <w:rPr>
                <w:rFonts w:asciiTheme="minorBidi" w:hAnsiTheme="minorBidi"/>
              </w:rPr>
              <w:lastRenderedPageBreak/>
              <w:t>τα χρονικά διαστήματα που καθορίζονται με Διάταγμα που εκδίδει ο Υπουργός Μεταφορών, Επικοινωνιών και Έργων.</w:t>
            </w:r>
          </w:p>
          <w:p w14:paraId="63E77307" w14:textId="77777777" w:rsidR="009A07F3" w:rsidRPr="009A07F3" w:rsidRDefault="009A07F3" w:rsidP="009A07F3">
            <w:pPr>
              <w:pStyle w:val="ListParagraph"/>
              <w:jc w:val="both"/>
              <w:rPr>
                <w:rFonts w:asciiTheme="minorBidi" w:hAnsiTheme="minorBidi"/>
              </w:rPr>
            </w:pPr>
          </w:p>
          <w:p w14:paraId="4134CE33" w14:textId="77777777" w:rsidR="009A07F3" w:rsidRPr="009A07F3" w:rsidRDefault="009A07F3" w:rsidP="009A07F3">
            <w:pPr>
              <w:ind w:left="314"/>
              <w:jc w:val="both"/>
              <w:rPr>
                <w:rFonts w:asciiTheme="minorBidi" w:hAnsiTheme="minorBidi"/>
              </w:rPr>
            </w:pPr>
            <w:r w:rsidRPr="009A07F3">
              <w:rPr>
                <w:rFonts w:asciiTheme="minorBidi" w:hAnsiTheme="minorBidi"/>
              </w:rPr>
              <w:t>Νοείται ότι, για τα υποστατικά δημόσιας χρήσης, η έναρξη των περιοδικών επιθεωρήσεων αρχίζει με τη δημοσίευση των παρόντων Κανονισμών στην Επίσημη Εφημερίδα της Δημοκρατίας και το μέγιστο χρονικό διάστημα μεταξύ των περιοδικών επιθεωρήσεων των ηλεκτρικών εγκαταστάσεων τους είναι ανά 2 έτη εκτός και εάν αυτό καθοριστεί διαφορετικά με Διάταγμα που εκδίδει ο Υπουργός Μεταφορών, Επικοινωνιών και Έργων.</w:t>
            </w:r>
          </w:p>
          <w:p w14:paraId="21D761A1" w14:textId="77777777" w:rsidR="009A07F3" w:rsidRPr="009A07F3" w:rsidRDefault="009A07F3" w:rsidP="009A07F3">
            <w:pPr>
              <w:pStyle w:val="ListParagraph"/>
              <w:jc w:val="both"/>
              <w:rPr>
                <w:rFonts w:asciiTheme="minorBidi" w:hAnsiTheme="minorBidi"/>
              </w:rPr>
            </w:pPr>
          </w:p>
          <w:p w14:paraId="5EC934EE" w14:textId="77777777" w:rsidR="009A07F3" w:rsidRPr="009A07F3" w:rsidRDefault="009A07F3" w:rsidP="009A07F3">
            <w:pPr>
              <w:ind w:left="314"/>
              <w:jc w:val="both"/>
              <w:rPr>
                <w:rFonts w:asciiTheme="minorBidi" w:hAnsiTheme="minorBidi"/>
              </w:rPr>
            </w:pPr>
            <w:r w:rsidRPr="009A07F3">
              <w:rPr>
                <w:rFonts w:asciiTheme="minorBidi" w:hAnsiTheme="minorBidi"/>
              </w:rPr>
              <w:t>Νοείται ότι, τα αποτελέσματα και οι συστάσεις που έχουν καταγραφεί σε προηγούμενες περιοδικές επιθεωρήσεις ή/και κατά την αρχική πιστοποίηση θα λαμβάνονται υπόψη για την τροποποίηση του χρονικού διαστήματος μεταξύ των περιοδικών επιθεωρήσεων των ηλεκτρικών εγκαταστάσεων και εφόσον σε ηλεκτρική εγκατάσταση εφαρμόζεται διαρκής συντήρηση υπό κανονική λειτουργία από αδειοδοτημένα άτομα, με την χρήση διαδικασιών προληπτικής συντήρησης, η περιοδική επιθεώρηση δύναται να περιορίζεται στην συνεχή επιτήρηση των αποτελεσμάτων αυτής καθώς και των δοκιμών, τα οποία θα παραδίδονται στα αδειοδοτημένο πρόσωπο για εκτέλεση Επιθεωρήσεων και ελέγχων ηλεκτρικών εγκαταστάσεων,</w:t>
            </w:r>
          </w:p>
          <w:p w14:paraId="68006753" w14:textId="77777777" w:rsidR="009A07F3" w:rsidRPr="009A07F3" w:rsidRDefault="009A07F3" w:rsidP="009A07F3">
            <w:pPr>
              <w:pStyle w:val="ListParagraph"/>
              <w:jc w:val="both"/>
              <w:rPr>
                <w:rFonts w:asciiTheme="minorBidi" w:hAnsiTheme="minorBidi"/>
              </w:rPr>
            </w:pPr>
          </w:p>
          <w:p w14:paraId="7288C553" w14:textId="77777777" w:rsidR="009A07F3" w:rsidRPr="009A07F3" w:rsidRDefault="009A07F3" w:rsidP="009A07F3">
            <w:pPr>
              <w:pStyle w:val="ListParagraph"/>
              <w:ind w:left="314"/>
              <w:jc w:val="both"/>
              <w:rPr>
                <w:rFonts w:asciiTheme="minorBidi" w:hAnsiTheme="minorBidi"/>
              </w:rPr>
            </w:pPr>
            <w:r w:rsidRPr="009A07F3">
              <w:rPr>
                <w:rFonts w:asciiTheme="minorBidi" w:hAnsiTheme="minorBidi"/>
              </w:rPr>
              <w:t>Νοείται περαιτέρω ότι, όταν ηλεκτρική εγκατάσταση δεν συνάδει με τις πρόνοιες των παρόντων Κανονισμών, το αδειοδοτημένο πρόσωπο για εκτέλεση Επιθεωρήσεων και ελέγχων ηλεκτρικών εγκαταστάσεων, δύναται να καθορίσουν επανέλεγχο σε χρονικό διάστημα ανάλογο με τις παρεκκλίσεις και το βαθμό κινδύνου που εντοπίζει και εφόσον διαπιστωθεί ότι, οι παρεκκλίσεις από τις απαιτήσεις των παρόντων Κανονισμών οι οποίες έχουν υποδειχθεί, δεν έχουν αποκατασταθεί, ενημερώνει άμεσα το Διευθυντή.</w:t>
            </w:r>
          </w:p>
          <w:p w14:paraId="0406E9C2" w14:textId="77777777" w:rsidR="009A07F3" w:rsidRPr="009A07F3" w:rsidRDefault="009A07F3" w:rsidP="009A07F3">
            <w:pPr>
              <w:pStyle w:val="ListParagraph"/>
              <w:jc w:val="both"/>
              <w:rPr>
                <w:rFonts w:asciiTheme="minorBidi" w:hAnsiTheme="minorBidi"/>
              </w:rPr>
            </w:pPr>
          </w:p>
          <w:p w14:paraId="3C3DBE2A" w14:textId="77777777" w:rsidR="009A07F3" w:rsidRDefault="009A07F3" w:rsidP="009A07F3">
            <w:pPr>
              <w:pStyle w:val="ListParagraph"/>
              <w:ind w:left="314"/>
              <w:jc w:val="both"/>
              <w:rPr>
                <w:rFonts w:asciiTheme="minorBidi" w:hAnsiTheme="minorBidi"/>
              </w:rPr>
            </w:pPr>
            <w:r w:rsidRPr="009A07F3">
              <w:rPr>
                <w:rFonts w:asciiTheme="minorBidi" w:hAnsiTheme="minorBidi"/>
              </w:rPr>
              <w:t xml:space="preserve">Σκεπτικό της πρότασης – Το είδος, η κατηγορία και η χρήση κάθε υποστατικού καθώς και οι εξωτερικές επιδράσεις που απορρέουν από το Παράρτημα 5 του προτύπου BS7671 σε συνάρτηση με τις διαδικασίες των περιοδικών επιθεωρήσεων των ηλεκτρικών εγκαταστάσεων της, καθορίζονται από τον Καθοδηγητικό Οδηγό του ΙΕΤ Νο.3 στην εκάστοτε έκδοση του BS7671, το οποίο λαμβάνει υπόψη και τον βαθμό επικινδυνότητας μιας ηλεκτρικής εγκατάστασης. Ταυτόχρονα δε, ο μελετητής ο οποίος έχει μελετήσει εις βάθος, σχεδιάσει και επιλέξει το είδος του εξοπλισμού με βάση και τις εξωτερικές επιδράσεις, διαθέτει την εμπειρία και επαρκή γνώση καθορισμού του αναγκαίου χρονικού διαστήματος για να εκτελούνται οι περιοδικές επιθεωρήσεις και ως όφειλε, έχει λάβει όλες τις πληροφορίες και έχει εντοπίσει τον βαθμό επικινδυνότητας που δύναται να παρουσιάσει η ηλεκτρική εγκατάσταση αλλά και τις συνθήκες που θα μεταβάλουν την ποιοτική επάρκεια των εξοπλισμών που επιλέγηκαν. Αυτό σημειώνεται, γιατί παρόλο που δυο υποστατικά να βρίσκονται στην ίδια κατηγορία, εντούτοις η φύση ή η επεξεργασία των υλικών αποθήκευσης ή των εργασιών που εκτελούνται, να απαιτούν μείωση των χρονικών διαστημάτων μεταξύ και των περιοδικών επιθεωρήσεων. Περαιτέρω υπάρχουν και ηλεκτρικές εγκαταστάσεις στις οποίες η φύση των εργασιών περιλαμβάνουν είτε συνεχής προληπτική συντήρηση όπως για παράδειγμα ξενοδοχειακές μονάδες ή/και βιομηχανικές είτε βελτίωση και αντικατάσταση εξοπλισμών που υπόκεινται σε εξωτερικές επιδράσεις. Ως εκ τούτου στις περιπτώσεις όπου αυτά τα συστήματα διαδικασιών συντήρησης είναι επαρκή και συνεχή, δύναται η περιοδική επιθεώρηση να πραγματοποιείται μέσω ενημέρωσης και επιτήρησης των δοκιμών καθώς και των διαδικασιών συντήρησης χωρίς αυτό να αποκλείει τον δειγματοληπτικό έλεγχο όπου χρειάζεται. Ταυτόχρονα από την άλλη, μπορεί για παράδειγμα σε εμπορικά υποστατικά όπως γραφεία τα χρονικά διαστήματα μεταξύ των περιοδικών επιθεωρήσεων να ορίζονται για παράδειγμα σε Χ χρόνο , αλλά το γεγονός ότι υπάρχει σύντομη αλλαγή χρήστη να επιβάλλει για την προστασία του τελευταίου, την άμεση εφαρμογή της περιοδικής επιθεώρησης πριν απο την μίσθωση του υποστατικού. Παράλληλα, δύναται σε ένα υποστατικό ο λειτουργός ασφάλειας και υγείας μέσα από τα σχέδια που εκπονεί να έχει εντοπίσει τέτοιο βαθμό επικινδυνότητας που να κρίνεται ως αναγκαία και πάλι η μείωση αυτών των χρονικών διαστημάτων μεταξύ των περιοδικών επιθεωρήσεων. Στον Καθοδηγητικό Οδηγό του ΙΕΤ Νο.3 και συγκεκριμένα στον Πίνακα 3.2 για παράδειγμα παρουσιάζονται συστάσεις σχετικά με τα μέγιστα χρονικά διαστήματα μεταξύ και των περιοδικών επιθεωρήσεων τα οποία δύναται να χρησιμοποιηθούν στο Διάταγμα που εκδίδει ο Υπουργός Μεταφορών, Επικοινωνιών και Έργων και σε αρκετές των περιπτώσεων να τροποποιηθεί και η ανάγκη για ανά δυο έτη πιστοποίηση για τα υποστατικά δημόσιας χρήσης εκτός και αν ορίζειται διαφορετικά από τις αρμόδιες αδειοδοτικές αρχές. Με βάση τα πιο </w:t>
            </w:r>
            <w:r w:rsidRPr="009A07F3">
              <w:rPr>
                <w:rFonts w:asciiTheme="minorBidi" w:hAnsiTheme="minorBidi"/>
              </w:rPr>
              <w:lastRenderedPageBreak/>
              <w:t>πάνω υπάρχει η γνώση και τα παραδείγματα από επιτυχημένα μοντέλα του εξωτερικού τα οποία θα μπορούσαν να συμπεριληφθούν στην παρούσα νομοθεσία.</w:t>
            </w:r>
          </w:p>
          <w:p w14:paraId="6E3FF8DC" w14:textId="77777777" w:rsidR="009A07F3" w:rsidRDefault="009A07F3" w:rsidP="009A07F3">
            <w:pPr>
              <w:pStyle w:val="ListParagraph"/>
              <w:ind w:left="314"/>
              <w:jc w:val="both"/>
              <w:rPr>
                <w:rFonts w:asciiTheme="minorBidi" w:hAnsiTheme="minorBidi"/>
              </w:rPr>
            </w:pPr>
          </w:p>
          <w:p w14:paraId="6F5CEEFD" w14:textId="77777777" w:rsidR="009A07F3" w:rsidRPr="009A07F3" w:rsidRDefault="009A07F3" w:rsidP="009A07F3">
            <w:pPr>
              <w:pStyle w:val="ListParagraph"/>
              <w:numPr>
                <w:ilvl w:val="0"/>
                <w:numId w:val="24"/>
              </w:numPr>
              <w:ind w:left="314"/>
              <w:rPr>
                <w:rFonts w:asciiTheme="minorBidi" w:hAnsiTheme="minorBidi"/>
              </w:rPr>
            </w:pPr>
            <w:r w:rsidRPr="009A07F3">
              <w:rPr>
                <w:rFonts w:asciiTheme="minorBidi" w:hAnsiTheme="minorBidi"/>
              </w:rPr>
              <w:t>Τροποποίηση της (5)(γ) ως εξής</w:t>
            </w:r>
          </w:p>
          <w:p w14:paraId="5B494C1B" w14:textId="77777777" w:rsidR="009A07F3" w:rsidRPr="009A07F3" w:rsidRDefault="009A07F3" w:rsidP="009A07F3">
            <w:pPr>
              <w:pStyle w:val="ListParagraph"/>
              <w:ind w:left="314"/>
              <w:rPr>
                <w:rFonts w:asciiTheme="minorBidi" w:hAnsiTheme="minorBidi"/>
              </w:rPr>
            </w:pPr>
          </w:p>
          <w:p w14:paraId="25F98CBD" w14:textId="77777777" w:rsidR="009A07F3" w:rsidRPr="009A07F3" w:rsidRDefault="009A07F3" w:rsidP="009A07F3">
            <w:pPr>
              <w:pStyle w:val="ListParagraph"/>
              <w:ind w:left="314"/>
              <w:rPr>
                <w:rFonts w:asciiTheme="minorBidi" w:hAnsiTheme="minorBidi"/>
              </w:rPr>
            </w:pPr>
            <w:r w:rsidRPr="009A07F3">
              <w:rPr>
                <w:rFonts w:asciiTheme="minorBidi" w:hAnsiTheme="minorBidi"/>
              </w:rPr>
              <w:t>Κατά τη διενέργεια τέτοιων επιθεωρήσεων, πρέπει να παρίστανται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πρέπει να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τη σχετική εξουσιοδότηση.</w:t>
            </w:r>
          </w:p>
          <w:p w14:paraId="7198FBD5" w14:textId="77777777" w:rsidR="009A07F3" w:rsidRPr="009A07F3" w:rsidRDefault="009A07F3" w:rsidP="009A07F3">
            <w:pPr>
              <w:pStyle w:val="ListParagraph"/>
              <w:ind w:left="314"/>
              <w:rPr>
                <w:rFonts w:asciiTheme="minorBidi" w:hAnsiTheme="minorBidi"/>
              </w:rPr>
            </w:pPr>
          </w:p>
          <w:p w14:paraId="50B17A8F" w14:textId="72B7A100" w:rsidR="009A07F3" w:rsidRDefault="009A07F3" w:rsidP="009A07F3">
            <w:pPr>
              <w:pStyle w:val="ListParagraph"/>
              <w:ind w:left="314"/>
              <w:jc w:val="both"/>
              <w:rPr>
                <w:rFonts w:asciiTheme="minorBidi" w:hAnsiTheme="minorBidi"/>
              </w:rPr>
            </w:pPr>
            <w:r w:rsidRPr="009A07F3">
              <w:rPr>
                <w:rFonts w:asciiTheme="minorBidi" w:hAnsiTheme="minorBidi"/>
              </w:rPr>
              <w:t>Σκεπτικό της τροποποίησης – Η μελέτη ή/και η εκτέλεση μιας ηλεκτρικής εγκατάστασης διενεργείται από τα αδειοδοτημένα άτομα και όπως αναφέρεται στο παρόν έγγραφο … σε κάθε σημείο που γίνεται αναφορά σε πιστοποιητικό ικανότητας…η φράση ”είναι υπεύθυνος για κάθε εργασία που εκτελείται από τους βοηθούς ή μαθητευόμενους του”. Ως εκ τούτου το άτομο που εκπονεί την μελέτη ή αναλαμβάνει την ευθύνη της ηλεκτρικής εγκατάστασης είναι τα φυσικά ή τα νομικά πρόσωπα που έχουν συνάψει σχετική συμφωνία με τον χρήστη συστήματος για την ανάθεση του σχετικού έργου. Αυτό εξάλλου καταγράφει και η πρόνοια 46 (4) (α) στην δεύτερη παράγραφο καθώς και τα στοιχεία αυτού με βάση τον 46 (4) (β) θα πρέπει να είναι αναρτημένα στο εξωτερικό της οικοδομής μέσω πινακίδας. Άρα ως εκ τούτου η πιο πάνω παράγραφος 46 (5)(γ) έρχεται σε σύγκρουση με τις παραγράφους 46 (4) (α) και 46 (4) (β) καθώς η υποχρέωση να υπογράφουν τα σχέδια και τα έντυπα τρίτα άτομα τα οποία έχουν απλά εξουσιοδοτηθεί να βρίσκονται κατά την διαδικασία της επιθεώρησης σημαίνει ότι σε άλλο φυσικό ή νομικό πρόσωπο έχει ανατεθεί η όποια εργασία από τον χρήστη του συστήματος μέσω γραπτής ανάθεσης και άλλο φυσικό ή/και νομικό πρόσωπο θα αναλαμβάνει την ευθύνη. Λαμβάνοντας υπόψη τα πιο πάνω, δημιουργείται μπέρδεμα στην περίπτωση που εμφανιστούν παρεκκλίσεις του ποιος φέρει στην πραγματικότητα την ευθύνη, αυτός που πραγματικά μελέτησε ή εκτέλεσε ή αυτός που μέσω των βοηθών ή/και των μαθητευόμενων του ανέλαβε την ευθύνη ή το τρίτο άτομο που πιθανότατα ούτε γνώση να έχει της εργασίας που εκτελέστηκε ή μελετήθηκε ούτε στην ουσία μπορεί να έχει αν για παράδειγμα καλεστεί να παρευρεθεί σε επιθεώρηση λόγω κωλύματος του υπεύθυνου. Με την ίδια λογική το να υποβάλλεται σχετική εξουσιοδότηση ότι παρευρίσκεται τρίτο άτομο μόνο για σκοπούς υποβοήθησης της διαδικασίας επιθεώρησης χωρίς την ανάγκη να υποβάλλει ξανά σχέδια και ξανά έντυπα με νέες υπογραφές δεν σημαίνει απαραίτητα ότι υπάρχει αποποίηση της γραπτής συμφωνίας ανάθεσης μεταξύ χρήστη συστήματος και αδειοδοτημένων ατόμων. Ως εκ τούτου η συγκεκριμένη αναφορά δεν θα πρέπει να επιβάλλει την ανάγκη στα άτομα που βρίσκονται στην υπηρεσία του υπεύθυνου ατόμου που μελέτησε ή εκτέλεσε την ηλεκτρική εγκατάσταση να πρέπει να υπογράψει και να αναλάβει και την ευθύνη για αυτά.</w:t>
            </w:r>
          </w:p>
          <w:p w14:paraId="74D314B7" w14:textId="77777777" w:rsidR="009A07F3" w:rsidRDefault="009A07F3" w:rsidP="009A07F3">
            <w:pPr>
              <w:pStyle w:val="ListParagraph"/>
              <w:ind w:left="314"/>
              <w:jc w:val="both"/>
              <w:rPr>
                <w:rFonts w:asciiTheme="minorBidi" w:hAnsiTheme="minorBidi"/>
              </w:rPr>
            </w:pPr>
          </w:p>
          <w:p w14:paraId="4C075940" w14:textId="77777777" w:rsidR="009A07F3" w:rsidRPr="009A07F3" w:rsidRDefault="009A07F3" w:rsidP="009A07F3">
            <w:pPr>
              <w:pStyle w:val="ListParagraph"/>
              <w:numPr>
                <w:ilvl w:val="0"/>
                <w:numId w:val="24"/>
              </w:numPr>
              <w:ind w:left="314"/>
              <w:jc w:val="both"/>
              <w:rPr>
                <w:rFonts w:asciiTheme="minorBidi" w:hAnsiTheme="minorBidi"/>
              </w:rPr>
            </w:pPr>
            <w:r w:rsidRPr="009A07F3">
              <w:rPr>
                <w:rFonts w:asciiTheme="minorBidi" w:hAnsiTheme="minorBidi"/>
              </w:rPr>
              <w:t>Στο σημείο 5 (β) (ii) με την προσθήκη της φράσης μετά από…..βασικά ηλεκτρολογικά στοιχεία αναφορικά με τις προδιαγραφές του ηλεκτρολογικού εξοπλισμού που επιθεωρείται. Παιρετέρω το αδειοδοτημένο πρόσωπο για την εργοληψία και συντήρηση της νέα ηλεκτρολογικής εγκατάστασης, προσθήκης ή τροποποίπησης αυτής θα πρέπει να υποβάλλει γραπτώς κατάλληλο έντυπο που εκδίδεται από τον Διευθυντή, σε αδειοδοτημένο πρόσωπο για εκτέλεση επιθεωρήσεων και ελέγχων ηλεκτρικών εγκαταστάσεων με το είδος και την φύση των συσκευών προστασίας που χρησιμοποίησε στην ηλεκτρική εγκατάσταση, τα στοιχεία κατασκευαστή καθώς και οποιαδήποτε άλλα στοιχεία θεωρήσει ως απαραίτητα με Διάταγμα που εκδίδει ο Υπουργός Μεταφορών, Επικοινωνιών και Έργων…</w:t>
            </w:r>
          </w:p>
          <w:p w14:paraId="50F7B7B4" w14:textId="77777777" w:rsidR="009A07F3" w:rsidRPr="009A07F3" w:rsidRDefault="009A07F3" w:rsidP="009A07F3">
            <w:pPr>
              <w:rPr>
                <w:rFonts w:asciiTheme="minorBidi" w:hAnsiTheme="minorBidi"/>
              </w:rPr>
            </w:pPr>
          </w:p>
          <w:p w14:paraId="222A3EFA" w14:textId="77777777" w:rsidR="009A07F3" w:rsidRDefault="009A07F3" w:rsidP="009A07F3">
            <w:pPr>
              <w:ind w:left="314"/>
              <w:jc w:val="both"/>
              <w:rPr>
                <w:rFonts w:asciiTheme="minorBidi" w:hAnsiTheme="minorBidi"/>
              </w:rPr>
            </w:pPr>
            <w:r w:rsidRPr="009A07F3">
              <w:rPr>
                <w:rFonts w:asciiTheme="minorBidi" w:hAnsiTheme="minorBidi"/>
              </w:rPr>
              <w:t>Σκεπτικό της πρότασης – Η δημιουργία συστήματος αποθήκευσης δεδομένων ειδικότερα των μηχανισμών προστασίας έναντι ηλεκτροπληξίας και πυρκαγιάς, σχετικά με το είδος και τα στοιχεία του κάθε προϊόντος με στόχο στην περίπτωση ανάκλησης ή απόσυρσης των προϊόντων να ενημερώνεται αυτόματα ο τελικός καταναλωτής. Οι συνεχείς έλεγχοι και διαπιστώσεις έστω και η εύρεση πιθανότητας κινδύνου που έχουμε αντιμετωπίσει τα τελευταία χρόνια, δεν προστατεύουν στο τέλος τον καταναλωτή με την έκδοση μιας ενημέρωσης από το ΤΗΜΥ, καθώς ο καταναλωτής δεν διατηρεί με αυτό τον τρόπο το δικαίωμα της άμεσης ενημέρωσης για τους κινδύνους ή οτιδήποτε σχετίζεται με τον εξοπλισμό που έχει εγκατασταθεί στο υποστατικό του εν αγνοία του, ώστε να έχει και το δικαίωμα ακύρωσης της σύμβασης και απαίτησης αντικατάστασης του προβληματικού προϊόντος με βάση και τον Νόμο.</w:t>
            </w:r>
          </w:p>
          <w:p w14:paraId="37359A7A" w14:textId="77777777" w:rsidR="009A07F3" w:rsidRDefault="009A07F3" w:rsidP="009A07F3">
            <w:pPr>
              <w:ind w:left="314"/>
              <w:jc w:val="both"/>
              <w:rPr>
                <w:rFonts w:asciiTheme="minorBidi" w:hAnsiTheme="minorBidi"/>
              </w:rPr>
            </w:pPr>
          </w:p>
          <w:p w14:paraId="6C8A7D27" w14:textId="6C1D1339" w:rsidR="00DF2FFA" w:rsidRPr="00DF2FFA" w:rsidRDefault="00DF2FFA" w:rsidP="00DF2FFA">
            <w:pPr>
              <w:pStyle w:val="ListParagraph"/>
              <w:numPr>
                <w:ilvl w:val="0"/>
                <w:numId w:val="24"/>
              </w:numPr>
              <w:ind w:left="314"/>
              <w:rPr>
                <w:rFonts w:asciiTheme="minorBidi" w:hAnsiTheme="minorBidi"/>
              </w:rPr>
            </w:pPr>
            <w:r w:rsidRPr="00DF2FFA">
              <w:rPr>
                <w:rFonts w:asciiTheme="minorBidi" w:hAnsiTheme="minorBidi"/>
              </w:rPr>
              <w:t xml:space="preserve">Στο σημείο (5)(α) και συγκεκριμένα το σημείο (iii) </w:t>
            </w:r>
            <w:r w:rsidR="000C14FC">
              <w:rPr>
                <w:rFonts w:asciiTheme="minorBidi" w:hAnsiTheme="minorBidi"/>
              </w:rPr>
              <w:t>ν</w:t>
            </w:r>
            <w:r w:rsidRPr="00DF2FFA">
              <w:rPr>
                <w:rFonts w:asciiTheme="minorBidi" w:hAnsiTheme="minorBidi"/>
              </w:rPr>
              <w:t>α αντικατασταθεί με το εξής</w:t>
            </w:r>
          </w:p>
          <w:p w14:paraId="17F0322A" w14:textId="77777777" w:rsidR="00DF2FFA" w:rsidRPr="00DF2FFA" w:rsidRDefault="00DF2FFA" w:rsidP="00DF2FFA">
            <w:pPr>
              <w:ind w:left="314"/>
              <w:rPr>
                <w:rFonts w:asciiTheme="minorBidi" w:hAnsiTheme="minorBidi"/>
              </w:rPr>
            </w:pPr>
          </w:p>
          <w:p w14:paraId="74C1256F" w14:textId="77777777" w:rsidR="00DF2FFA" w:rsidRPr="00DF2FFA" w:rsidRDefault="00DF2FFA" w:rsidP="00DF2FFA">
            <w:pPr>
              <w:ind w:left="314"/>
              <w:rPr>
                <w:rFonts w:asciiTheme="minorBidi" w:hAnsiTheme="minorBidi"/>
              </w:rPr>
            </w:pPr>
            <w:r w:rsidRPr="00DF2FFA">
              <w:rPr>
                <w:rFonts w:asciiTheme="minorBidi" w:hAnsiTheme="minorBidi"/>
              </w:rPr>
              <w:t>”τηρουμένων των προνοιών της πρώτης επιφύλαξης της παραγράφου (1) του Κανονισμού 53, τα φυσικά πρόσωπα που εργοδοτούνται για να διενεργούν επιθεωρήσεις και ελέγχους, θα πρέπει να είναι αδειοδοτημένοι επιθεωρητές ηλεκτρικών εγκαταστάσεων ή να κατέχουν Πιστοποιητικό Ικανότητας Ηλεκτρολόγου Μηχανικού ή Ανώτερου Τεχνικού Ηλεκτρολογίας στην εκπόνηση μελετών ή/και εργοληψία.”</w:t>
            </w:r>
          </w:p>
          <w:p w14:paraId="30C60BA9" w14:textId="77777777" w:rsidR="00DF2FFA" w:rsidRPr="00DF2FFA" w:rsidRDefault="00DF2FFA" w:rsidP="00DF2FFA">
            <w:pPr>
              <w:ind w:left="314"/>
              <w:rPr>
                <w:rFonts w:asciiTheme="minorBidi" w:hAnsiTheme="minorBidi"/>
              </w:rPr>
            </w:pPr>
          </w:p>
          <w:p w14:paraId="38BA2172" w14:textId="77777777" w:rsidR="00DF2FFA" w:rsidRPr="00DF2FFA" w:rsidRDefault="00DF2FFA" w:rsidP="00DF2FFA">
            <w:pPr>
              <w:ind w:left="314"/>
              <w:rPr>
                <w:rFonts w:asciiTheme="minorBidi" w:hAnsiTheme="minorBidi"/>
              </w:rPr>
            </w:pPr>
            <w:r w:rsidRPr="00DF2FFA">
              <w:rPr>
                <w:rFonts w:asciiTheme="minorBidi" w:hAnsiTheme="minorBidi"/>
              </w:rPr>
              <w:t>Νοείται ότι για τον Ανάδοχο, ο Διευθυντής έχει τη δυνατότητα εξαίρεσης των ατόμων που ήδη διενεργούν επιθεωρήσεις και ελέγχους για το διάστημα που εργοδοτούνται από το κάθε γραφείο επιθεωρήσεων,</w:t>
            </w:r>
          </w:p>
          <w:p w14:paraId="57A1DE17" w14:textId="77777777" w:rsidR="00DF2FFA" w:rsidRPr="00DF2FFA" w:rsidRDefault="00DF2FFA" w:rsidP="00DF2FFA">
            <w:pPr>
              <w:ind w:left="314"/>
              <w:rPr>
                <w:rFonts w:asciiTheme="minorBidi" w:hAnsiTheme="minorBidi"/>
              </w:rPr>
            </w:pPr>
          </w:p>
          <w:p w14:paraId="2D9489CE" w14:textId="77D203BA" w:rsidR="00DF2FFA" w:rsidRDefault="00DF2FFA" w:rsidP="00DF2FFA">
            <w:pPr>
              <w:ind w:left="314"/>
              <w:jc w:val="both"/>
              <w:rPr>
                <w:rFonts w:asciiTheme="minorBidi" w:hAnsiTheme="minorBidi"/>
              </w:rPr>
            </w:pPr>
            <w:r w:rsidRPr="00DF2FFA">
              <w:rPr>
                <w:rFonts w:asciiTheme="minorBidi" w:hAnsiTheme="minorBidi"/>
              </w:rPr>
              <w:t>Σκεπτικό της πρότασης – α) από την στιγμή που αυτά τα άτομα θα είναι βοηθοί επιθεωρητές και εφόσον θα εκτελούν τις επιθεωρήσεις κατ’εντολή του υπεύθυνου γραφείου εκ μέρους του, και εφόσον κατέχουν πιστοποιητικό ικανότητας Ηλεκτρολόγου Μηχανικού ή Ανώτερου Τεχνικού Ηλεκτρολογίας στην εκπόνηση μελετών ή/και εργοληψία καθώς και εφόσον απαιτείται προηγουμένως η παρακολούθηση σεμιναρίων και προγραμμάτων σε θεματολογία σχετική με την επιθεώρηση ηλεκτρικών εγκαταστάσεων και εφόσον επιτύχουν στις απαραίτητες εξετάσεις όπως προνοούν οι κανονισμοί, δεν υπάρχει ο οποιοσδήποτε λόγος να απαιτείται επιπρόσθετη εμπειρία τριών ετών. Ο λόγος και πάλι έγκειται στο γεγονός ότι ήδη οι πιο πάνω έχουν την επαρκή γνώση για την εκπόνηση μελετών ή/και εργοληψία άρα πως γίνεται να μην είναι ικανοί να εκτελούν τα καθήκοντα τους ως βοηθοί με βάση και το πιστοποιητικό καταλληλόττας σε ΧΒΑ που η αρμόδια αρχή αδειών τους δίνει τη δυνατότητα. Παιρετέρω αυτή η πρακτική δεν θα βοηθήσει στην εξειδίκευση προσωπικού στο άμεσο μέλλον στις επιθεωρήσεις. β) Οι εργολήπτες ηλεκτρικών εγκαταστάσεων δεν διαθέτουν την επαρκή ακαδημαϊκή γνώση ούτε εμπειρία στην εκπόνηση ηλεκτρολογικών μελετών ούτε μπορούν να ανταποκριθούν στην πιστοποίηση της συμμόρφωσης της εκάστοτε μελέτης με την Περί Ηλεκτρισμού Νομοθεσία ούτε θεωρητικά ούτε πρακτικά μέσα από τα καθήκοντα που διέπει η νομοθεσία και οι κανονισμοί. Επιπρόσθετα η πολυπλοκότητα πλέον των ηλεκτρικών εγκαταστάσεων καθώς και η λήψη κατά τη διαδικασία εκπόνησης μελέτης και άλλων παραγόντων καθώς και εξωτερικών επιδράσεων για την διαστασιολόγηση των κυκλωμάτων καθώς και την επιλογή ηλεκτρολογικού εξοπλισμού καθώς και την προσθήκη πολλαπλών διαδρομών ηλεκτρικού ρεύματος μέσα από συστήματα αποθήκευσης και ΑΠΕ, δεν συνάδει με τις πραγματικές και προαπαιτούμενες γνώσεις που πρέπει να διαθέτουν. Όσον αφορά τους Ανώτερους Τεχνικούς Ηλεκτρολογίας για το συγκεκριμένο θέμα εφόσον θεωρητικά είχαν τα απαραίτητα πιστοποιητικά ικανότητας μέχρι σήμερα για την εκπόνηση μελετών ή/και εργοληψία και περαιτέρω την ακαδημαϊκή μόρφωση, δεν είναι σαφώς το ίδιο με τους εργολήπτες ηλεκτρικών εγκαταστάσεων.</w:t>
            </w:r>
          </w:p>
          <w:p w14:paraId="62F1C033" w14:textId="77777777" w:rsidR="009A07F3" w:rsidRDefault="009A07F3" w:rsidP="009A07F3">
            <w:pPr>
              <w:jc w:val="both"/>
              <w:rPr>
                <w:rFonts w:asciiTheme="minorBidi" w:hAnsiTheme="minorBidi"/>
              </w:rPr>
            </w:pPr>
          </w:p>
          <w:p w14:paraId="3C7BCDF1" w14:textId="4A4F4ADC" w:rsidR="009A07F3" w:rsidRPr="009A07F3" w:rsidRDefault="009A07F3" w:rsidP="009A07F3">
            <w:pPr>
              <w:ind w:left="314"/>
              <w:jc w:val="both"/>
              <w:rPr>
                <w:rFonts w:asciiTheme="minorBidi" w:hAnsiTheme="minorBidi"/>
              </w:rPr>
            </w:pPr>
          </w:p>
        </w:tc>
        <w:tc>
          <w:tcPr>
            <w:tcW w:w="4819" w:type="dxa"/>
          </w:tcPr>
          <w:p w14:paraId="159AF752" w14:textId="77777777" w:rsidR="00013C76" w:rsidRDefault="00544D63" w:rsidP="00AA3F30">
            <w:pPr>
              <w:jc w:val="both"/>
              <w:rPr>
                <w:rFonts w:asciiTheme="minorBidi" w:hAnsiTheme="minorBidi"/>
                <w:bCs/>
              </w:rPr>
            </w:pPr>
            <w:r w:rsidRPr="00544D63">
              <w:rPr>
                <w:rFonts w:asciiTheme="minorBidi" w:hAnsiTheme="minorBidi"/>
                <w:bCs/>
              </w:rPr>
              <w:lastRenderedPageBreak/>
              <w:t>Σημειώνεται το σχόλιο και θα περιληφθεί.</w:t>
            </w:r>
          </w:p>
          <w:p w14:paraId="5149E289" w14:textId="77777777" w:rsidR="00544D63" w:rsidRDefault="00544D63" w:rsidP="00AA3F30">
            <w:pPr>
              <w:jc w:val="both"/>
              <w:rPr>
                <w:rFonts w:asciiTheme="minorBidi" w:hAnsiTheme="minorBidi"/>
                <w:bCs/>
              </w:rPr>
            </w:pPr>
          </w:p>
          <w:p w14:paraId="4E5E7E77" w14:textId="77777777" w:rsidR="00544D63" w:rsidRDefault="00544D63" w:rsidP="00AA3F30">
            <w:pPr>
              <w:jc w:val="both"/>
              <w:rPr>
                <w:rFonts w:asciiTheme="minorBidi" w:hAnsiTheme="minorBidi"/>
                <w:bCs/>
              </w:rPr>
            </w:pPr>
          </w:p>
          <w:p w14:paraId="4E523D23" w14:textId="77777777" w:rsidR="00544D63" w:rsidRDefault="00544D63" w:rsidP="00AA3F30">
            <w:pPr>
              <w:jc w:val="both"/>
              <w:rPr>
                <w:rFonts w:asciiTheme="minorBidi" w:hAnsiTheme="minorBidi"/>
                <w:bCs/>
              </w:rPr>
            </w:pPr>
          </w:p>
          <w:p w14:paraId="58139F70" w14:textId="77777777" w:rsidR="00544D63" w:rsidRDefault="00544D63" w:rsidP="00AA3F30">
            <w:pPr>
              <w:jc w:val="both"/>
              <w:rPr>
                <w:rFonts w:asciiTheme="minorBidi" w:hAnsiTheme="minorBidi"/>
                <w:bCs/>
              </w:rPr>
            </w:pPr>
          </w:p>
          <w:p w14:paraId="234534FB" w14:textId="77777777" w:rsidR="00544D63" w:rsidRDefault="00544D63" w:rsidP="00AA3F30">
            <w:pPr>
              <w:jc w:val="both"/>
              <w:rPr>
                <w:rFonts w:asciiTheme="minorBidi" w:hAnsiTheme="minorBidi"/>
                <w:bCs/>
              </w:rPr>
            </w:pPr>
          </w:p>
          <w:p w14:paraId="09E45F1D" w14:textId="77777777" w:rsidR="00544D63" w:rsidRDefault="00544D63" w:rsidP="00AA3F30">
            <w:pPr>
              <w:jc w:val="both"/>
              <w:rPr>
                <w:rFonts w:asciiTheme="minorBidi" w:hAnsiTheme="minorBidi"/>
                <w:bCs/>
              </w:rPr>
            </w:pPr>
          </w:p>
          <w:p w14:paraId="35D76A84" w14:textId="5727FDC3" w:rsidR="00544D63" w:rsidRDefault="00755DB7" w:rsidP="00AA3F30">
            <w:pPr>
              <w:jc w:val="both"/>
              <w:rPr>
                <w:rFonts w:asciiTheme="minorBidi" w:hAnsiTheme="minorBidi"/>
                <w:bCs/>
              </w:rPr>
            </w:pPr>
            <w:r w:rsidRPr="00755DB7">
              <w:rPr>
                <w:rFonts w:asciiTheme="minorBidi" w:hAnsiTheme="minorBidi"/>
                <w:bCs/>
              </w:rPr>
              <w:t>Σημειώνεται το σχόλιο και θα περιληφθεί</w:t>
            </w:r>
            <w:r w:rsidR="000C14FC">
              <w:rPr>
                <w:rFonts w:asciiTheme="minorBidi" w:hAnsiTheme="minorBidi"/>
                <w:bCs/>
              </w:rPr>
              <w:t xml:space="preserve"> </w:t>
            </w:r>
            <w:r w:rsidR="00DC7800">
              <w:rPr>
                <w:rFonts w:asciiTheme="minorBidi" w:hAnsiTheme="minorBidi"/>
                <w:bCs/>
              </w:rPr>
              <w:t>εν μέρη</w:t>
            </w:r>
            <w:r w:rsidR="000C14FC">
              <w:rPr>
                <w:rFonts w:asciiTheme="minorBidi" w:hAnsiTheme="minorBidi"/>
                <w:bCs/>
              </w:rPr>
              <w:t>.</w:t>
            </w:r>
          </w:p>
          <w:p w14:paraId="30CEF142" w14:textId="77777777" w:rsidR="00544D63" w:rsidRDefault="00544D63" w:rsidP="00AA3F30">
            <w:pPr>
              <w:jc w:val="both"/>
              <w:rPr>
                <w:rFonts w:asciiTheme="minorBidi" w:hAnsiTheme="minorBidi"/>
                <w:bCs/>
              </w:rPr>
            </w:pPr>
          </w:p>
          <w:p w14:paraId="1B7B0282" w14:textId="77777777" w:rsidR="00544D63" w:rsidRDefault="00544D63" w:rsidP="00AA3F30">
            <w:pPr>
              <w:jc w:val="both"/>
              <w:rPr>
                <w:rFonts w:asciiTheme="minorBidi" w:hAnsiTheme="minorBidi"/>
                <w:bCs/>
              </w:rPr>
            </w:pPr>
          </w:p>
          <w:p w14:paraId="1F142F0E" w14:textId="77777777" w:rsidR="00755DB7" w:rsidRDefault="00755DB7" w:rsidP="00AA3F30">
            <w:pPr>
              <w:jc w:val="both"/>
              <w:rPr>
                <w:rFonts w:asciiTheme="minorBidi" w:hAnsiTheme="minorBidi"/>
                <w:bCs/>
              </w:rPr>
            </w:pPr>
          </w:p>
          <w:p w14:paraId="041F1D68" w14:textId="77777777" w:rsidR="00755DB7" w:rsidRDefault="00755DB7" w:rsidP="00AA3F30">
            <w:pPr>
              <w:jc w:val="both"/>
              <w:rPr>
                <w:rFonts w:asciiTheme="minorBidi" w:hAnsiTheme="minorBidi"/>
                <w:bCs/>
              </w:rPr>
            </w:pPr>
          </w:p>
          <w:p w14:paraId="7DD0ADBE" w14:textId="77777777" w:rsidR="00755DB7" w:rsidRDefault="00755DB7" w:rsidP="00AA3F30">
            <w:pPr>
              <w:jc w:val="both"/>
              <w:rPr>
                <w:rFonts w:asciiTheme="minorBidi" w:hAnsiTheme="minorBidi"/>
                <w:bCs/>
              </w:rPr>
            </w:pPr>
          </w:p>
          <w:p w14:paraId="0AEFC0CB" w14:textId="77777777" w:rsidR="00755DB7" w:rsidRDefault="00755DB7" w:rsidP="00AA3F30">
            <w:pPr>
              <w:jc w:val="both"/>
              <w:rPr>
                <w:rFonts w:asciiTheme="minorBidi" w:hAnsiTheme="minorBidi"/>
                <w:bCs/>
              </w:rPr>
            </w:pPr>
          </w:p>
          <w:p w14:paraId="3543974E" w14:textId="77777777" w:rsidR="00755DB7" w:rsidRDefault="00755DB7" w:rsidP="00AA3F30">
            <w:pPr>
              <w:jc w:val="both"/>
              <w:rPr>
                <w:rFonts w:asciiTheme="minorBidi" w:hAnsiTheme="minorBidi"/>
                <w:bCs/>
              </w:rPr>
            </w:pPr>
          </w:p>
          <w:p w14:paraId="783A2A33" w14:textId="77777777" w:rsidR="00755DB7" w:rsidRDefault="00755DB7" w:rsidP="00AA3F30">
            <w:pPr>
              <w:jc w:val="both"/>
              <w:rPr>
                <w:rFonts w:asciiTheme="minorBidi" w:hAnsiTheme="minorBidi"/>
                <w:bCs/>
              </w:rPr>
            </w:pPr>
          </w:p>
          <w:p w14:paraId="2C79FF08" w14:textId="77777777" w:rsidR="00755DB7" w:rsidRDefault="00755DB7" w:rsidP="00AA3F30">
            <w:pPr>
              <w:jc w:val="both"/>
              <w:rPr>
                <w:rFonts w:asciiTheme="minorBidi" w:hAnsiTheme="minorBidi"/>
                <w:bCs/>
              </w:rPr>
            </w:pPr>
          </w:p>
          <w:p w14:paraId="3EA2D767" w14:textId="77777777" w:rsidR="00755DB7" w:rsidRDefault="00755DB7" w:rsidP="00AA3F30">
            <w:pPr>
              <w:jc w:val="both"/>
              <w:rPr>
                <w:rFonts w:asciiTheme="minorBidi" w:hAnsiTheme="minorBidi"/>
                <w:bCs/>
              </w:rPr>
            </w:pPr>
          </w:p>
          <w:p w14:paraId="74AF81D4" w14:textId="77777777" w:rsidR="00755DB7" w:rsidRDefault="00755DB7" w:rsidP="00AA3F30">
            <w:pPr>
              <w:jc w:val="both"/>
              <w:rPr>
                <w:rFonts w:asciiTheme="minorBidi" w:hAnsiTheme="minorBidi"/>
                <w:bCs/>
              </w:rPr>
            </w:pPr>
          </w:p>
          <w:p w14:paraId="0F102B20" w14:textId="77777777" w:rsidR="00755DB7" w:rsidRDefault="00755DB7" w:rsidP="00AA3F30">
            <w:pPr>
              <w:jc w:val="both"/>
              <w:rPr>
                <w:rFonts w:asciiTheme="minorBidi" w:hAnsiTheme="minorBidi"/>
                <w:bCs/>
              </w:rPr>
            </w:pPr>
          </w:p>
          <w:p w14:paraId="62A53262" w14:textId="77777777" w:rsidR="00755DB7" w:rsidRDefault="00755DB7" w:rsidP="00AA3F30">
            <w:pPr>
              <w:jc w:val="both"/>
              <w:rPr>
                <w:rFonts w:asciiTheme="minorBidi" w:hAnsiTheme="minorBidi"/>
                <w:bCs/>
              </w:rPr>
            </w:pPr>
          </w:p>
          <w:p w14:paraId="428002CF" w14:textId="3F665C31" w:rsidR="00755DB7" w:rsidRDefault="000C14FC" w:rsidP="00AA3F30">
            <w:pPr>
              <w:jc w:val="both"/>
              <w:rPr>
                <w:rFonts w:asciiTheme="minorBidi" w:hAnsiTheme="minorBidi"/>
                <w:bCs/>
              </w:rPr>
            </w:pPr>
            <w:r>
              <w:rPr>
                <w:rFonts w:asciiTheme="minorBidi" w:hAnsiTheme="minorBidi"/>
                <w:bCs/>
              </w:rPr>
              <w:t>Η φράση «κατοικίδια ζώα» θα γίνει «ζώα»</w:t>
            </w:r>
          </w:p>
          <w:p w14:paraId="6D19F91C" w14:textId="77777777" w:rsidR="000C14FC" w:rsidRDefault="000C14FC" w:rsidP="00AA3F30">
            <w:pPr>
              <w:jc w:val="both"/>
              <w:rPr>
                <w:rFonts w:asciiTheme="minorBidi" w:hAnsiTheme="minorBidi"/>
                <w:bCs/>
              </w:rPr>
            </w:pPr>
          </w:p>
          <w:p w14:paraId="1B111ED9" w14:textId="77777777" w:rsidR="000C14FC" w:rsidRDefault="000C14FC" w:rsidP="00AA3F30">
            <w:pPr>
              <w:jc w:val="both"/>
              <w:rPr>
                <w:rFonts w:asciiTheme="minorBidi" w:hAnsiTheme="minorBidi"/>
                <w:bCs/>
              </w:rPr>
            </w:pPr>
          </w:p>
          <w:p w14:paraId="7971CB94" w14:textId="77777777" w:rsidR="000C14FC" w:rsidRDefault="000C14FC" w:rsidP="00AA3F30">
            <w:pPr>
              <w:jc w:val="both"/>
              <w:rPr>
                <w:rFonts w:asciiTheme="minorBidi" w:hAnsiTheme="minorBidi"/>
                <w:bCs/>
              </w:rPr>
            </w:pPr>
          </w:p>
          <w:p w14:paraId="0268B1A3" w14:textId="77777777" w:rsidR="000C14FC" w:rsidRDefault="000C14FC" w:rsidP="00AA3F30">
            <w:pPr>
              <w:jc w:val="both"/>
              <w:rPr>
                <w:rFonts w:asciiTheme="minorBidi" w:hAnsiTheme="minorBidi"/>
                <w:bCs/>
              </w:rPr>
            </w:pPr>
          </w:p>
          <w:p w14:paraId="38581012" w14:textId="77777777" w:rsidR="000C14FC" w:rsidRDefault="000C14FC" w:rsidP="00AA3F30">
            <w:pPr>
              <w:jc w:val="both"/>
              <w:rPr>
                <w:rFonts w:asciiTheme="minorBidi" w:hAnsiTheme="minorBidi"/>
                <w:bCs/>
              </w:rPr>
            </w:pPr>
          </w:p>
          <w:p w14:paraId="6E8BF5C2" w14:textId="77777777" w:rsidR="000C14FC" w:rsidRDefault="000C14FC" w:rsidP="00AA3F30">
            <w:pPr>
              <w:jc w:val="both"/>
              <w:rPr>
                <w:rFonts w:asciiTheme="minorBidi" w:hAnsiTheme="minorBidi"/>
                <w:bCs/>
              </w:rPr>
            </w:pPr>
          </w:p>
          <w:p w14:paraId="77201E30" w14:textId="1FC4B40E" w:rsidR="00755DB7" w:rsidRDefault="000C14FC" w:rsidP="000C14FC">
            <w:pPr>
              <w:jc w:val="both"/>
              <w:rPr>
                <w:rFonts w:asciiTheme="minorBidi" w:hAnsiTheme="minorBidi"/>
                <w:bCs/>
              </w:rPr>
            </w:pPr>
            <w:r>
              <w:rPr>
                <w:rFonts w:asciiTheme="minorBidi" w:hAnsiTheme="minorBidi"/>
                <w:bCs/>
              </w:rPr>
              <w:t>Θα περιληφθούν τα σημεία (δ), (στ) και (η)</w:t>
            </w:r>
          </w:p>
          <w:p w14:paraId="0DC06720" w14:textId="77777777" w:rsidR="00755DB7" w:rsidRDefault="00755DB7" w:rsidP="00AA3F30">
            <w:pPr>
              <w:jc w:val="both"/>
              <w:rPr>
                <w:rFonts w:asciiTheme="minorBidi" w:hAnsiTheme="minorBidi"/>
                <w:bCs/>
              </w:rPr>
            </w:pPr>
          </w:p>
          <w:p w14:paraId="3CA93EDD" w14:textId="77777777" w:rsidR="00755DB7" w:rsidRDefault="00755DB7" w:rsidP="00AA3F30">
            <w:pPr>
              <w:jc w:val="both"/>
              <w:rPr>
                <w:rFonts w:asciiTheme="minorBidi" w:hAnsiTheme="minorBidi"/>
                <w:bCs/>
              </w:rPr>
            </w:pPr>
          </w:p>
          <w:p w14:paraId="2447B746" w14:textId="77777777" w:rsidR="00755DB7" w:rsidRDefault="00755DB7" w:rsidP="00AA3F30">
            <w:pPr>
              <w:jc w:val="both"/>
              <w:rPr>
                <w:rFonts w:asciiTheme="minorBidi" w:hAnsiTheme="minorBidi"/>
                <w:bCs/>
              </w:rPr>
            </w:pPr>
          </w:p>
          <w:p w14:paraId="5B22D515" w14:textId="77777777" w:rsidR="00755DB7" w:rsidRDefault="00755DB7" w:rsidP="00AA3F30">
            <w:pPr>
              <w:jc w:val="both"/>
              <w:rPr>
                <w:rFonts w:asciiTheme="minorBidi" w:hAnsiTheme="minorBidi"/>
                <w:bCs/>
              </w:rPr>
            </w:pPr>
          </w:p>
          <w:p w14:paraId="00F266CE" w14:textId="77777777" w:rsidR="00755DB7" w:rsidRDefault="00755DB7" w:rsidP="00AA3F30">
            <w:pPr>
              <w:jc w:val="both"/>
              <w:rPr>
                <w:rFonts w:asciiTheme="minorBidi" w:hAnsiTheme="minorBidi"/>
                <w:bCs/>
              </w:rPr>
            </w:pPr>
          </w:p>
          <w:p w14:paraId="3D058815" w14:textId="77777777" w:rsidR="00755DB7" w:rsidRDefault="00755DB7" w:rsidP="00AA3F30">
            <w:pPr>
              <w:jc w:val="both"/>
              <w:rPr>
                <w:rFonts w:asciiTheme="minorBidi" w:hAnsiTheme="minorBidi"/>
                <w:bCs/>
              </w:rPr>
            </w:pPr>
          </w:p>
          <w:p w14:paraId="48822181" w14:textId="77777777" w:rsidR="00755DB7" w:rsidRDefault="00755DB7" w:rsidP="00AA3F30">
            <w:pPr>
              <w:jc w:val="both"/>
              <w:rPr>
                <w:rFonts w:asciiTheme="minorBidi" w:hAnsiTheme="minorBidi"/>
                <w:bCs/>
              </w:rPr>
            </w:pPr>
          </w:p>
          <w:p w14:paraId="5CAE24A1" w14:textId="77777777" w:rsidR="00755DB7" w:rsidRDefault="00755DB7" w:rsidP="00AA3F30">
            <w:pPr>
              <w:jc w:val="both"/>
              <w:rPr>
                <w:rFonts w:asciiTheme="minorBidi" w:hAnsiTheme="minorBidi"/>
                <w:bCs/>
              </w:rPr>
            </w:pPr>
          </w:p>
          <w:p w14:paraId="28AFDEA2" w14:textId="77777777" w:rsidR="00755DB7" w:rsidRDefault="00755DB7" w:rsidP="00AA3F30">
            <w:pPr>
              <w:jc w:val="both"/>
              <w:rPr>
                <w:rFonts w:asciiTheme="minorBidi" w:hAnsiTheme="minorBidi"/>
                <w:bCs/>
              </w:rPr>
            </w:pPr>
          </w:p>
          <w:p w14:paraId="641794B7" w14:textId="77777777" w:rsidR="00755DB7" w:rsidRDefault="00755DB7" w:rsidP="00AA3F30">
            <w:pPr>
              <w:jc w:val="both"/>
              <w:rPr>
                <w:rFonts w:asciiTheme="minorBidi" w:hAnsiTheme="minorBidi"/>
                <w:bCs/>
              </w:rPr>
            </w:pPr>
          </w:p>
          <w:p w14:paraId="5F3EADF1" w14:textId="77777777" w:rsidR="00755DB7" w:rsidRDefault="00755DB7" w:rsidP="00AA3F30">
            <w:pPr>
              <w:jc w:val="both"/>
              <w:rPr>
                <w:rFonts w:asciiTheme="minorBidi" w:hAnsiTheme="minorBidi"/>
                <w:bCs/>
              </w:rPr>
            </w:pPr>
          </w:p>
          <w:p w14:paraId="6213D746" w14:textId="77777777" w:rsidR="00755DB7" w:rsidRDefault="00755DB7" w:rsidP="00AA3F30">
            <w:pPr>
              <w:jc w:val="both"/>
              <w:rPr>
                <w:rFonts w:asciiTheme="minorBidi" w:hAnsiTheme="minorBidi"/>
                <w:bCs/>
              </w:rPr>
            </w:pPr>
          </w:p>
          <w:p w14:paraId="7C1ACF19" w14:textId="77777777" w:rsidR="00755DB7" w:rsidRDefault="00755DB7" w:rsidP="00AA3F30">
            <w:pPr>
              <w:jc w:val="both"/>
              <w:rPr>
                <w:rFonts w:asciiTheme="minorBidi" w:hAnsiTheme="minorBidi"/>
                <w:bCs/>
              </w:rPr>
            </w:pPr>
          </w:p>
          <w:p w14:paraId="173BE54E" w14:textId="77777777" w:rsidR="00755DB7" w:rsidRDefault="00755DB7" w:rsidP="00AA3F30">
            <w:pPr>
              <w:jc w:val="both"/>
              <w:rPr>
                <w:rFonts w:asciiTheme="minorBidi" w:hAnsiTheme="minorBidi"/>
                <w:bCs/>
              </w:rPr>
            </w:pPr>
          </w:p>
          <w:p w14:paraId="634D5BAC" w14:textId="77777777" w:rsidR="00755DB7" w:rsidRDefault="00755DB7" w:rsidP="00AA3F30">
            <w:pPr>
              <w:jc w:val="both"/>
              <w:rPr>
                <w:rFonts w:asciiTheme="minorBidi" w:hAnsiTheme="minorBidi"/>
                <w:bCs/>
              </w:rPr>
            </w:pPr>
          </w:p>
          <w:p w14:paraId="2EEEFC41" w14:textId="77777777" w:rsidR="00755DB7" w:rsidRDefault="00755DB7" w:rsidP="00AA3F30">
            <w:pPr>
              <w:jc w:val="both"/>
              <w:rPr>
                <w:rFonts w:asciiTheme="minorBidi" w:hAnsiTheme="minorBidi"/>
                <w:bCs/>
              </w:rPr>
            </w:pPr>
          </w:p>
          <w:p w14:paraId="180006C0" w14:textId="77777777" w:rsidR="00755DB7" w:rsidRDefault="00755DB7" w:rsidP="00AA3F30">
            <w:pPr>
              <w:jc w:val="both"/>
              <w:rPr>
                <w:rFonts w:asciiTheme="minorBidi" w:hAnsiTheme="minorBidi"/>
                <w:bCs/>
              </w:rPr>
            </w:pPr>
          </w:p>
          <w:p w14:paraId="78A8E111" w14:textId="77777777" w:rsidR="00755DB7" w:rsidRDefault="00755DB7" w:rsidP="00AA3F30">
            <w:pPr>
              <w:jc w:val="both"/>
              <w:rPr>
                <w:rFonts w:asciiTheme="minorBidi" w:hAnsiTheme="minorBidi"/>
                <w:bCs/>
              </w:rPr>
            </w:pPr>
          </w:p>
          <w:p w14:paraId="052583AF" w14:textId="77777777" w:rsidR="00755DB7" w:rsidRDefault="00755DB7" w:rsidP="00AA3F30">
            <w:pPr>
              <w:jc w:val="both"/>
              <w:rPr>
                <w:rFonts w:asciiTheme="minorBidi" w:hAnsiTheme="minorBidi"/>
                <w:bCs/>
              </w:rPr>
            </w:pPr>
          </w:p>
          <w:p w14:paraId="37807B6B" w14:textId="77777777" w:rsidR="00755DB7" w:rsidRDefault="00755DB7" w:rsidP="00AA3F30">
            <w:pPr>
              <w:jc w:val="both"/>
              <w:rPr>
                <w:rFonts w:asciiTheme="minorBidi" w:hAnsiTheme="minorBidi"/>
                <w:bCs/>
              </w:rPr>
            </w:pPr>
          </w:p>
          <w:p w14:paraId="6E1D0433" w14:textId="77777777" w:rsidR="00755DB7" w:rsidRDefault="00755DB7" w:rsidP="00AA3F30">
            <w:pPr>
              <w:jc w:val="both"/>
              <w:rPr>
                <w:rFonts w:asciiTheme="minorBidi" w:hAnsiTheme="minorBidi"/>
                <w:bCs/>
              </w:rPr>
            </w:pPr>
          </w:p>
          <w:p w14:paraId="019C205D" w14:textId="77777777" w:rsidR="009A07F3" w:rsidRDefault="009A07F3" w:rsidP="00AA3F30">
            <w:pPr>
              <w:jc w:val="both"/>
              <w:rPr>
                <w:rFonts w:asciiTheme="minorBidi" w:hAnsiTheme="minorBidi"/>
                <w:bCs/>
              </w:rPr>
            </w:pPr>
          </w:p>
          <w:p w14:paraId="5F1B6B56" w14:textId="49BAEFE4" w:rsidR="00755DB7" w:rsidRPr="008A2107" w:rsidRDefault="008A2107" w:rsidP="008A2107">
            <w:pPr>
              <w:rPr>
                <w:rFonts w:asciiTheme="minorBidi" w:hAnsiTheme="minorBidi"/>
              </w:rPr>
            </w:pPr>
            <w:r>
              <w:rPr>
                <w:rFonts w:asciiTheme="minorBidi" w:hAnsiTheme="minorBidi"/>
              </w:rPr>
              <w:t>Το σχόλιο θα ληφθεί υπόψη και θα περιληφθεί.</w:t>
            </w:r>
          </w:p>
          <w:p w14:paraId="49BB4DD9" w14:textId="77777777" w:rsidR="00755DB7" w:rsidRDefault="00755DB7" w:rsidP="00AA3F30">
            <w:pPr>
              <w:jc w:val="both"/>
              <w:rPr>
                <w:rFonts w:asciiTheme="minorBidi" w:hAnsiTheme="minorBidi"/>
                <w:bCs/>
              </w:rPr>
            </w:pPr>
          </w:p>
          <w:p w14:paraId="5894AF97" w14:textId="77777777" w:rsidR="00D4284F" w:rsidRPr="00D4284F" w:rsidRDefault="00D4284F" w:rsidP="00D4284F">
            <w:pPr>
              <w:rPr>
                <w:rFonts w:asciiTheme="minorBidi" w:hAnsiTheme="minorBidi"/>
              </w:rPr>
            </w:pPr>
          </w:p>
          <w:p w14:paraId="20A979B9" w14:textId="77777777" w:rsidR="00D4284F" w:rsidRDefault="00D4284F" w:rsidP="00D4284F">
            <w:pPr>
              <w:rPr>
                <w:rFonts w:asciiTheme="minorBidi" w:hAnsiTheme="minorBidi"/>
                <w:bCs/>
              </w:rPr>
            </w:pPr>
          </w:p>
          <w:p w14:paraId="057F4E84" w14:textId="77777777" w:rsidR="00D4284F" w:rsidRDefault="00D4284F" w:rsidP="00D4284F">
            <w:pPr>
              <w:rPr>
                <w:rFonts w:asciiTheme="minorBidi" w:hAnsiTheme="minorBidi"/>
                <w:bCs/>
              </w:rPr>
            </w:pPr>
          </w:p>
          <w:p w14:paraId="3AA53903" w14:textId="77777777" w:rsidR="00D4284F" w:rsidRPr="00DC7800" w:rsidRDefault="00EA3C19" w:rsidP="00D4284F">
            <w:pPr>
              <w:rPr>
                <w:rFonts w:asciiTheme="minorBidi" w:hAnsiTheme="minorBidi"/>
              </w:rPr>
            </w:pPr>
            <w:r w:rsidRPr="00DC7800">
              <w:rPr>
                <w:rFonts w:asciiTheme="minorBidi" w:hAnsiTheme="minorBidi"/>
              </w:rPr>
              <w:t>Ο Κανονισμός α</w:t>
            </w:r>
            <w:r w:rsidR="00D4284F" w:rsidRPr="00DC7800">
              <w:rPr>
                <w:rFonts w:asciiTheme="minorBidi" w:hAnsiTheme="minorBidi"/>
              </w:rPr>
              <w:t xml:space="preserve">φορά νέες εγκαταστάσεις και προσθήκες ή τροποποιήσεις σε υφιστάμενες εγκαταστάσεις πριν την ενεργοποίηση τους. </w:t>
            </w:r>
            <w:r w:rsidRPr="00DC7800">
              <w:rPr>
                <w:rFonts w:asciiTheme="minorBidi" w:hAnsiTheme="minorBidi"/>
              </w:rPr>
              <w:t xml:space="preserve"> </w:t>
            </w:r>
          </w:p>
          <w:p w14:paraId="769A5370" w14:textId="77777777" w:rsidR="00EA3C19" w:rsidRDefault="00EA3C19" w:rsidP="00D4284F">
            <w:pPr>
              <w:rPr>
                <w:rFonts w:asciiTheme="minorBidi" w:hAnsiTheme="minorBidi"/>
              </w:rPr>
            </w:pPr>
          </w:p>
          <w:p w14:paraId="4A2946C5" w14:textId="7FCD8EBA" w:rsidR="00EA3C19" w:rsidRDefault="00EA3C19" w:rsidP="00D4284F">
            <w:pPr>
              <w:rPr>
                <w:rFonts w:asciiTheme="minorBidi" w:hAnsiTheme="minorBidi"/>
              </w:rPr>
            </w:pPr>
          </w:p>
          <w:p w14:paraId="335FE18C" w14:textId="77777777" w:rsidR="00EA3C19" w:rsidRDefault="00EA3C19" w:rsidP="00D4284F">
            <w:pPr>
              <w:rPr>
                <w:rFonts w:asciiTheme="minorBidi" w:hAnsiTheme="minorBidi"/>
              </w:rPr>
            </w:pPr>
          </w:p>
          <w:p w14:paraId="765D5F17" w14:textId="77777777" w:rsidR="00EA3C19" w:rsidRDefault="00EA3C19" w:rsidP="00D4284F">
            <w:pPr>
              <w:rPr>
                <w:rFonts w:asciiTheme="minorBidi" w:hAnsiTheme="minorBidi"/>
              </w:rPr>
            </w:pPr>
          </w:p>
          <w:p w14:paraId="1EB70350" w14:textId="77777777" w:rsidR="00EA3C19" w:rsidRDefault="00EA3C19" w:rsidP="00D4284F">
            <w:pPr>
              <w:rPr>
                <w:rFonts w:asciiTheme="minorBidi" w:hAnsiTheme="minorBidi"/>
              </w:rPr>
            </w:pPr>
          </w:p>
          <w:p w14:paraId="1954DA71" w14:textId="77777777" w:rsidR="00EA3C19" w:rsidRDefault="00EA3C19" w:rsidP="00D4284F">
            <w:pPr>
              <w:rPr>
                <w:rFonts w:asciiTheme="minorBidi" w:hAnsiTheme="minorBidi"/>
              </w:rPr>
            </w:pPr>
          </w:p>
          <w:p w14:paraId="086E1D22" w14:textId="77777777" w:rsidR="00EA3C19" w:rsidRDefault="00EA3C19" w:rsidP="00D4284F">
            <w:pPr>
              <w:rPr>
                <w:rFonts w:asciiTheme="minorBidi" w:hAnsiTheme="minorBidi"/>
              </w:rPr>
            </w:pPr>
          </w:p>
          <w:p w14:paraId="235DC6C6" w14:textId="77777777" w:rsidR="00EA3C19" w:rsidRDefault="00EA3C19" w:rsidP="00D4284F">
            <w:pPr>
              <w:rPr>
                <w:rFonts w:asciiTheme="minorBidi" w:hAnsiTheme="minorBidi"/>
              </w:rPr>
            </w:pPr>
          </w:p>
          <w:p w14:paraId="7FF8C2F7" w14:textId="77777777" w:rsidR="00EA3C19" w:rsidRDefault="00EA3C19" w:rsidP="00D4284F">
            <w:pPr>
              <w:rPr>
                <w:rFonts w:asciiTheme="minorBidi" w:hAnsiTheme="minorBidi"/>
              </w:rPr>
            </w:pPr>
          </w:p>
          <w:p w14:paraId="45726CF0" w14:textId="77777777" w:rsidR="00EA3C19" w:rsidRDefault="00EA3C19" w:rsidP="00D4284F">
            <w:pPr>
              <w:rPr>
                <w:rFonts w:asciiTheme="minorBidi" w:hAnsiTheme="minorBidi"/>
              </w:rPr>
            </w:pPr>
          </w:p>
          <w:p w14:paraId="4EB8FED8" w14:textId="77777777" w:rsidR="00EA3C19" w:rsidRDefault="00EA3C19" w:rsidP="00D4284F">
            <w:pPr>
              <w:rPr>
                <w:rFonts w:asciiTheme="minorBidi" w:hAnsiTheme="minorBidi"/>
              </w:rPr>
            </w:pPr>
          </w:p>
          <w:p w14:paraId="177B78C7" w14:textId="77777777" w:rsidR="00EA3C19" w:rsidRDefault="00EA3C19" w:rsidP="00D4284F">
            <w:pPr>
              <w:rPr>
                <w:rFonts w:asciiTheme="minorBidi" w:hAnsiTheme="minorBidi"/>
              </w:rPr>
            </w:pPr>
          </w:p>
          <w:p w14:paraId="692BBD01" w14:textId="77777777" w:rsidR="00EA3C19" w:rsidRDefault="00EA3C19" w:rsidP="00D4284F">
            <w:pPr>
              <w:rPr>
                <w:rFonts w:asciiTheme="minorBidi" w:hAnsiTheme="minorBidi"/>
              </w:rPr>
            </w:pPr>
          </w:p>
          <w:p w14:paraId="3F6E6D63" w14:textId="77777777" w:rsidR="00EA3C19" w:rsidRDefault="00EA3C19" w:rsidP="00D4284F">
            <w:pPr>
              <w:rPr>
                <w:rFonts w:asciiTheme="minorBidi" w:hAnsiTheme="minorBidi"/>
              </w:rPr>
            </w:pPr>
          </w:p>
          <w:p w14:paraId="38B40940" w14:textId="77777777" w:rsidR="00EA3C19" w:rsidRDefault="00EA3C19" w:rsidP="00D4284F">
            <w:pPr>
              <w:rPr>
                <w:rFonts w:asciiTheme="minorBidi" w:hAnsiTheme="minorBidi"/>
              </w:rPr>
            </w:pPr>
          </w:p>
          <w:p w14:paraId="6A098F8C" w14:textId="77777777" w:rsidR="00EA3C19" w:rsidRDefault="00EA3C19" w:rsidP="00D4284F">
            <w:pPr>
              <w:rPr>
                <w:rFonts w:asciiTheme="minorBidi" w:hAnsiTheme="minorBidi"/>
              </w:rPr>
            </w:pPr>
          </w:p>
          <w:p w14:paraId="019E3A6C" w14:textId="77777777" w:rsidR="00EA3C19" w:rsidRDefault="00EA3C19" w:rsidP="00D4284F">
            <w:pPr>
              <w:rPr>
                <w:rFonts w:asciiTheme="minorBidi" w:hAnsiTheme="minorBidi"/>
              </w:rPr>
            </w:pPr>
          </w:p>
          <w:p w14:paraId="48F73352" w14:textId="618F4BC5" w:rsidR="00EA3C19" w:rsidRDefault="006636F6" w:rsidP="00D4284F">
            <w:pPr>
              <w:rPr>
                <w:rFonts w:asciiTheme="minorBidi" w:hAnsiTheme="minorBidi"/>
              </w:rPr>
            </w:pPr>
            <w:r>
              <w:rPr>
                <w:rFonts w:asciiTheme="minorBidi" w:hAnsiTheme="minorBidi"/>
              </w:rPr>
              <w:t>Σημειώνεται το σχόλιο</w:t>
            </w:r>
            <w:r w:rsidR="00494EF9">
              <w:rPr>
                <w:rFonts w:asciiTheme="minorBidi" w:hAnsiTheme="minorBidi"/>
              </w:rPr>
              <w:t>.</w:t>
            </w:r>
          </w:p>
          <w:p w14:paraId="08012F93" w14:textId="77777777" w:rsidR="00EA3C19" w:rsidRDefault="00EA3C19" w:rsidP="00D4284F">
            <w:pPr>
              <w:rPr>
                <w:rFonts w:asciiTheme="minorBidi" w:hAnsiTheme="minorBidi"/>
              </w:rPr>
            </w:pPr>
          </w:p>
          <w:p w14:paraId="2767143D" w14:textId="77777777" w:rsidR="00BB67BE" w:rsidRPr="008B770F" w:rsidRDefault="00BB67BE" w:rsidP="00D4284F">
            <w:pPr>
              <w:rPr>
                <w:rFonts w:asciiTheme="minorBidi" w:hAnsiTheme="minorBidi"/>
              </w:rPr>
            </w:pPr>
          </w:p>
          <w:p w14:paraId="1F4A6D20" w14:textId="77777777" w:rsidR="00494EF9" w:rsidRDefault="00494EF9" w:rsidP="00D4284F">
            <w:pPr>
              <w:rPr>
                <w:rFonts w:asciiTheme="minorBidi" w:hAnsiTheme="minorBidi"/>
              </w:rPr>
            </w:pPr>
          </w:p>
          <w:p w14:paraId="60F1E652" w14:textId="77777777" w:rsidR="00494EF9" w:rsidRDefault="00494EF9" w:rsidP="00D4284F">
            <w:pPr>
              <w:rPr>
                <w:rFonts w:asciiTheme="minorBidi" w:hAnsiTheme="minorBidi"/>
              </w:rPr>
            </w:pPr>
          </w:p>
          <w:p w14:paraId="19D54352" w14:textId="05491D33" w:rsidR="00EA3C19" w:rsidRDefault="000C14FC" w:rsidP="00D4284F">
            <w:pPr>
              <w:rPr>
                <w:rFonts w:asciiTheme="minorBidi" w:hAnsiTheme="minorBidi"/>
              </w:rPr>
            </w:pPr>
            <w:r>
              <w:rPr>
                <w:rFonts w:asciiTheme="minorBidi" w:hAnsiTheme="minorBidi"/>
              </w:rPr>
              <w:t>Αναφέρεται στον εξοπλισμό έτσι παραμένει η λέξη «ελέγχεται»</w:t>
            </w:r>
            <w:r w:rsidR="00EA3C19">
              <w:rPr>
                <w:rFonts w:asciiTheme="minorBidi" w:hAnsiTheme="minorBidi"/>
              </w:rPr>
              <w:t>.</w:t>
            </w:r>
          </w:p>
          <w:p w14:paraId="20A48549" w14:textId="77777777" w:rsidR="00EA3C19" w:rsidRDefault="00EA3C19" w:rsidP="00D4284F">
            <w:pPr>
              <w:rPr>
                <w:rFonts w:asciiTheme="minorBidi" w:hAnsiTheme="minorBidi"/>
              </w:rPr>
            </w:pPr>
          </w:p>
          <w:p w14:paraId="4C2CB4B3" w14:textId="77777777" w:rsidR="00EA3C19" w:rsidRDefault="00EA3C19" w:rsidP="00D4284F">
            <w:pPr>
              <w:rPr>
                <w:rFonts w:asciiTheme="minorBidi" w:hAnsiTheme="minorBidi"/>
              </w:rPr>
            </w:pPr>
          </w:p>
          <w:p w14:paraId="76F1F3C4" w14:textId="77777777" w:rsidR="00EA3C19" w:rsidRDefault="00EA3C19" w:rsidP="00D4284F">
            <w:pPr>
              <w:rPr>
                <w:rFonts w:asciiTheme="minorBidi" w:hAnsiTheme="minorBidi"/>
              </w:rPr>
            </w:pPr>
          </w:p>
          <w:p w14:paraId="15E56AED" w14:textId="77777777" w:rsidR="00EA3C19" w:rsidRDefault="00EA3C19" w:rsidP="00D4284F">
            <w:pPr>
              <w:rPr>
                <w:rFonts w:asciiTheme="minorBidi" w:hAnsiTheme="minorBidi"/>
              </w:rPr>
            </w:pPr>
          </w:p>
          <w:p w14:paraId="4C46D626" w14:textId="77777777" w:rsidR="00EA3C19" w:rsidRDefault="00EA3C19" w:rsidP="00D4284F">
            <w:pPr>
              <w:rPr>
                <w:rFonts w:asciiTheme="minorBidi" w:hAnsiTheme="minorBidi"/>
              </w:rPr>
            </w:pPr>
          </w:p>
          <w:p w14:paraId="0BC9A8FD" w14:textId="77777777" w:rsidR="00EA3C19" w:rsidRDefault="00EA3C19" w:rsidP="00D4284F">
            <w:pPr>
              <w:rPr>
                <w:rFonts w:asciiTheme="minorBidi" w:hAnsiTheme="minorBidi"/>
              </w:rPr>
            </w:pPr>
          </w:p>
          <w:p w14:paraId="78270FC8" w14:textId="77777777" w:rsidR="00EA3C19" w:rsidRDefault="00EA3C19" w:rsidP="00D4284F">
            <w:pPr>
              <w:rPr>
                <w:rFonts w:asciiTheme="minorBidi" w:hAnsiTheme="minorBidi"/>
              </w:rPr>
            </w:pPr>
          </w:p>
          <w:p w14:paraId="3996BA64" w14:textId="77777777" w:rsidR="00EA3C19" w:rsidRDefault="00EA3C19" w:rsidP="00D4284F">
            <w:pPr>
              <w:rPr>
                <w:rFonts w:asciiTheme="minorBidi" w:hAnsiTheme="minorBidi"/>
              </w:rPr>
            </w:pPr>
          </w:p>
          <w:p w14:paraId="5753D12F" w14:textId="77777777" w:rsidR="00EA3C19" w:rsidRDefault="00EA3C19" w:rsidP="00D4284F">
            <w:pPr>
              <w:rPr>
                <w:rFonts w:asciiTheme="minorBidi" w:hAnsiTheme="minorBidi"/>
              </w:rPr>
            </w:pPr>
          </w:p>
          <w:p w14:paraId="3F70653A" w14:textId="6072F68B" w:rsidR="00EA3C19" w:rsidRDefault="00EA3C19" w:rsidP="00D4284F">
            <w:pPr>
              <w:rPr>
                <w:rFonts w:asciiTheme="minorBidi" w:hAnsiTheme="minorBidi"/>
              </w:rPr>
            </w:pPr>
            <w:r w:rsidRPr="00EA3C19">
              <w:rPr>
                <w:rFonts w:asciiTheme="minorBidi" w:hAnsiTheme="minorBidi"/>
              </w:rPr>
              <w:t>Σημειώνεται το σχόλι</w:t>
            </w:r>
            <w:r>
              <w:rPr>
                <w:rFonts w:asciiTheme="minorBidi" w:hAnsiTheme="minorBidi"/>
              </w:rPr>
              <w:t>ο.</w:t>
            </w:r>
            <w:r w:rsidR="000C14FC">
              <w:rPr>
                <w:rFonts w:asciiTheme="minorBidi" w:hAnsiTheme="minorBidi"/>
              </w:rPr>
              <w:t xml:space="preserve"> Το Έντυπο θα καθοριστεί με Διάταγμα και θα μπορεί να </w:t>
            </w:r>
            <w:r w:rsidR="00980760">
              <w:rPr>
                <w:rFonts w:asciiTheme="minorBidi" w:hAnsiTheme="minorBidi"/>
              </w:rPr>
              <w:t xml:space="preserve"> συντάσσεται και να υποβάλλεται </w:t>
            </w:r>
            <w:r w:rsidR="000C14FC">
              <w:rPr>
                <w:rFonts w:asciiTheme="minorBidi" w:hAnsiTheme="minorBidi"/>
              </w:rPr>
              <w:t>και ηλεκτρονικά.</w:t>
            </w:r>
          </w:p>
          <w:p w14:paraId="08CD66E6" w14:textId="77777777" w:rsidR="00EA3C19" w:rsidRDefault="00EA3C19" w:rsidP="00D4284F">
            <w:pPr>
              <w:rPr>
                <w:rFonts w:asciiTheme="minorBidi" w:hAnsiTheme="minorBidi"/>
              </w:rPr>
            </w:pPr>
          </w:p>
          <w:p w14:paraId="258CDDE7" w14:textId="77777777" w:rsidR="00EA3C19" w:rsidRDefault="00EA3C19" w:rsidP="00D4284F">
            <w:pPr>
              <w:rPr>
                <w:rFonts w:asciiTheme="minorBidi" w:hAnsiTheme="minorBidi"/>
              </w:rPr>
            </w:pPr>
          </w:p>
          <w:p w14:paraId="64D4A425" w14:textId="77777777" w:rsidR="00EA3C19" w:rsidRDefault="00EA3C19" w:rsidP="00D4284F">
            <w:pPr>
              <w:rPr>
                <w:rFonts w:asciiTheme="minorBidi" w:hAnsiTheme="minorBidi"/>
              </w:rPr>
            </w:pPr>
          </w:p>
          <w:p w14:paraId="357B8F64" w14:textId="77777777" w:rsidR="00EA3C19" w:rsidRDefault="00EA3C19" w:rsidP="00D4284F">
            <w:pPr>
              <w:rPr>
                <w:rFonts w:asciiTheme="minorBidi" w:hAnsiTheme="minorBidi"/>
              </w:rPr>
            </w:pPr>
          </w:p>
          <w:p w14:paraId="7B6DE09A" w14:textId="77777777" w:rsidR="00EA3C19" w:rsidRDefault="00EA3C19" w:rsidP="00D4284F">
            <w:pPr>
              <w:rPr>
                <w:rFonts w:asciiTheme="minorBidi" w:hAnsiTheme="minorBidi"/>
              </w:rPr>
            </w:pPr>
          </w:p>
          <w:p w14:paraId="7AD8DB64" w14:textId="77777777" w:rsidR="00EA3C19" w:rsidRDefault="00EA3C19" w:rsidP="00D4284F">
            <w:pPr>
              <w:rPr>
                <w:rFonts w:asciiTheme="minorBidi" w:hAnsiTheme="minorBidi"/>
              </w:rPr>
            </w:pPr>
          </w:p>
          <w:p w14:paraId="0F110D4C" w14:textId="77777777" w:rsidR="00EA3C19" w:rsidRDefault="00EA3C19" w:rsidP="00D4284F">
            <w:pPr>
              <w:rPr>
                <w:rFonts w:asciiTheme="minorBidi" w:hAnsiTheme="minorBidi"/>
              </w:rPr>
            </w:pPr>
          </w:p>
          <w:p w14:paraId="244DACA2" w14:textId="77777777" w:rsidR="00EA3C19" w:rsidRDefault="00EA3C19" w:rsidP="00D4284F">
            <w:pPr>
              <w:rPr>
                <w:rFonts w:asciiTheme="minorBidi" w:hAnsiTheme="minorBidi"/>
              </w:rPr>
            </w:pPr>
          </w:p>
          <w:p w14:paraId="2259FDA7" w14:textId="77777777" w:rsidR="00EA3C19" w:rsidRDefault="00EA3C19" w:rsidP="00D4284F">
            <w:pPr>
              <w:rPr>
                <w:rFonts w:asciiTheme="minorBidi" w:hAnsiTheme="minorBidi"/>
              </w:rPr>
            </w:pPr>
          </w:p>
          <w:p w14:paraId="41FDD8A0" w14:textId="77777777" w:rsidR="00EA3C19" w:rsidRDefault="00EA3C19" w:rsidP="00D4284F">
            <w:pPr>
              <w:rPr>
                <w:rFonts w:asciiTheme="minorBidi" w:hAnsiTheme="minorBidi"/>
              </w:rPr>
            </w:pPr>
          </w:p>
          <w:p w14:paraId="4D3E3056" w14:textId="77777777" w:rsidR="00EA3C19" w:rsidRDefault="00EA3C19" w:rsidP="00D4284F">
            <w:pPr>
              <w:rPr>
                <w:rFonts w:asciiTheme="minorBidi" w:hAnsiTheme="minorBidi"/>
              </w:rPr>
            </w:pPr>
          </w:p>
          <w:p w14:paraId="25D503A1" w14:textId="77777777" w:rsidR="00EA3C19" w:rsidRDefault="00EA3C19" w:rsidP="00D4284F">
            <w:pPr>
              <w:rPr>
                <w:rFonts w:asciiTheme="minorBidi" w:hAnsiTheme="minorBidi"/>
              </w:rPr>
            </w:pPr>
          </w:p>
          <w:p w14:paraId="260138E2" w14:textId="77777777" w:rsidR="00EA3C19" w:rsidRDefault="00EA3C19" w:rsidP="00D4284F">
            <w:pPr>
              <w:rPr>
                <w:rFonts w:asciiTheme="minorBidi" w:hAnsiTheme="minorBidi"/>
              </w:rPr>
            </w:pPr>
          </w:p>
          <w:p w14:paraId="6D8F7A04" w14:textId="77777777" w:rsidR="00EA3C19" w:rsidRDefault="00EA3C19" w:rsidP="00D4284F">
            <w:pPr>
              <w:rPr>
                <w:rFonts w:asciiTheme="minorBidi" w:hAnsiTheme="minorBidi"/>
              </w:rPr>
            </w:pPr>
          </w:p>
          <w:p w14:paraId="6B1B2E12" w14:textId="77777777" w:rsidR="00EA3C19" w:rsidRDefault="00EA3C19" w:rsidP="00D4284F">
            <w:pPr>
              <w:rPr>
                <w:rFonts w:asciiTheme="minorBidi" w:hAnsiTheme="minorBidi"/>
              </w:rPr>
            </w:pPr>
          </w:p>
          <w:p w14:paraId="3DE40639" w14:textId="77777777" w:rsidR="00EA3C19" w:rsidRDefault="00EA3C19" w:rsidP="00D4284F">
            <w:pPr>
              <w:rPr>
                <w:rFonts w:asciiTheme="minorBidi" w:hAnsiTheme="minorBidi"/>
              </w:rPr>
            </w:pPr>
          </w:p>
          <w:p w14:paraId="3D57B7CE" w14:textId="2E3FC2AF" w:rsidR="00EA3C19" w:rsidRDefault="00EA3C19" w:rsidP="00D4284F">
            <w:pPr>
              <w:rPr>
                <w:rFonts w:asciiTheme="minorBidi" w:hAnsiTheme="minorBidi"/>
              </w:rPr>
            </w:pPr>
            <w:r>
              <w:rPr>
                <w:rFonts w:asciiTheme="minorBidi" w:hAnsiTheme="minorBidi"/>
              </w:rPr>
              <w:t xml:space="preserve">Ο Κανονισμός αφορά </w:t>
            </w:r>
            <w:r w:rsidRPr="00EA3C19">
              <w:rPr>
                <w:rFonts w:asciiTheme="minorBidi" w:hAnsiTheme="minorBidi"/>
                <w:u w:val="single"/>
              </w:rPr>
              <w:t>την έναρξη</w:t>
            </w:r>
            <w:r>
              <w:rPr>
                <w:rFonts w:asciiTheme="minorBidi" w:hAnsiTheme="minorBidi"/>
              </w:rPr>
              <w:t xml:space="preserve"> των περιοδικών επιθεωρήσεων ανά είδος υποστατικού.</w:t>
            </w:r>
          </w:p>
          <w:p w14:paraId="6E23F091" w14:textId="77777777" w:rsidR="00EA3C19" w:rsidRDefault="00EA3C19" w:rsidP="00D4284F">
            <w:pPr>
              <w:rPr>
                <w:rFonts w:asciiTheme="minorBidi" w:hAnsiTheme="minorBidi"/>
              </w:rPr>
            </w:pPr>
          </w:p>
          <w:p w14:paraId="6739D727" w14:textId="77777777" w:rsidR="00EA3C19" w:rsidRDefault="00EA3C19" w:rsidP="00D4284F">
            <w:pPr>
              <w:rPr>
                <w:rFonts w:asciiTheme="minorBidi" w:hAnsiTheme="minorBidi"/>
              </w:rPr>
            </w:pPr>
          </w:p>
          <w:p w14:paraId="6390530E" w14:textId="77777777" w:rsidR="00EA3C19" w:rsidRDefault="00EA3C19" w:rsidP="00EA3C19">
            <w:pPr>
              <w:rPr>
                <w:rFonts w:asciiTheme="minorBidi" w:hAnsiTheme="minorBidi"/>
              </w:rPr>
            </w:pPr>
          </w:p>
          <w:p w14:paraId="3C91FA5C" w14:textId="7B62DA33" w:rsidR="00EA3C19" w:rsidRDefault="000C14FC" w:rsidP="00EA3C19">
            <w:pPr>
              <w:rPr>
                <w:rFonts w:asciiTheme="minorBidi" w:hAnsiTheme="minorBidi"/>
              </w:rPr>
            </w:pPr>
            <w:r>
              <w:rPr>
                <w:rFonts w:asciiTheme="minorBidi" w:hAnsiTheme="minorBidi"/>
              </w:rPr>
              <w:t>Θα καθορίζεται σε Διάταγμα, σύμφωνα με τις συστάσεις του Προτύπου</w:t>
            </w:r>
            <w:r w:rsidR="00EA3C19" w:rsidRPr="00EA3C19">
              <w:rPr>
                <w:rFonts w:asciiTheme="minorBidi" w:hAnsiTheme="minorBidi"/>
              </w:rPr>
              <w:t>.</w:t>
            </w:r>
          </w:p>
          <w:p w14:paraId="4036F342" w14:textId="77777777" w:rsidR="00EA3C19" w:rsidRPr="00EA3C19" w:rsidRDefault="00EA3C19" w:rsidP="00EA3C19">
            <w:pPr>
              <w:rPr>
                <w:rFonts w:asciiTheme="minorBidi" w:hAnsiTheme="minorBidi"/>
              </w:rPr>
            </w:pPr>
          </w:p>
          <w:p w14:paraId="18F4FB09" w14:textId="77777777" w:rsidR="00EA3C19" w:rsidRPr="00EA3C19" w:rsidRDefault="00EA3C19" w:rsidP="00EA3C19">
            <w:pPr>
              <w:rPr>
                <w:rFonts w:asciiTheme="minorBidi" w:hAnsiTheme="minorBidi"/>
              </w:rPr>
            </w:pPr>
          </w:p>
          <w:p w14:paraId="4220C420" w14:textId="77777777" w:rsidR="00EA3C19" w:rsidRPr="00EA3C19" w:rsidRDefault="00EA3C19" w:rsidP="00EA3C19">
            <w:pPr>
              <w:rPr>
                <w:rFonts w:asciiTheme="minorBidi" w:hAnsiTheme="minorBidi"/>
              </w:rPr>
            </w:pPr>
          </w:p>
          <w:p w14:paraId="66374A20" w14:textId="77777777" w:rsidR="00EA3C19" w:rsidRPr="00EA3C19" w:rsidRDefault="00EA3C19" w:rsidP="00EA3C19">
            <w:pPr>
              <w:rPr>
                <w:rFonts w:asciiTheme="minorBidi" w:hAnsiTheme="minorBidi"/>
              </w:rPr>
            </w:pPr>
          </w:p>
          <w:p w14:paraId="5CB0FC9E" w14:textId="77777777" w:rsidR="00EA3C19" w:rsidRDefault="00EA3C19" w:rsidP="00EA3C19">
            <w:pPr>
              <w:rPr>
                <w:rFonts w:asciiTheme="minorBidi" w:hAnsiTheme="minorBidi"/>
              </w:rPr>
            </w:pPr>
          </w:p>
          <w:p w14:paraId="5C9FAC34" w14:textId="77777777" w:rsidR="00EA3C19" w:rsidRPr="00EA3C19" w:rsidRDefault="00EA3C19" w:rsidP="00EA3C19">
            <w:pPr>
              <w:rPr>
                <w:rFonts w:asciiTheme="minorBidi" w:hAnsiTheme="minorBidi"/>
              </w:rPr>
            </w:pPr>
          </w:p>
          <w:p w14:paraId="74CA1007" w14:textId="77777777" w:rsidR="00EA3C19" w:rsidRDefault="00EA3C19" w:rsidP="00EA3C19">
            <w:pPr>
              <w:rPr>
                <w:rFonts w:asciiTheme="minorBidi" w:hAnsiTheme="minorBidi"/>
              </w:rPr>
            </w:pPr>
          </w:p>
          <w:p w14:paraId="562ED55F" w14:textId="77777777" w:rsidR="00EA3C19" w:rsidRDefault="00EA3C19" w:rsidP="00EA3C19">
            <w:pPr>
              <w:rPr>
                <w:rFonts w:asciiTheme="minorBidi" w:hAnsiTheme="minorBidi"/>
              </w:rPr>
            </w:pPr>
          </w:p>
          <w:p w14:paraId="2665F964" w14:textId="77777777" w:rsidR="00EA3C19" w:rsidRDefault="00EA3C19" w:rsidP="00EA3C19">
            <w:pPr>
              <w:rPr>
                <w:rFonts w:asciiTheme="minorBidi" w:hAnsiTheme="minorBidi"/>
              </w:rPr>
            </w:pPr>
          </w:p>
          <w:p w14:paraId="37BB8375" w14:textId="478F994D" w:rsidR="00EA3C19" w:rsidRDefault="00EA3C19" w:rsidP="004317A6">
            <w:pPr>
              <w:jc w:val="both"/>
              <w:rPr>
                <w:rFonts w:asciiTheme="minorBidi" w:hAnsiTheme="minorBidi"/>
              </w:rPr>
            </w:pPr>
            <w:r>
              <w:rPr>
                <w:rFonts w:asciiTheme="minorBidi" w:hAnsiTheme="minorBidi"/>
              </w:rPr>
              <w:t>Η συχνότητα των επιθεωρήσεων ανά είδος υποστατικού θα καθοριστεί</w:t>
            </w:r>
            <w:r w:rsidR="003B72A5">
              <w:rPr>
                <w:rFonts w:asciiTheme="minorBidi" w:hAnsiTheme="minorBidi"/>
              </w:rPr>
              <w:t xml:space="preserve"> σε Διάταγμα</w:t>
            </w:r>
            <w:r w:rsidR="002C6396">
              <w:rPr>
                <w:rFonts w:asciiTheme="minorBidi" w:hAnsiTheme="minorBidi"/>
              </w:rPr>
              <w:t xml:space="preserve"> ή</w:t>
            </w:r>
            <w:r w:rsidR="004317A6" w:rsidRPr="004317A6">
              <w:rPr>
                <w:rFonts w:asciiTheme="minorBidi" w:hAnsiTheme="minorBidi"/>
              </w:rPr>
              <w:t xml:space="preserve"> νωρίτερα, όπως καθορίζεται από τον αδειοδοτημένο Επιθεωρητή, εφόσον η κατηγορία ή η χρήση ή οι εξωτερικές επιδράσεις της συγκεκριμένης ηλεκτρικής εγκατάστασης το δικαιολογούν</w:t>
            </w:r>
            <w:r w:rsidR="004317A6" w:rsidRPr="004317A6">
              <w:rPr>
                <w:rFonts w:asciiTheme="minorBidi" w:hAnsiTheme="minorBidi"/>
              </w:rPr>
              <w:t xml:space="preserve"> </w:t>
            </w:r>
            <w:r>
              <w:rPr>
                <w:rFonts w:asciiTheme="minorBidi" w:hAnsiTheme="minorBidi"/>
              </w:rPr>
              <w:t xml:space="preserve">. </w:t>
            </w:r>
          </w:p>
          <w:p w14:paraId="53E24898" w14:textId="77777777" w:rsidR="00F35408" w:rsidRDefault="00F35408" w:rsidP="00EA3C19">
            <w:pPr>
              <w:rPr>
                <w:rFonts w:asciiTheme="minorBidi" w:hAnsiTheme="minorBidi"/>
              </w:rPr>
            </w:pPr>
          </w:p>
          <w:p w14:paraId="645BD0C3" w14:textId="77777777" w:rsidR="002F1D88" w:rsidRDefault="002F1D88" w:rsidP="00EA3C19">
            <w:pPr>
              <w:rPr>
                <w:rFonts w:asciiTheme="minorBidi" w:hAnsiTheme="minorBidi"/>
              </w:rPr>
            </w:pPr>
          </w:p>
          <w:p w14:paraId="00B5915D" w14:textId="77777777" w:rsidR="002F1D88" w:rsidRDefault="002F1D88" w:rsidP="00EA3C19">
            <w:pPr>
              <w:rPr>
                <w:rFonts w:asciiTheme="minorBidi" w:hAnsiTheme="minorBidi"/>
              </w:rPr>
            </w:pPr>
          </w:p>
          <w:p w14:paraId="3294A060" w14:textId="77777777" w:rsidR="002F1D88" w:rsidRDefault="002F1D88" w:rsidP="00EA3C19">
            <w:pPr>
              <w:rPr>
                <w:rFonts w:asciiTheme="minorBidi" w:hAnsiTheme="minorBidi"/>
              </w:rPr>
            </w:pPr>
          </w:p>
          <w:p w14:paraId="4D96235F" w14:textId="77777777" w:rsidR="002F1D88" w:rsidRDefault="002F1D88" w:rsidP="00EA3C19">
            <w:pPr>
              <w:rPr>
                <w:rFonts w:asciiTheme="minorBidi" w:hAnsiTheme="minorBidi"/>
              </w:rPr>
            </w:pPr>
          </w:p>
          <w:p w14:paraId="588EEBA2" w14:textId="77777777" w:rsidR="002F1D88" w:rsidRDefault="002F1D88" w:rsidP="00EA3C19">
            <w:pPr>
              <w:rPr>
                <w:rFonts w:asciiTheme="minorBidi" w:hAnsiTheme="minorBidi"/>
              </w:rPr>
            </w:pPr>
          </w:p>
          <w:p w14:paraId="5E2A37AA" w14:textId="77777777" w:rsidR="002F1D88" w:rsidRDefault="002F1D88" w:rsidP="00EA3C19">
            <w:pPr>
              <w:rPr>
                <w:rFonts w:asciiTheme="minorBidi" w:hAnsiTheme="minorBidi"/>
              </w:rPr>
            </w:pPr>
          </w:p>
          <w:p w14:paraId="4EF36948" w14:textId="77777777" w:rsidR="002F1D88" w:rsidRDefault="002F1D88" w:rsidP="00EA3C19">
            <w:pPr>
              <w:rPr>
                <w:rFonts w:asciiTheme="minorBidi" w:hAnsiTheme="minorBidi"/>
              </w:rPr>
            </w:pPr>
          </w:p>
          <w:p w14:paraId="0049D189" w14:textId="77777777" w:rsidR="002F1D88" w:rsidRDefault="002F1D88" w:rsidP="00EA3C19">
            <w:pPr>
              <w:rPr>
                <w:rFonts w:asciiTheme="minorBidi" w:hAnsiTheme="minorBidi"/>
              </w:rPr>
            </w:pPr>
          </w:p>
          <w:p w14:paraId="09D9F0D8" w14:textId="77777777" w:rsidR="002F1D88" w:rsidRDefault="002F1D88" w:rsidP="00EA3C19">
            <w:pPr>
              <w:rPr>
                <w:rFonts w:asciiTheme="minorBidi" w:hAnsiTheme="minorBidi"/>
              </w:rPr>
            </w:pPr>
          </w:p>
          <w:p w14:paraId="5E4F67FB" w14:textId="77777777" w:rsidR="002F1D88" w:rsidRDefault="002F1D88" w:rsidP="00EA3C19">
            <w:pPr>
              <w:rPr>
                <w:rFonts w:asciiTheme="minorBidi" w:hAnsiTheme="minorBidi"/>
              </w:rPr>
            </w:pPr>
          </w:p>
          <w:p w14:paraId="7F7845F3" w14:textId="77777777" w:rsidR="002F1D88" w:rsidRDefault="002F1D88" w:rsidP="00EA3C19">
            <w:pPr>
              <w:rPr>
                <w:rFonts w:asciiTheme="minorBidi" w:hAnsiTheme="minorBidi"/>
              </w:rPr>
            </w:pPr>
          </w:p>
          <w:p w14:paraId="2DC92873" w14:textId="77777777" w:rsidR="002F1D88" w:rsidRDefault="002F1D88" w:rsidP="00EA3C19">
            <w:pPr>
              <w:rPr>
                <w:rFonts w:asciiTheme="minorBidi" w:hAnsiTheme="minorBidi"/>
              </w:rPr>
            </w:pPr>
          </w:p>
          <w:p w14:paraId="360811D8" w14:textId="77777777" w:rsidR="002F1D88" w:rsidRDefault="002F1D88" w:rsidP="00EA3C19">
            <w:pPr>
              <w:rPr>
                <w:rFonts w:asciiTheme="minorBidi" w:hAnsiTheme="minorBidi"/>
              </w:rPr>
            </w:pPr>
          </w:p>
          <w:p w14:paraId="3EE98E31" w14:textId="77777777" w:rsidR="002F1D88" w:rsidRDefault="002F1D88" w:rsidP="00EA3C19">
            <w:pPr>
              <w:rPr>
                <w:rFonts w:asciiTheme="minorBidi" w:hAnsiTheme="minorBidi"/>
              </w:rPr>
            </w:pPr>
          </w:p>
          <w:p w14:paraId="379B5D5F" w14:textId="77777777" w:rsidR="002F1D88" w:rsidRDefault="002F1D88" w:rsidP="00EA3C19">
            <w:pPr>
              <w:rPr>
                <w:rFonts w:asciiTheme="minorBidi" w:hAnsiTheme="minorBidi"/>
              </w:rPr>
            </w:pPr>
          </w:p>
          <w:p w14:paraId="34DAFF68" w14:textId="77777777" w:rsidR="002F1D88" w:rsidRDefault="002F1D88" w:rsidP="00EA3C19">
            <w:pPr>
              <w:rPr>
                <w:rFonts w:asciiTheme="minorBidi" w:hAnsiTheme="minorBidi"/>
              </w:rPr>
            </w:pPr>
          </w:p>
          <w:p w14:paraId="1D7B602D" w14:textId="77777777" w:rsidR="002F1D88" w:rsidRDefault="002F1D88" w:rsidP="00EA3C19">
            <w:pPr>
              <w:rPr>
                <w:rFonts w:asciiTheme="minorBidi" w:hAnsiTheme="minorBidi"/>
              </w:rPr>
            </w:pPr>
          </w:p>
          <w:p w14:paraId="318CC8A2" w14:textId="77777777" w:rsidR="002F1D88" w:rsidRDefault="002F1D88" w:rsidP="00EA3C19">
            <w:pPr>
              <w:rPr>
                <w:rFonts w:asciiTheme="minorBidi" w:hAnsiTheme="minorBidi"/>
              </w:rPr>
            </w:pPr>
          </w:p>
          <w:p w14:paraId="3385ADA4" w14:textId="101598F1" w:rsidR="002F1D88" w:rsidRDefault="002F1D88" w:rsidP="00EA3C19">
            <w:pPr>
              <w:rPr>
                <w:rFonts w:asciiTheme="minorBidi" w:hAnsiTheme="minorBidi"/>
              </w:rPr>
            </w:pPr>
            <w:r w:rsidRPr="002F1D88">
              <w:rPr>
                <w:rFonts w:asciiTheme="minorBidi" w:hAnsiTheme="minorBidi"/>
              </w:rPr>
              <w:t>Σημειώνεται το σχόλιο</w:t>
            </w:r>
            <w:r w:rsidR="008B770F">
              <w:rPr>
                <w:rFonts w:asciiTheme="minorBidi" w:hAnsiTheme="minorBidi"/>
              </w:rPr>
              <w:t xml:space="preserve"> και θα περιληφθεί</w:t>
            </w:r>
            <w:r w:rsidRPr="002F1D88">
              <w:rPr>
                <w:rFonts w:asciiTheme="minorBidi" w:hAnsiTheme="minorBidi"/>
              </w:rPr>
              <w:t>.</w:t>
            </w:r>
          </w:p>
          <w:p w14:paraId="3AFF0629" w14:textId="77777777" w:rsidR="002F1D88" w:rsidRDefault="002F1D88" w:rsidP="00EA3C19">
            <w:pPr>
              <w:rPr>
                <w:rFonts w:asciiTheme="minorBidi" w:hAnsiTheme="minorBidi"/>
              </w:rPr>
            </w:pPr>
          </w:p>
          <w:p w14:paraId="540E7541" w14:textId="77777777" w:rsidR="002F1D88" w:rsidRDefault="002F1D88" w:rsidP="00EA3C19">
            <w:pPr>
              <w:rPr>
                <w:rFonts w:asciiTheme="minorBidi" w:hAnsiTheme="minorBidi"/>
              </w:rPr>
            </w:pPr>
          </w:p>
          <w:p w14:paraId="473AE07D" w14:textId="77777777" w:rsidR="002F1D88" w:rsidRDefault="002F1D88" w:rsidP="00EA3C19">
            <w:pPr>
              <w:rPr>
                <w:rFonts w:asciiTheme="minorBidi" w:hAnsiTheme="minorBidi"/>
              </w:rPr>
            </w:pPr>
          </w:p>
          <w:p w14:paraId="2A4A49CB" w14:textId="77777777" w:rsidR="002F1D88" w:rsidRDefault="002F1D88" w:rsidP="00EA3C19">
            <w:pPr>
              <w:rPr>
                <w:rFonts w:asciiTheme="minorBidi" w:hAnsiTheme="minorBidi"/>
              </w:rPr>
            </w:pPr>
          </w:p>
          <w:p w14:paraId="68A2560D" w14:textId="77777777" w:rsidR="002F1D88" w:rsidRDefault="002F1D88" w:rsidP="00EA3C19">
            <w:pPr>
              <w:rPr>
                <w:rFonts w:asciiTheme="minorBidi" w:hAnsiTheme="minorBidi"/>
              </w:rPr>
            </w:pPr>
          </w:p>
          <w:p w14:paraId="4FDD2408" w14:textId="77777777" w:rsidR="002F1D88" w:rsidRDefault="002F1D88" w:rsidP="00EA3C19">
            <w:pPr>
              <w:rPr>
                <w:rFonts w:asciiTheme="minorBidi" w:hAnsiTheme="minorBidi"/>
              </w:rPr>
            </w:pPr>
          </w:p>
          <w:p w14:paraId="59F908C8" w14:textId="77777777" w:rsidR="002F1D88" w:rsidRDefault="002F1D88" w:rsidP="00EA3C19">
            <w:pPr>
              <w:rPr>
                <w:rFonts w:asciiTheme="minorBidi" w:hAnsiTheme="minorBidi"/>
              </w:rPr>
            </w:pPr>
          </w:p>
          <w:p w14:paraId="4CF5E40C" w14:textId="77777777" w:rsidR="002F1D88" w:rsidRDefault="002F1D88" w:rsidP="00EA3C19">
            <w:pPr>
              <w:rPr>
                <w:rFonts w:asciiTheme="minorBidi" w:hAnsiTheme="minorBidi"/>
              </w:rPr>
            </w:pPr>
          </w:p>
          <w:p w14:paraId="318DE43F" w14:textId="77777777" w:rsidR="002F1D88" w:rsidRDefault="002F1D88" w:rsidP="00EA3C19">
            <w:pPr>
              <w:rPr>
                <w:rFonts w:asciiTheme="minorBidi" w:hAnsiTheme="minorBidi"/>
              </w:rPr>
            </w:pPr>
          </w:p>
          <w:p w14:paraId="07B18EF8" w14:textId="77777777" w:rsidR="002F1D88" w:rsidRDefault="002F1D88" w:rsidP="00EA3C19">
            <w:pPr>
              <w:rPr>
                <w:rFonts w:asciiTheme="minorBidi" w:hAnsiTheme="minorBidi"/>
              </w:rPr>
            </w:pPr>
          </w:p>
          <w:p w14:paraId="75F33235" w14:textId="77777777" w:rsidR="002F1D88" w:rsidRDefault="002F1D88" w:rsidP="00EA3C19">
            <w:pPr>
              <w:rPr>
                <w:rFonts w:asciiTheme="minorBidi" w:hAnsiTheme="minorBidi"/>
              </w:rPr>
            </w:pPr>
          </w:p>
          <w:p w14:paraId="01F7B94B" w14:textId="77777777" w:rsidR="002F1D88" w:rsidRDefault="002F1D88" w:rsidP="00EA3C19">
            <w:pPr>
              <w:rPr>
                <w:rFonts w:asciiTheme="minorBidi" w:hAnsiTheme="minorBidi"/>
              </w:rPr>
            </w:pPr>
          </w:p>
          <w:p w14:paraId="73A1BDA2" w14:textId="77777777" w:rsidR="002F1D88" w:rsidRDefault="002F1D88" w:rsidP="00EA3C19">
            <w:pPr>
              <w:rPr>
                <w:rFonts w:asciiTheme="minorBidi" w:hAnsiTheme="minorBidi"/>
              </w:rPr>
            </w:pPr>
          </w:p>
          <w:p w14:paraId="338233AA" w14:textId="77777777" w:rsidR="002F1D88" w:rsidRDefault="002F1D88" w:rsidP="00EA3C19">
            <w:pPr>
              <w:rPr>
                <w:rFonts w:asciiTheme="minorBidi" w:hAnsiTheme="minorBidi"/>
              </w:rPr>
            </w:pPr>
          </w:p>
          <w:p w14:paraId="45151ED5" w14:textId="77777777" w:rsidR="002F1D88" w:rsidRDefault="002F1D88" w:rsidP="00EA3C19">
            <w:pPr>
              <w:rPr>
                <w:rFonts w:asciiTheme="minorBidi" w:hAnsiTheme="minorBidi"/>
              </w:rPr>
            </w:pPr>
          </w:p>
          <w:p w14:paraId="57DB234C" w14:textId="77777777" w:rsidR="002F1D88" w:rsidRDefault="002F1D88" w:rsidP="00EA3C19">
            <w:pPr>
              <w:rPr>
                <w:rFonts w:asciiTheme="minorBidi" w:hAnsiTheme="minorBidi"/>
              </w:rPr>
            </w:pPr>
          </w:p>
          <w:p w14:paraId="6E6F3F78" w14:textId="77777777" w:rsidR="002F1D88" w:rsidRDefault="002F1D88" w:rsidP="00EA3C19">
            <w:pPr>
              <w:rPr>
                <w:rFonts w:asciiTheme="minorBidi" w:hAnsiTheme="minorBidi"/>
              </w:rPr>
            </w:pPr>
          </w:p>
          <w:p w14:paraId="66DD6607" w14:textId="77777777" w:rsidR="002F1D88" w:rsidRDefault="002F1D88" w:rsidP="00EA3C19">
            <w:pPr>
              <w:rPr>
                <w:rFonts w:asciiTheme="minorBidi" w:hAnsiTheme="minorBidi"/>
              </w:rPr>
            </w:pPr>
          </w:p>
          <w:p w14:paraId="56740B77" w14:textId="77777777" w:rsidR="002F1D88" w:rsidRDefault="002F1D88" w:rsidP="00EA3C19">
            <w:pPr>
              <w:rPr>
                <w:rFonts w:asciiTheme="minorBidi" w:hAnsiTheme="minorBidi"/>
              </w:rPr>
            </w:pPr>
          </w:p>
          <w:p w14:paraId="453F9C27" w14:textId="77777777" w:rsidR="002F1D88" w:rsidRDefault="002F1D88" w:rsidP="00EA3C19">
            <w:pPr>
              <w:rPr>
                <w:rFonts w:asciiTheme="minorBidi" w:hAnsiTheme="minorBidi"/>
              </w:rPr>
            </w:pPr>
          </w:p>
          <w:p w14:paraId="6E13FEE8" w14:textId="77777777" w:rsidR="002F1D88" w:rsidRDefault="002F1D88" w:rsidP="00EA3C19">
            <w:pPr>
              <w:rPr>
                <w:rFonts w:asciiTheme="minorBidi" w:hAnsiTheme="minorBidi"/>
              </w:rPr>
            </w:pPr>
          </w:p>
          <w:p w14:paraId="44D86812" w14:textId="77777777" w:rsidR="002F1D88" w:rsidRDefault="002F1D88" w:rsidP="00EA3C19">
            <w:pPr>
              <w:rPr>
                <w:rFonts w:asciiTheme="minorBidi" w:hAnsiTheme="minorBidi"/>
              </w:rPr>
            </w:pPr>
          </w:p>
          <w:p w14:paraId="2BD2E10A" w14:textId="77777777" w:rsidR="002F1D88" w:rsidRDefault="002F1D88" w:rsidP="00EA3C19">
            <w:pPr>
              <w:rPr>
                <w:rFonts w:asciiTheme="minorBidi" w:hAnsiTheme="minorBidi"/>
              </w:rPr>
            </w:pPr>
          </w:p>
          <w:p w14:paraId="037B0856" w14:textId="77777777" w:rsidR="002F1D88" w:rsidRDefault="002F1D88" w:rsidP="00EA3C19">
            <w:pPr>
              <w:rPr>
                <w:rFonts w:asciiTheme="minorBidi" w:hAnsiTheme="minorBidi"/>
              </w:rPr>
            </w:pPr>
          </w:p>
          <w:p w14:paraId="4AAEAE31" w14:textId="77777777" w:rsidR="002F1D88" w:rsidRDefault="002F1D88" w:rsidP="00EA3C19">
            <w:pPr>
              <w:rPr>
                <w:rFonts w:asciiTheme="minorBidi" w:hAnsiTheme="minorBidi"/>
              </w:rPr>
            </w:pPr>
          </w:p>
          <w:p w14:paraId="5F071199" w14:textId="77777777" w:rsidR="002F1D88" w:rsidRDefault="002F1D88" w:rsidP="00EA3C19">
            <w:pPr>
              <w:rPr>
                <w:rFonts w:asciiTheme="minorBidi" w:hAnsiTheme="minorBidi"/>
              </w:rPr>
            </w:pPr>
          </w:p>
          <w:p w14:paraId="4CCAA1DC" w14:textId="77777777" w:rsidR="002F1D88" w:rsidRDefault="002F1D88" w:rsidP="00EA3C19">
            <w:pPr>
              <w:rPr>
                <w:rFonts w:asciiTheme="minorBidi" w:hAnsiTheme="minorBidi"/>
              </w:rPr>
            </w:pPr>
          </w:p>
          <w:p w14:paraId="4A1548A9" w14:textId="77777777" w:rsidR="002F1D88" w:rsidRDefault="002F1D88" w:rsidP="00EA3C19">
            <w:pPr>
              <w:rPr>
                <w:rFonts w:asciiTheme="minorBidi" w:hAnsiTheme="minorBidi"/>
              </w:rPr>
            </w:pPr>
          </w:p>
          <w:p w14:paraId="3A1860A3" w14:textId="77777777" w:rsidR="002F1D88" w:rsidRDefault="002F1D88" w:rsidP="00EA3C19">
            <w:pPr>
              <w:rPr>
                <w:rFonts w:asciiTheme="minorBidi" w:hAnsiTheme="minorBidi"/>
              </w:rPr>
            </w:pPr>
          </w:p>
          <w:p w14:paraId="38CB9C6D" w14:textId="77777777" w:rsidR="002F1D88" w:rsidRDefault="002F1D88" w:rsidP="00EA3C19">
            <w:pPr>
              <w:rPr>
                <w:rFonts w:asciiTheme="minorBidi" w:hAnsiTheme="minorBidi"/>
              </w:rPr>
            </w:pPr>
          </w:p>
          <w:p w14:paraId="18594240" w14:textId="77777777" w:rsidR="002F1D88" w:rsidRDefault="002F1D88" w:rsidP="00EA3C19">
            <w:pPr>
              <w:rPr>
                <w:rFonts w:asciiTheme="minorBidi" w:hAnsiTheme="minorBidi"/>
              </w:rPr>
            </w:pPr>
          </w:p>
          <w:p w14:paraId="03851FD1" w14:textId="77777777" w:rsidR="002F1D88" w:rsidRDefault="002F1D88" w:rsidP="00EA3C19">
            <w:pPr>
              <w:rPr>
                <w:rFonts w:asciiTheme="minorBidi" w:hAnsiTheme="minorBidi"/>
              </w:rPr>
            </w:pPr>
          </w:p>
          <w:p w14:paraId="3295AED0" w14:textId="77777777" w:rsidR="002F1D88" w:rsidRDefault="002F1D88" w:rsidP="00EA3C19">
            <w:pPr>
              <w:rPr>
                <w:rFonts w:asciiTheme="minorBidi" w:hAnsiTheme="minorBidi"/>
              </w:rPr>
            </w:pPr>
            <w:r w:rsidRPr="002F1D88">
              <w:rPr>
                <w:rFonts w:asciiTheme="minorBidi" w:hAnsiTheme="minorBidi"/>
              </w:rPr>
              <w:t>Σημειώνεται το σχόλιο.</w:t>
            </w:r>
          </w:p>
          <w:p w14:paraId="0D6C34C0" w14:textId="77777777" w:rsidR="002F1D88" w:rsidRDefault="002F1D88" w:rsidP="00EA3C19">
            <w:pPr>
              <w:rPr>
                <w:rFonts w:asciiTheme="minorBidi" w:hAnsiTheme="minorBidi"/>
              </w:rPr>
            </w:pPr>
          </w:p>
          <w:p w14:paraId="58A09550" w14:textId="77777777" w:rsidR="002F1D88" w:rsidRDefault="002F1D88" w:rsidP="00EA3C19">
            <w:pPr>
              <w:rPr>
                <w:rFonts w:asciiTheme="minorBidi" w:hAnsiTheme="minorBidi"/>
              </w:rPr>
            </w:pPr>
          </w:p>
          <w:p w14:paraId="71B32EBA" w14:textId="77777777" w:rsidR="002F1D88" w:rsidRDefault="002F1D88" w:rsidP="00EA3C19">
            <w:pPr>
              <w:rPr>
                <w:rFonts w:asciiTheme="minorBidi" w:hAnsiTheme="minorBidi"/>
              </w:rPr>
            </w:pPr>
          </w:p>
          <w:p w14:paraId="677584B2" w14:textId="77777777" w:rsidR="002F1D88" w:rsidRDefault="002F1D88" w:rsidP="00EA3C19">
            <w:pPr>
              <w:rPr>
                <w:rFonts w:asciiTheme="minorBidi" w:hAnsiTheme="minorBidi"/>
              </w:rPr>
            </w:pPr>
          </w:p>
          <w:p w14:paraId="546B3DBF" w14:textId="77777777" w:rsidR="002F1D88" w:rsidRDefault="002F1D88" w:rsidP="00EA3C19">
            <w:pPr>
              <w:rPr>
                <w:rFonts w:asciiTheme="minorBidi" w:hAnsiTheme="minorBidi"/>
              </w:rPr>
            </w:pPr>
          </w:p>
          <w:p w14:paraId="1A9D029F" w14:textId="77777777" w:rsidR="002F1D88" w:rsidRDefault="002F1D88" w:rsidP="00EA3C19">
            <w:pPr>
              <w:rPr>
                <w:rFonts w:asciiTheme="minorBidi" w:hAnsiTheme="minorBidi"/>
              </w:rPr>
            </w:pPr>
          </w:p>
          <w:p w14:paraId="32CEFFB1" w14:textId="77777777" w:rsidR="002F1D88" w:rsidRDefault="002F1D88" w:rsidP="00EA3C19">
            <w:pPr>
              <w:rPr>
                <w:rFonts w:asciiTheme="minorBidi" w:hAnsiTheme="minorBidi"/>
              </w:rPr>
            </w:pPr>
          </w:p>
          <w:p w14:paraId="48ED87CD" w14:textId="77777777" w:rsidR="002F1D88" w:rsidRDefault="002F1D88" w:rsidP="00EA3C19">
            <w:pPr>
              <w:rPr>
                <w:rFonts w:asciiTheme="minorBidi" w:hAnsiTheme="minorBidi"/>
              </w:rPr>
            </w:pPr>
          </w:p>
          <w:p w14:paraId="4A07D4A1" w14:textId="77777777" w:rsidR="002F1D88" w:rsidRDefault="002F1D88" w:rsidP="00EA3C19">
            <w:pPr>
              <w:rPr>
                <w:rFonts w:asciiTheme="minorBidi" w:hAnsiTheme="minorBidi"/>
              </w:rPr>
            </w:pPr>
          </w:p>
          <w:p w14:paraId="0AA95308" w14:textId="77777777" w:rsidR="002F1D88" w:rsidRDefault="002F1D88" w:rsidP="00EA3C19">
            <w:pPr>
              <w:rPr>
                <w:rFonts w:asciiTheme="minorBidi" w:hAnsiTheme="minorBidi"/>
              </w:rPr>
            </w:pPr>
          </w:p>
          <w:p w14:paraId="4FFD9DD2" w14:textId="77777777" w:rsidR="002F1D88" w:rsidRDefault="002F1D88" w:rsidP="00EA3C19">
            <w:pPr>
              <w:rPr>
                <w:rFonts w:asciiTheme="minorBidi" w:hAnsiTheme="minorBidi"/>
              </w:rPr>
            </w:pPr>
          </w:p>
          <w:p w14:paraId="3E6BFB20" w14:textId="77777777" w:rsidR="002F1D88" w:rsidRDefault="002F1D88" w:rsidP="00EA3C19">
            <w:pPr>
              <w:rPr>
                <w:rFonts w:asciiTheme="minorBidi" w:hAnsiTheme="minorBidi"/>
              </w:rPr>
            </w:pPr>
          </w:p>
          <w:p w14:paraId="0BE0D027" w14:textId="77777777" w:rsidR="002F1D88" w:rsidRDefault="002F1D88" w:rsidP="00EA3C19">
            <w:pPr>
              <w:rPr>
                <w:rFonts w:asciiTheme="minorBidi" w:hAnsiTheme="minorBidi"/>
              </w:rPr>
            </w:pPr>
          </w:p>
          <w:p w14:paraId="2E2A1F87" w14:textId="77777777" w:rsidR="002F1D88" w:rsidRDefault="002F1D88" w:rsidP="00EA3C19">
            <w:pPr>
              <w:rPr>
                <w:rFonts w:asciiTheme="minorBidi" w:hAnsiTheme="minorBidi"/>
              </w:rPr>
            </w:pPr>
          </w:p>
          <w:p w14:paraId="5887C61E" w14:textId="77777777" w:rsidR="002F1D88" w:rsidRDefault="002F1D88" w:rsidP="00EA3C19">
            <w:pPr>
              <w:rPr>
                <w:rFonts w:asciiTheme="minorBidi" w:hAnsiTheme="minorBidi"/>
              </w:rPr>
            </w:pPr>
          </w:p>
          <w:p w14:paraId="7E00CA4F" w14:textId="77777777" w:rsidR="002F1D88" w:rsidRDefault="002F1D88" w:rsidP="00EA3C19">
            <w:pPr>
              <w:rPr>
                <w:rFonts w:asciiTheme="minorBidi" w:hAnsiTheme="minorBidi"/>
              </w:rPr>
            </w:pPr>
          </w:p>
          <w:p w14:paraId="5E9CB1F0" w14:textId="77777777" w:rsidR="002F1D88" w:rsidRDefault="002F1D88" w:rsidP="00EA3C19">
            <w:pPr>
              <w:rPr>
                <w:rFonts w:asciiTheme="minorBidi" w:hAnsiTheme="minorBidi"/>
              </w:rPr>
            </w:pPr>
          </w:p>
          <w:p w14:paraId="423BBBF0" w14:textId="77777777" w:rsidR="002F1D88" w:rsidRDefault="002F1D88" w:rsidP="00EA3C19">
            <w:pPr>
              <w:rPr>
                <w:rFonts w:asciiTheme="minorBidi" w:hAnsiTheme="minorBidi"/>
              </w:rPr>
            </w:pPr>
          </w:p>
          <w:p w14:paraId="5A6B56B6" w14:textId="77777777" w:rsidR="002F1D88" w:rsidRDefault="002F1D88" w:rsidP="00EA3C19">
            <w:pPr>
              <w:rPr>
                <w:rFonts w:asciiTheme="minorBidi" w:hAnsiTheme="minorBidi"/>
              </w:rPr>
            </w:pPr>
          </w:p>
          <w:p w14:paraId="587E9F7F" w14:textId="77777777" w:rsidR="002F1D88" w:rsidRDefault="002F1D88" w:rsidP="00EA3C19">
            <w:pPr>
              <w:rPr>
                <w:rFonts w:asciiTheme="minorBidi" w:hAnsiTheme="minorBidi"/>
              </w:rPr>
            </w:pPr>
          </w:p>
          <w:p w14:paraId="4AC1080F" w14:textId="77777777" w:rsidR="002F1D88" w:rsidRDefault="002F1D88" w:rsidP="00EA3C19">
            <w:pPr>
              <w:rPr>
                <w:rFonts w:asciiTheme="minorBidi" w:hAnsiTheme="minorBidi"/>
              </w:rPr>
            </w:pPr>
          </w:p>
          <w:p w14:paraId="09C095C5" w14:textId="71847E77" w:rsidR="002F1D88" w:rsidRDefault="002F1D88" w:rsidP="00EA3C19">
            <w:pPr>
              <w:rPr>
                <w:rFonts w:asciiTheme="minorBidi" w:hAnsiTheme="minorBidi"/>
              </w:rPr>
            </w:pPr>
            <w:r>
              <w:rPr>
                <w:rFonts w:asciiTheme="minorBidi" w:hAnsiTheme="minorBidi"/>
              </w:rPr>
              <w:t xml:space="preserve">Θα περιληφθεί πρόνοια όπως </w:t>
            </w:r>
            <w:r w:rsidR="00630941">
              <w:rPr>
                <w:rFonts w:asciiTheme="minorBidi" w:hAnsiTheme="minorBidi"/>
              </w:rPr>
              <w:t xml:space="preserve">τα έντυπα </w:t>
            </w:r>
            <w:r>
              <w:rPr>
                <w:rFonts w:asciiTheme="minorBidi" w:hAnsiTheme="minorBidi"/>
              </w:rPr>
              <w:t xml:space="preserve">υπογράφουν και τα δύο πρόσωπα, τόσο </w:t>
            </w:r>
            <w:r w:rsidR="00630941">
              <w:rPr>
                <w:rFonts w:asciiTheme="minorBidi" w:hAnsiTheme="minorBidi"/>
              </w:rPr>
              <w:t xml:space="preserve">τα πρόσωπα που εκτέλεσαν την εργασία </w:t>
            </w:r>
            <w:r>
              <w:rPr>
                <w:rFonts w:asciiTheme="minorBidi" w:hAnsiTheme="minorBidi"/>
              </w:rPr>
              <w:t>όσο και ο αντιπρόσωπος που παρευρίσκεται</w:t>
            </w:r>
            <w:r w:rsidR="00630941">
              <w:rPr>
                <w:rFonts w:asciiTheme="minorBidi" w:hAnsiTheme="minorBidi"/>
              </w:rPr>
              <w:t xml:space="preserve"> κατά τον έλεγχο.</w:t>
            </w:r>
            <w:r>
              <w:rPr>
                <w:rFonts w:asciiTheme="minorBidi" w:hAnsiTheme="minorBidi"/>
              </w:rPr>
              <w:t xml:space="preserve"> </w:t>
            </w:r>
          </w:p>
          <w:p w14:paraId="3C9E85DD" w14:textId="77777777" w:rsidR="002F1D88" w:rsidRDefault="002F1D88" w:rsidP="00EA3C19">
            <w:pPr>
              <w:rPr>
                <w:rFonts w:asciiTheme="minorBidi" w:hAnsiTheme="minorBidi"/>
              </w:rPr>
            </w:pPr>
          </w:p>
          <w:p w14:paraId="25D2499D" w14:textId="77777777" w:rsidR="002F1D88" w:rsidRDefault="002F1D88" w:rsidP="00EA3C19">
            <w:pPr>
              <w:rPr>
                <w:rFonts w:asciiTheme="minorBidi" w:hAnsiTheme="minorBidi"/>
              </w:rPr>
            </w:pPr>
          </w:p>
          <w:p w14:paraId="449A6B96" w14:textId="77777777" w:rsidR="002F1D88" w:rsidRDefault="002F1D88" w:rsidP="00EA3C19">
            <w:pPr>
              <w:rPr>
                <w:rFonts w:asciiTheme="minorBidi" w:hAnsiTheme="minorBidi"/>
              </w:rPr>
            </w:pPr>
          </w:p>
          <w:p w14:paraId="65FDB412" w14:textId="77777777" w:rsidR="002F1D88" w:rsidRDefault="002F1D88" w:rsidP="00EA3C19">
            <w:pPr>
              <w:rPr>
                <w:rFonts w:asciiTheme="minorBidi" w:hAnsiTheme="minorBidi"/>
              </w:rPr>
            </w:pPr>
          </w:p>
          <w:p w14:paraId="6E997425" w14:textId="77777777" w:rsidR="002F1D88" w:rsidRDefault="002F1D88" w:rsidP="00EA3C19">
            <w:pPr>
              <w:rPr>
                <w:rFonts w:asciiTheme="minorBidi" w:hAnsiTheme="minorBidi"/>
              </w:rPr>
            </w:pPr>
          </w:p>
          <w:p w14:paraId="5F1CD941" w14:textId="7C779E4F" w:rsidR="002F1D88" w:rsidRDefault="00630941" w:rsidP="00EA3C19">
            <w:pPr>
              <w:rPr>
                <w:rFonts w:asciiTheme="minorBidi" w:hAnsiTheme="minorBidi"/>
              </w:rPr>
            </w:pPr>
            <w:r w:rsidRPr="00630941">
              <w:rPr>
                <w:rFonts w:asciiTheme="minorBidi" w:hAnsiTheme="minorBidi"/>
              </w:rPr>
              <w:t>Σημειώνεται το σχόλιο</w:t>
            </w:r>
            <w:r w:rsidR="000C14FC">
              <w:rPr>
                <w:rFonts w:asciiTheme="minorBidi" w:hAnsiTheme="minorBidi"/>
              </w:rPr>
              <w:t xml:space="preserve"> και θα περιληφθεί. Θα βοηθήσει το Τμήμα σε περίπτωση ανακλήσεων</w:t>
            </w:r>
            <w:r w:rsidRPr="00630941">
              <w:rPr>
                <w:rFonts w:asciiTheme="minorBidi" w:hAnsiTheme="minorBidi"/>
              </w:rPr>
              <w:t>.</w:t>
            </w:r>
          </w:p>
          <w:p w14:paraId="5DFA2421" w14:textId="77777777" w:rsidR="00630941" w:rsidRDefault="00630941" w:rsidP="00EA3C19">
            <w:pPr>
              <w:rPr>
                <w:rFonts w:asciiTheme="minorBidi" w:hAnsiTheme="minorBidi"/>
              </w:rPr>
            </w:pPr>
          </w:p>
          <w:p w14:paraId="69B397AC" w14:textId="77777777" w:rsidR="00630941" w:rsidRDefault="00630941" w:rsidP="00EA3C19">
            <w:pPr>
              <w:rPr>
                <w:rFonts w:asciiTheme="minorBidi" w:hAnsiTheme="minorBidi"/>
              </w:rPr>
            </w:pPr>
          </w:p>
          <w:p w14:paraId="7599A011" w14:textId="77777777" w:rsidR="00630941" w:rsidRDefault="00630941" w:rsidP="00EA3C19">
            <w:pPr>
              <w:rPr>
                <w:rFonts w:asciiTheme="minorBidi" w:hAnsiTheme="minorBidi"/>
              </w:rPr>
            </w:pPr>
          </w:p>
          <w:p w14:paraId="5C5998D0" w14:textId="77777777" w:rsidR="00630941" w:rsidRDefault="00630941" w:rsidP="00EA3C19">
            <w:pPr>
              <w:rPr>
                <w:rFonts w:asciiTheme="minorBidi" w:hAnsiTheme="minorBidi"/>
              </w:rPr>
            </w:pPr>
          </w:p>
          <w:p w14:paraId="14A4705B" w14:textId="77777777" w:rsidR="00630941" w:rsidRDefault="00630941" w:rsidP="00EA3C19">
            <w:pPr>
              <w:rPr>
                <w:rFonts w:asciiTheme="minorBidi" w:hAnsiTheme="minorBidi"/>
              </w:rPr>
            </w:pPr>
          </w:p>
          <w:p w14:paraId="0BC91ED6" w14:textId="77777777" w:rsidR="00630941" w:rsidRDefault="00630941" w:rsidP="00EA3C19">
            <w:pPr>
              <w:rPr>
                <w:rFonts w:asciiTheme="minorBidi" w:hAnsiTheme="minorBidi"/>
              </w:rPr>
            </w:pPr>
          </w:p>
          <w:p w14:paraId="3F20C3F2" w14:textId="77777777" w:rsidR="00630941" w:rsidRDefault="00630941" w:rsidP="00EA3C19">
            <w:pPr>
              <w:rPr>
                <w:rFonts w:asciiTheme="minorBidi" w:hAnsiTheme="minorBidi"/>
              </w:rPr>
            </w:pPr>
          </w:p>
          <w:p w14:paraId="02E5AE77" w14:textId="77777777" w:rsidR="00630941" w:rsidRDefault="00630941" w:rsidP="00EA3C19">
            <w:pPr>
              <w:rPr>
                <w:rFonts w:asciiTheme="minorBidi" w:hAnsiTheme="minorBidi"/>
              </w:rPr>
            </w:pPr>
          </w:p>
          <w:p w14:paraId="24721781" w14:textId="77777777" w:rsidR="00630941" w:rsidRDefault="00630941" w:rsidP="00EA3C19">
            <w:pPr>
              <w:rPr>
                <w:rFonts w:asciiTheme="minorBidi" w:hAnsiTheme="minorBidi"/>
              </w:rPr>
            </w:pPr>
          </w:p>
          <w:p w14:paraId="39CC2326" w14:textId="77777777" w:rsidR="00630941" w:rsidRDefault="00630941" w:rsidP="00EA3C19">
            <w:pPr>
              <w:rPr>
                <w:rFonts w:asciiTheme="minorBidi" w:hAnsiTheme="minorBidi"/>
              </w:rPr>
            </w:pPr>
          </w:p>
          <w:p w14:paraId="624CCC05" w14:textId="77777777" w:rsidR="00630941" w:rsidRDefault="00630941" w:rsidP="00EA3C19">
            <w:pPr>
              <w:rPr>
                <w:rFonts w:asciiTheme="minorBidi" w:hAnsiTheme="minorBidi"/>
              </w:rPr>
            </w:pPr>
          </w:p>
          <w:p w14:paraId="0DD6649B" w14:textId="77777777" w:rsidR="00630941" w:rsidRDefault="00630941" w:rsidP="00EA3C19">
            <w:pPr>
              <w:rPr>
                <w:rFonts w:asciiTheme="minorBidi" w:hAnsiTheme="minorBidi"/>
              </w:rPr>
            </w:pPr>
          </w:p>
          <w:p w14:paraId="0CF6348D" w14:textId="77777777" w:rsidR="00630941" w:rsidRDefault="00630941" w:rsidP="00EA3C19">
            <w:pPr>
              <w:rPr>
                <w:rFonts w:asciiTheme="minorBidi" w:hAnsiTheme="minorBidi"/>
              </w:rPr>
            </w:pPr>
          </w:p>
          <w:p w14:paraId="37CAD1A7" w14:textId="77777777" w:rsidR="00630941" w:rsidRDefault="00630941" w:rsidP="00EA3C19">
            <w:pPr>
              <w:rPr>
                <w:rFonts w:asciiTheme="minorBidi" w:hAnsiTheme="minorBidi"/>
              </w:rPr>
            </w:pPr>
          </w:p>
          <w:p w14:paraId="0D2CEE40" w14:textId="77777777" w:rsidR="00630941" w:rsidRDefault="00630941" w:rsidP="00EA3C19">
            <w:pPr>
              <w:rPr>
                <w:rFonts w:asciiTheme="minorBidi" w:hAnsiTheme="minorBidi"/>
              </w:rPr>
            </w:pPr>
          </w:p>
          <w:p w14:paraId="5A25CF9E" w14:textId="77777777" w:rsidR="00630941" w:rsidRDefault="00630941" w:rsidP="00EA3C19">
            <w:pPr>
              <w:rPr>
                <w:rFonts w:asciiTheme="minorBidi" w:hAnsiTheme="minorBidi"/>
              </w:rPr>
            </w:pPr>
          </w:p>
          <w:p w14:paraId="46D102AC" w14:textId="61D44E94" w:rsidR="00630941" w:rsidRDefault="00630941" w:rsidP="00EA3C19">
            <w:pPr>
              <w:rPr>
                <w:rFonts w:asciiTheme="minorBidi" w:hAnsiTheme="minorBidi"/>
              </w:rPr>
            </w:pPr>
            <w:r w:rsidRPr="00630941">
              <w:rPr>
                <w:rFonts w:asciiTheme="minorBidi" w:hAnsiTheme="minorBidi"/>
              </w:rPr>
              <w:t>Σημειώνεται το σχόλιο</w:t>
            </w:r>
            <w:r w:rsidR="000C14FC">
              <w:rPr>
                <w:rFonts w:asciiTheme="minorBidi" w:hAnsiTheme="minorBidi"/>
              </w:rPr>
              <w:t xml:space="preserve"> και θα περιληφθεί</w:t>
            </w:r>
            <w:r w:rsidRPr="00630941">
              <w:rPr>
                <w:rFonts w:asciiTheme="minorBidi" w:hAnsiTheme="minorBidi"/>
              </w:rPr>
              <w:t>.</w:t>
            </w:r>
          </w:p>
          <w:p w14:paraId="3161243B" w14:textId="77777777" w:rsidR="002F1D88" w:rsidRDefault="002F1D88" w:rsidP="00EA3C19">
            <w:pPr>
              <w:rPr>
                <w:rFonts w:asciiTheme="minorBidi" w:hAnsiTheme="minorBidi"/>
              </w:rPr>
            </w:pPr>
          </w:p>
          <w:p w14:paraId="01E16E13" w14:textId="77777777" w:rsidR="002F1D88" w:rsidRDefault="002F1D88" w:rsidP="00EA3C19">
            <w:pPr>
              <w:rPr>
                <w:rFonts w:asciiTheme="minorBidi" w:hAnsiTheme="minorBidi"/>
              </w:rPr>
            </w:pPr>
          </w:p>
          <w:p w14:paraId="68F632B4" w14:textId="7FAB8E00" w:rsidR="002F1D88" w:rsidRPr="00EA3C19" w:rsidRDefault="002F1D88" w:rsidP="00EA3C19">
            <w:pPr>
              <w:rPr>
                <w:rFonts w:asciiTheme="minorBidi" w:hAnsiTheme="minorBidi"/>
              </w:rPr>
            </w:pPr>
          </w:p>
        </w:tc>
      </w:tr>
      <w:tr w:rsidR="00C60A32" w:rsidRPr="005C271D" w14:paraId="0B45934A" w14:textId="77777777" w:rsidTr="00373DEE">
        <w:tc>
          <w:tcPr>
            <w:tcW w:w="595" w:type="dxa"/>
          </w:tcPr>
          <w:p w14:paraId="1B3CE49C" w14:textId="6CDD9140" w:rsidR="00013C76" w:rsidRPr="005C271D" w:rsidRDefault="0085423F" w:rsidP="009E5526">
            <w:pPr>
              <w:jc w:val="center"/>
              <w:rPr>
                <w:rFonts w:asciiTheme="minorBidi" w:hAnsiTheme="minorBidi"/>
              </w:rPr>
            </w:pPr>
            <w:r>
              <w:rPr>
                <w:rFonts w:asciiTheme="minorBidi" w:hAnsiTheme="minorBidi"/>
              </w:rPr>
              <w:lastRenderedPageBreak/>
              <w:t>8.2</w:t>
            </w:r>
          </w:p>
        </w:tc>
        <w:tc>
          <w:tcPr>
            <w:tcW w:w="1952" w:type="dxa"/>
          </w:tcPr>
          <w:p w14:paraId="54A69BFF" w14:textId="6E2E2519" w:rsidR="00013C76" w:rsidRPr="005C271D" w:rsidRDefault="00755DB7" w:rsidP="009E5526">
            <w:pPr>
              <w:jc w:val="both"/>
              <w:rPr>
                <w:rFonts w:asciiTheme="minorBidi" w:hAnsiTheme="minorBidi"/>
              </w:rPr>
            </w:pPr>
            <w:r w:rsidRPr="00755DB7">
              <w:rPr>
                <w:rFonts w:asciiTheme="minorBidi" w:hAnsiTheme="minorBidi"/>
              </w:rPr>
              <w:t>13 – Αντικατάσταση του Κανονισμού 46 των βασικών κανονισμών</w:t>
            </w:r>
          </w:p>
        </w:tc>
        <w:tc>
          <w:tcPr>
            <w:tcW w:w="2693" w:type="dxa"/>
          </w:tcPr>
          <w:p w14:paraId="0A1AF749" w14:textId="4297CD2A" w:rsidR="00013C76" w:rsidRPr="005C271D" w:rsidRDefault="00013C76" w:rsidP="009E5526">
            <w:pPr>
              <w:jc w:val="both"/>
              <w:rPr>
                <w:rFonts w:asciiTheme="minorBidi" w:hAnsiTheme="minorBidi"/>
              </w:rPr>
            </w:pPr>
          </w:p>
        </w:tc>
        <w:tc>
          <w:tcPr>
            <w:tcW w:w="1843" w:type="dxa"/>
          </w:tcPr>
          <w:p w14:paraId="478D715A" w14:textId="62771F2A" w:rsidR="00013C76" w:rsidRPr="00FE7868" w:rsidRDefault="009A07F3" w:rsidP="00013C76">
            <w:pPr>
              <w:pStyle w:val="ListParagraph"/>
              <w:ind w:left="0"/>
              <w:jc w:val="both"/>
              <w:rPr>
                <w:rFonts w:asciiTheme="minorBidi" w:hAnsiTheme="minorBidi"/>
                <w:b/>
                <w:bCs/>
              </w:rPr>
            </w:pPr>
            <w:r w:rsidRPr="009A07F3">
              <w:rPr>
                <w:rFonts w:asciiTheme="minorBidi" w:hAnsiTheme="minorBidi"/>
                <w:b/>
                <w:bCs/>
              </w:rPr>
              <w:t>Αρχή Ηλεκτρισμού Κύπρου</w:t>
            </w:r>
          </w:p>
        </w:tc>
        <w:tc>
          <w:tcPr>
            <w:tcW w:w="10773" w:type="dxa"/>
          </w:tcPr>
          <w:p w14:paraId="0D26CC13" w14:textId="77777777" w:rsidR="009A07F3" w:rsidRPr="009A07F3" w:rsidRDefault="009A07F3" w:rsidP="009A07F3">
            <w:pPr>
              <w:pStyle w:val="ListParagraph"/>
              <w:numPr>
                <w:ilvl w:val="0"/>
                <w:numId w:val="27"/>
              </w:numPr>
              <w:ind w:left="314"/>
              <w:rPr>
                <w:rFonts w:asciiTheme="minorBidi" w:hAnsiTheme="minorBidi"/>
              </w:rPr>
            </w:pPr>
            <w:r w:rsidRPr="009A07F3">
              <w:rPr>
                <w:rFonts w:asciiTheme="minorBidi" w:hAnsiTheme="minorBidi"/>
              </w:rPr>
              <w:t>46 3(α)(3η επιφύλαξη)</w:t>
            </w:r>
          </w:p>
          <w:p w14:paraId="76692271" w14:textId="77777777" w:rsidR="009A07F3" w:rsidRDefault="009A07F3" w:rsidP="009A07F3">
            <w:pPr>
              <w:rPr>
                <w:rFonts w:asciiTheme="minorBidi" w:hAnsiTheme="minorBidi"/>
              </w:rPr>
            </w:pPr>
          </w:p>
          <w:p w14:paraId="246F9EA4" w14:textId="41BC788A" w:rsidR="009A07F3" w:rsidRPr="009A07F3" w:rsidRDefault="009A07F3" w:rsidP="009A07F3">
            <w:pPr>
              <w:ind w:left="314"/>
              <w:rPr>
                <w:rFonts w:asciiTheme="minorBidi" w:hAnsiTheme="minorBidi"/>
              </w:rPr>
            </w:pPr>
            <w:r w:rsidRPr="009A07F3">
              <w:rPr>
                <w:rFonts w:asciiTheme="minorBidi" w:hAnsiTheme="minorBidi"/>
              </w:rPr>
              <w:t>Εισήγηση:</w:t>
            </w:r>
          </w:p>
          <w:p w14:paraId="6925B3B8" w14:textId="77777777" w:rsidR="009A07F3" w:rsidRPr="009A07F3" w:rsidRDefault="009A07F3" w:rsidP="009A07F3">
            <w:pPr>
              <w:ind w:left="314"/>
              <w:rPr>
                <w:rFonts w:asciiTheme="minorBidi" w:hAnsiTheme="minorBidi"/>
              </w:rPr>
            </w:pPr>
            <w:r w:rsidRPr="009A07F3">
              <w:rPr>
                <w:rFonts w:asciiTheme="minorBidi" w:hAnsiTheme="minorBidi"/>
              </w:rPr>
              <w:t>Εισηγούμαστε τις πιο κάτω τροποποιήσεις στην 3η επιφύλαξη:</w:t>
            </w:r>
          </w:p>
          <w:p w14:paraId="666C983F" w14:textId="77777777" w:rsidR="009A07F3" w:rsidRPr="009A07F3" w:rsidRDefault="009A07F3" w:rsidP="009A07F3">
            <w:pPr>
              <w:ind w:left="314"/>
              <w:rPr>
                <w:rFonts w:asciiTheme="minorBidi" w:hAnsiTheme="minorBidi"/>
              </w:rPr>
            </w:pPr>
          </w:p>
          <w:p w14:paraId="6F199322" w14:textId="77777777" w:rsidR="009A07F3" w:rsidRPr="009A07F3" w:rsidRDefault="009A07F3" w:rsidP="009A07F3">
            <w:pPr>
              <w:ind w:left="314"/>
              <w:jc w:val="both"/>
              <w:rPr>
                <w:rFonts w:asciiTheme="minorBidi" w:hAnsiTheme="minorBidi"/>
              </w:rPr>
            </w:pPr>
            <w:r w:rsidRPr="009A07F3">
              <w:rPr>
                <w:rFonts w:asciiTheme="minorBidi" w:hAnsiTheme="minorBidi"/>
              </w:rPr>
              <w:t>Νοείται έτι περαιτέρω ότι, μέχρι την αδειοδότηση προσώπων για εκτέλεση Επιθεωρήσεων και ελέγχων ηλεκτρικών εγκαταστάσεων χαμηλής τάσης, οι περιοδικές επιθεωρήσεις των ηλεκτρικών εγκαταστάσεων χαμηλής τάσης, διενεργούνται και από το Διευθυντή ή αντιπρόσωπο του, μέχρι που ο ίδιος κρίνει ότι ο αριθμός των αδειοδοτημένων προσώπων είναι επαρκής για κάλυψη της ζήτησης της αγοράς για εκτέλεση περιοδικών επιθεωρήσεων ηλεκτρικών εγκαταστάσεων χαμηλής τάσης.</w:t>
            </w:r>
          </w:p>
          <w:p w14:paraId="432E6EEC" w14:textId="77777777" w:rsidR="009A07F3" w:rsidRPr="009A07F3" w:rsidRDefault="009A07F3" w:rsidP="009A07F3">
            <w:pPr>
              <w:rPr>
                <w:rFonts w:asciiTheme="minorBidi" w:hAnsiTheme="minorBidi"/>
              </w:rPr>
            </w:pPr>
          </w:p>
          <w:p w14:paraId="6762190A" w14:textId="77777777" w:rsidR="009A07F3" w:rsidRPr="009A07F3" w:rsidRDefault="009A07F3" w:rsidP="009A07F3">
            <w:pPr>
              <w:ind w:left="314"/>
              <w:jc w:val="both"/>
              <w:rPr>
                <w:rFonts w:asciiTheme="minorBidi" w:hAnsiTheme="minorBidi"/>
              </w:rPr>
            </w:pPr>
            <w:r w:rsidRPr="009A07F3">
              <w:rPr>
                <w:rFonts w:asciiTheme="minorBidi" w:hAnsiTheme="minorBidi"/>
              </w:rPr>
              <w:t>Η εκτέλεση περιοδικών Επιθεωρήσεων και ελέγχων ηλεκτρικών εγκαταστάσεων μέσης και υψηλής τάσης διενεργούνται από τον Ανάδοχο, ΜΕ ΧΡΕΩΣΕΙΣ ΠΟΥ ΕΓΚΡΙΝΟΝΤΑΙ ΑΠΟ ΤΟ ΔΙΕΥΘΥΝΤΗ ΜΕΧΡΙ ΠΟΥ Ο ΔΙΕΥΘΥΝΤΗΣ ΚΡΙΝΕΙ ΟΤΙ Ο ΑΡΙΘΜΟΣ ΤΩΝ ΑΔΕΙΟΔΟΤΗΜΕΝΩΝ ΠΡΟΣΩΠΩΝ ΕΙΝΑΙ ΕΠΑΡΚΗΣ ΓΙΑ ΚΑΛΥΨΗ ΤΗΣ ΖΗΤΗΣΗΣ ΤΗΣ ΑΓΟΡΑΣ ΓΙΑ ΕΚΤΕΛΕΣΗ ΠΕΡΙΟΔΙΚΩΝ ΕΠΙΘΕΩΡΗΣΕΩΝ ΗΛΕΚΤΡΙΚΩΝ ΕΓΚΑΤΑΣΤΑΣΕΩΝ ΜΕΣΗΣ ΚΑΙ ΨΗΛΗΣ ΤΑΣΗΣ, οπόταν ο Ανάδοχος παύει να διενεργεί τις εν λόγω επιθεωρήσεις.</w:t>
            </w:r>
          </w:p>
          <w:p w14:paraId="39679583" w14:textId="77777777" w:rsidR="009A07F3" w:rsidRPr="009A07F3" w:rsidRDefault="009A07F3" w:rsidP="009A07F3">
            <w:pPr>
              <w:ind w:left="314"/>
              <w:jc w:val="both"/>
              <w:rPr>
                <w:rFonts w:asciiTheme="minorBidi" w:hAnsiTheme="minorBidi"/>
              </w:rPr>
            </w:pPr>
          </w:p>
          <w:p w14:paraId="55DF8640" w14:textId="77777777" w:rsidR="009A07F3" w:rsidRPr="009A07F3" w:rsidRDefault="009A07F3" w:rsidP="009A07F3">
            <w:pPr>
              <w:ind w:left="314"/>
              <w:jc w:val="both"/>
              <w:rPr>
                <w:rFonts w:asciiTheme="minorBidi" w:hAnsiTheme="minorBidi"/>
              </w:rPr>
            </w:pPr>
            <w:r w:rsidRPr="009A07F3">
              <w:rPr>
                <w:rFonts w:asciiTheme="minorBidi" w:hAnsiTheme="minorBidi"/>
              </w:rPr>
              <w:t xml:space="preserve">Σε τέτοια περίπτωση, η Αρχή Ηλεκτρισμού Κύπρου μέσω των Μη Ρυθμιζόμενων Δραστηριοτήτων της, όπως καθορίζονται στον Λειτουργικό Διαχωρισμό της, δύναται, εφόσον το επιθυμεί και πληροί τα κριτήρια που καθορίζονται στην υποπαράγραφο (α) της παραγράφου (5) του παρόντος Κανονισμού, να αιτηθεί </w:t>
            </w:r>
            <w:r w:rsidRPr="009A07F3">
              <w:rPr>
                <w:rFonts w:asciiTheme="minorBidi" w:hAnsiTheme="minorBidi"/>
              </w:rPr>
              <w:lastRenderedPageBreak/>
              <w:t>στην Αρχή Αδειών και να αποκτήσει Άδεια Ενάσκησης της Επιχείρησης για εκτέλεση επιθεωρήσεων και ελέγχων ηλεκτρικών εγκαταστάσεων χαμηλής ή πάσης τάσης και να συμμετέχει στον ανταγωνισμό για την εκτέλεση περιοδικών επιθεωρήσεων των εν λόγω εγκαταστάσεων.</w:t>
            </w:r>
          </w:p>
          <w:p w14:paraId="7B2E1FE9" w14:textId="77777777" w:rsidR="009A07F3" w:rsidRPr="009A07F3" w:rsidRDefault="009A07F3" w:rsidP="009A07F3">
            <w:pPr>
              <w:ind w:left="314"/>
              <w:jc w:val="both"/>
              <w:rPr>
                <w:rFonts w:asciiTheme="minorBidi" w:hAnsiTheme="minorBidi"/>
              </w:rPr>
            </w:pPr>
          </w:p>
          <w:p w14:paraId="338B259B" w14:textId="77777777" w:rsidR="009A07F3" w:rsidRPr="009A07F3" w:rsidRDefault="009A07F3" w:rsidP="009A07F3">
            <w:pPr>
              <w:ind w:left="314"/>
              <w:jc w:val="both"/>
              <w:rPr>
                <w:rFonts w:asciiTheme="minorBidi" w:hAnsiTheme="minorBidi"/>
              </w:rPr>
            </w:pPr>
            <w:r w:rsidRPr="009A07F3">
              <w:rPr>
                <w:rFonts w:asciiTheme="minorBidi" w:hAnsiTheme="minorBidi"/>
              </w:rPr>
              <w:t>Τα τέλη χρέωσης για τις επιθεωρήσεις που διενεργούνται από το Διευθυντή ή αντιπρόσωπο του, καθορίζονται στην παράγραφο (1) του Κανονισμού 58 των παρόντων Κανονισμών.</w:t>
            </w:r>
          </w:p>
          <w:p w14:paraId="7C2E7DCD" w14:textId="77777777" w:rsidR="009A07F3" w:rsidRPr="009A07F3" w:rsidRDefault="009A07F3" w:rsidP="009A07F3">
            <w:pPr>
              <w:ind w:left="314"/>
              <w:jc w:val="both"/>
              <w:rPr>
                <w:rFonts w:asciiTheme="minorBidi" w:hAnsiTheme="minorBidi"/>
              </w:rPr>
            </w:pPr>
          </w:p>
          <w:p w14:paraId="1E9D2127" w14:textId="77777777" w:rsidR="009A07F3" w:rsidRPr="009A07F3" w:rsidRDefault="009A07F3" w:rsidP="009A07F3">
            <w:pPr>
              <w:ind w:left="314"/>
              <w:jc w:val="both"/>
              <w:rPr>
                <w:rFonts w:asciiTheme="minorBidi" w:hAnsiTheme="minorBidi"/>
              </w:rPr>
            </w:pPr>
            <w:r w:rsidRPr="009A07F3">
              <w:rPr>
                <w:rFonts w:asciiTheme="minorBidi" w:hAnsiTheme="minorBidi"/>
              </w:rPr>
              <w:t>ΤΑ ΤΕΛΗ ΧΡΕΩΣΗΣ ΓΙΑ ΤΙΣ ΕΠΙΘΕΩΡΗΣΕΙΣ ΧΑΜΗΛΗΣ, ΜΕΣΗΣ ΚΑΙ ΨΗΛΗΣ ΤΑΣΗΣ, ΜΕΤΑ ΤΗΝ ΕΝΤΑΞΗ ΤΗΣ ΕΝ ΛΟΓΩ ΔΡΑΣΤΗΡΙΟΤΗΤΑΣ ΣΤΗΝ ΕΛΕΥΘΕΡΗ ΑΓΟΡΑ, ΔΕΝ ΘΑ ΡΥΘΜΙΖΟΝΤΑΙ ΑΠΟ ΤΟ ΔΙΕΥΘΥΝΤΗ, ΑΛΛΑ ΘΑ ΚΑΘΟΡΙΖΟΝΤΑΙ ΜΕ ΒΑΣΗ ΤΗΝ ΑΝΤΑΓΩΝΙΣΤΙΚΗ ΑΓΟΡΑ.</w:t>
            </w:r>
          </w:p>
          <w:p w14:paraId="0D0D9C6E" w14:textId="77777777" w:rsidR="009A07F3" w:rsidRPr="009A07F3" w:rsidRDefault="009A07F3" w:rsidP="009A07F3">
            <w:pPr>
              <w:ind w:left="314"/>
              <w:jc w:val="both"/>
              <w:rPr>
                <w:rFonts w:asciiTheme="minorBidi" w:hAnsiTheme="minorBidi"/>
              </w:rPr>
            </w:pPr>
          </w:p>
          <w:p w14:paraId="5E36D178" w14:textId="77777777" w:rsidR="009A07F3" w:rsidRPr="009A07F3" w:rsidRDefault="009A07F3" w:rsidP="009A07F3">
            <w:pPr>
              <w:ind w:left="314"/>
              <w:jc w:val="both"/>
              <w:rPr>
                <w:rFonts w:asciiTheme="minorBidi" w:hAnsiTheme="minorBidi"/>
              </w:rPr>
            </w:pPr>
            <w:r w:rsidRPr="009A07F3">
              <w:rPr>
                <w:rFonts w:asciiTheme="minorBidi" w:hAnsiTheme="minorBidi"/>
              </w:rPr>
              <w:t>Αιτιολόγηση:</w:t>
            </w:r>
          </w:p>
          <w:p w14:paraId="780EDA8E" w14:textId="77777777" w:rsidR="009A07F3" w:rsidRPr="009A07F3" w:rsidRDefault="009A07F3" w:rsidP="009A07F3">
            <w:pPr>
              <w:ind w:left="314"/>
              <w:jc w:val="both"/>
              <w:rPr>
                <w:rFonts w:asciiTheme="minorBidi" w:hAnsiTheme="minorBidi"/>
              </w:rPr>
            </w:pPr>
            <w:r w:rsidRPr="009A07F3">
              <w:rPr>
                <w:rFonts w:asciiTheme="minorBidi" w:hAnsiTheme="minorBidi"/>
              </w:rPr>
              <w:t>Τίθεται η εισήγηση όπως διαγραφεί η φράση «μέχρι την αδειοδότηση άλλου/ων προσώπου/ων», και αντικατασταθεί με την αντίστοιχη φράση που αφορά τη χαμηλή τάση. Με αυτό τον τρόπο ο Διευθυντής ΗΜΥ θα έχει την εξουσία να κρίνει πότε μπορεί να ανοίξει η αγορά για τον περιοδικό έλεγχο εγκαταστάσεων μέσης και ψηλής τάσης.</w:t>
            </w:r>
          </w:p>
          <w:p w14:paraId="6CE3845A" w14:textId="77777777" w:rsidR="009A07F3" w:rsidRPr="009A07F3" w:rsidRDefault="009A07F3" w:rsidP="009A07F3">
            <w:pPr>
              <w:ind w:left="314"/>
              <w:jc w:val="both"/>
              <w:rPr>
                <w:rFonts w:asciiTheme="minorBidi" w:hAnsiTheme="minorBidi"/>
              </w:rPr>
            </w:pPr>
          </w:p>
          <w:p w14:paraId="4D1EC5A7" w14:textId="77777777" w:rsidR="00013C76" w:rsidRDefault="009A07F3" w:rsidP="009A07F3">
            <w:pPr>
              <w:ind w:left="314"/>
              <w:jc w:val="both"/>
              <w:rPr>
                <w:rFonts w:asciiTheme="minorBidi" w:hAnsiTheme="minorBidi"/>
              </w:rPr>
            </w:pPr>
            <w:r w:rsidRPr="009A07F3">
              <w:rPr>
                <w:rFonts w:asciiTheme="minorBidi" w:hAnsiTheme="minorBidi"/>
              </w:rPr>
              <w:t>Κατά τη μεταβατική περίοδο, όπου ο Ανάδοχος υποχρεούται να διενεργεί τις περιοδικές επιθεωρήσεις μέσης και ψηλής τάσης, μέχρι να αδειοδοτηθούν οι ιδιώτες, θα πρέπει να δικαιούται να χρεώνει, με βάση τα ωριαία κόστη εργασιών της ΑΗΚ για τρίτους. Εισηγούμαστε όπως πριν το άνοιγμα της αγοράς να τα εγκρίνει το ΗΜΥ και στη συνέχεια αφού ενταχθούν ιδιώτες στην αγορά, θα ρυθμιστούν οι χρεώσεις από την αγορά.</w:t>
            </w:r>
          </w:p>
          <w:p w14:paraId="5A3601E9" w14:textId="77777777" w:rsidR="009A07F3" w:rsidRDefault="009A07F3" w:rsidP="009A07F3">
            <w:pPr>
              <w:ind w:left="314"/>
              <w:jc w:val="both"/>
              <w:rPr>
                <w:rFonts w:asciiTheme="minorBidi" w:hAnsiTheme="minorBidi"/>
              </w:rPr>
            </w:pPr>
          </w:p>
          <w:p w14:paraId="3D03D9F2" w14:textId="77777777" w:rsidR="00F3571A" w:rsidRPr="00F3571A" w:rsidRDefault="00F3571A" w:rsidP="00F3571A">
            <w:pPr>
              <w:pStyle w:val="ListParagraph"/>
              <w:numPr>
                <w:ilvl w:val="0"/>
                <w:numId w:val="27"/>
              </w:numPr>
              <w:ind w:left="314"/>
              <w:rPr>
                <w:rFonts w:asciiTheme="minorBidi" w:hAnsiTheme="minorBidi"/>
              </w:rPr>
            </w:pPr>
            <w:r w:rsidRPr="00F3571A">
              <w:rPr>
                <w:rFonts w:asciiTheme="minorBidi" w:hAnsiTheme="minorBidi"/>
              </w:rPr>
              <w:t>46(3)(β) και 2η επιφύλαξη</w:t>
            </w:r>
          </w:p>
          <w:p w14:paraId="695D4FA7" w14:textId="77777777" w:rsidR="00F3571A" w:rsidRDefault="00F3571A" w:rsidP="00F3571A">
            <w:pPr>
              <w:ind w:left="314"/>
              <w:rPr>
                <w:rFonts w:asciiTheme="minorBidi" w:hAnsiTheme="minorBidi"/>
              </w:rPr>
            </w:pPr>
          </w:p>
          <w:p w14:paraId="57CCFA8B" w14:textId="3895E41F" w:rsidR="00F3571A" w:rsidRPr="00F3571A" w:rsidRDefault="00F3571A" w:rsidP="00F3571A">
            <w:pPr>
              <w:ind w:left="314"/>
              <w:rPr>
                <w:rFonts w:asciiTheme="minorBidi" w:hAnsiTheme="minorBidi"/>
              </w:rPr>
            </w:pPr>
            <w:r w:rsidRPr="00F3571A">
              <w:rPr>
                <w:rFonts w:asciiTheme="minorBidi" w:hAnsiTheme="minorBidi"/>
              </w:rPr>
              <w:t>Τίθεται η πιο κάτω εισήγηση για αλλαγή:</w:t>
            </w:r>
          </w:p>
          <w:p w14:paraId="6DB49A55" w14:textId="77777777" w:rsidR="00F3571A" w:rsidRPr="00F3571A" w:rsidRDefault="00F3571A" w:rsidP="00F3571A">
            <w:pPr>
              <w:rPr>
                <w:rFonts w:asciiTheme="minorBidi" w:hAnsiTheme="minorBidi"/>
              </w:rPr>
            </w:pPr>
          </w:p>
          <w:p w14:paraId="4491A80A" w14:textId="77777777" w:rsidR="00F3571A" w:rsidRPr="00F3571A" w:rsidRDefault="00F3571A" w:rsidP="00F3571A">
            <w:pPr>
              <w:ind w:left="314"/>
              <w:rPr>
                <w:rFonts w:asciiTheme="minorBidi" w:hAnsiTheme="minorBidi"/>
              </w:rPr>
            </w:pPr>
            <w:r w:rsidRPr="00F3571A">
              <w:rPr>
                <w:rFonts w:asciiTheme="minorBidi" w:hAnsiTheme="minorBidi"/>
              </w:rPr>
              <w:t>(β) Η έναρξη των περιοδικών επιθεωρήσεων ανά είδος/κατηγορία/χρήση των υποστατικών, ΕΝΕΡΓΟΠΟΙΗΜΕΝΕΣ ΚΑΙ ΜΗ ΕΝΕΡΓΟΠΟΙΗΜΕΝΕΣ ΗΛΕΚΤΡΙΚΕΣ ΕΓΚΑΤΑΣΤΑΣΕΙΣ και επομένως η υποχρέωση κατοχής Πιστοποιητικού Καταλληλότητας της ηλεκτρικής εγκατάστασης, Ο ΒΑΘΜΟΣ ΕΠΙΚΙΝΔΥΝΟΤΗΤΑΣ ΤΗΣ ΠΑΡΕΚΚΛΙΣΗΣ ΑΠΟ ΤΟΥΣ ΠΑΡΟΝΤΕΣ ΚΑΝΟΝΙΣΜΟΥΣ, ΟΙ ΕΝΕΡΓΕΙΕΣ ΠΟΥ ΠΡΕΠΕΙ ΝΑ ΓΙΝΟΝΤΑΙ ΑΠΟ ΤΟ ΑΔΕΙΟΔΟΤΗΜΕΝΟ ΠΡΟΣΩΠΟ ΓΙΑ ΕΚΤΕΛΕΣΗ ΕΠΙΘΕΩΡΗΣΕΩΝ ΚΑΙ ΕΛΕΓΧΩΝ ΗΛΕΚΤΡΙΚΩΝ ΕΓΚΑΤΑΣΤΑΣΕΩΝ, καθώς και τα χρονικά διαστήματα μεταξύ των περιοδικών επιθεωρήσεων των ηλεκτρικών</w:t>
            </w:r>
          </w:p>
          <w:p w14:paraId="22E85689" w14:textId="77777777" w:rsidR="00F3571A" w:rsidRPr="00F3571A" w:rsidRDefault="00F3571A" w:rsidP="00F3571A">
            <w:pPr>
              <w:ind w:left="314"/>
              <w:rPr>
                <w:rFonts w:asciiTheme="minorBidi" w:hAnsiTheme="minorBidi"/>
              </w:rPr>
            </w:pPr>
            <w:r w:rsidRPr="00F3571A">
              <w:rPr>
                <w:rFonts w:asciiTheme="minorBidi" w:hAnsiTheme="minorBidi"/>
              </w:rPr>
              <w:t>εγκαταστάσεων, καθορίζονται με Διάταγμα που εκδίδει ο Υπουργός Μεταφορών, Επικοινωνιών και Έργων: […]</w:t>
            </w:r>
          </w:p>
          <w:p w14:paraId="464C8383" w14:textId="77777777" w:rsidR="00F3571A" w:rsidRPr="00F3571A" w:rsidRDefault="00F3571A" w:rsidP="00F3571A">
            <w:pPr>
              <w:rPr>
                <w:rFonts w:asciiTheme="minorBidi" w:hAnsiTheme="minorBidi"/>
              </w:rPr>
            </w:pPr>
          </w:p>
          <w:p w14:paraId="005E05D8" w14:textId="77777777" w:rsidR="00F3571A" w:rsidRPr="00F3571A" w:rsidRDefault="00F3571A" w:rsidP="00F3571A">
            <w:pPr>
              <w:ind w:left="314"/>
              <w:rPr>
                <w:rFonts w:asciiTheme="minorBidi" w:hAnsiTheme="minorBidi"/>
              </w:rPr>
            </w:pPr>
            <w:r w:rsidRPr="00F3571A">
              <w:rPr>
                <w:rFonts w:asciiTheme="minorBidi" w:hAnsiTheme="minorBidi"/>
              </w:rPr>
              <w:t>Νοείται περαιτέρω ότι, όταν ηλεκτρική εγκατάσταση δεν συνάδει με τις πρόνοιες των παρόντων Κανονισμών, το αδειοδοτημένο πρόσωπο για εκτέλεση Επιθεωρήσεων και ελέγχων ηλεκτρικών εγκαταστάσεων ΣΕ ΠΕΡΙΠΤΩΣΗ ΟΠΟΥ Η ΠΑΡΕΚΚΛΙΣΗ ΑΠΟ ΤΟΥΣ ΠΑΡΟΝΤΕΣ ΚΑΝΟΝΙΣΜΟΥΣ:</w:t>
            </w:r>
          </w:p>
          <w:p w14:paraId="3212ED5C" w14:textId="77777777" w:rsidR="00F3571A" w:rsidRPr="00F3571A" w:rsidRDefault="00F3571A" w:rsidP="00F3571A">
            <w:pPr>
              <w:rPr>
                <w:rFonts w:asciiTheme="minorBidi" w:hAnsiTheme="minorBidi"/>
              </w:rPr>
            </w:pPr>
          </w:p>
          <w:p w14:paraId="1B28BD9D" w14:textId="77777777" w:rsidR="00F3571A" w:rsidRPr="00F3571A" w:rsidRDefault="00F3571A" w:rsidP="00F3571A">
            <w:pPr>
              <w:ind w:left="314"/>
              <w:rPr>
                <w:rFonts w:asciiTheme="minorBidi" w:hAnsiTheme="minorBidi"/>
              </w:rPr>
            </w:pPr>
            <w:r w:rsidRPr="00F3571A">
              <w:rPr>
                <w:rFonts w:asciiTheme="minorBidi" w:hAnsiTheme="minorBidi"/>
              </w:rPr>
              <w:t>(I) ΑΦΟΡΑ ΨΗΛΟΥ ΒΑΘΜΟΥ ΚΙΝΔΥΝΟ, ΥΠΟΧΡΕΟΥΤΑΙ ΝΑ ΣΦΡΑΓΙΣΕΙ ΤΟ ΠΡΩΤΟ ΠΡΟΣΤΑΤΕΥΤΙΚΟ ΤΗΣ ΕΓΚΑΤΑΣΤΑΣΗΣ</w:t>
            </w:r>
          </w:p>
          <w:p w14:paraId="04FEF413" w14:textId="77777777" w:rsidR="00F3571A" w:rsidRPr="00F3571A" w:rsidRDefault="00F3571A" w:rsidP="00F3571A">
            <w:pPr>
              <w:rPr>
                <w:rFonts w:asciiTheme="minorBidi" w:hAnsiTheme="minorBidi"/>
              </w:rPr>
            </w:pPr>
          </w:p>
          <w:p w14:paraId="43E62DAE" w14:textId="77777777" w:rsidR="00F3571A" w:rsidRPr="00F3571A" w:rsidRDefault="00F3571A" w:rsidP="00F3571A">
            <w:pPr>
              <w:ind w:left="314"/>
              <w:rPr>
                <w:rFonts w:asciiTheme="minorBidi" w:hAnsiTheme="minorBidi"/>
              </w:rPr>
            </w:pPr>
            <w:r w:rsidRPr="00F3571A">
              <w:rPr>
                <w:rFonts w:asciiTheme="minorBidi" w:hAnsiTheme="minorBidi"/>
              </w:rPr>
              <w:t>(II) ΔΕΝ ΑΦΟΡΑ ΨΗΛΟΥ ΒΑΘΜΟΥ ΚΙΝΔΥΝΟ, δύναται να καθορίσει επανέλεγχο σε χρονικό διάστημα ανάλογο με τις παρεκκλίσεις και το βαθμό κινδύνου που εντοπίζει και εφόσον διαπιστωθεί ότι, οι παρεκκλίσεις από τις απαιτήσεις των παρόντων Κανονισμών οι οποίες έχουν υποδειχθεί από το αδειοδοτημένο πρόσωπο για εκτέλεση Επιθεωρήσεων και ελέγχων ηλεκτρικών εγκαταστάσεων, δεν έχουν αποκατασταθεί, αυτό ενημερώνει άμεσα το Διευθυντή.</w:t>
            </w:r>
          </w:p>
          <w:p w14:paraId="70734F90" w14:textId="77777777" w:rsidR="00F3571A" w:rsidRPr="00F3571A" w:rsidRDefault="00F3571A" w:rsidP="00F3571A">
            <w:pPr>
              <w:rPr>
                <w:rFonts w:asciiTheme="minorBidi" w:hAnsiTheme="minorBidi"/>
              </w:rPr>
            </w:pPr>
          </w:p>
          <w:p w14:paraId="12C041F9" w14:textId="77777777" w:rsidR="00F3571A" w:rsidRPr="00F3571A" w:rsidRDefault="00F3571A" w:rsidP="00F3571A">
            <w:pPr>
              <w:ind w:left="314"/>
              <w:rPr>
                <w:rFonts w:asciiTheme="minorBidi" w:hAnsiTheme="minorBidi"/>
              </w:rPr>
            </w:pPr>
            <w:r w:rsidRPr="00F3571A">
              <w:rPr>
                <w:rFonts w:asciiTheme="minorBidi" w:hAnsiTheme="minorBidi"/>
              </w:rPr>
              <w:t>Αιτιολόγηση:</w:t>
            </w:r>
          </w:p>
          <w:p w14:paraId="74AFAE44" w14:textId="77777777" w:rsidR="00F3571A" w:rsidRPr="00F3571A" w:rsidRDefault="00F3571A" w:rsidP="00F3571A">
            <w:pPr>
              <w:ind w:left="314"/>
              <w:rPr>
                <w:rFonts w:asciiTheme="minorBidi" w:hAnsiTheme="minorBidi"/>
              </w:rPr>
            </w:pPr>
            <w:r w:rsidRPr="00F3571A">
              <w:rPr>
                <w:rFonts w:asciiTheme="minorBidi" w:hAnsiTheme="minorBidi"/>
              </w:rPr>
              <w:t>Το αναφερόμενο Διάταγμα του Υπουργού, με βάση την πολύχρονη εμπειρία της ΑΗΚ, εισηγούμαστε όπως να καθορίζει τα ακόλουθα:</w:t>
            </w:r>
          </w:p>
          <w:p w14:paraId="12BD6B7B" w14:textId="77777777" w:rsidR="00F3571A" w:rsidRPr="00F3571A" w:rsidRDefault="00F3571A" w:rsidP="00F3571A">
            <w:pPr>
              <w:rPr>
                <w:rFonts w:asciiTheme="minorBidi" w:hAnsiTheme="minorBidi"/>
              </w:rPr>
            </w:pPr>
          </w:p>
          <w:p w14:paraId="07D0FC11" w14:textId="77777777" w:rsidR="00F3571A" w:rsidRPr="00F3571A" w:rsidRDefault="00F3571A" w:rsidP="00F3571A">
            <w:pPr>
              <w:ind w:left="314"/>
              <w:rPr>
                <w:rFonts w:asciiTheme="minorBidi" w:hAnsiTheme="minorBidi"/>
              </w:rPr>
            </w:pPr>
            <w:r w:rsidRPr="00F3571A">
              <w:rPr>
                <w:rFonts w:asciiTheme="minorBidi" w:hAnsiTheme="minorBidi"/>
              </w:rPr>
              <w:t>1. Να γίνεται περιοδικός έλεγχος πριν την αλλαγή νέου χρήστη συστήματος, δηλαδή πριν τη σύναψη Σύμβασης Προμήθειας.</w:t>
            </w:r>
          </w:p>
          <w:p w14:paraId="7762DC5C" w14:textId="77777777" w:rsidR="00F3571A" w:rsidRPr="00F3571A" w:rsidRDefault="00F3571A" w:rsidP="00F3571A">
            <w:pPr>
              <w:ind w:left="314"/>
              <w:rPr>
                <w:rFonts w:asciiTheme="minorBidi" w:hAnsiTheme="minorBidi"/>
              </w:rPr>
            </w:pPr>
            <w:r w:rsidRPr="00F3571A">
              <w:rPr>
                <w:rFonts w:asciiTheme="minorBidi" w:hAnsiTheme="minorBidi"/>
              </w:rPr>
              <w:lastRenderedPageBreak/>
              <w:t>2. Ο περιοδικός έλεγχος θα πρέπει να γίνεται πριν την ενεργοποίηση ενός απενεργοποιημένου υποστατικού, είτε για παράνομη επέμβαση/κλοπή, είτε λόγω αιτήματος του πελάτη.</w:t>
            </w:r>
          </w:p>
          <w:p w14:paraId="74C21DF7" w14:textId="77777777" w:rsidR="009A07F3" w:rsidRDefault="00F3571A" w:rsidP="00F3571A">
            <w:pPr>
              <w:ind w:left="314"/>
              <w:jc w:val="both"/>
              <w:rPr>
                <w:rFonts w:asciiTheme="minorBidi" w:hAnsiTheme="minorBidi"/>
              </w:rPr>
            </w:pPr>
            <w:r w:rsidRPr="00F3571A">
              <w:rPr>
                <w:rFonts w:asciiTheme="minorBidi" w:hAnsiTheme="minorBidi"/>
              </w:rPr>
              <w:t>3. Τις άμεσες ενέργειες στις οποίες θα πρέπει να προβαίνει ο ιδιώτης επιθεωρητής, σε περίπτωση εντοπισμού ψηλού βαθμού κινδύνου όπως χαλασμένο αυτόματο, εκτεθειμένα καλώδια. Για αποφυγή περιστατικών όπως την πρόσφατη ηλεκτροπληξία γυναίκας στην Πάφο, και την πυρκαγιά στη Λεμεσό με 5 νεκρούς, θα πρέπει να υποχρεούται να σφραγίσει το πρώτο προστατευτικό της εγκατάστασης, διότι μέχρι να ειδοποιηθεί ο αρμόδιος Διαχειριστής για να διακόψει την παροχή, μπορεί να συμβεί το μοιραίο.</w:t>
            </w:r>
          </w:p>
          <w:p w14:paraId="04F63D4D" w14:textId="77777777" w:rsidR="00F3571A" w:rsidRDefault="00F3571A" w:rsidP="00F3571A">
            <w:pPr>
              <w:ind w:left="314"/>
              <w:jc w:val="both"/>
              <w:rPr>
                <w:rFonts w:asciiTheme="minorBidi" w:hAnsiTheme="minorBidi"/>
              </w:rPr>
            </w:pPr>
          </w:p>
          <w:p w14:paraId="0CE49E57" w14:textId="77777777" w:rsidR="00F3571A" w:rsidRPr="00F3571A" w:rsidRDefault="00F3571A" w:rsidP="00F3571A">
            <w:pPr>
              <w:pStyle w:val="ListParagraph"/>
              <w:numPr>
                <w:ilvl w:val="0"/>
                <w:numId w:val="27"/>
              </w:numPr>
              <w:ind w:left="314"/>
              <w:rPr>
                <w:rFonts w:asciiTheme="minorBidi" w:hAnsiTheme="minorBidi"/>
              </w:rPr>
            </w:pPr>
            <w:r w:rsidRPr="00F3571A">
              <w:rPr>
                <w:rFonts w:asciiTheme="minorBidi" w:hAnsiTheme="minorBidi"/>
              </w:rPr>
              <w:t>46(3)(γ) 1η επιφύλαξη</w:t>
            </w:r>
          </w:p>
          <w:p w14:paraId="399B20AF" w14:textId="77777777" w:rsidR="00F3571A" w:rsidRPr="00F3571A" w:rsidRDefault="00F3571A" w:rsidP="00F3571A">
            <w:pPr>
              <w:rPr>
                <w:rFonts w:asciiTheme="minorBidi" w:hAnsiTheme="minorBidi"/>
              </w:rPr>
            </w:pPr>
          </w:p>
          <w:p w14:paraId="0F41B271" w14:textId="77777777" w:rsidR="00F3571A" w:rsidRPr="00F3571A" w:rsidRDefault="00F3571A" w:rsidP="00F3571A">
            <w:pPr>
              <w:ind w:left="314"/>
              <w:rPr>
                <w:rFonts w:asciiTheme="minorBidi" w:hAnsiTheme="minorBidi"/>
              </w:rPr>
            </w:pPr>
            <w:r w:rsidRPr="00F3571A">
              <w:rPr>
                <w:rFonts w:asciiTheme="minorBidi" w:hAnsiTheme="minorBidi"/>
              </w:rPr>
              <w:t>Τίθεται η εισήγηση τροποποίησης των πιο κάτω προνοιών από το ΗΜΥ για να καλύπτονται οι ανησυχίες που εκφράζονται στην αιτιολόγηση.</w:t>
            </w:r>
          </w:p>
          <w:p w14:paraId="66675CDC" w14:textId="77777777" w:rsidR="00F3571A" w:rsidRPr="00F3571A" w:rsidRDefault="00F3571A" w:rsidP="00F3571A">
            <w:pPr>
              <w:rPr>
                <w:rFonts w:asciiTheme="minorBidi" w:hAnsiTheme="minorBidi"/>
              </w:rPr>
            </w:pPr>
          </w:p>
          <w:p w14:paraId="26624C86" w14:textId="77777777" w:rsidR="00F3571A" w:rsidRPr="00F3571A" w:rsidRDefault="00F3571A" w:rsidP="00F3571A">
            <w:pPr>
              <w:ind w:left="314"/>
              <w:rPr>
                <w:rFonts w:asciiTheme="minorBidi" w:hAnsiTheme="minorBidi"/>
              </w:rPr>
            </w:pPr>
            <w:r w:rsidRPr="00F3571A">
              <w:rPr>
                <w:rFonts w:asciiTheme="minorBidi" w:hAnsiTheme="minorBidi"/>
              </w:rPr>
              <w:t>(γ) Εφόσον διαπιστωθεί παρέκκλιση οποιασδήποτε ενεργοποιημένης ηλεκτρικής εγκατάστασης από τις απαιτήσεις των παρόντων Κανονισμών, ο Διευθυντής δύναται να απαιτήσει από τον Διαχειριστή του Συστήματος Μεταφοράς Κύπρου ή τον Διαχειριστή του Συστήματος Διανομής ή τους Διαχειριστές Κλειστού Συστήματος Διανομής ή τις Ενεργειακές Κοινότητες Πολιτών σε περίπτωση κατοχής ή μίσθωσης δικτύου διανομής ανά περίπτωση, να διακόψει τη σύνδεση της εγκατάστασης, για όσο χρόνο διαρκεί η παρέκκλιση και σε περίπτωση που η εγκατάσταση συνδέεται σε σύστημα παραγωγής, ή σε Κλειστό Σύστημα Διανομής, ή ανήκει σε Ενεργειακή Κοινότητα Πολιτών σε περίπτωση κατοχής ή μίσθωσης δικτύου διανομής, χωρίς σύνδεση στο δίκτυο διανομής ή μεταφοράς, ο Διευθυντής δύναται να απαιτήσει από το χρήστη του συστήματος να διακόψει τη σύνδεση για όσο χρόνο διαρκεί η παρέκκλιση:</w:t>
            </w:r>
          </w:p>
          <w:p w14:paraId="241E7A09" w14:textId="77777777" w:rsidR="00F3571A" w:rsidRPr="00F3571A" w:rsidRDefault="00F3571A" w:rsidP="00F3571A">
            <w:pPr>
              <w:rPr>
                <w:rFonts w:asciiTheme="minorBidi" w:hAnsiTheme="minorBidi"/>
              </w:rPr>
            </w:pPr>
          </w:p>
          <w:p w14:paraId="403C7E71" w14:textId="77777777" w:rsidR="00F3571A" w:rsidRPr="00F3571A" w:rsidRDefault="00F3571A" w:rsidP="00F3571A">
            <w:pPr>
              <w:ind w:left="314"/>
              <w:rPr>
                <w:rFonts w:asciiTheme="minorBidi" w:hAnsiTheme="minorBidi"/>
              </w:rPr>
            </w:pPr>
            <w:r w:rsidRPr="00F3571A">
              <w:rPr>
                <w:rFonts w:asciiTheme="minorBidi" w:hAnsiTheme="minorBidi"/>
              </w:rPr>
              <w:t>Νοείται ότι, το κόστος ΔΙΕΡΕΥΝΗΣΗΣ ΤΗΣ ΠΑΡΕΚΚΛΙΣΗΣ, διακοπής και επανασύνδεσης, το επωμίζεται ο χρήστης συστήματος και θα υπολογίζεται στη βάση του πραγματικού κόστους που προκύπτει ανά περίπτωση, για το Διευθυντή ή για τον Διαχειριστή Συστήματος Διανομής ή Διαχειριστή Συστήματος Μεταφοράς Κύπρου ή τον Διαχειριστή Κλειστού Συστήματος Διανομής ή την Ενεργειακή Κοινότητα Πολιτών σε περίπτωση κατοχής ή μίσθωσης δικτύου διανομής.</w:t>
            </w:r>
          </w:p>
          <w:p w14:paraId="6BCB805A" w14:textId="77777777" w:rsidR="00F3571A" w:rsidRPr="00F3571A" w:rsidRDefault="00F3571A" w:rsidP="00F3571A">
            <w:pPr>
              <w:rPr>
                <w:rFonts w:asciiTheme="minorBidi" w:hAnsiTheme="minorBidi"/>
              </w:rPr>
            </w:pPr>
          </w:p>
          <w:p w14:paraId="7907EB96" w14:textId="77777777" w:rsidR="00F3571A" w:rsidRPr="00F3571A" w:rsidRDefault="00F3571A" w:rsidP="00F3571A">
            <w:pPr>
              <w:ind w:left="314"/>
              <w:rPr>
                <w:rFonts w:asciiTheme="minorBidi" w:hAnsiTheme="minorBidi"/>
              </w:rPr>
            </w:pPr>
            <w:r w:rsidRPr="00F3571A">
              <w:rPr>
                <w:rFonts w:asciiTheme="minorBidi" w:hAnsiTheme="minorBidi"/>
              </w:rPr>
              <w:t>ΝΟΕΙΤΑΙ ΠΕΡΑΙΤΕΡΩ ΟΤΙ, ΤΟ ΥΠΟΣΤΑΤΙΚΟ ΔΕΝ ΘΑ ΕΠΑΝΑΣΥΝΔΕΕΤΑΙ ΕΑΝ ΔΕΝ ΑΠΟΠΛΗΡΩΘΕΙ ΟΛΟΚΛΗΡΟ ΤΟ ΚΟΣΤΟΣ ΔΙΕΡΕΥΝΗΣΗΣ ΤΗΣ ΠΑΡΕΚΚΛΙΣΗΣ, ΔΙΑΚΟΠΗΣ ΚΑΙ ΕΠΑΝΑΣΥΝΔΕΣΗΣ.</w:t>
            </w:r>
          </w:p>
          <w:p w14:paraId="3FE5D31A" w14:textId="77777777" w:rsidR="00F3571A" w:rsidRPr="00F3571A" w:rsidRDefault="00F3571A" w:rsidP="00F3571A">
            <w:pPr>
              <w:rPr>
                <w:rFonts w:asciiTheme="minorBidi" w:hAnsiTheme="minorBidi"/>
              </w:rPr>
            </w:pPr>
          </w:p>
          <w:p w14:paraId="6EE05ECA" w14:textId="77777777" w:rsidR="00F3571A" w:rsidRPr="00F3571A" w:rsidRDefault="00F3571A" w:rsidP="00F3571A">
            <w:pPr>
              <w:ind w:left="314"/>
              <w:rPr>
                <w:rFonts w:asciiTheme="minorBidi" w:hAnsiTheme="minorBidi"/>
              </w:rPr>
            </w:pPr>
            <w:r w:rsidRPr="00F3571A">
              <w:rPr>
                <w:rFonts w:asciiTheme="minorBidi" w:hAnsiTheme="minorBidi"/>
              </w:rPr>
              <w:t>Αιτιολόγηση:</w:t>
            </w:r>
          </w:p>
          <w:p w14:paraId="30A15D20" w14:textId="77777777" w:rsidR="00F3571A" w:rsidRPr="00F3571A" w:rsidRDefault="00F3571A" w:rsidP="00F3571A">
            <w:pPr>
              <w:ind w:left="314"/>
              <w:rPr>
                <w:rFonts w:asciiTheme="minorBidi" w:hAnsiTheme="minorBidi"/>
              </w:rPr>
            </w:pPr>
            <w:r w:rsidRPr="00F3571A">
              <w:rPr>
                <w:rFonts w:asciiTheme="minorBidi" w:hAnsiTheme="minorBidi"/>
              </w:rPr>
              <w:t>Πως θα γίνεται στην πράξη η διαδικασία του περιοδικού ελέγχου; Θα λαμβάνει ενημέρωση (email, sms, επιστολή) ο ιδιοκτήτης ή ο πελάτης για να αιτηθεί να γίνει περιοδικός έλεγχος εντός συγκεκριμένου χρονικού διαστήματος;</w:t>
            </w:r>
          </w:p>
          <w:p w14:paraId="397E6446" w14:textId="77777777" w:rsidR="00F3571A" w:rsidRPr="00F3571A" w:rsidRDefault="00F3571A" w:rsidP="00F3571A">
            <w:pPr>
              <w:rPr>
                <w:rFonts w:asciiTheme="minorBidi" w:hAnsiTheme="minorBidi"/>
              </w:rPr>
            </w:pPr>
          </w:p>
          <w:p w14:paraId="40D9AE7E" w14:textId="77777777" w:rsidR="00F3571A" w:rsidRPr="00F3571A" w:rsidRDefault="00F3571A" w:rsidP="00F3571A">
            <w:pPr>
              <w:ind w:left="314"/>
              <w:rPr>
                <w:rFonts w:asciiTheme="minorBidi" w:hAnsiTheme="minorBidi"/>
              </w:rPr>
            </w:pPr>
            <w:r w:rsidRPr="00F3571A">
              <w:rPr>
                <w:rFonts w:asciiTheme="minorBidi" w:hAnsiTheme="minorBidi"/>
              </w:rPr>
              <w:t>Αν αυτή θα είναι η διαδικασία, τότε, σε περίπτωση που διαπιστωθεί παρέκκλιση, ο αιτητής για περιοδικό έλεγχο (είτε ο ιδιοκτήτης του υποστατικού, είτε ο πελάτης) θα λαμβάνει τιμολόγιο χρέωσης από τον αρμόδιο Διαχειριστή και δεν θα επανασυνδέεται το υποστατικό εάν δεν το πληρώσει;</w:t>
            </w:r>
          </w:p>
          <w:p w14:paraId="7A07E22D" w14:textId="77777777" w:rsidR="00F3571A" w:rsidRPr="00F3571A" w:rsidRDefault="00F3571A" w:rsidP="00F3571A">
            <w:pPr>
              <w:rPr>
                <w:rFonts w:asciiTheme="minorBidi" w:hAnsiTheme="minorBidi"/>
              </w:rPr>
            </w:pPr>
          </w:p>
          <w:p w14:paraId="1B7CC05A" w14:textId="77777777" w:rsidR="00F3571A" w:rsidRPr="00F3571A" w:rsidRDefault="00F3571A" w:rsidP="00F3571A">
            <w:pPr>
              <w:ind w:left="314"/>
              <w:rPr>
                <w:rFonts w:asciiTheme="minorBidi" w:hAnsiTheme="minorBidi"/>
              </w:rPr>
            </w:pPr>
            <w:r w:rsidRPr="00F3571A">
              <w:rPr>
                <w:rFonts w:asciiTheme="minorBidi" w:hAnsiTheme="minorBidi"/>
              </w:rPr>
              <w:t>Η παρούσα πρόνοια αφορά μόνο την περίπτωση των περιοδικών ελέγχων για αυτό το λόγο, έχουμε προσθέσει πρόνοια που να περιλαμβάνει τις περιπτώσεις όπου γίνεται καταγγελία ή εντοπιστεί παρανομία ανεξάρτητα από τον περιοδικό έλεγχο, πιο κάτω.</w:t>
            </w:r>
          </w:p>
          <w:p w14:paraId="1BEBF4AB" w14:textId="77777777" w:rsidR="00F3571A" w:rsidRPr="00F3571A" w:rsidRDefault="00F3571A" w:rsidP="00F3571A">
            <w:pPr>
              <w:ind w:left="314"/>
              <w:rPr>
                <w:rFonts w:asciiTheme="minorBidi" w:hAnsiTheme="minorBidi"/>
              </w:rPr>
            </w:pPr>
            <w:r w:rsidRPr="00F3571A">
              <w:rPr>
                <w:rFonts w:asciiTheme="minorBidi" w:hAnsiTheme="minorBidi"/>
              </w:rPr>
              <w:t>Με τους υφιστάμενους Κανονισμούς η ΑΗΚ ειδοποιεί τον χρήστη δικτύου γραπτώς, μετά από επιτόπια επίσκεψη, για να αποσυνδέσει την παράνομη εγκατάσταση και να προσκομίσει σχέδια για επανέλεγχο.</w:t>
            </w:r>
          </w:p>
          <w:p w14:paraId="461611E6" w14:textId="77777777" w:rsidR="00F3571A" w:rsidRPr="00F3571A" w:rsidRDefault="00F3571A" w:rsidP="00F3571A">
            <w:pPr>
              <w:rPr>
                <w:rFonts w:asciiTheme="minorBidi" w:hAnsiTheme="minorBidi"/>
              </w:rPr>
            </w:pPr>
          </w:p>
          <w:p w14:paraId="57B96CDC" w14:textId="77777777" w:rsidR="00F3571A" w:rsidRPr="00F3571A" w:rsidRDefault="00F3571A" w:rsidP="00F3571A">
            <w:pPr>
              <w:ind w:left="314"/>
              <w:rPr>
                <w:rFonts w:asciiTheme="minorBidi" w:hAnsiTheme="minorBidi"/>
              </w:rPr>
            </w:pPr>
            <w:r w:rsidRPr="00F3571A">
              <w:rPr>
                <w:rFonts w:asciiTheme="minorBidi" w:hAnsiTheme="minorBidi"/>
              </w:rPr>
              <w:t>Αν τερματιστεί η Σύμβαση Προμήθειας ή δεν υπάρχει πελάτης στο υποστατικό ή δεν ανταποκρίνεται ο χρήστης συστήματος στην ειδοποίηση για επανέλεγχο, τι θα γίνεται;</w:t>
            </w:r>
          </w:p>
          <w:p w14:paraId="7F92189F" w14:textId="77777777" w:rsidR="00F3571A" w:rsidRPr="00F3571A" w:rsidRDefault="00F3571A" w:rsidP="00F3571A">
            <w:pPr>
              <w:rPr>
                <w:rFonts w:asciiTheme="minorBidi" w:hAnsiTheme="minorBidi"/>
              </w:rPr>
            </w:pPr>
          </w:p>
          <w:p w14:paraId="22C790C3" w14:textId="77777777" w:rsidR="00F3571A" w:rsidRPr="00F3571A" w:rsidRDefault="00F3571A" w:rsidP="00F3571A">
            <w:pPr>
              <w:ind w:left="314"/>
              <w:rPr>
                <w:rFonts w:asciiTheme="minorBidi" w:hAnsiTheme="minorBidi"/>
              </w:rPr>
            </w:pPr>
            <w:r w:rsidRPr="00F3571A">
              <w:rPr>
                <w:rFonts w:asciiTheme="minorBidi" w:hAnsiTheme="minorBidi"/>
              </w:rPr>
              <w:t>Σε περίπτωση όπου δεν υπάρχει χρήστης συστήματος την τελική ευθύνη θα τη φέρει ο εκάστοτε ιδιοκτήτης του υποστατικού;</w:t>
            </w:r>
          </w:p>
          <w:p w14:paraId="5D094C33" w14:textId="77777777" w:rsidR="00F3571A" w:rsidRPr="00F3571A" w:rsidRDefault="00F3571A" w:rsidP="00F3571A">
            <w:pPr>
              <w:rPr>
                <w:rFonts w:asciiTheme="minorBidi" w:hAnsiTheme="minorBidi"/>
              </w:rPr>
            </w:pPr>
          </w:p>
          <w:p w14:paraId="48BD25AE" w14:textId="77777777" w:rsidR="00F3571A" w:rsidRPr="00F3571A" w:rsidRDefault="00F3571A" w:rsidP="00F3571A">
            <w:pPr>
              <w:ind w:left="314"/>
              <w:rPr>
                <w:rFonts w:asciiTheme="minorBidi" w:hAnsiTheme="minorBidi"/>
              </w:rPr>
            </w:pPr>
            <w:r w:rsidRPr="00F3571A">
              <w:rPr>
                <w:rFonts w:asciiTheme="minorBidi" w:hAnsiTheme="minorBidi"/>
              </w:rPr>
              <w:t>Με τα υποστατικά που δεν έχουν πελάτη, δηλαδή η παροχή δεν είναι ενεργοποιημένη για χρονικό διάστημα πάνω από μια περίοδο που θα καθοριστεί από την ΗΜΥ, τότε δεν θα χρειάζονται περιοδικό έλεγχο;</w:t>
            </w:r>
          </w:p>
          <w:p w14:paraId="1B5B664B" w14:textId="77777777" w:rsidR="00F3571A" w:rsidRPr="00F3571A" w:rsidRDefault="00F3571A" w:rsidP="00F3571A">
            <w:pPr>
              <w:rPr>
                <w:rFonts w:asciiTheme="minorBidi" w:hAnsiTheme="minorBidi"/>
              </w:rPr>
            </w:pPr>
          </w:p>
          <w:p w14:paraId="1C701C2C" w14:textId="77777777" w:rsidR="00F3571A" w:rsidRPr="00F3571A" w:rsidRDefault="00F3571A" w:rsidP="00F3571A">
            <w:pPr>
              <w:ind w:left="314"/>
              <w:rPr>
                <w:rFonts w:asciiTheme="minorBidi" w:hAnsiTheme="minorBidi"/>
              </w:rPr>
            </w:pPr>
            <w:r w:rsidRPr="00F3571A">
              <w:rPr>
                <w:rFonts w:asciiTheme="minorBidi" w:hAnsiTheme="minorBidi"/>
              </w:rPr>
              <w:t>Τα θέματα αυτά πρέπει να επιλυθούν πριν τροποποιηθεί η Νομοθεσία ή να αναλάβει η ΗΜΥ να τα επιλύει.</w:t>
            </w:r>
          </w:p>
          <w:p w14:paraId="13F57E0F" w14:textId="77777777" w:rsidR="00F3571A" w:rsidRPr="00F3571A" w:rsidRDefault="00F3571A" w:rsidP="00F3571A">
            <w:pPr>
              <w:rPr>
                <w:rFonts w:asciiTheme="minorBidi" w:hAnsiTheme="minorBidi"/>
              </w:rPr>
            </w:pPr>
          </w:p>
          <w:p w14:paraId="3E4247FF" w14:textId="4BF1B028" w:rsidR="00F3571A" w:rsidRDefault="00F3571A" w:rsidP="00F3571A">
            <w:pPr>
              <w:ind w:left="314"/>
              <w:jc w:val="both"/>
              <w:rPr>
                <w:rFonts w:asciiTheme="minorBidi" w:hAnsiTheme="minorBidi"/>
              </w:rPr>
            </w:pPr>
            <w:r w:rsidRPr="00F3571A">
              <w:rPr>
                <w:rFonts w:asciiTheme="minorBidi" w:hAnsiTheme="minorBidi"/>
              </w:rPr>
              <w:t>Εάν η ΗΜΥ επιθυμεί όπως η ΑΗΚ ή άλλοι Προμηθευτές της διαβιβάσουν δεδομένα χρηστών δικτύου/πελατών, θα πρέπει να υπάρχει ξεκάθαρη πρόνοια μέσα στη νομοθεσία για να υπάρχει η νομική βάση διαβίβασης.</w:t>
            </w:r>
          </w:p>
          <w:p w14:paraId="264654BE" w14:textId="77777777" w:rsidR="00F3571A" w:rsidRDefault="00F3571A" w:rsidP="00F3571A">
            <w:pPr>
              <w:ind w:left="314"/>
              <w:jc w:val="both"/>
              <w:rPr>
                <w:rFonts w:asciiTheme="minorBidi" w:hAnsiTheme="minorBidi"/>
              </w:rPr>
            </w:pPr>
          </w:p>
          <w:p w14:paraId="4A553317" w14:textId="77777777" w:rsidR="00F3571A" w:rsidRPr="00F3571A" w:rsidRDefault="00F3571A" w:rsidP="00F3571A">
            <w:pPr>
              <w:pStyle w:val="ListParagraph"/>
              <w:numPr>
                <w:ilvl w:val="0"/>
                <w:numId w:val="27"/>
              </w:numPr>
              <w:ind w:left="314"/>
              <w:rPr>
                <w:rFonts w:asciiTheme="minorBidi" w:hAnsiTheme="minorBidi"/>
              </w:rPr>
            </w:pPr>
            <w:r w:rsidRPr="00F3571A">
              <w:rPr>
                <w:rFonts w:asciiTheme="minorBidi" w:hAnsiTheme="minorBidi"/>
              </w:rPr>
              <w:t>46(3)(δ)(ii)</w:t>
            </w:r>
          </w:p>
          <w:p w14:paraId="4195CA94" w14:textId="77777777" w:rsidR="00F3571A" w:rsidRPr="00F3571A" w:rsidRDefault="00F3571A" w:rsidP="00F3571A">
            <w:pPr>
              <w:ind w:left="314"/>
              <w:rPr>
                <w:rFonts w:asciiTheme="minorBidi" w:hAnsiTheme="minorBidi"/>
              </w:rPr>
            </w:pPr>
            <w:r w:rsidRPr="00F3571A">
              <w:rPr>
                <w:rFonts w:asciiTheme="minorBidi" w:hAnsiTheme="minorBidi"/>
              </w:rPr>
              <w:t>Τίθεται εισήγηση για να γίνουν αλλαγές που να αντικατοπτρίζουν τις ανησυχίες που καταγράφονται στην αιτιολόγηση.</w:t>
            </w:r>
          </w:p>
          <w:p w14:paraId="2A8965B6" w14:textId="77777777" w:rsidR="00F3571A" w:rsidRPr="00F3571A" w:rsidRDefault="00F3571A" w:rsidP="00F3571A">
            <w:pPr>
              <w:rPr>
                <w:rFonts w:asciiTheme="minorBidi" w:hAnsiTheme="minorBidi"/>
              </w:rPr>
            </w:pPr>
          </w:p>
          <w:p w14:paraId="740FB7B4" w14:textId="77777777" w:rsidR="00F3571A" w:rsidRPr="00F3571A" w:rsidRDefault="00F3571A" w:rsidP="00F3571A">
            <w:pPr>
              <w:ind w:left="314"/>
              <w:rPr>
                <w:rFonts w:asciiTheme="minorBidi" w:hAnsiTheme="minorBidi"/>
              </w:rPr>
            </w:pPr>
            <w:r w:rsidRPr="00F3571A">
              <w:rPr>
                <w:rFonts w:asciiTheme="minorBidi" w:hAnsiTheme="minorBidi"/>
              </w:rPr>
              <w:t>(ii) Κατά την διενέργεια της περιοδικής επιθεώρησης, πρέπει να παρευρίσκονται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οφείλουν όπως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και το έντυπο υπογραμμένα από αυτούς, καθώς και τη σχετική εξουσιοδότηση.</w:t>
            </w:r>
          </w:p>
          <w:p w14:paraId="1A076443" w14:textId="77777777" w:rsidR="00F3571A" w:rsidRPr="00F3571A" w:rsidRDefault="00F3571A" w:rsidP="00F3571A">
            <w:pPr>
              <w:rPr>
                <w:rFonts w:asciiTheme="minorBidi" w:hAnsiTheme="minorBidi"/>
              </w:rPr>
            </w:pPr>
          </w:p>
          <w:p w14:paraId="289E1929" w14:textId="77777777" w:rsidR="00F3571A" w:rsidRPr="00F3571A" w:rsidRDefault="00F3571A" w:rsidP="00F3571A">
            <w:pPr>
              <w:ind w:left="314"/>
              <w:rPr>
                <w:rFonts w:asciiTheme="minorBidi" w:hAnsiTheme="minorBidi"/>
              </w:rPr>
            </w:pPr>
            <w:r w:rsidRPr="00F3571A">
              <w:rPr>
                <w:rFonts w:asciiTheme="minorBidi" w:hAnsiTheme="minorBidi"/>
              </w:rPr>
              <w:t>Αιτιολόγηση:</w:t>
            </w:r>
          </w:p>
          <w:p w14:paraId="543803EC" w14:textId="77777777" w:rsidR="00F3571A" w:rsidRPr="00F3571A" w:rsidRDefault="00F3571A" w:rsidP="00F3571A">
            <w:pPr>
              <w:ind w:left="314"/>
              <w:rPr>
                <w:rFonts w:asciiTheme="minorBidi" w:hAnsiTheme="minorBidi"/>
              </w:rPr>
            </w:pPr>
            <w:r w:rsidRPr="00F3571A">
              <w:rPr>
                <w:rFonts w:asciiTheme="minorBidi" w:hAnsiTheme="minorBidi"/>
              </w:rPr>
              <w:t>Όταν ο χρήστης συστήματος κατέχει Πιστοποιητικό Καταλληλότητας με την πραγματική αποτύπωση και δεν έχει γίνει αλλαγή στην ηλεκτρική εγκατάσταση, ΤΟΤΕ ΔΕΝ ΘΑ ΠΡΕΠΕΙ ΝΑ ΑΠΑΙΤΕΙΤΑΙ ΕΚ ΝΕΟΥ ΑΠΟΤΥΠΩΣΗ ΤΩΝ ΣΧΕΔΙΩΝ ΠΟΥ ΘΑ ΚΟΣΤΙΖΕΙ ΑΚΡΙΒΑ ΣΤΟΥΣ ΚΑΤΑΝΑΛΩΤΕΣ.</w:t>
            </w:r>
          </w:p>
          <w:p w14:paraId="03FB6043" w14:textId="77777777" w:rsidR="00F3571A" w:rsidRPr="00F3571A" w:rsidRDefault="00F3571A" w:rsidP="00F3571A">
            <w:pPr>
              <w:rPr>
                <w:rFonts w:asciiTheme="minorBidi" w:hAnsiTheme="minorBidi"/>
              </w:rPr>
            </w:pPr>
          </w:p>
          <w:p w14:paraId="5CFC4CCE" w14:textId="77777777" w:rsidR="00F3571A" w:rsidRDefault="00F3571A" w:rsidP="00F3571A">
            <w:pPr>
              <w:ind w:left="314"/>
              <w:jc w:val="both"/>
              <w:rPr>
                <w:rFonts w:asciiTheme="minorBidi" w:hAnsiTheme="minorBidi"/>
              </w:rPr>
            </w:pPr>
            <w:r w:rsidRPr="00F3571A">
              <w:rPr>
                <w:rFonts w:asciiTheme="minorBidi" w:hAnsiTheme="minorBidi"/>
              </w:rPr>
              <w:t>Θα πρέπει όμως ο ηλεκτρολόγος μελετητής να πιστοποιεί ότι δεν έχει γίνει τροποποίηση στην εγκατάσταση.</w:t>
            </w:r>
          </w:p>
          <w:p w14:paraId="714185E1" w14:textId="77777777" w:rsidR="00F3571A" w:rsidRDefault="00F3571A" w:rsidP="00F3571A">
            <w:pPr>
              <w:ind w:left="314"/>
              <w:jc w:val="both"/>
              <w:rPr>
                <w:rFonts w:asciiTheme="minorBidi" w:hAnsiTheme="minorBidi"/>
              </w:rPr>
            </w:pPr>
          </w:p>
          <w:p w14:paraId="308A2E93" w14:textId="77777777" w:rsidR="00F3571A" w:rsidRPr="00F3571A" w:rsidRDefault="00F3571A" w:rsidP="00F3571A">
            <w:pPr>
              <w:pStyle w:val="ListParagraph"/>
              <w:numPr>
                <w:ilvl w:val="0"/>
                <w:numId w:val="27"/>
              </w:numPr>
              <w:ind w:left="314"/>
              <w:rPr>
                <w:rFonts w:asciiTheme="minorBidi" w:hAnsiTheme="minorBidi"/>
              </w:rPr>
            </w:pPr>
            <w:r w:rsidRPr="00F3571A">
              <w:rPr>
                <w:rFonts w:asciiTheme="minorBidi" w:hAnsiTheme="minorBidi"/>
              </w:rPr>
              <w:t>46(3)(ε)</w:t>
            </w:r>
          </w:p>
          <w:p w14:paraId="40298A6E" w14:textId="77777777" w:rsidR="00F3571A" w:rsidRPr="00F3571A" w:rsidRDefault="00F3571A" w:rsidP="00F3571A">
            <w:pPr>
              <w:ind w:left="314"/>
              <w:rPr>
                <w:rFonts w:asciiTheme="minorBidi" w:hAnsiTheme="minorBidi"/>
              </w:rPr>
            </w:pPr>
            <w:r w:rsidRPr="00F3571A">
              <w:rPr>
                <w:rFonts w:asciiTheme="minorBidi" w:hAnsiTheme="minorBidi"/>
              </w:rPr>
              <w:t>Εισήγηση προσθήκης νέας πρόνοιας:</w:t>
            </w:r>
          </w:p>
          <w:p w14:paraId="14B06D50" w14:textId="77777777" w:rsidR="00F3571A" w:rsidRPr="00F3571A" w:rsidRDefault="00F3571A" w:rsidP="00F3571A">
            <w:pPr>
              <w:rPr>
                <w:rFonts w:asciiTheme="minorBidi" w:hAnsiTheme="minorBidi"/>
              </w:rPr>
            </w:pPr>
          </w:p>
          <w:p w14:paraId="4F5E5740" w14:textId="77777777" w:rsidR="00F3571A" w:rsidRPr="00F3571A" w:rsidRDefault="00F3571A" w:rsidP="00B3308F">
            <w:pPr>
              <w:ind w:left="314"/>
              <w:rPr>
                <w:rFonts w:asciiTheme="minorBidi" w:hAnsiTheme="minorBidi"/>
              </w:rPr>
            </w:pPr>
            <w:r w:rsidRPr="00F3571A">
              <w:rPr>
                <w:rFonts w:asciiTheme="minorBidi" w:hAnsiTheme="minorBidi"/>
              </w:rPr>
              <w:t>(Ε) ΣΕ ΠΕΡΙΠΤΩΣΗ ΟΠΟΥ ΕΝΤΟΠΙΣΤΕΙ ΠΑΡΕΚΚΛΙΣΗ ΑΠΟ ΤΟΥΣ ΠΑΡΟΝΤΕΣ ΚΑΝΟΝΙΣΜΟΥΣ, ΜΕΤΑ ΑΠΟ ΚΑΤΑΓΓΕΛΙΑ Η ΚΑΤΑ ΤΗΝ ΕΚΤΕΛΕΣΗ ΤΩΝ ΚΑΘΗΚΟΝΤΩΝ ΤΗΣ ΑΗΚ, Η ΑΗΚ ΑΦΟΥ ΔΙΕΡΕΥΝΗΣΕΙ ΤΟ ΠΕΡΙΣΤΑΤΙΚΟ, ΕΑΝ Η ΠΑΡΕΚΚΛΙΣΗ ΑΦΟΡΑ ΨΗΛΟ ΚΙΝΔΥΝΟ, ΔΙΑΚΟΠΤΕΙ ΤΗΝ ΣΥΝΔΕΣΗ ΤΗΣ ΕΓΚΑΤΑΣΤΑΣΗΣ, ΓΙΑ ΟΣΟ ΧΡΟΝΟ ΔΙΑΡΚΕΙ Η ΠΑΡΕΚΚΛΙΣΗ ΚΑΙ ΠΑΡΑΛΛΗΛΑ ΕΝΗΜΕΡΩΝΕΙ ΤΟ ΔΙΕΥΘΥΝΤΗ.</w:t>
            </w:r>
          </w:p>
          <w:p w14:paraId="71460D23" w14:textId="77777777" w:rsidR="00F3571A" w:rsidRPr="00F3571A" w:rsidRDefault="00F3571A" w:rsidP="00F3571A">
            <w:pPr>
              <w:rPr>
                <w:rFonts w:asciiTheme="minorBidi" w:hAnsiTheme="minorBidi"/>
              </w:rPr>
            </w:pPr>
          </w:p>
          <w:p w14:paraId="2772DE38" w14:textId="77777777" w:rsidR="00F3571A" w:rsidRPr="00F3571A" w:rsidRDefault="00F3571A" w:rsidP="00B3308F">
            <w:pPr>
              <w:ind w:left="314"/>
              <w:rPr>
                <w:rFonts w:asciiTheme="minorBidi" w:hAnsiTheme="minorBidi"/>
              </w:rPr>
            </w:pPr>
            <w:r w:rsidRPr="00F3571A">
              <w:rPr>
                <w:rFonts w:asciiTheme="minorBidi" w:hAnsiTheme="minorBidi"/>
              </w:rPr>
              <w:t>ΝΟΕΙΤΑΙ ΟΤΙ, ΤΟ ΚΟΣΤΟΣ ΔΙΕΡΕΥΝΗΣΗΣ ΤΗΣ ΠΑΡΕΚΚΛΙΣΗΣ, ΔΙΑΚΟΠΗΣ ΚΑΙ ΕΠΑΝΑΣΥΝΔΕΣΗΣ, ΤΟ ΕΠΩΜΙΖΕΤΑΙ Ο ΧΡΗΣΤΗΣ ΣΥΣΤΗΜΑΤΟΣ ΚΑΙ ΘΑ ΥΠΟΛΟΓΙΖΕΤΑΙ ΣΤΗ ΒΑΣΗ ΤΟΥ ΠΡΑΓΜΑΤΙΚΟΥ ΚΟΣΤΟΥΣ ΠΟΥ ΠΡΟΚΥΠΤΕΙ ΑΝΑ ΠΕΡΙΠΤΩΣΗ.</w:t>
            </w:r>
          </w:p>
          <w:p w14:paraId="7CC3D066" w14:textId="77777777" w:rsidR="00F3571A" w:rsidRPr="00F3571A" w:rsidRDefault="00F3571A" w:rsidP="00F3571A">
            <w:pPr>
              <w:rPr>
                <w:rFonts w:asciiTheme="minorBidi" w:hAnsiTheme="minorBidi"/>
              </w:rPr>
            </w:pPr>
          </w:p>
          <w:p w14:paraId="7F1ED2E2" w14:textId="77777777" w:rsidR="00F3571A" w:rsidRPr="00F3571A" w:rsidRDefault="00F3571A" w:rsidP="00B3308F">
            <w:pPr>
              <w:ind w:left="314"/>
              <w:rPr>
                <w:rFonts w:asciiTheme="minorBidi" w:hAnsiTheme="minorBidi"/>
              </w:rPr>
            </w:pPr>
            <w:r w:rsidRPr="00F3571A">
              <w:rPr>
                <w:rFonts w:asciiTheme="minorBidi" w:hAnsiTheme="minorBidi"/>
              </w:rPr>
              <w:t>ΝΟΕΙΤΑΙ ΠΕΡΑΙΤΕΡΩ ΟΤΙ, ΤΟ ΥΠΟΣΤΑΤΙΚΟ ΔΕΝ ΘΑ ΕΠΑΝΑΣΥΝΔΕΕΤΑΙ ΕΑΝ ΔΕΝ ΑΠΟΠΛΗΡΩΘΕΙ ΟΛΟΚΛΗΡΟ ΤΟ ΚΟΣΤΟΣ ΔΙΕΡΕΥΝΗΣΗΣ ΤΗΣ ΠΑΡΕΚΚΛΙΣΗΣ, ΔΙΑΚΟΠΗΣ ΚΑΙ ΕΠΑΝΑΣΥΝΔΕΣΗΣ.</w:t>
            </w:r>
          </w:p>
          <w:p w14:paraId="5C8D35CA" w14:textId="77777777" w:rsidR="00F3571A" w:rsidRPr="00F3571A" w:rsidRDefault="00F3571A" w:rsidP="00F3571A">
            <w:pPr>
              <w:rPr>
                <w:rFonts w:asciiTheme="minorBidi" w:hAnsiTheme="minorBidi"/>
              </w:rPr>
            </w:pPr>
          </w:p>
          <w:p w14:paraId="305572CE" w14:textId="77777777" w:rsidR="00F3571A" w:rsidRPr="00F3571A" w:rsidRDefault="00F3571A" w:rsidP="00B3308F">
            <w:pPr>
              <w:ind w:left="314"/>
              <w:rPr>
                <w:rFonts w:asciiTheme="minorBidi" w:hAnsiTheme="minorBidi"/>
              </w:rPr>
            </w:pPr>
            <w:r w:rsidRPr="00F3571A">
              <w:rPr>
                <w:rFonts w:asciiTheme="minorBidi" w:hAnsiTheme="minorBidi"/>
              </w:rPr>
              <w:t>ΝΟΕΙΤΑΙ ΕΤΙ ΠΕΡΑΙΤΕΡΩ ΟΤΙ, ΕΠΙΠΡΟΣΘΕΤΑ ΑΠΟ ΤΑ ΠΙΟ ΠΑΝΩ, Ο ΔΙΕΥΘΥΝΤΗΣ ΔΥΝΑΤΑΙ ΝΑ ΕΠΙΒΑΛΕΙ ΚΥΡΩΣΕΙΣ ΚΑΙ/Η ΔΙΟΙΚΗΤΙΚΟ ΠΡΟΣΤΙΜΟ, ΣΤΟ ΧΡΗΣΤΗ ΔΙΚΤΥΟΥ ΚΑΙ/Η ΣΤΟΝ ΗΛΕΚΤΡΟΛΟΓΟ ΜΗΧΑΝΙΚΟ ΜΕΛΕΤΗΤΗ ΚΑΙ/Η ΣΤΟΝ ΗΛΕΚΤΡΟΛΟΓΟ ΜΗΧΑΝΙΚΟ ΕΓΚΑΤΑΣΤΑΤΗ, ΚΑΤΟΠΙΝ ΣΧΕΤΙΚΗΣ ΕΡΕΥΝΑΣ, ΒΑΣΕΙ ΤΟΥ ΚΑΝΟΝΙΣΜΟΥ 61.</w:t>
            </w:r>
          </w:p>
          <w:p w14:paraId="59221C4E" w14:textId="77777777" w:rsidR="00F3571A" w:rsidRPr="00F3571A" w:rsidRDefault="00F3571A" w:rsidP="00F3571A">
            <w:pPr>
              <w:rPr>
                <w:rFonts w:asciiTheme="minorBidi" w:hAnsiTheme="minorBidi"/>
              </w:rPr>
            </w:pPr>
          </w:p>
          <w:p w14:paraId="0CA4C384" w14:textId="77777777" w:rsidR="00F3571A" w:rsidRPr="00F3571A" w:rsidRDefault="00F3571A" w:rsidP="00B3308F">
            <w:pPr>
              <w:ind w:left="314"/>
              <w:rPr>
                <w:rFonts w:asciiTheme="minorBidi" w:hAnsiTheme="minorBidi"/>
              </w:rPr>
            </w:pPr>
            <w:r w:rsidRPr="00F3571A">
              <w:rPr>
                <w:rFonts w:asciiTheme="minorBidi" w:hAnsiTheme="minorBidi"/>
              </w:rPr>
              <w:t>Αιτιολόγηση:</w:t>
            </w:r>
          </w:p>
          <w:p w14:paraId="27ED5700" w14:textId="77777777" w:rsidR="00F3571A" w:rsidRPr="00F3571A" w:rsidRDefault="00F3571A" w:rsidP="00B3308F">
            <w:pPr>
              <w:ind w:left="314"/>
              <w:rPr>
                <w:rFonts w:asciiTheme="minorBidi" w:hAnsiTheme="minorBidi"/>
              </w:rPr>
            </w:pPr>
            <w:r w:rsidRPr="00F3571A">
              <w:rPr>
                <w:rFonts w:asciiTheme="minorBidi" w:hAnsiTheme="minorBidi"/>
              </w:rPr>
              <w:t>Εισήγηση προσθήκης νέας πρόνοιας για να καλύψουμε τις περιπτώσεις εντοπισμού παρεκκλίσεων από τους παρόντες Κανονισμούς που εντοπίζονται μετά από καταγγελία, ή από την ΑΗΚ κατά την επίσκεψη σε υποστατικά.</w:t>
            </w:r>
          </w:p>
          <w:p w14:paraId="572F6FBE" w14:textId="77777777" w:rsidR="00F3571A" w:rsidRPr="00F3571A" w:rsidRDefault="00F3571A" w:rsidP="00F3571A">
            <w:pPr>
              <w:rPr>
                <w:rFonts w:asciiTheme="minorBidi" w:hAnsiTheme="minorBidi"/>
              </w:rPr>
            </w:pPr>
          </w:p>
          <w:p w14:paraId="51DEB692" w14:textId="77777777" w:rsidR="00F3571A" w:rsidRPr="00F3571A" w:rsidRDefault="00F3571A" w:rsidP="00B3308F">
            <w:pPr>
              <w:ind w:left="314"/>
              <w:rPr>
                <w:rFonts w:asciiTheme="minorBidi" w:hAnsiTheme="minorBidi"/>
              </w:rPr>
            </w:pPr>
            <w:r w:rsidRPr="00F3571A">
              <w:rPr>
                <w:rFonts w:asciiTheme="minorBidi" w:hAnsiTheme="minorBidi"/>
              </w:rPr>
              <w:t>Το ΗΜΥ πρέπει να έχει τη δυνατότητα να επιβάλλει κυρώσεις στους παρανομούντες για σκοπούς αποτροπής της τάσης παράνομων εγκαταστάσεων ΦΒ και άλλων παρανομιών κατά παρέκκλιση των Κανονισμών.</w:t>
            </w:r>
          </w:p>
          <w:p w14:paraId="680EE41D" w14:textId="77777777" w:rsidR="00F3571A" w:rsidRPr="00F3571A" w:rsidRDefault="00F3571A" w:rsidP="00F3571A">
            <w:pPr>
              <w:rPr>
                <w:rFonts w:asciiTheme="minorBidi" w:hAnsiTheme="minorBidi"/>
              </w:rPr>
            </w:pPr>
          </w:p>
          <w:p w14:paraId="10A29837" w14:textId="77777777" w:rsidR="00F3571A" w:rsidRDefault="00F3571A" w:rsidP="00B3308F">
            <w:pPr>
              <w:ind w:left="314"/>
              <w:jc w:val="both"/>
              <w:rPr>
                <w:rFonts w:asciiTheme="minorBidi" w:hAnsiTheme="minorBidi"/>
              </w:rPr>
            </w:pPr>
            <w:r w:rsidRPr="00F3571A">
              <w:rPr>
                <w:rFonts w:asciiTheme="minorBidi" w:hAnsiTheme="minorBidi"/>
              </w:rPr>
              <w:t>Παράλληλα, όταν η ΑΗΚ εντοπίζει τις παρανομίες θα πρέπει να δικαιούται να χρεώνει για τις εργατοώρες που χρειάζονται για τον έλεγχο και εντοπισμό. Εάν οι παρανομούντες δεν τιμωρούνται, δεν θα υπάρχει αποτροπή και δεν θα αλλάξει η κουλτούρα της παραβατικότητας.</w:t>
            </w:r>
          </w:p>
          <w:p w14:paraId="0E7589C9" w14:textId="77777777" w:rsidR="00B3308F" w:rsidRDefault="00B3308F" w:rsidP="00B3308F">
            <w:pPr>
              <w:ind w:left="314"/>
              <w:jc w:val="both"/>
              <w:rPr>
                <w:rFonts w:asciiTheme="minorBidi" w:hAnsiTheme="minorBidi"/>
              </w:rPr>
            </w:pPr>
          </w:p>
          <w:p w14:paraId="24D9379D" w14:textId="77777777" w:rsidR="00863077" w:rsidRDefault="00863077" w:rsidP="00B3308F">
            <w:pPr>
              <w:ind w:left="314"/>
              <w:jc w:val="both"/>
              <w:rPr>
                <w:rFonts w:asciiTheme="minorBidi" w:hAnsiTheme="minorBidi"/>
              </w:rPr>
            </w:pPr>
          </w:p>
          <w:p w14:paraId="2EF83E26" w14:textId="77777777" w:rsidR="00863077" w:rsidRDefault="00863077" w:rsidP="00B3308F">
            <w:pPr>
              <w:ind w:left="314"/>
              <w:jc w:val="both"/>
              <w:rPr>
                <w:rFonts w:asciiTheme="minorBidi" w:hAnsiTheme="minorBidi"/>
              </w:rPr>
            </w:pPr>
          </w:p>
          <w:p w14:paraId="41E0B3CC" w14:textId="77777777" w:rsidR="00B3308F" w:rsidRPr="00B3308F" w:rsidRDefault="00B3308F" w:rsidP="00B3308F">
            <w:pPr>
              <w:pStyle w:val="ListParagraph"/>
              <w:numPr>
                <w:ilvl w:val="0"/>
                <w:numId w:val="27"/>
              </w:numPr>
              <w:ind w:left="456"/>
              <w:rPr>
                <w:rFonts w:asciiTheme="minorBidi" w:hAnsiTheme="minorBidi"/>
              </w:rPr>
            </w:pPr>
            <w:r w:rsidRPr="00B3308F">
              <w:rPr>
                <w:rFonts w:asciiTheme="minorBidi" w:hAnsiTheme="minorBidi"/>
              </w:rPr>
              <w:t>46 5(α)</w:t>
            </w:r>
          </w:p>
          <w:p w14:paraId="645E81B5" w14:textId="77777777" w:rsidR="00B3308F" w:rsidRPr="00B3308F" w:rsidRDefault="00B3308F" w:rsidP="00B3308F">
            <w:pPr>
              <w:ind w:left="314"/>
              <w:rPr>
                <w:rFonts w:asciiTheme="minorBidi" w:hAnsiTheme="minorBidi"/>
              </w:rPr>
            </w:pPr>
            <w:r w:rsidRPr="00B3308F">
              <w:rPr>
                <w:rFonts w:asciiTheme="minorBidi" w:hAnsiTheme="minorBidi"/>
              </w:rPr>
              <w:t>Εισηγούμαστε την τροποποίηση της παραγράφου 5(α) ως ακολούθως:</w:t>
            </w:r>
          </w:p>
          <w:p w14:paraId="18A2EC7A" w14:textId="77777777" w:rsidR="00B3308F" w:rsidRPr="00B3308F" w:rsidRDefault="00B3308F" w:rsidP="00B3308F">
            <w:pPr>
              <w:ind w:left="314"/>
              <w:rPr>
                <w:rFonts w:asciiTheme="minorBidi" w:hAnsiTheme="minorBidi"/>
              </w:rPr>
            </w:pPr>
            <w:r w:rsidRPr="00B3308F">
              <w:rPr>
                <w:rFonts w:asciiTheme="minorBidi" w:hAnsiTheme="minorBidi"/>
              </w:rPr>
              <w:t>(5)(α) Μετά την αποπεράτωση νέας ηλεκτρικής εγκατάστασης ή μετά από προσθήκη ή τροποποίηση ενεργοποιημένης ηλεκτρικής εγκατάστασης και πριν από την ενεργοποίηση της, τηρουμένων των προνοιών της πιο κάτω επιφύλαξης, διενεργείται επιθεώρηση για διαπίστωση της συμμόρφωσής της με τις απαιτήσεις της παραγράφου (1), του παρόντος Κανονισμού, από αδειοδοτημένο πρόσωπο για εκτέλεση Επιθεωρήσεων και ελέγχων ηλεκτρικών εγκαταστάσεων χαμηλής ή πάσης τάσης, ανάλογα με το μέγεθος της τάσης λειτουργίας της ηλεκτρικής εγκατάστασης. Οι επιθεωρήσεις για τις περιπτώσεις νέων ηλεκτρικών εγκαταστάσεων οι οποίες συνδέονται στο σύστημα διανομής ή μεταφοράς, προσθηκών ή τροποποιήσεων σε ενεργοποιημένες ηλεκτρικές εγκαταστάσεις που είναι συνδεδεμένες στο σύστημα διανομής ή μεταφοράς, διενεργούνται από τον Ανάδοχο ΣΤΗ ΒΑΣΗ ΤΟΥ ΠΡΑΓΜΑΤΙΚΟΥ ΚΟΣΤΟΥΣ ΠΟΥ ΠΡΟΚΥΠΤΕΙ ΑΝΑ ΠΕΡΙΠΤΩΣΗ:</w:t>
            </w:r>
          </w:p>
          <w:p w14:paraId="3D56B121" w14:textId="77777777" w:rsidR="00B3308F" w:rsidRPr="00B3308F" w:rsidRDefault="00B3308F" w:rsidP="00B3308F">
            <w:pPr>
              <w:rPr>
                <w:rFonts w:asciiTheme="minorBidi" w:hAnsiTheme="minorBidi"/>
              </w:rPr>
            </w:pPr>
          </w:p>
          <w:p w14:paraId="41D60A4B" w14:textId="77777777" w:rsidR="00B3308F" w:rsidRPr="00B3308F" w:rsidRDefault="00B3308F" w:rsidP="00B3308F">
            <w:pPr>
              <w:ind w:left="314"/>
              <w:rPr>
                <w:rFonts w:asciiTheme="minorBidi" w:hAnsiTheme="minorBidi"/>
              </w:rPr>
            </w:pPr>
            <w:r w:rsidRPr="00B3308F">
              <w:rPr>
                <w:rFonts w:asciiTheme="minorBidi" w:hAnsiTheme="minorBidi"/>
              </w:rPr>
              <w:t>Αιτιολόγηση:</w:t>
            </w:r>
          </w:p>
          <w:p w14:paraId="4B55A7C7" w14:textId="77777777" w:rsidR="00B3308F" w:rsidRPr="00B3308F" w:rsidRDefault="00B3308F" w:rsidP="00B3308F">
            <w:pPr>
              <w:ind w:left="314"/>
              <w:rPr>
                <w:rFonts w:asciiTheme="minorBidi" w:hAnsiTheme="minorBidi"/>
              </w:rPr>
            </w:pPr>
            <w:r w:rsidRPr="00B3308F">
              <w:rPr>
                <w:rFonts w:asciiTheme="minorBidi" w:hAnsiTheme="minorBidi"/>
              </w:rPr>
              <w:t>Σχόλιο για τη χρέωση:</w:t>
            </w:r>
          </w:p>
          <w:p w14:paraId="3012508A" w14:textId="77777777" w:rsidR="00B3308F" w:rsidRPr="00B3308F" w:rsidRDefault="00B3308F" w:rsidP="00B3308F">
            <w:pPr>
              <w:ind w:left="314"/>
              <w:rPr>
                <w:rFonts w:asciiTheme="minorBidi" w:hAnsiTheme="minorBidi"/>
              </w:rPr>
            </w:pPr>
            <w:r w:rsidRPr="00B3308F">
              <w:rPr>
                <w:rFonts w:asciiTheme="minorBidi" w:hAnsiTheme="minorBidi"/>
              </w:rPr>
              <w:t>Η ΑΗΚ ως οργανισμός, και συγκεκριμένα οι Βασικές Ρυθμιζόμενες Δραστηριότητες Διανομής και Μεταφοράς, πρέπει να μπορούν να ανακτούν το κόστος τους, με βάση τις Ρυθμιστικές Αποφάσεις της ΡΑΕΚ για το Λογιστικό Διαχωρισμό. Δεν μπορεί η ΑΗΚ να εκτελεί την εργασία της επιθεώρησης ηλεκτρικών εγκαταστάσεων που πλέον δεν θα είναι ανταγωνιστική δραστηριότητα, χωρίς να ανακτά το απαιτούμενο κόστος, διότι:</w:t>
            </w:r>
          </w:p>
          <w:p w14:paraId="49A89067" w14:textId="77777777" w:rsidR="00B3308F" w:rsidRPr="00B3308F" w:rsidRDefault="00B3308F" w:rsidP="00B3308F">
            <w:pPr>
              <w:rPr>
                <w:rFonts w:asciiTheme="minorBidi" w:hAnsiTheme="minorBidi"/>
              </w:rPr>
            </w:pPr>
          </w:p>
          <w:p w14:paraId="62B8AA30" w14:textId="77777777" w:rsidR="00B3308F" w:rsidRPr="00B3308F" w:rsidRDefault="00B3308F" w:rsidP="00B3308F">
            <w:pPr>
              <w:ind w:left="314"/>
              <w:rPr>
                <w:rFonts w:asciiTheme="minorBidi" w:hAnsiTheme="minorBidi"/>
              </w:rPr>
            </w:pPr>
            <w:r w:rsidRPr="00B3308F">
              <w:rPr>
                <w:rFonts w:asciiTheme="minorBidi" w:hAnsiTheme="minorBidi"/>
              </w:rPr>
              <w:t>1. Με αυτό τον τρόπο δεν θα αντικατοπτρίζεται ορθά το κόστος των παρεχόμενων υπηρεσιών της Διανομής.</w:t>
            </w:r>
          </w:p>
          <w:p w14:paraId="6165ED6B" w14:textId="77777777" w:rsidR="00B3308F" w:rsidRPr="00B3308F" w:rsidRDefault="00B3308F" w:rsidP="00B3308F">
            <w:pPr>
              <w:ind w:left="314"/>
              <w:rPr>
                <w:rFonts w:asciiTheme="minorBidi" w:hAnsiTheme="minorBidi"/>
              </w:rPr>
            </w:pPr>
            <w:r w:rsidRPr="00B3308F">
              <w:rPr>
                <w:rFonts w:asciiTheme="minorBidi" w:hAnsiTheme="minorBidi"/>
              </w:rPr>
              <w:t>2. ΔΕΝ ΜΠΟΡΕΙ ΟΥΣΙΑΣΤΙΚΑ ΝΑ ΚΑΛΕΙΤΑΙ Ο ΜΙΚΡΟΣ ΟΙΚΙΑΚΟΣ ΚΑΤΑΝΑΛΩΤΗΣ ΝΑ ΕΠΙΧΟΡΗΓΕΙ ΤΗΝ ΕΠΙΘΕΩΡΗΣΗ ΗΛΕΚΤΡΙΚΗΣ ΕΓΚΑΤΑΣΤΑΣΗΣ ΕΝΟΣ ΞΕΝΟΔΟΧΕΙΟΥ Η ΜΕΓΑΛΟΥ ΕΡΓΟΣΤΑΣΙΟΥ!</w:t>
            </w:r>
          </w:p>
          <w:p w14:paraId="1E5216FD" w14:textId="77777777" w:rsidR="00B3308F" w:rsidRPr="00B3308F" w:rsidRDefault="00B3308F" w:rsidP="00B3308F">
            <w:pPr>
              <w:ind w:left="314"/>
              <w:rPr>
                <w:rFonts w:asciiTheme="minorBidi" w:hAnsiTheme="minorBidi"/>
              </w:rPr>
            </w:pPr>
            <w:r w:rsidRPr="00B3308F">
              <w:rPr>
                <w:rFonts w:asciiTheme="minorBidi" w:hAnsiTheme="minorBidi"/>
              </w:rPr>
              <w:t>3. Τίθεται ζήτημα πιθανής κρατικής ενίσχυσης, εφόσον το σύνολο των καταναλωτών επωμίζεται το έλλειμα που δημιουργείται από τη μη χρέωση των επιθεωρήσεων ηλεκτρικών εγκαταστάσεων και όχι ο καταναλωτής που αιτείται την επιθεώρηση.</w:t>
            </w:r>
          </w:p>
          <w:p w14:paraId="4E4897B7" w14:textId="77777777" w:rsidR="00B3308F" w:rsidRPr="00B3308F" w:rsidRDefault="00B3308F" w:rsidP="00B3308F">
            <w:pPr>
              <w:ind w:left="314"/>
              <w:rPr>
                <w:rFonts w:asciiTheme="minorBidi" w:hAnsiTheme="minorBidi"/>
              </w:rPr>
            </w:pPr>
            <w:r w:rsidRPr="00B3308F">
              <w:rPr>
                <w:rFonts w:asciiTheme="minorBidi" w:hAnsiTheme="minorBidi"/>
              </w:rPr>
              <w:t>4. Εφόσον η ΗΜΥ αλλά και οι ιδιώτες επιθεωρητές θα χρεώνουν για τους περιοδικούς ελέγχους, δεν είναι ορθό και δίκαιο η ΑΗΚ να μην χρεώνει.</w:t>
            </w:r>
          </w:p>
          <w:p w14:paraId="51F11CF9" w14:textId="77777777" w:rsidR="00B3308F" w:rsidRPr="00B3308F" w:rsidRDefault="00B3308F" w:rsidP="00B3308F">
            <w:pPr>
              <w:rPr>
                <w:rFonts w:asciiTheme="minorBidi" w:hAnsiTheme="minorBidi"/>
              </w:rPr>
            </w:pPr>
          </w:p>
          <w:p w14:paraId="55A167A8" w14:textId="77777777" w:rsidR="00B3308F" w:rsidRDefault="00B3308F" w:rsidP="00B3308F">
            <w:pPr>
              <w:ind w:left="314"/>
              <w:jc w:val="both"/>
              <w:rPr>
                <w:rFonts w:asciiTheme="minorBidi" w:hAnsiTheme="minorBidi"/>
              </w:rPr>
            </w:pPr>
            <w:r w:rsidRPr="00B3308F">
              <w:rPr>
                <w:rFonts w:asciiTheme="minorBidi" w:hAnsiTheme="minorBidi"/>
              </w:rPr>
              <w:t>Η χρέωση του πραγματικού κόστους θα γίνεται με βάση τα Ωριαία Εργατικά και Μεταφορικά κόστη της ΑΗΚ, καθώς και διοικητικά έξοδα, ΧΩΡΙΣ ΚΕΡΔΟΣ.</w:t>
            </w:r>
          </w:p>
          <w:p w14:paraId="5C28785A" w14:textId="77777777" w:rsidR="00B3308F" w:rsidRDefault="00B3308F" w:rsidP="00B3308F">
            <w:pPr>
              <w:ind w:left="314"/>
              <w:jc w:val="both"/>
              <w:rPr>
                <w:rFonts w:asciiTheme="minorBidi" w:hAnsiTheme="minorBidi"/>
              </w:rPr>
            </w:pPr>
          </w:p>
          <w:p w14:paraId="6140DB38" w14:textId="77777777" w:rsidR="00B3308F" w:rsidRPr="00B3308F" w:rsidRDefault="00B3308F" w:rsidP="00B3308F">
            <w:pPr>
              <w:pStyle w:val="ListParagraph"/>
              <w:numPr>
                <w:ilvl w:val="0"/>
                <w:numId w:val="27"/>
              </w:numPr>
              <w:ind w:left="314"/>
              <w:rPr>
                <w:rFonts w:asciiTheme="minorBidi" w:hAnsiTheme="minorBidi"/>
              </w:rPr>
            </w:pPr>
            <w:r w:rsidRPr="00B3308F">
              <w:rPr>
                <w:rFonts w:asciiTheme="minorBidi" w:hAnsiTheme="minorBidi"/>
              </w:rPr>
              <w:t>46(5)(α)(iii)</w:t>
            </w:r>
          </w:p>
          <w:p w14:paraId="1026DEA5" w14:textId="77777777" w:rsidR="00B3308F" w:rsidRPr="00B3308F" w:rsidRDefault="00B3308F" w:rsidP="00B3308F">
            <w:pPr>
              <w:ind w:left="314"/>
              <w:rPr>
                <w:rFonts w:asciiTheme="minorBidi" w:hAnsiTheme="minorBidi"/>
              </w:rPr>
            </w:pPr>
            <w:r w:rsidRPr="00B3308F">
              <w:rPr>
                <w:rFonts w:asciiTheme="minorBidi" w:hAnsiTheme="minorBidi"/>
              </w:rPr>
              <w:t>Εισήγηση προσθήκης:</w:t>
            </w:r>
          </w:p>
          <w:p w14:paraId="3E38179D" w14:textId="77777777" w:rsidR="00B3308F" w:rsidRPr="00B3308F" w:rsidRDefault="00B3308F" w:rsidP="00B3308F">
            <w:pPr>
              <w:ind w:left="314"/>
              <w:rPr>
                <w:rFonts w:asciiTheme="minorBidi" w:hAnsiTheme="minorBidi"/>
              </w:rPr>
            </w:pPr>
          </w:p>
          <w:p w14:paraId="08EEBA4E" w14:textId="77777777" w:rsidR="00B3308F" w:rsidRPr="00B3308F" w:rsidRDefault="00B3308F" w:rsidP="00B3308F">
            <w:pPr>
              <w:ind w:left="314"/>
              <w:rPr>
                <w:rFonts w:asciiTheme="minorBidi" w:hAnsiTheme="minorBidi"/>
              </w:rPr>
            </w:pPr>
            <w:r w:rsidRPr="00B3308F">
              <w:rPr>
                <w:rFonts w:asciiTheme="minorBidi" w:hAnsiTheme="minorBidi"/>
              </w:rPr>
              <w:t>(iii) τηρουμένων των προνοιών της πρώτης επιφύλαξης της παραγράφου (1) του Κανονισμού 53, τα φυσικά πρόσωπα που εργοδοτούνται για να διενεργούν επιθεωρήσεις και ελέγχους, θα πρέπει να είναι αδειοδοτημένοι επιθεωρητές ηλεκτρικών εγκαταστάσεων ή να κατέχουν Πιστοποιητικό Ικανότητας Ηλεκτρολόγου Μηχανικού ή Ανώτερου Τεχνικού Ηλεκτρολογίας ή Εργολήπτη με όρια ευθύνης 150KVA, με τρία (3) χρόνια εμπειρία στην εκπόνηση μελετών ή/και εργοληψία Η/ΚΑΙ ΣΤΙΣ ΕΠΙΘΕΩΡΗΣΕΙΣ ΗΛΕΚΤΡΙΚΩΝ ΕΓΚΑΤΑΣΤΑΣΕΩΝ.</w:t>
            </w:r>
          </w:p>
          <w:p w14:paraId="496DF4C3" w14:textId="77777777" w:rsidR="00B3308F" w:rsidRPr="00B3308F" w:rsidRDefault="00B3308F" w:rsidP="00B3308F">
            <w:pPr>
              <w:ind w:left="314"/>
              <w:rPr>
                <w:rFonts w:asciiTheme="minorBidi" w:hAnsiTheme="minorBidi"/>
              </w:rPr>
            </w:pPr>
          </w:p>
          <w:p w14:paraId="1A53C00C" w14:textId="77777777" w:rsidR="00B3308F" w:rsidRPr="00B3308F" w:rsidRDefault="00B3308F" w:rsidP="00B3308F">
            <w:pPr>
              <w:ind w:left="314"/>
              <w:rPr>
                <w:rFonts w:asciiTheme="minorBidi" w:hAnsiTheme="minorBidi"/>
              </w:rPr>
            </w:pPr>
            <w:r w:rsidRPr="00B3308F">
              <w:rPr>
                <w:rFonts w:asciiTheme="minorBidi" w:hAnsiTheme="minorBidi"/>
              </w:rPr>
              <w:t>Παρακαλούμε όπως διευκρινιστεί και/ή τροποποιηθεί ανάλογα η πιο κάτω πρόνοια:</w:t>
            </w:r>
          </w:p>
          <w:p w14:paraId="19FB52B8" w14:textId="77777777" w:rsidR="00B3308F" w:rsidRPr="00B3308F" w:rsidRDefault="00B3308F" w:rsidP="00B3308F">
            <w:pPr>
              <w:ind w:left="314"/>
              <w:rPr>
                <w:rFonts w:asciiTheme="minorBidi" w:hAnsiTheme="minorBidi"/>
              </w:rPr>
            </w:pPr>
          </w:p>
          <w:p w14:paraId="59A125D3" w14:textId="77777777" w:rsidR="00B3308F" w:rsidRPr="00B3308F" w:rsidRDefault="00B3308F" w:rsidP="00B3308F">
            <w:pPr>
              <w:ind w:left="314"/>
              <w:rPr>
                <w:rFonts w:asciiTheme="minorBidi" w:hAnsiTheme="minorBidi"/>
              </w:rPr>
            </w:pPr>
            <w:r w:rsidRPr="00B3308F">
              <w:rPr>
                <w:rFonts w:asciiTheme="minorBidi" w:hAnsiTheme="minorBidi"/>
              </w:rPr>
              <w:t xml:space="preserve">Τα πρόσωπα αυτά θα εγγράφονται σε μητρώο βοηθών Επιθεωρητών που θα διατηρείται από το Διευθυντή και για την εγγραφή τους θα απαιτείται επίσης να έχουν λάβει επαγγελματική εκπαίδευση </w:t>
            </w:r>
            <w:r w:rsidRPr="00B3308F">
              <w:rPr>
                <w:rFonts w:asciiTheme="minorBidi" w:hAnsiTheme="minorBidi"/>
              </w:rPr>
              <w:lastRenderedPageBreak/>
              <w:t>σχετική με την επιθεώρηση και έλεγχο ηλεκτρικών εγκαταστάσεων, όπως καθορίζεται στην υπό-υπό-υποπαράγραφο (iv) της υπό-υποπαραγράφου (α), της υπό-υποπαραγράφου (1) του Κανονισμού 53 για εγγραφή ως βοηθοί επιθεωρητές ηλεκτρικών εγκαταστάσεων χαμηλής τάσης και για εγγραφή ως βοηθοί επιθεωρητές ηλεκτρικών εγκαταστάσεων πάσης τάσης, επαγγελματική εκπαίδευση όπως καθορίζεται στην υπό-υπό-υποπαράγραφο (ii) της υπό-υποπαράγραφο (α), της υπό-υποπαραγράφου (2) του Κανονισμού 53:</w:t>
            </w:r>
          </w:p>
          <w:p w14:paraId="1634E659" w14:textId="77777777" w:rsidR="00B3308F" w:rsidRPr="00B3308F" w:rsidRDefault="00B3308F" w:rsidP="00B3308F">
            <w:pPr>
              <w:ind w:left="314"/>
              <w:rPr>
                <w:rFonts w:asciiTheme="minorBidi" w:hAnsiTheme="minorBidi"/>
              </w:rPr>
            </w:pPr>
          </w:p>
          <w:p w14:paraId="06759DE1" w14:textId="77777777" w:rsidR="00B3308F" w:rsidRPr="00B3308F" w:rsidRDefault="00B3308F" w:rsidP="00B3308F">
            <w:pPr>
              <w:ind w:left="314"/>
              <w:rPr>
                <w:rFonts w:asciiTheme="minorBidi" w:hAnsiTheme="minorBidi"/>
              </w:rPr>
            </w:pPr>
            <w:r w:rsidRPr="00B3308F">
              <w:rPr>
                <w:rFonts w:asciiTheme="minorBidi" w:hAnsiTheme="minorBidi"/>
              </w:rPr>
              <w:t>Νοείται ότι, εφόσον καθοριστεί η απαίτηση αυτή, με Διάταγμα που εκδίδεται από τον Υπουργό Μεταφορών, Επικοινωνιών και Έργων, τα πρόσωπα αυτά θα πρέπει να έχουν επιτύχει σε γραπτές επαγγελματικές εξετάσεις σε σχέση με την επιθεώρηση και έλεγχο ηλεκτρικών εγκαταστάσεων, για να δύνανται να εγγραφούν στο μητρώο βοηθών επιθεωρητών.</w:t>
            </w:r>
          </w:p>
          <w:p w14:paraId="69368765" w14:textId="77777777" w:rsidR="00B3308F" w:rsidRPr="00B3308F" w:rsidRDefault="00B3308F" w:rsidP="00B3308F">
            <w:pPr>
              <w:ind w:left="314"/>
              <w:rPr>
                <w:rFonts w:asciiTheme="minorBidi" w:hAnsiTheme="minorBidi"/>
              </w:rPr>
            </w:pPr>
          </w:p>
          <w:p w14:paraId="6BF5128B" w14:textId="77777777" w:rsidR="00B3308F" w:rsidRPr="00B3308F" w:rsidRDefault="00B3308F" w:rsidP="00B3308F">
            <w:pPr>
              <w:ind w:left="314"/>
              <w:rPr>
                <w:rFonts w:asciiTheme="minorBidi" w:hAnsiTheme="minorBidi"/>
              </w:rPr>
            </w:pPr>
            <w:r w:rsidRPr="00B3308F">
              <w:rPr>
                <w:rFonts w:asciiTheme="minorBidi" w:hAnsiTheme="minorBidi"/>
              </w:rPr>
              <w:t>Νοείται περαιτέρω ότι, για την εκτέλεση επιθεωρήσεων και ελέγχων ηλεκτρικών εγκαταστάσεων ως βοηθοί Επιθεωρητές, θα πρέπει να κατέχουν Πιστοποιητικό Ικανότητας, που εκδίδεται δυνάμει των παρόντων Κανονισμών και επαρκή όρια ευθύνης (ΧΒΑ) και τάση που να καλύπτουν τη συγκεκριμένη εγκατάσταση που θα επιθεωρηθεί και ελεγχθεί.</w:t>
            </w:r>
          </w:p>
          <w:p w14:paraId="33D54B11" w14:textId="77777777" w:rsidR="00B3308F" w:rsidRPr="00B3308F" w:rsidRDefault="00B3308F" w:rsidP="00B3308F">
            <w:pPr>
              <w:ind w:left="314"/>
              <w:rPr>
                <w:rFonts w:asciiTheme="minorBidi" w:hAnsiTheme="minorBidi"/>
              </w:rPr>
            </w:pPr>
          </w:p>
          <w:p w14:paraId="18ADACA9" w14:textId="77777777" w:rsidR="00B3308F" w:rsidRPr="00B3308F" w:rsidRDefault="00B3308F" w:rsidP="00B3308F">
            <w:pPr>
              <w:ind w:left="314"/>
              <w:rPr>
                <w:rFonts w:asciiTheme="minorBidi" w:hAnsiTheme="minorBidi"/>
              </w:rPr>
            </w:pPr>
            <w:r w:rsidRPr="00B3308F">
              <w:rPr>
                <w:rFonts w:asciiTheme="minorBidi" w:hAnsiTheme="minorBidi"/>
              </w:rPr>
              <w:t>Αιτιολόγηση:</w:t>
            </w:r>
          </w:p>
          <w:p w14:paraId="59C58EEF" w14:textId="77777777" w:rsidR="00B3308F" w:rsidRPr="00B3308F" w:rsidRDefault="00B3308F" w:rsidP="00B3308F">
            <w:pPr>
              <w:ind w:left="314"/>
              <w:rPr>
                <w:rFonts w:asciiTheme="minorBidi" w:hAnsiTheme="minorBidi"/>
              </w:rPr>
            </w:pPr>
            <w:r w:rsidRPr="00B3308F">
              <w:rPr>
                <w:rFonts w:asciiTheme="minorBidi" w:hAnsiTheme="minorBidi"/>
              </w:rPr>
              <w:t>Εισήγηση προσθήκης 3 χρόνων εμπειρίας σε επιθεωρήσεις, πέραν της εργοληψίας ή της εκπόνησης μελετών, για να καλύπτει όλους τους υφιστάμενους υπαλλήλους που έχουν εμπειρία στις επιθεωρήσεις.</w:t>
            </w:r>
          </w:p>
          <w:p w14:paraId="0B0941DE" w14:textId="77777777" w:rsidR="00B3308F" w:rsidRPr="00B3308F" w:rsidRDefault="00B3308F" w:rsidP="00B3308F">
            <w:pPr>
              <w:ind w:left="314"/>
              <w:rPr>
                <w:rFonts w:asciiTheme="minorBidi" w:hAnsiTheme="minorBidi"/>
              </w:rPr>
            </w:pPr>
          </w:p>
          <w:p w14:paraId="7D30895B" w14:textId="77777777" w:rsidR="00B3308F" w:rsidRPr="00B3308F" w:rsidRDefault="00B3308F" w:rsidP="00B3308F">
            <w:pPr>
              <w:ind w:left="314"/>
              <w:rPr>
                <w:rFonts w:asciiTheme="minorBidi" w:hAnsiTheme="minorBidi"/>
              </w:rPr>
            </w:pPr>
            <w:r w:rsidRPr="00B3308F">
              <w:rPr>
                <w:rFonts w:asciiTheme="minorBidi" w:hAnsiTheme="minorBidi"/>
              </w:rPr>
              <w:t>Σημειώστε ότι, ο βοηθός του Επιθεωρητή στην ΑΗΚ, μπορεί να διεξάγει πέραν των 1000 επιθεωρήσεων σε ένα χρόνο. Άρα για την ΑΗΚ τα 3 χρόνια εμπειρίας περιλαμβάνουν τεράστιο όγκο εμπειρίας.</w:t>
            </w:r>
          </w:p>
          <w:p w14:paraId="4A12729A" w14:textId="77777777" w:rsidR="00B3308F" w:rsidRPr="00B3308F" w:rsidRDefault="00B3308F" w:rsidP="00B3308F">
            <w:pPr>
              <w:ind w:left="314"/>
              <w:rPr>
                <w:rFonts w:asciiTheme="minorBidi" w:hAnsiTheme="minorBidi"/>
              </w:rPr>
            </w:pPr>
          </w:p>
          <w:p w14:paraId="40C3523D" w14:textId="77777777" w:rsidR="00B3308F" w:rsidRPr="00B3308F" w:rsidRDefault="00B3308F" w:rsidP="00B3308F">
            <w:pPr>
              <w:ind w:left="314"/>
              <w:rPr>
                <w:rFonts w:asciiTheme="minorBidi" w:hAnsiTheme="minorBidi"/>
              </w:rPr>
            </w:pPr>
            <w:r w:rsidRPr="00B3308F">
              <w:rPr>
                <w:rFonts w:asciiTheme="minorBidi" w:hAnsiTheme="minorBidi"/>
              </w:rPr>
              <w:t>Επιπρόσθετα, αναφέρουμε ότι στην ΑΗΚ για σκοπούς ασφάλειας, εφόσον οι επιθεωρήσεις διενεργούνται υπό τάση, είναι παρόντες ΠΑΝΤΑ 2 άτομα και παράλληλα παρακολουθούν τις επιθεωρήσεις οι εκπαιδευόμενοι.</w:t>
            </w:r>
          </w:p>
          <w:p w14:paraId="2036D544" w14:textId="77777777" w:rsidR="00B3308F" w:rsidRPr="00B3308F" w:rsidRDefault="00B3308F" w:rsidP="00B3308F">
            <w:pPr>
              <w:ind w:left="314"/>
              <w:rPr>
                <w:rFonts w:asciiTheme="minorBidi" w:hAnsiTheme="minorBidi"/>
              </w:rPr>
            </w:pPr>
          </w:p>
          <w:p w14:paraId="72A042C7" w14:textId="77777777" w:rsidR="00B3308F" w:rsidRPr="00B3308F" w:rsidRDefault="00B3308F" w:rsidP="00B3308F">
            <w:pPr>
              <w:ind w:left="314"/>
              <w:rPr>
                <w:rFonts w:asciiTheme="minorBidi" w:hAnsiTheme="minorBidi"/>
              </w:rPr>
            </w:pPr>
            <w:r w:rsidRPr="00B3308F">
              <w:rPr>
                <w:rFonts w:asciiTheme="minorBidi" w:hAnsiTheme="minorBidi"/>
              </w:rPr>
              <w:t>Παρακαλούμε όπως διευκρινιστεί τι σημαίνει «βοηθοί». Ποια είναι η διαφορά από τον υπεύθυνο Γραφείου ή τους επιθεωρητές που δεν είναι «βοηθοί»; Δεν θα υπάρχει μητρώο για τον υπεύθυνο Γραφείου; Γιατί είναι βοηθοί; Δεν θα δικαιούνται να υπογράφουν;</w:t>
            </w:r>
          </w:p>
          <w:p w14:paraId="092ECB86" w14:textId="77777777" w:rsidR="00B3308F" w:rsidRPr="00B3308F" w:rsidRDefault="00B3308F" w:rsidP="00B3308F">
            <w:pPr>
              <w:ind w:left="314"/>
              <w:rPr>
                <w:rFonts w:asciiTheme="minorBidi" w:hAnsiTheme="minorBidi"/>
              </w:rPr>
            </w:pPr>
          </w:p>
          <w:p w14:paraId="68C4EC35" w14:textId="77777777" w:rsidR="00B3308F" w:rsidRDefault="00B3308F" w:rsidP="00B3308F">
            <w:pPr>
              <w:ind w:left="314"/>
              <w:jc w:val="both"/>
              <w:rPr>
                <w:rFonts w:asciiTheme="minorBidi" w:hAnsiTheme="minorBidi"/>
              </w:rPr>
            </w:pPr>
            <w:r w:rsidRPr="00B3308F">
              <w:rPr>
                <w:rFonts w:asciiTheme="minorBidi" w:hAnsiTheme="minorBidi"/>
              </w:rPr>
              <w:t>Για να υλοποιηθεί η παράγραφος αυτή, η ΑΗΚ πρέπει να τροποποιήσει Σχέδια Υπηρεσίας τα οποία εγκρίνονται από τη Βουλή με τη νενομισμένη διαδικασία, άρα πρέπει να είναι ξεκάθαρα τα καθήκοντα και οι αρμοδιότητές τους.</w:t>
            </w:r>
          </w:p>
          <w:p w14:paraId="458FFC3B" w14:textId="77777777" w:rsidR="00B3308F" w:rsidRDefault="00B3308F" w:rsidP="00B3308F">
            <w:pPr>
              <w:ind w:left="314"/>
              <w:jc w:val="both"/>
              <w:rPr>
                <w:rFonts w:asciiTheme="minorBidi" w:hAnsiTheme="minorBidi"/>
              </w:rPr>
            </w:pPr>
          </w:p>
          <w:p w14:paraId="1D00AA72" w14:textId="77777777" w:rsidR="00B3308F" w:rsidRPr="00B3308F" w:rsidRDefault="00B3308F" w:rsidP="00B3308F">
            <w:pPr>
              <w:pStyle w:val="ListParagraph"/>
              <w:numPr>
                <w:ilvl w:val="0"/>
                <w:numId w:val="27"/>
              </w:numPr>
              <w:ind w:left="314"/>
              <w:rPr>
                <w:rFonts w:asciiTheme="minorBidi" w:hAnsiTheme="minorBidi"/>
              </w:rPr>
            </w:pPr>
            <w:r w:rsidRPr="00B3308F">
              <w:rPr>
                <w:rFonts w:asciiTheme="minorBidi" w:hAnsiTheme="minorBidi"/>
              </w:rPr>
              <w:t>46(5)(β)(i) επιφύλαξη</w:t>
            </w:r>
          </w:p>
          <w:p w14:paraId="3D979335" w14:textId="77777777" w:rsidR="00B3308F" w:rsidRPr="00B3308F" w:rsidRDefault="00B3308F" w:rsidP="00B3308F">
            <w:pPr>
              <w:ind w:left="314"/>
              <w:rPr>
                <w:rFonts w:asciiTheme="minorBidi" w:hAnsiTheme="minorBidi"/>
              </w:rPr>
            </w:pPr>
            <w:r w:rsidRPr="00B3308F">
              <w:rPr>
                <w:rFonts w:asciiTheme="minorBidi" w:hAnsiTheme="minorBidi"/>
              </w:rPr>
              <w:t>Νοείται ότι, ο αυτόματος διακόπτης Η Ο ΑΣΦΑΛΕΙΟΦΟΡΕΑΣ, μετά την εγκατάσταση του, παραμένει σφραγισμένος μέχρι την εκτέλεση επιθεώρησης και ελέγχου της ηλεκτρικής εγκατάστασης από τον Ανάδοχο για τις περιπτώσεις που η εγκατάσταση θα συνδεθεί στο Σύστημα Διανομής ή Μεταφοράς και για τις περιπτώσεις που η εγκατάσταση δεν θα συνδεθεί στο Σύστημα Διανομής ή Μεταφοράς από αδειοδοτημένο πρόσωπο για εκτέλεση επιθεωρήσεων και ελέγχων ηλεκτρικών εγκαταστάσεων. Το πρόσωπο που διενεργεί την επιθεώρηση και έλεγχο, θα αποσφραγίζει τον αυτόματο διακόπτη Η ΘΑ ΤΟΠΟΘΕΤΕΙ ΑΣΦΑΛΕΙΑ ΣΤΟΝ ΑΣΦΑΛΕΙΟΦΟΡΕΑ για τη διενέργεια του ελέγχου και εφόσον η εγκατάσταση είναι ασφαλής για χρήση, στην ηλεκτροδότηση της.</w:t>
            </w:r>
          </w:p>
          <w:p w14:paraId="7AF73024" w14:textId="77777777" w:rsidR="00B3308F" w:rsidRPr="00B3308F" w:rsidRDefault="00B3308F" w:rsidP="00B3308F">
            <w:pPr>
              <w:ind w:left="314"/>
              <w:rPr>
                <w:rFonts w:asciiTheme="minorBidi" w:hAnsiTheme="minorBidi"/>
              </w:rPr>
            </w:pPr>
          </w:p>
          <w:p w14:paraId="77FED7C0" w14:textId="77777777" w:rsidR="00B3308F" w:rsidRPr="00B3308F" w:rsidRDefault="00B3308F" w:rsidP="00B3308F">
            <w:pPr>
              <w:ind w:left="314"/>
              <w:rPr>
                <w:rFonts w:asciiTheme="minorBidi" w:hAnsiTheme="minorBidi"/>
              </w:rPr>
            </w:pPr>
            <w:r w:rsidRPr="00B3308F">
              <w:rPr>
                <w:rFonts w:asciiTheme="minorBidi" w:hAnsiTheme="minorBidi"/>
              </w:rPr>
              <w:t>Αιτιολόγηση:</w:t>
            </w:r>
          </w:p>
          <w:p w14:paraId="6374CEF8" w14:textId="77777777" w:rsidR="00B3308F" w:rsidRDefault="00B3308F" w:rsidP="00B3308F">
            <w:pPr>
              <w:ind w:left="314"/>
              <w:jc w:val="both"/>
              <w:rPr>
                <w:rFonts w:asciiTheme="minorBidi" w:hAnsiTheme="minorBidi"/>
              </w:rPr>
            </w:pPr>
            <w:r w:rsidRPr="00B3308F">
              <w:rPr>
                <w:rFonts w:asciiTheme="minorBidi" w:hAnsiTheme="minorBidi"/>
              </w:rPr>
              <w:t>Εισήγηση προσθήκης της λέξης ασφαλειοφορέας, για να καλύπτει τις περιπτώσεις όπου δεν υπάρχει αυτόματος διακόπτης.</w:t>
            </w:r>
          </w:p>
          <w:p w14:paraId="7081F5FF" w14:textId="77777777" w:rsidR="00B3308F" w:rsidRDefault="00B3308F" w:rsidP="00B3308F">
            <w:pPr>
              <w:ind w:left="314"/>
              <w:jc w:val="both"/>
              <w:rPr>
                <w:rFonts w:asciiTheme="minorBidi" w:hAnsiTheme="minorBidi"/>
              </w:rPr>
            </w:pPr>
          </w:p>
          <w:p w14:paraId="67350F10" w14:textId="77777777" w:rsidR="00B3308F" w:rsidRPr="00B3308F" w:rsidRDefault="00B3308F" w:rsidP="00B3308F">
            <w:pPr>
              <w:pStyle w:val="ListParagraph"/>
              <w:numPr>
                <w:ilvl w:val="0"/>
                <w:numId w:val="27"/>
              </w:numPr>
              <w:ind w:left="314"/>
              <w:rPr>
                <w:rFonts w:asciiTheme="minorBidi" w:hAnsiTheme="minorBidi"/>
              </w:rPr>
            </w:pPr>
            <w:r w:rsidRPr="00B3308F">
              <w:rPr>
                <w:rFonts w:asciiTheme="minorBidi" w:hAnsiTheme="minorBidi"/>
              </w:rPr>
              <w:t>46(5)(β)(ii) επιφύλαξη</w:t>
            </w:r>
          </w:p>
          <w:p w14:paraId="55241797" w14:textId="64A9D6E4" w:rsidR="00863077" w:rsidRPr="00B3308F" w:rsidRDefault="00B3308F" w:rsidP="00863077">
            <w:pPr>
              <w:ind w:left="314"/>
              <w:rPr>
                <w:rFonts w:asciiTheme="minorBidi" w:hAnsiTheme="minorBidi"/>
              </w:rPr>
            </w:pPr>
            <w:r w:rsidRPr="00B3308F">
              <w:rPr>
                <w:rFonts w:asciiTheme="minorBidi" w:hAnsiTheme="minorBidi"/>
              </w:rPr>
              <w:t xml:space="preserve">Νοείται περαιτέρω ότι, εφόσον η ηλεκτρική εγκατάσταση αφορά νεόδμητη οικοδομή, για να καταστεί δυνατή η σύνδεση ηλεκτρικής εγκατάστασης στο σύστημα διανομής ή μεταφοράς, ή σε Κλειστό Σύστημα Διανομής, ή σε σύστημα Ενεργειακής Κοινότητας Πολιτών σε περίπτωση κατοχής ή μίσθωσης δικτύου διανομής χωρίς σύνδεση στο δίκτυο διανομής ή μεταφοράς, ή σε ιδιωτικό σύστημα παραγωγής ηλεκτρισμού χωρίς σύνδεση στο δίκτυο διανομής ή μεταφοράς, ο χρήστης συστήματος θα πρέπει </w:t>
            </w:r>
            <w:r w:rsidRPr="00B3308F">
              <w:rPr>
                <w:rFonts w:asciiTheme="minorBidi" w:hAnsiTheme="minorBidi"/>
              </w:rPr>
              <w:lastRenderedPageBreak/>
              <w:t>απαραίτητα να κατέχει απόδειξη παραλαβής από την αρμόδια Αρχή όπως αυτή ορίζεται στον περί Ρυθμίσεως Οδών και Οικοδομών Νόμο, όπως τροποποιείται ή αντικαθίσταται, κατάλληλα συμπληρωμένο Πιστοποιητικό Συμπλήρωσης Εργασιών όπως επίσης ορίζεται στον περί Ρυθμίσεως Οδών και Οικοδομών Νόμο.</w:t>
            </w:r>
          </w:p>
          <w:p w14:paraId="1A5AD01C" w14:textId="77777777" w:rsidR="00B3308F" w:rsidRPr="00B3308F" w:rsidRDefault="00B3308F" w:rsidP="00B3308F">
            <w:pPr>
              <w:ind w:left="314"/>
              <w:rPr>
                <w:rFonts w:asciiTheme="minorBidi" w:hAnsiTheme="minorBidi"/>
              </w:rPr>
            </w:pPr>
          </w:p>
          <w:p w14:paraId="28EE6FA8" w14:textId="77777777" w:rsidR="00B3308F" w:rsidRPr="00B3308F" w:rsidRDefault="00B3308F" w:rsidP="00B3308F">
            <w:pPr>
              <w:ind w:left="314"/>
              <w:rPr>
                <w:rFonts w:asciiTheme="minorBidi" w:hAnsiTheme="minorBidi"/>
              </w:rPr>
            </w:pPr>
            <w:r w:rsidRPr="00B3308F">
              <w:rPr>
                <w:rFonts w:asciiTheme="minorBidi" w:hAnsiTheme="minorBidi"/>
              </w:rPr>
              <w:t>Αιτιολόγηση:</w:t>
            </w:r>
          </w:p>
          <w:p w14:paraId="5E3E3D52" w14:textId="77777777" w:rsidR="00B3308F" w:rsidRPr="00B3308F" w:rsidRDefault="00B3308F" w:rsidP="00B3308F">
            <w:pPr>
              <w:ind w:left="314"/>
              <w:rPr>
                <w:rFonts w:asciiTheme="minorBidi" w:hAnsiTheme="minorBidi"/>
              </w:rPr>
            </w:pPr>
            <w:r w:rsidRPr="00B3308F">
              <w:rPr>
                <w:rFonts w:asciiTheme="minorBidi" w:hAnsiTheme="minorBidi"/>
              </w:rPr>
              <w:t>Παρακαλούμε όπως μας διευκρινίσετε ποιο είναι το Πιστοποιητικό Συμπλήρωσης Εργασιών. Στον περί Ρυθμίσεως Οδών και Οικοδομών Νόμο γίνεται αναφορά σε Πιστοποιητικό Έγκρισης.</w:t>
            </w:r>
          </w:p>
          <w:p w14:paraId="14C362F6" w14:textId="77777777" w:rsidR="00B3308F" w:rsidRPr="00B3308F" w:rsidRDefault="00B3308F" w:rsidP="00B3308F">
            <w:pPr>
              <w:ind w:left="314"/>
              <w:rPr>
                <w:rFonts w:asciiTheme="minorBidi" w:hAnsiTheme="minorBidi"/>
              </w:rPr>
            </w:pPr>
          </w:p>
          <w:p w14:paraId="0BAEDE68" w14:textId="77777777" w:rsidR="00B3308F" w:rsidRDefault="00B3308F" w:rsidP="00B3308F">
            <w:pPr>
              <w:ind w:left="314"/>
              <w:jc w:val="both"/>
              <w:rPr>
                <w:rFonts w:asciiTheme="minorBidi" w:hAnsiTheme="minorBidi"/>
              </w:rPr>
            </w:pPr>
            <w:r w:rsidRPr="00B3308F">
              <w:rPr>
                <w:rFonts w:asciiTheme="minorBidi" w:hAnsiTheme="minorBidi"/>
              </w:rPr>
              <w:t>Τι θα πρέπει να προσκομίσει; Την απόδειξη παραλαβής της αίτησης για την έκδοση Πιστοποιητικού Συμπλήρωσης Εργασιών ή το ίδιο το Πιστοποιητικό Συμπλήρωσης Εργασιών;</w:t>
            </w:r>
          </w:p>
          <w:p w14:paraId="0D9F5D16" w14:textId="77777777" w:rsidR="00B3308F" w:rsidRDefault="00B3308F" w:rsidP="00B3308F">
            <w:pPr>
              <w:ind w:left="314"/>
              <w:jc w:val="both"/>
              <w:rPr>
                <w:rFonts w:asciiTheme="minorBidi" w:hAnsiTheme="minorBidi"/>
              </w:rPr>
            </w:pPr>
          </w:p>
          <w:p w14:paraId="08B14B04" w14:textId="77777777" w:rsidR="00B3308F" w:rsidRPr="00B3308F" w:rsidRDefault="00B3308F" w:rsidP="00DF2FFA">
            <w:pPr>
              <w:pStyle w:val="ListParagraph"/>
              <w:numPr>
                <w:ilvl w:val="0"/>
                <w:numId w:val="27"/>
              </w:numPr>
              <w:ind w:left="314"/>
              <w:rPr>
                <w:rFonts w:asciiTheme="minorBidi" w:hAnsiTheme="minorBidi"/>
              </w:rPr>
            </w:pPr>
            <w:r w:rsidRPr="00B3308F">
              <w:rPr>
                <w:rFonts w:asciiTheme="minorBidi" w:hAnsiTheme="minorBidi"/>
              </w:rPr>
              <w:t>46(5)(β) (ίίi)</w:t>
            </w:r>
          </w:p>
          <w:p w14:paraId="149787A9" w14:textId="77777777" w:rsidR="00B3308F" w:rsidRPr="00B3308F" w:rsidRDefault="00B3308F" w:rsidP="00B3308F">
            <w:pPr>
              <w:ind w:left="314"/>
              <w:rPr>
                <w:rFonts w:asciiTheme="minorBidi" w:hAnsiTheme="minorBidi"/>
              </w:rPr>
            </w:pPr>
            <w:r w:rsidRPr="00B3308F">
              <w:rPr>
                <w:rFonts w:asciiTheme="minorBidi" w:hAnsiTheme="minorBidi"/>
              </w:rPr>
              <w:t>Εισήγηση όπως το «Έντυπο» να μπορεί να αποστέλλεται και σε ηλεκτρονική μορφή.</w:t>
            </w:r>
          </w:p>
          <w:p w14:paraId="143C2282" w14:textId="77777777" w:rsidR="00B3308F" w:rsidRPr="00B3308F" w:rsidRDefault="00B3308F" w:rsidP="00B3308F">
            <w:pPr>
              <w:ind w:left="314"/>
              <w:rPr>
                <w:rFonts w:asciiTheme="minorBidi" w:hAnsiTheme="minorBidi"/>
              </w:rPr>
            </w:pPr>
          </w:p>
          <w:p w14:paraId="556928AB" w14:textId="77777777" w:rsidR="00B3308F" w:rsidRDefault="00B3308F" w:rsidP="00B3308F">
            <w:pPr>
              <w:ind w:left="314"/>
              <w:jc w:val="both"/>
              <w:rPr>
                <w:rFonts w:asciiTheme="minorBidi" w:hAnsiTheme="minorBidi"/>
              </w:rPr>
            </w:pPr>
            <w:r w:rsidRPr="00B3308F">
              <w:rPr>
                <w:rFonts w:asciiTheme="minorBidi" w:hAnsiTheme="minorBidi"/>
              </w:rPr>
              <w:t>Αιτιολόγηση: Η ΑΗΚ διαθέτει λογισμικό που δέχεται pdf στο παρόν στάδιο και δεν επιθυμεί να διατηρεί τα έντυπα σε φυσική μορφή αλλά μόνο σε ηλεκτρονική.</w:t>
            </w:r>
          </w:p>
          <w:p w14:paraId="3B4DA89B" w14:textId="77777777" w:rsidR="00DF2FFA" w:rsidRDefault="00DF2FFA" w:rsidP="00B3308F">
            <w:pPr>
              <w:ind w:left="314"/>
              <w:jc w:val="both"/>
              <w:rPr>
                <w:rFonts w:asciiTheme="minorBidi" w:hAnsiTheme="minorBidi"/>
              </w:rPr>
            </w:pPr>
          </w:p>
          <w:p w14:paraId="5CF1E48D" w14:textId="77777777" w:rsidR="00DF2FFA" w:rsidRPr="00DF2FFA" w:rsidRDefault="00DF2FFA" w:rsidP="00DF2FFA">
            <w:pPr>
              <w:pStyle w:val="ListParagraph"/>
              <w:numPr>
                <w:ilvl w:val="0"/>
                <w:numId w:val="27"/>
              </w:numPr>
              <w:ind w:left="314"/>
              <w:rPr>
                <w:rFonts w:asciiTheme="minorBidi" w:hAnsiTheme="minorBidi"/>
              </w:rPr>
            </w:pPr>
            <w:r w:rsidRPr="00DF2FFA">
              <w:rPr>
                <w:rFonts w:asciiTheme="minorBidi" w:hAnsiTheme="minorBidi"/>
              </w:rPr>
              <w:t>46(5)(γ)</w:t>
            </w:r>
          </w:p>
          <w:p w14:paraId="46D9D894" w14:textId="77777777" w:rsidR="00DF2FFA" w:rsidRPr="00DF2FFA" w:rsidRDefault="00DF2FFA" w:rsidP="00DF2FFA">
            <w:pPr>
              <w:ind w:left="314"/>
              <w:rPr>
                <w:rFonts w:asciiTheme="minorBidi" w:hAnsiTheme="minorBidi"/>
              </w:rPr>
            </w:pPr>
            <w:r w:rsidRPr="00DF2FFA">
              <w:rPr>
                <w:rFonts w:asciiTheme="minorBidi" w:hAnsiTheme="minorBidi"/>
              </w:rPr>
              <w:t>Παρακαλούμε όπως μας εξηγήσετε τι εννοεί ο πιο κάτω Κανονισμός σε σχέση με τον εξουσιοδοτημένο αντιπρόσωπο. Θα υπογράφει ο αντιπρόσωπος τα σχέδια;</w:t>
            </w:r>
          </w:p>
          <w:p w14:paraId="2E567A10" w14:textId="77777777" w:rsidR="00DF2FFA" w:rsidRPr="00DF2FFA" w:rsidRDefault="00DF2FFA" w:rsidP="00DF2FFA">
            <w:pPr>
              <w:ind w:left="314"/>
              <w:rPr>
                <w:rFonts w:asciiTheme="minorBidi" w:hAnsiTheme="minorBidi"/>
              </w:rPr>
            </w:pPr>
          </w:p>
          <w:p w14:paraId="4695788D" w14:textId="77777777" w:rsidR="00DF2FFA" w:rsidRPr="00DF2FFA" w:rsidRDefault="00DF2FFA" w:rsidP="00DF2FFA">
            <w:pPr>
              <w:ind w:left="314"/>
              <w:rPr>
                <w:rFonts w:asciiTheme="minorBidi" w:hAnsiTheme="minorBidi"/>
              </w:rPr>
            </w:pPr>
            <w:r w:rsidRPr="00DF2FFA">
              <w:rPr>
                <w:rFonts w:asciiTheme="minorBidi" w:hAnsiTheme="minorBidi"/>
              </w:rPr>
              <w:t>Δέστε τις προτεινόμενες αλλαγές:</w:t>
            </w:r>
          </w:p>
          <w:p w14:paraId="6F3E90A9" w14:textId="77777777" w:rsidR="00DF2FFA" w:rsidRPr="00DF2FFA" w:rsidRDefault="00DF2FFA" w:rsidP="00DF2FFA">
            <w:pPr>
              <w:ind w:left="314"/>
              <w:rPr>
                <w:rFonts w:asciiTheme="minorBidi" w:hAnsiTheme="minorBidi"/>
              </w:rPr>
            </w:pPr>
          </w:p>
          <w:p w14:paraId="4E40A29F" w14:textId="77777777" w:rsidR="00DF2FFA" w:rsidRPr="00DF2FFA" w:rsidRDefault="00DF2FFA" w:rsidP="00DF2FFA">
            <w:pPr>
              <w:ind w:left="314"/>
              <w:rPr>
                <w:rFonts w:asciiTheme="minorBidi" w:hAnsiTheme="minorBidi"/>
              </w:rPr>
            </w:pPr>
            <w:r w:rsidRPr="00DF2FFA">
              <w:rPr>
                <w:rFonts w:asciiTheme="minorBidi" w:hAnsiTheme="minorBidi"/>
              </w:rPr>
              <w:t>(γ) Κατά τη διενέργεια τέτοιων επιθεωρήσεων, πρέπει να παρίστανται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πρέπει να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ΥΠΟΓΡΑΜΜΕΝΑ ΑΠΟ ΤΟΝ ΑΡΧΙΚΟ ΜΕΛΕΤΗΤΗ και το έντυπο υπογραμμένο από ΤΟΝ ΕΞΟΥΣΙΟΔΟΤΗΜΕΝΟ ΑΝΤΙΠΡΟΣΩΠΟ αυτούς, καθώς και τη σχετική εξουσιοδότηση ΓΙΑ ΤΗΝ ΑΝΤΙΠΡΟΣΩΠΕΥΣΗ.</w:t>
            </w:r>
          </w:p>
          <w:p w14:paraId="20AB9816" w14:textId="77777777" w:rsidR="00DF2FFA" w:rsidRPr="00DF2FFA" w:rsidRDefault="00DF2FFA" w:rsidP="00DF2FFA">
            <w:pPr>
              <w:ind w:left="314"/>
              <w:rPr>
                <w:rFonts w:asciiTheme="minorBidi" w:hAnsiTheme="minorBidi"/>
              </w:rPr>
            </w:pPr>
          </w:p>
          <w:p w14:paraId="71F6542A" w14:textId="77777777" w:rsidR="00DF2FFA" w:rsidRPr="00DF2FFA" w:rsidRDefault="00DF2FFA" w:rsidP="00DF2FFA">
            <w:pPr>
              <w:ind w:left="314"/>
              <w:rPr>
                <w:rFonts w:asciiTheme="minorBidi" w:hAnsiTheme="minorBidi"/>
              </w:rPr>
            </w:pPr>
            <w:r w:rsidRPr="00DF2FFA">
              <w:rPr>
                <w:rFonts w:asciiTheme="minorBidi" w:hAnsiTheme="minorBidi"/>
              </w:rPr>
              <w:t>Αιτιολόγηση:</w:t>
            </w:r>
          </w:p>
          <w:p w14:paraId="1207B6BD" w14:textId="77777777" w:rsidR="00DF2FFA" w:rsidRPr="00DF2FFA" w:rsidRDefault="00DF2FFA" w:rsidP="00DF2FFA">
            <w:pPr>
              <w:ind w:left="314"/>
              <w:rPr>
                <w:rFonts w:asciiTheme="minorBidi" w:hAnsiTheme="minorBidi"/>
              </w:rPr>
            </w:pPr>
            <w:r w:rsidRPr="00DF2FFA">
              <w:rPr>
                <w:rFonts w:asciiTheme="minorBidi" w:hAnsiTheme="minorBidi"/>
              </w:rPr>
              <w:t>Είναι σημαντική η διευκρίνηση του Κανονισμού 46(5)(γ) για να μπορούμε να επιθεωρήσουμε την ηλεκτρική εγκατάσταση χωρίς να δημιουργούνται τριβές και παρεξηγήσεις.</w:t>
            </w:r>
          </w:p>
          <w:p w14:paraId="4CFA1E4B" w14:textId="77777777" w:rsidR="00DF2FFA" w:rsidRPr="00DF2FFA" w:rsidRDefault="00DF2FFA" w:rsidP="00DF2FFA">
            <w:pPr>
              <w:ind w:left="314"/>
              <w:rPr>
                <w:rFonts w:asciiTheme="minorBidi" w:hAnsiTheme="minorBidi"/>
              </w:rPr>
            </w:pPr>
          </w:p>
          <w:p w14:paraId="3268EE7A" w14:textId="77777777" w:rsidR="00DF2FFA" w:rsidRPr="00DF2FFA" w:rsidRDefault="00DF2FFA" w:rsidP="00DF2FFA">
            <w:pPr>
              <w:ind w:left="314"/>
              <w:rPr>
                <w:rFonts w:asciiTheme="minorBidi" w:hAnsiTheme="minorBidi"/>
              </w:rPr>
            </w:pPr>
            <w:r w:rsidRPr="00DF2FFA">
              <w:rPr>
                <w:rFonts w:asciiTheme="minorBidi" w:hAnsiTheme="minorBidi"/>
              </w:rPr>
              <w:t>Αν για παράδειγμα ένας μελετητής δεν μπορεί να παρευρεθεί λόγω κωλύματος, θα στείλει κάποιον άλλο εκ μέρους του με υπογραφή του πρώτου μελετητή στα σχέδια ή του αντικαταστάτη;</w:t>
            </w:r>
          </w:p>
          <w:p w14:paraId="7E917FE1" w14:textId="77777777" w:rsidR="00DF2FFA" w:rsidRPr="00DF2FFA" w:rsidRDefault="00DF2FFA" w:rsidP="00DF2FFA">
            <w:pPr>
              <w:ind w:left="314"/>
              <w:rPr>
                <w:rFonts w:asciiTheme="minorBidi" w:hAnsiTheme="minorBidi"/>
              </w:rPr>
            </w:pPr>
          </w:p>
          <w:p w14:paraId="52912E46" w14:textId="77777777" w:rsidR="00DF2FFA" w:rsidRDefault="00DF2FFA" w:rsidP="00DF2FFA">
            <w:pPr>
              <w:ind w:left="314"/>
              <w:jc w:val="both"/>
              <w:rPr>
                <w:rFonts w:asciiTheme="minorBidi" w:hAnsiTheme="minorBidi"/>
              </w:rPr>
            </w:pPr>
            <w:r w:rsidRPr="00DF2FFA">
              <w:rPr>
                <w:rFonts w:asciiTheme="minorBidi" w:hAnsiTheme="minorBidi"/>
              </w:rPr>
              <w:t>Πως διασφαλίζεται ότι ο αντιπρόσωπος γνωρίζει τη μελέτη και τα σχέδια ή ότι δεν θα ξεγελάσει τον πρώτο μελετητή;</w:t>
            </w:r>
          </w:p>
          <w:p w14:paraId="3D0791E8" w14:textId="77777777" w:rsidR="00DF2FFA" w:rsidRDefault="00DF2FFA" w:rsidP="00DF2FFA">
            <w:pPr>
              <w:ind w:left="314"/>
              <w:jc w:val="both"/>
              <w:rPr>
                <w:rFonts w:asciiTheme="minorBidi" w:hAnsiTheme="minorBidi"/>
              </w:rPr>
            </w:pPr>
          </w:p>
          <w:p w14:paraId="18426EA0" w14:textId="2EE3D878" w:rsidR="00DF2FFA" w:rsidRPr="005C271D" w:rsidRDefault="00DF2FFA" w:rsidP="00DF2FFA">
            <w:pPr>
              <w:ind w:left="314"/>
              <w:jc w:val="both"/>
              <w:rPr>
                <w:rFonts w:asciiTheme="minorBidi" w:hAnsiTheme="minorBidi"/>
              </w:rPr>
            </w:pPr>
          </w:p>
        </w:tc>
        <w:tc>
          <w:tcPr>
            <w:tcW w:w="4819" w:type="dxa"/>
          </w:tcPr>
          <w:p w14:paraId="44637F8F" w14:textId="0F03FEC6" w:rsidR="00013C76" w:rsidRDefault="00F277F6" w:rsidP="009E5526">
            <w:pPr>
              <w:jc w:val="both"/>
              <w:rPr>
                <w:rFonts w:asciiTheme="minorBidi" w:hAnsiTheme="minorBidi"/>
              </w:rPr>
            </w:pPr>
            <w:r>
              <w:rPr>
                <w:rFonts w:asciiTheme="minorBidi" w:hAnsiTheme="minorBidi"/>
              </w:rPr>
              <w:lastRenderedPageBreak/>
              <w:t xml:space="preserve">Ο Διευθυντής δεν έχει αρμοδιότητα να εγκρίνει τις χρεώσεις που επιθυμεί η ΑΗΚ να επιβάλλει για τις περιοδικές επιθεωρήσεις μέσης και υψηλής κατά την περίοδο μέχρι την αδειοδότηση ικανοποιητικού αριθμού. </w:t>
            </w:r>
          </w:p>
          <w:p w14:paraId="4A849538" w14:textId="4AC0B744" w:rsidR="001B1C9E" w:rsidRDefault="007B316C" w:rsidP="001B1C9E">
            <w:pPr>
              <w:jc w:val="both"/>
              <w:rPr>
                <w:rFonts w:asciiTheme="minorBidi" w:hAnsiTheme="minorBidi"/>
              </w:rPr>
            </w:pPr>
            <w:r>
              <w:rPr>
                <w:rFonts w:asciiTheme="minorBidi" w:hAnsiTheme="minorBidi"/>
              </w:rPr>
              <w:t>Οι χρεώσεις θα συνάδουν με τις εγκριμένες χρεώσεις για τις επιθεωρήσεις που διενεργούνται από τον Διευθυντή</w:t>
            </w:r>
            <w:r w:rsidR="001B1C9E">
              <w:rPr>
                <w:rFonts w:asciiTheme="minorBidi" w:hAnsiTheme="minorBidi"/>
              </w:rPr>
              <w:t>.</w:t>
            </w:r>
          </w:p>
          <w:p w14:paraId="73588C94" w14:textId="77777777" w:rsidR="00F277F6" w:rsidRDefault="00F277F6" w:rsidP="009E5526">
            <w:pPr>
              <w:jc w:val="both"/>
              <w:rPr>
                <w:rFonts w:asciiTheme="minorBidi" w:hAnsiTheme="minorBidi"/>
              </w:rPr>
            </w:pPr>
          </w:p>
          <w:p w14:paraId="14BCD315" w14:textId="77777777" w:rsidR="00F277F6" w:rsidRDefault="00F277F6" w:rsidP="009E5526">
            <w:pPr>
              <w:jc w:val="both"/>
              <w:rPr>
                <w:rFonts w:asciiTheme="minorBidi" w:hAnsiTheme="minorBidi"/>
              </w:rPr>
            </w:pPr>
          </w:p>
          <w:p w14:paraId="663F86EB" w14:textId="77777777" w:rsidR="00F277F6" w:rsidRDefault="00F277F6" w:rsidP="009E5526">
            <w:pPr>
              <w:jc w:val="both"/>
              <w:rPr>
                <w:rFonts w:asciiTheme="minorBidi" w:hAnsiTheme="minorBidi"/>
              </w:rPr>
            </w:pPr>
          </w:p>
          <w:p w14:paraId="4AA4F553" w14:textId="77777777" w:rsidR="00F277F6" w:rsidRDefault="00F277F6" w:rsidP="009E5526">
            <w:pPr>
              <w:jc w:val="both"/>
              <w:rPr>
                <w:rFonts w:asciiTheme="minorBidi" w:hAnsiTheme="minorBidi"/>
              </w:rPr>
            </w:pPr>
          </w:p>
          <w:p w14:paraId="65894DD4" w14:textId="77777777" w:rsidR="00F277F6" w:rsidRDefault="00F277F6" w:rsidP="009E5526">
            <w:pPr>
              <w:jc w:val="both"/>
              <w:rPr>
                <w:rFonts w:asciiTheme="minorBidi" w:hAnsiTheme="minorBidi"/>
              </w:rPr>
            </w:pPr>
          </w:p>
          <w:p w14:paraId="270CB53C" w14:textId="77777777" w:rsidR="00F277F6" w:rsidRDefault="00F277F6" w:rsidP="009E5526">
            <w:pPr>
              <w:jc w:val="both"/>
              <w:rPr>
                <w:rFonts w:asciiTheme="minorBidi" w:hAnsiTheme="minorBidi"/>
              </w:rPr>
            </w:pPr>
          </w:p>
          <w:p w14:paraId="453A9B28" w14:textId="77777777" w:rsidR="00F277F6" w:rsidRDefault="00F277F6" w:rsidP="009E5526">
            <w:pPr>
              <w:jc w:val="both"/>
              <w:rPr>
                <w:rFonts w:asciiTheme="minorBidi" w:hAnsiTheme="minorBidi"/>
              </w:rPr>
            </w:pPr>
          </w:p>
          <w:p w14:paraId="7EC73817" w14:textId="77777777" w:rsidR="00F277F6" w:rsidRDefault="00F277F6" w:rsidP="009E5526">
            <w:pPr>
              <w:jc w:val="both"/>
              <w:rPr>
                <w:rFonts w:asciiTheme="minorBidi" w:hAnsiTheme="minorBidi"/>
              </w:rPr>
            </w:pPr>
          </w:p>
          <w:p w14:paraId="45DC37F1" w14:textId="77777777" w:rsidR="00F277F6" w:rsidRDefault="00F277F6" w:rsidP="009E5526">
            <w:pPr>
              <w:jc w:val="both"/>
              <w:rPr>
                <w:rFonts w:asciiTheme="minorBidi" w:hAnsiTheme="minorBidi"/>
              </w:rPr>
            </w:pPr>
          </w:p>
          <w:p w14:paraId="36096F69" w14:textId="77777777" w:rsidR="00F277F6" w:rsidRDefault="00F277F6" w:rsidP="009E5526">
            <w:pPr>
              <w:jc w:val="both"/>
              <w:rPr>
                <w:rFonts w:asciiTheme="minorBidi" w:hAnsiTheme="minorBidi"/>
              </w:rPr>
            </w:pPr>
          </w:p>
          <w:p w14:paraId="64C962DA" w14:textId="77777777" w:rsidR="00F277F6" w:rsidRDefault="00F277F6" w:rsidP="009E5526">
            <w:pPr>
              <w:jc w:val="both"/>
              <w:rPr>
                <w:rFonts w:asciiTheme="minorBidi" w:hAnsiTheme="minorBidi"/>
              </w:rPr>
            </w:pPr>
          </w:p>
          <w:p w14:paraId="2B3A7D85" w14:textId="77777777" w:rsidR="00F277F6" w:rsidRDefault="00F277F6" w:rsidP="009E5526">
            <w:pPr>
              <w:jc w:val="both"/>
              <w:rPr>
                <w:rFonts w:asciiTheme="minorBidi" w:hAnsiTheme="minorBidi"/>
              </w:rPr>
            </w:pPr>
          </w:p>
          <w:p w14:paraId="321DA887" w14:textId="77777777" w:rsidR="00F277F6" w:rsidRDefault="00F277F6" w:rsidP="009E5526">
            <w:pPr>
              <w:jc w:val="both"/>
              <w:rPr>
                <w:rFonts w:asciiTheme="minorBidi" w:hAnsiTheme="minorBidi"/>
              </w:rPr>
            </w:pPr>
          </w:p>
          <w:p w14:paraId="75595D53" w14:textId="77777777" w:rsidR="00F277F6" w:rsidRDefault="00F277F6" w:rsidP="009E5526">
            <w:pPr>
              <w:jc w:val="both"/>
              <w:rPr>
                <w:rFonts w:asciiTheme="minorBidi" w:hAnsiTheme="minorBidi"/>
              </w:rPr>
            </w:pPr>
          </w:p>
          <w:p w14:paraId="35A399A8" w14:textId="77777777" w:rsidR="00F277F6" w:rsidRDefault="00F277F6" w:rsidP="009E5526">
            <w:pPr>
              <w:jc w:val="both"/>
              <w:rPr>
                <w:rFonts w:asciiTheme="minorBidi" w:hAnsiTheme="minorBidi"/>
              </w:rPr>
            </w:pPr>
          </w:p>
          <w:p w14:paraId="28CEFFA2" w14:textId="77777777" w:rsidR="00F277F6" w:rsidRDefault="00F277F6" w:rsidP="009E5526">
            <w:pPr>
              <w:jc w:val="both"/>
              <w:rPr>
                <w:rFonts w:asciiTheme="minorBidi" w:hAnsiTheme="minorBidi"/>
              </w:rPr>
            </w:pPr>
          </w:p>
          <w:p w14:paraId="1533713F" w14:textId="77777777" w:rsidR="00F277F6" w:rsidRDefault="00F277F6" w:rsidP="009E5526">
            <w:pPr>
              <w:jc w:val="both"/>
              <w:rPr>
                <w:rFonts w:asciiTheme="minorBidi" w:hAnsiTheme="minorBidi"/>
              </w:rPr>
            </w:pPr>
          </w:p>
          <w:p w14:paraId="2CEC5053" w14:textId="77777777" w:rsidR="00F277F6" w:rsidRDefault="00F277F6" w:rsidP="009E5526">
            <w:pPr>
              <w:jc w:val="both"/>
              <w:rPr>
                <w:rFonts w:asciiTheme="minorBidi" w:hAnsiTheme="minorBidi"/>
              </w:rPr>
            </w:pPr>
          </w:p>
          <w:p w14:paraId="02FB3503" w14:textId="77777777" w:rsidR="00F277F6" w:rsidRDefault="00F277F6" w:rsidP="009E5526">
            <w:pPr>
              <w:jc w:val="both"/>
              <w:rPr>
                <w:rFonts w:asciiTheme="minorBidi" w:hAnsiTheme="minorBidi"/>
              </w:rPr>
            </w:pPr>
          </w:p>
          <w:p w14:paraId="3A0DA14F" w14:textId="77777777" w:rsidR="00F277F6" w:rsidRDefault="00F277F6" w:rsidP="009E5526">
            <w:pPr>
              <w:jc w:val="both"/>
              <w:rPr>
                <w:rFonts w:asciiTheme="minorBidi" w:hAnsiTheme="minorBidi"/>
              </w:rPr>
            </w:pPr>
          </w:p>
          <w:p w14:paraId="5FFAE21D" w14:textId="17BBEE45" w:rsidR="00F277F6" w:rsidRDefault="00F277F6" w:rsidP="009E5526">
            <w:pPr>
              <w:jc w:val="both"/>
              <w:rPr>
                <w:rFonts w:asciiTheme="minorBidi" w:hAnsiTheme="minorBidi"/>
              </w:rPr>
            </w:pPr>
          </w:p>
          <w:p w14:paraId="34C360B3" w14:textId="77777777" w:rsidR="00F277F6" w:rsidRDefault="00F277F6" w:rsidP="009E5526">
            <w:pPr>
              <w:jc w:val="both"/>
              <w:rPr>
                <w:rFonts w:asciiTheme="minorBidi" w:hAnsiTheme="minorBidi"/>
              </w:rPr>
            </w:pPr>
          </w:p>
          <w:p w14:paraId="230AA480" w14:textId="77777777" w:rsidR="00F277F6" w:rsidRDefault="00F277F6" w:rsidP="009E5526">
            <w:pPr>
              <w:jc w:val="both"/>
              <w:rPr>
                <w:rFonts w:asciiTheme="minorBidi" w:hAnsiTheme="minorBidi"/>
              </w:rPr>
            </w:pPr>
          </w:p>
          <w:p w14:paraId="6F72DD43" w14:textId="77777777" w:rsidR="00F277F6" w:rsidRDefault="00F277F6" w:rsidP="009E5526">
            <w:pPr>
              <w:jc w:val="both"/>
              <w:rPr>
                <w:rFonts w:asciiTheme="minorBidi" w:hAnsiTheme="minorBidi"/>
              </w:rPr>
            </w:pPr>
          </w:p>
          <w:p w14:paraId="0B04FEE8" w14:textId="77777777" w:rsidR="00F277F6" w:rsidRDefault="00F277F6" w:rsidP="009E5526">
            <w:pPr>
              <w:jc w:val="both"/>
              <w:rPr>
                <w:rFonts w:asciiTheme="minorBidi" w:hAnsiTheme="minorBidi"/>
              </w:rPr>
            </w:pPr>
          </w:p>
          <w:p w14:paraId="61ED9157" w14:textId="77777777" w:rsidR="00F277F6" w:rsidRDefault="00F277F6" w:rsidP="009E5526">
            <w:pPr>
              <w:jc w:val="both"/>
              <w:rPr>
                <w:rFonts w:asciiTheme="minorBidi" w:hAnsiTheme="minorBidi"/>
              </w:rPr>
            </w:pPr>
          </w:p>
          <w:p w14:paraId="46ECDBFC" w14:textId="77777777" w:rsidR="00F277F6" w:rsidRDefault="00F277F6" w:rsidP="009E5526">
            <w:pPr>
              <w:jc w:val="both"/>
              <w:rPr>
                <w:rFonts w:asciiTheme="minorBidi" w:hAnsiTheme="minorBidi"/>
              </w:rPr>
            </w:pPr>
          </w:p>
          <w:p w14:paraId="71DE2A5C" w14:textId="77777777" w:rsidR="00F277F6" w:rsidRDefault="00F277F6" w:rsidP="009E5526">
            <w:pPr>
              <w:jc w:val="both"/>
              <w:rPr>
                <w:rFonts w:asciiTheme="minorBidi" w:hAnsiTheme="minorBidi"/>
              </w:rPr>
            </w:pPr>
          </w:p>
          <w:p w14:paraId="2DB42711" w14:textId="77777777" w:rsidR="00F277F6" w:rsidRDefault="00F277F6" w:rsidP="009E5526">
            <w:pPr>
              <w:jc w:val="both"/>
              <w:rPr>
                <w:rFonts w:asciiTheme="minorBidi" w:hAnsiTheme="minorBidi"/>
              </w:rPr>
            </w:pPr>
          </w:p>
          <w:p w14:paraId="32AB7349" w14:textId="77777777" w:rsidR="00F277F6" w:rsidRDefault="00F277F6" w:rsidP="009E5526">
            <w:pPr>
              <w:jc w:val="both"/>
              <w:rPr>
                <w:rFonts w:asciiTheme="minorBidi" w:hAnsiTheme="minorBidi"/>
              </w:rPr>
            </w:pPr>
          </w:p>
          <w:p w14:paraId="21A46619" w14:textId="18189647" w:rsidR="00F277F6" w:rsidRDefault="00087318" w:rsidP="009E5526">
            <w:pPr>
              <w:jc w:val="both"/>
              <w:rPr>
                <w:rFonts w:asciiTheme="minorBidi" w:hAnsiTheme="minorBidi"/>
              </w:rPr>
            </w:pPr>
            <w:r w:rsidRPr="00087318">
              <w:rPr>
                <w:rFonts w:asciiTheme="minorBidi" w:hAnsiTheme="minorBidi"/>
              </w:rPr>
              <w:t>Οι χρεώσεις θα συνάδουν με τις εγκριμένες χρεώσεις για τις επιθεωρήσεις που διενεργούνται από τον Διευθυντή</w:t>
            </w:r>
            <w:r>
              <w:rPr>
                <w:rFonts w:asciiTheme="minorBidi" w:hAnsiTheme="minorBidi"/>
              </w:rPr>
              <w:t xml:space="preserve"> </w:t>
            </w:r>
            <w:r w:rsidR="00572A41">
              <w:rPr>
                <w:rFonts w:asciiTheme="minorBidi" w:hAnsiTheme="minorBidi"/>
              </w:rPr>
              <w:t>για την μεταβατική περίοδο.</w:t>
            </w:r>
          </w:p>
          <w:p w14:paraId="0337AD77" w14:textId="77777777" w:rsidR="001B1C9E" w:rsidRDefault="001B1C9E" w:rsidP="009E5526">
            <w:pPr>
              <w:jc w:val="both"/>
              <w:rPr>
                <w:rFonts w:asciiTheme="minorBidi" w:hAnsiTheme="minorBidi"/>
              </w:rPr>
            </w:pPr>
          </w:p>
          <w:p w14:paraId="310D57DF" w14:textId="77777777" w:rsidR="001B1C9E" w:rsidRDefault="001B1C9E" w:rsidP="009E5526">
            <w:pPr>
              <w:jc w:val="both"/>
              <w:rPr>
                <w:rFonts w:asciiTheme="minorBidi" w:hAnsiTheme="minorBidi"/>
              </w:rPr>
            </w:pPr>
          </w:p>
          <w:p w14:paraId="1B80C9A9" w14:textId="77777777" w:rsidR="001B1C9E" w:rsidRDefault="001B1C9E" w:rsidP="009E5526">
            <w:pPr>
              <w:jc w:val="both"/>
              <w:rPr>
                <w:rFonts w:asciiTheme="minorBidi" w:hAnsiTheme="minorBidi"/>
              </w:rPr>
            </w:pPr>
          </w:p>
          <w:p w14:paraId="3FC722CC" w14:textId="77777777" w:rsidR="001B1C9E" w:rsidRDefault="001B1C9E" w:rsidP="009E5526">
            <w:pPr>
              <w:jc w:val="both"/>
              <w:rPr>
                <w:rFonts w:asciiTheme="minorBidi" w:hAnsiTheme="minorBidi"/>
              </w:rPr>
            </w:pPr>
          </w:p>
          <w:p w14:paraId="60B473CD" w14:textId="77777777" w:rsidR="001B1C9E" w:rsidRDefault="001B1C9E" w:rsidP="009E5526">
            <w:pPr>
              <w:jc w:val="both"/>
              <w:rPr>
                <w:rFonts w:asciiTheme="minorBidi" w:hAnsiTheme="minorBidi"/>
              </w:rPr>
            </w:pPr>
          </w:p>
          <w:p w14:paraId="49AB0319" w14:textId="77777777" w:rsidR="00F277F6" w:rsidRDefault="00F277F6" w:rsidP="009E5526">
            <w:pPr>
              <w:jc w:val="both"/>
              <w:rPr>
                <w:rFonts w:asciiTheme="minorBidi" w:hAnsiTheme="minorBidi"/>
              </w:rPr>
            </w:pPr>
          </w:p>
          <w:p w14:paraId="6BCF131D" w14:textId="6EBC02B5" w:rsidR="00F277F6" w:rsidRDefault="00F277F6" w:rsidP="009E5526">
            <w:pPr>
              <w:jc w:val="both"/>
              <w:rPr>
                <w:rFonts w:asciiTheme="minorBidi" w:hAnsiTheme="minorBidi"/>
              </w:rPr>
            </w:pPr>
            <w:r>
              <w:rPr>
                <w:rFonts w:asciiTheme="minorBidi" w:hAnsiTheme="minorBidi"/>
              </w:rPr>
              <w:t>Σημειώνεται το σχόλιο.</w:t>
            </w:r>
          </w:p>
          <w:p w14:paraId="378A82C1" w14:textId="77777777" w:rsidR="00F277F6" w:rsidRDefault="00F277F6" w:rsidP="009E5526">
            <w:pPr>
              <w:jc w:val="both"/>
              <w:rPr>
                <w:rFonts w:asciiTheme="minorBidi" w:hAnsiTheme="minorBidi"/>
              </w:rPr>
            </w:pPr>
          </w:p>
          <w:p w14:paraId="0453EA7D" w14:textId="77777777" w:rsidR="00F277F6" w:rsidRDefault="00F277F6" w:rsidP="009E5526">
            <w:pPr>
              <w:jc w:val="both"/>
              <w:rPr>
                <w:rFonts w:asciiTheme="minorBidi" w:hAnsiTheme="minorBidi"/>
              </w:rPr>
            </w:pPr>
          </w:p>
          <w:p w14:paraId="1027FF6A" w14:textId="77777777" w:rsidR="00F277F6" w:rsidRDefault="00F277F6" w:rsidP="009E5526">
            <w:pPr>
              <w:jc w:val="both"/>
              <w:rPr>
                <w:rFonts w:asciiTheme="minorBidi" w:hAnsiTheme="minorBidi"/>
              </w:rPr>
            </w:pPr>
          </w:p>
          <w:p w14:paraId="2CAD1294" w14:textId="77777777" w:rsidR="00F277F6" w:rsidRDefault="00F277F6" w:rsidP="009E5526">
            <w:pPr>
              <w:jc w:val="both"/>
              <w:rPr>
                <w:rFonts w:asciiTheme="minorBidi" w:hAnsiTheme="minorBidi"/>
              </w:rPr>
            </w:pPr>
          </w:p>
          <w:p w14:paraId="7145C24A" w14:textId="77777777" w:rsidR="00F277F6" w:rsidRDefault="00F277F6" w:rsidP="009E5526">
            <w:pPr>
              <w:jc w:val="both"/>
              <w:rPr>
                <w:rFonts w:asciiTheme="minorBidi" w:hAnsiTheme="minorBidi"/>
              </w:rPr>
            </w:pPr>
          </w:p>
          <w:p w14:paraId="32A19D1B" w14:textId="77777777" w:rsidR="00F277F6" w:rsidRDefault="00F277F6" w:rsidP="009E5526">
            <w:pPr>
              <w:jc w:val="both"/>
              <w:rPr>
                <w:rFonts w:asciiTheme="minorBidi" w:hAnsiTheme="minorBidi"/>
              </w:rPr>
            </w:pPr>
          </w:p>
          <w:p w14:paraId="23C42E21" w14:textId="77777777" w:rsidR="00F277F6" w:rsidRDefault="00F277F6" w:rsidP="009E5526">
            <w:pPr>
              <w:jc w:val="both"/>
              <w:rPr>
                <w:rFonts w:asciiTheme="minorBidi" w:hAnsiTheme="minorBidi"/>
              </w:rPr>
            </w:pPr>
          </w:p>
          <w:p w14:paraId="4FEC08E5" w14:textId="77777777" w:rsidR="00F277F6" w:rsidRDefault="00F277F6" w:rsidP="009E5526">
            <w:pPr>
              <w:jc w:val="both"/>
              <w:rPr>
                <w:rFonts w:asciiTheme="minorBidi" w:hAnsiTheme="minorBidi"/>
              </w:rPr>
            </w:pPr>
          </w:p>
          <w:p w14:paraId="7948037C" w14:textId="77777777" w:rsidR="00F277F6" w:rsidRDefault="00F277F6" w:rsidP="009E5526">
            <w:pPr>
              <w:jc w:val="both"/>
              <w:rPr>
                <w:rFonts w:asciiTheme="minorBidi" w:hAnsiTheme="minorBidi"/>
              </w:rPr>
            </w:pPr>
          </w:p>
          <w:p w14:paraId="44A2F9B0" w14:textId="77777777" w:rsidR="00F277F6" w:rsidRDefault="00F277F6" w:rsidP="009E5526">
            <w:pPr>
              <w:jc w:val="both"/>
              <w:rPr>
                <w:rFonts w:asciiTheme="minorBidi" w:hAnsiTheme="minorBidi"/>
              </w:rPr>
            </w:pPr>
          </w:p>
          <w:p w14:paraId="49B8E24C" w14:textId="77777777" w:rsidR="00F277F6" w:rsidRDefault="00F277F6" w:rsidP="009E5526">
            <w:pPr>
              <w:jc w:val="both"/>
              <w:rPr>
                <w:rFonts w:asciiTheme="minorBidi" w:hAnsiTheme="minorBidi"/>
              </w:rPr>
            </w:pPr>
          </w:p>
          <w:p w14:paraId="0CE37299" w14:textId="77777777" w:rsidR="00F277F6" w:rsidRDefault="00F277F6" w:rsidP="009E5526">
            <w:pPr>
              <w:jc w:val="both"/>
              <w:rPr>
                <w:rFonts w:asciiTheme="minorBidi" w:hAnsiTheme="minorBidi"/>
              </w:rPr>
            </w:pPr>
          </w:p>
          <w:p w14:paraId="57B0BB1D" w14:textId="77777777" w:rsidR="00F277F6" w:rsidRDefault="00F277F6" w:rsidP="009E5526">
            <w:pPr>
              <w:jc w:val="both"/>
              <w:rPr>
                <w:rFonts w:asciiTheme="minorBidi" w:hAnsiTheme="minorBidi"/>
              </w:rPr>
            </w:pPr>
          </w:p>
          <w:p w14:paraId="574789A8" w14:textId="5C32E372" w:rsidR="00F277F6" w:rsidRDefault="00E3409D" w:rsidP="009E5526">
            <w:pPr>
              <w:jc w:val="both"/>
              <w:rPr>
                <w:rFonts w:asciiTheme="minorBidi" w:hAnsiTheme="minorBidi"/>
              </w:rPr>
            </w:pPr>
            <w:r>
              <w:rPr>
                <w:rFonts w:asciiTheme="minorBidi" w:hAnsiTheme="minorBidi"/>
              </w:rPr>
              <w:t>Σημειώνεται το σχόλιο και θα περιληφθεί.</w:t>
            </w:r>
          </w:p>
          <w:p w14:paraId="2DB2FED8" w14:textId="77777777" w:rsidR="00F277F6" w:rsidRDefault="00F277F6" w:rsidP="009E5526">
            <w:pPr>
              <w:jc w:val="both"/>
              <w:rPr>
                <w:rFonts w:asciiTheme="minorBidi" w:hAnsiTheme="minorBidi"/>
              </w:rPr>
            </w:pPr>
          </w:p>
          <w:p w14:paraId="3A192C0B" w14:textId="77777777" w:rsidR="00F277F6" w:rsidRDefault="00F277F6" w:rsidP="009E5526">
            <w:pPr>
              <w:jc w:val="both"/>
              <w:rPr>
                <w:rFonts w:asciiTheme="minorBidi" w:hAnsiTheme="minorBidi"/>
              </w:rPr>
            </w:pPr>
          </w:p>
          <w:p w14:paraId="1DDB0ECC" w14:textId="77777777" w:rsidR="00F277F6" w:rsidRDefault="00F277F6" w:rsidP="009E5526">
            <w:pPr>
              <w:jc w:val="both"/>
              <w:rPr>
                <w:rFonts w:asciiTheme="minorBidi" w:hAnsiTheme="minorBidi"/>
              </w:rPr>
            </w:pPr>
          </w:p>
          <w:p w14:paraId="02565C34" w14:textId="77777777" w:rsidR="00F277F6" w:rsidRDefault="00F277F6" w:rsidP="009E5526">
            <w:pPr>
              <w:jc w:val="both"/>
              <w:rPr>
                <w:rFonts w:asciiTheme="minorBidi" w:hAnsiTheme="minorBidi"/>
              </w:rPr>
            </w:pPr>
          </w:p>
          <w:p w14:paraId="372073A7" w14:textId="77777777" w:rsidR="00F277F6" w:rsidRDefault="00F277F6" w:rsidP="009E5526">
            <w:pPr>
              <w:jc w:val="both"/>
              <w:rPr>
                <w:rFonts w:asciiTheme="minorBidi" w:hAnsiTheme="minorBidi"/>
              </w:rPr>
            </w:pPr>
          </w:p>
          <w:p w14:paraId="2016E853" w14:textId="77777777" w:rsidR="00F277F6" w:rsidRDefault="00F277F6" w:rsidP="009E5526">
            <w:pPr>
              <w:jc w:val="both"/>
              <w:rPr>
                <w:rFonts w:asciiTheme="minorBidi" w:hAnsiTheme="minorBidi"/>
              </w:rPr>
            </w:pPr>
          </w:p>
          <w:p w14:paraId="65602742" w14:textId="77777777" w:rsidR="00F277F6" w:rsidRDefault="00F277F6" w:rsidP="009E5526">
            <w:pPr>
              <w:jc w:val="both"/>
              <w:rPr>
                <w:rFonts w:asciiTheme="minorBidi" w:hAnsiTheme="minorBidi"/>
              </w:rPr>
            </w:pPr>
          </w:p>
          <w:p w14:paraId="01D49F72" w14:textId="77777777" w:rsidR="00F277F6" w:rsidRDefault="00F277F6" w:rsidP="009E5526">
            <w:pPr>
              <w:jc w:val="both"/>
              <w:rPr>
                <w:rFonts w:asciiTheme="minorBidi" w:hAnsiTheme="minorBidi"/>
              </w:rPr>
            </w:pPr>
          </w:p>
          <w:p w14:paraId="6A6382BE" w14:textId="77777777" w:rsidR="00F277F6" w:rsidRDefault="00F277F6" w:rsidP="009E5526">
            <w:pPr>
              <w:jc w:val="both"/>
              <w:rPr>
                <w:rFonts w:asciiTheme="minorBidi" w:hAnsiTheme="minorBidi"/>
              </w:rPr>
            </w:pPr>
          </w:p>
          <w:p w14:paraId="1BF003FF" w14:textId="77777777" w:rsidR="00F277F6" w:rsidRDefault="00F277F6" w:rsidP="009E5526">
            <w:pPr>
              <w:jc w:val="both"/>
              <w:rPr>
                <w:rFonts w:asciiTheme="minorBidi" w:hAnsiTheme="minorBidi"/>
              </w:rPr>
            </w:pPr>
          </w:p>
          <w:p w14:paraId="6E877292" w14:textId="77777777" w:rsidR="00F277F6" w:rsidRDefault="00F277F6" w:rsidP="009E5526">
            <w:pPr>
              <w:jc w:val="both"/>
              <w:rPr>
                <w:rFonts w:asciiTheme="minorBidi" w:hAnsiTheme="minorBidi"/>
              </w:rPr>
            </w:pPr>
          </w:p>
          <w:p w14:paraId="75746BB1" w14:textId="77777777" w:rsidR="00F277F6" w:rsidRDefault="00F277F6" w:rsidP="009E5526">
            <w:pPr>
              <w:jc w:val="both"/>
              <w:rPr>
                <w:rFonts w:asciiTheme="minorBidi" w:hAnsiTheme="minorBidi"/>
              </w:rPr>
            </w:pPr>
          </w:p>
          <w:p w14:paraId="5296A7EC" w14:textId="77777777" w:rsidR="00F277F6" w:rsidRDefault="00F277F6" w:rsidP="009E5526">
            <w:pPr>
              <w:jc w:val="both"/>
              <w:rPr>
                <w:rFonts w:asciiTheme="minorBidi" w:hAnsiTheme="minorBidi"/>
              </w:rPr>
            </w:pPr>
          </w:p>
          <w:p w14:paraId="50CEF745" w14:textId="77777777" w:rsidR="00F277F6" w:rsidRDefault="00F277F6" w:rsidP="009E5526">
            <w:pPr>
              <w:jc w:val="both"/>
              <w:rPr>
                <w:rFonts w:asciiTheme="minorBidi" w:hAnsiTheme="minorBidi"/>
              </w:rPr>
            </w:pPr>
          </w:p>
          <w:p w14:paraId="6AFBBBEF" w14:textId="77777777" w:rsidR="00F277F6" w:rsidRDefault="00F277F6" w:rsidP="009E5526">
            <w:pPr>
              <w:jc w:val="both"/>
              <w:rPr>
                <w:rFonts w:asciiTheme="minorBidi" w:hAnsiTheme="minorBidi"/>
              </w:rPr>
            </w:pPr>
          </w:p>
          <w:p w14:paraId="174E2C42" w14:textId="77777777" w:rsidR="00F277F6" w:rsidRDefault="00F277F6" w:rsidP="009E5526">
            <w:pPr>
              <w:jc w:val="both"/>
              <w:rPr>
                <w:rFonts w:asciiTheme="minorBidi" w:hAnsiTheme="minorBidi"/>
              </w:rPr>
            </w:pPr>
          </w:p>
          <w:p w14:paraId="280907BB" w14:textId="77777777" w:rsidR="00F277F6" w:rsidRDefault="00F277F6" w:rsidP="009E5526">
            <w:pPr>
              <w:jc w:val="both"/>
              <w:rPr>
                <w:rFonts w:asciiTheme="minorBidi" w:hAnsiTheme="minorBidi"/>
              </w:rPr>
            </w:pPr>
          </w:p>
          <w:p w14:paraId="59D27CF5" w14:textId="77777777" w:rsidR="00F277F6" w:rsidRDefault="00F277F6" w:rsidP="009E5526">
            <w:pPr>
              <w:jc w:val="both"/>
              <w:rPr>
                <w:rFonts w:asciiTheme="minorBidi" w:hAnsiTheme="minorBidi"/>
              </w:rPr>
            </w:pPr>
          </w:p>
          <w:p w14:paraId="4985C34F" w14:textId="77777777" w:rsidR="00F277F6" w:rsidRDefault="00F277F6" w:rsidP="009E5526">
            <w:pPr>
              <w:jc w:val="both"/>
              <w:rPr>
                <w:rFonts w:asciiTheme="minorBidi" w:hAnsiTheme="minorBidi"/>
              </w:rPr>
            </w:pPr>
          </w:p>
          <w:p w14:paraId="1752F27F" w14:textId="77777777" w:rsidR="00F277F6" w:rsidRDefault="00F277F6" w:rsidP="009E5526">
            <w:pPr>
              <w:jc w:val="both"/>
              <w:rPr>
                <w:rFonts w:asciiTheme="minorBidi" w:hAnsiTheme="minorBidi"/>
              </w:rPr>
            </w:pPr>
          </w:p>
          <w:p w14:paraId="4506976A" w14:textId="77777777" w:rsidR="00F277F6" w:rsidRDefault="00F277F6" w:rsidP="009E5526">
            <w:pPr>
              <w:jc w:val="both"/>
              <w:rPr>
                <w:rFonts w:asciiTheme="minorBidi" w:hAnsiTheme="minorBidi"/>
              </w:rPr>
            </w:pPr>
          </w:p>
          <w:p w14:paraId="7341EA2C" w14:textId="77777777" w:rsidR="00F277F6" w:rsidRDefault="00F277F6" w:rsidP="009E5526">
            <w:pPr>
              <w:jc w:val="both"/>
              <w:rPr>
                <w:rFonts w:asciiTheme="minorBidi" w:hAnsiTheme="minorBidi"/>
              </w:rPr>
            </w:pPr>
          </w:p>
          <w:p w14:paraId="149BDF59" w14:textId="77777777" w:rsidR="00F277F6" w:rsidRDefault="00F277F6" w:rsidP="009E5526">
            <w:pPr>
              <w:jc w:val="both"/>
              <w:rPr>
                <w:rFonts w:asciiTheme="minorBidi" w:hAnsiTheme="minorBidi"/>
              </w:rPr>
            </w:pPr>
          </w:p>
          <w:p w14:paraId="75130653" w14:textId="77777777" w:rsidR="00F277F6" w:rsidRDefault="00F277F6" w:rsidP="009E5526">
            <w:pPr>
              <w:jc w:val="both"/>
              <w:rPr>
                <w:rFonts w:asciiTheme="minorBidi" w:hAnsiTheme="minorBidi"/>
              </w:rPr>
            </w:pPr>
          </w:p>
          <w:p w14:paraId="28DA9777" w14:textId="77777777" w:rsidR="00F277F6" w:rsidRDefault="00F277F6" w:rsidP="009E5526">
            <w:pPr>
              <w:jc w:val="both"/>
              <w:rPr>
                <w:rFonts w:asciiTheme="minorBidi" w:hAnsiTheme="minorBidi"/>
              </w:rPr>
            </w:pPr>
          </w:p>
          <w:p w14:paraId="1C14E238" w14:textId="77777777" w:rsidR="00F277F6" w:rsidRDefault="00F277F6" w:rsidP="009E5526">
            <w:pPr>
              <w:jc w:val="both"/>
              <w:rPr>
                <w:rFonts w:asciiTheme="minorBidi" w:hAnsiTheme="minorBidi"/>
              </w:rPr>
            </w:pPr>
          </w:p>
          <w:p w14:paraId="2D479FDF" w14:textId="024EDF90" w:rsidR="00F277F6" w:rsidRDefault="00F277F6" w:rsidP="009E5526">
            <w:pPr>
              <w:jc w:val="both"/>
              <w:rPr>
                <w:rFonts w:asciiTheme="minorBidi" w:hAnsiTheme="minorBidi"/>
              </w:rPr>
            </w:pPr>
            <w:r>
              <w:rPr>
                <w:rFonts w:asciiTheme="minorBidi" w:hAnsiTheme="minorBidi"/>
              </w:rPr>
              <w:t>Σημειώνεται το σχόλιο</w:t>
            </w:r>
            <w:r w:rsidR="00A9453B">
              <w:rPr>
                <w:rFonts w:asciiTheme="minorBidi" w:hAnsiTheme="minorBidi"/>
              </w:rPr>
              <w:t>. Δεν θα υπάρξει χρέωση. Το κόστος διερεύνησης θα καλύπτεται από τον Ανάδοχο.</w:t>
            </w:r>
          </w:p>
          <w:p w14:paraId="0FF4115B" w14:textId="77777777" w:rsidR="00F277F6" w:rsidRDefault="00F277F6" w:rsidP="009E5526">
            <w:pPr>
              <w:jc w:val="both"/>
              <w:rPr>
                <w:rFonts w:asciiTheme="minorBidi" w:hAnsiTheme="minorBidi"/>
              </w:rPr>
            </w:pPr>
          </w:p>
          <w:p w14:paraId="434BA8F1" w14:textId="77777777" w:rsidR="00F277F6" w:rsidRDefault="00F277F6" w:rsidP="009E5526">
            <w:pPr>
              <w:jc w:val="both"/>
              <w:rPr>
                <w:rFonts w:asciiTheme="minorBidi" w:hAnsiTheme="minorBidi"/>
              </w:rPr>
            </w:pPr>
          </w:p>
          <w:p w14:paraId="489A0109" w14:textId="77777777" w:rsidR="00F277F6" w:rsidRDefault="00F277F6" w:rsidP="009E5526">
            <w:pPr>
              <w:jc w:val="both"/>
              <w:rPr>
                <w:rFonts w:asciiTheme="minorBidi" w:hAnsiTheme="minorBidi"/>
              </w:rPr>
            </w:pPr>
          </w:p>
          <w:p w14:paraId="7F397F68" w14:textId="77777777" w:rsidR="00F277F6" w:rsidRDefault="00F277F6" w:rsidP="009E5526">
            <w:pPr>
              <w:jc w:val="both"/>
              <w:rPr>
                <w:rFonts w:asciiTheme="minorBidi" w:hAnsiTheme="minorBidi"/>
              </w:rPr>
            </w:pPr>
          </w:p>
          <w:p w14:paraId="4AB16C42" w14:textId="77777777" w:rsidR="00F277F6" w:rsidRDefault="00F277F6" w:rsidP="009E5526">
            <w:pPr>
              <w:jc w:val="both"/>
              <w:rPr>
                <w:rFonts w:asciiTheme="minorBidi" w:hAnsiTheme="minorBidi"/>
              </w:rPr>
            </w:pPr>
          </w:p>
          <w:p w14:paraId="0A4FA40A" w14:textId="77777777" w:rsidR="00F277F6" w:rsidRDefault="00F277F6" w:rsidP="009E5526">
            <w:pPr>
              <w:jc w:val="both"/>
              <w:rPr>
                <w:rFonts w:asciiTheme="minorBidi" w:hAnsiTheme="minorBidi"/>
              </w:rPr>
            </w:pPr>
          </w:p>
          <w:p w14:paraId="4AE034EC" w14:textId="77777777" w:rsidR="00F277F6" w:rsidRDefault="00F277F6" w:rsidP="009E5526">
            <w:pPr>
              <w:jc w:val="both"/>
              <w:rPr>
                <w:rFonts w:asciiTheme="minorBidi" w:hAnsiTheme="minorBidi"/>
              </w:rPr>
            </w:pPr>
          </w:p>
          <w:p w14:paraId="4074459E" w14:textId="77777777" w:rsidR="00F277F6" w:rsidRDefault="00F277F6" w:rsidP="009E5526">
            <w:pPr>
              <w:jc w:val="both"/>
              <w:rPr>
                <w:rFonts w:asciiTheme="minorBidi" w:hAnsiTheme="minorBidi"/>
              </w:rPr>
            </w:pPr>
          </w:p>
          <w:p w14:paraId="50529153" w14:textId="77777777" w:rsidR="00F277F6" w:rsidRDefault="00F277F6" w:rsidP="009E5526">
            <w:pPr>
              <w:jc w:val="both"/>
              <w:rPr>
                <w:rFonts w:asciiTheme="minorBidi" w:hAnsiTheme="minorBidi"/>
              </w:rPr>
            </w:pPr>
          </w:p>
          <w:p w14:paraId="68756751" w14:textId="77777777" w:rsidR="00F277F6" w:rsidRDefault="00F277F6" w:rsidP="009E5526">
            <w:pPr>
              <w:jc w:val="both"/>
              <w:rPr>
                <w:rFonts w:asciiTheme="minorBidi" w:hAnsiTheme="minorBidi"/>
              </w:rPr>
            </w:pPr>
          </w:p>
          <w:p w14:paraId="3395A301" w14:textId="77777777" w:rsidR="00F277F6" w:rsidRDefault="00F277F6" w:rsidP="009E5526">
            <w:pPr>
              <w:jc w:val="both"/>
              <w:rPr>
                <w:rFonts w:asciiTheme="minorBidi" w:hAnsiTheme="minorBidi"/>
              </w:rPr>
            </w:pPr>
          </w:p>
          <w:p w14:paraId="72DE205B" w14:textId="77777777" w:rsidR="00F277F6" w:rsidRDefault="00F277F6" w:rsidP="009E5526">
            <w:pPr>
              <w:jc w:val="both"/>
              <w:rPr>
                <w:rFonts w:asciiTheme="minorBidi" w:hAnsiTheme="minorBidi"/>
              </w:rPr>
            </w:pPr>
          </w:p>
          <w:p w14:paraId="71ECA1E6" w14:textId="77777777" w:rsidR="00F277F6" w:rsidRDefault="00F277F6" w:rsidP="009E5526">
            <w:pPr>
              <w:jc w:val="both"/>
              <w:rPr>
                <w:rFonts w:asciiTheme="minorBidi" w:hAnsiTheme="minorBidi"/>
              </w:rPr>
            </w:pPr>
          </w:p>
          <w:p w14:paraId="4C0CE466" w14:textId="77777777" w:rsidR="00F277F6" w:rsidRDefault="00F277F6" w:rsidP="009E5526">
            <w:pPr>
              <w:jc w:val="both"/>
              <w:rPr>
                <w:rFonts w:asciiTheme="minorBidi" w:hAnsiTheme="minorBidi"/>
              </w:rPr>
            </w:pPr>
          </w:p>
          <w:p w14:paraId="772BA944" w14:textId="77777777" w:rsidR="00F277F6" w:rsidRDefault="00F277F6" w:rsidP="009E5526">
            <w:pPr>
              <w:jc w:val="both"/>
              <w:rPr>
                <w:rFonts w:asciiTheme="minorBidi" w:hAnsiTheme="minorBidi"/>
              </w:rPr>
            </w:pPr>
          </w:p>
          <w:p w14:paraId="479D98E5" w14:textId="77777777" w:rsidR="00F277F6" w:rsidRDefault="00F277F6" w:rsidP="009E5526">
            <w:pPr>
              <w:jc w:val="both"/>
              <w:rPr>
                <w:rFonts w:asciiTheme="minorBidi" w:hAnsiTheme="minorBidi"/>
              </w:rPr>
            </w:pPr>
          </w:p>
          <w:p w14:paraId="7539B616" w14:textId="77777777" w:rsidR="00F277F6" w:rsidRDefault="00F277F6" w:rsidP="009E5526">
            <w:pPr>
              <w:jc w:val="both"/>
              <w:rPr>
                <w:rFonts w:asciiTheme="minorBidi" w:hAnsiTheme="minorBidi"/>
              </w:rPr>
            </w:pPr>
          </w:p>
          <w:p w14:paraId="4B043130" w14:textId="77777777" w:rsidR="00F277F6" w:rsidRDefault="00F277F6" w:rsidP="009E5526">
            <w:pPr>
              <w:jc w:val="both"/>
              <w:rPr>
                <w:rFonts w:asciiTheme="minorBidi" w:hAnsiTheme="minorBidi"/>
              </w:rPr>
            </w:pPr>
          </w:p>
          <w:p w14:paraId="4E866C37" w14:textId="77777777" w:rsidR="00F277F6" w:rsidRDefault="00F277F6" w:rsidP="009E5526">
            <w:pPr>
              <w:jc w:val="both"/>
              <w:rPr>
                <w:rFonts w:asciiTheme="minorBidi" w:hAnsiTheme="minorBidi"/>
              </w:rPr>
            </w:pPr>
          </w:p>
          <w:p w14:paraId="0EB6F7BF" w14:textId="77777777" w:rsidR="00F277F6" w:rsidRDefault="00F277F6" w:rsidP="009E5526">
            <w:pPr>
              <w:jc w:val="both"/>
              <w:rPr>
                <w:rFonts w:asciiTheme="minorBidi" w:hAnsiTheme="minorBidi"/>
              </w:rPr>
            </w:pPr>
          </w:p>
          <w:p w14:paraId="069C063F" w14:textId="77777777" w:rsidR="00F277F6" w:rsidRDefault="00F277F6" w:rsidP="009E5526">
            <w:pPr>
              <w:jc w:val="both"/>
              <w:rPr>
                <w:rFonts w:asciiTheme="minorBidi" w:hAnsiTheme="minorBidi"/>
              </w:rPr>
            </w:pPr>
          </w:p>
          <w:p w14:paraId="14E2BD2D" w14:textId="77777777" w:rsidR="00F277F6" w:rsidRDefault="00F277F6" w:rsidP="009E5526">
            <w:pPr>
              <w:jc w:val="both"/>
              <w:rPr>
                <w:rFonts w:asciiTheme="minorBidi" w:hAnsiTheme="minorBidi"/>
              </w:rPr>
            </w:pPr>
          </w:p>
          <w:p w14:paraId="269F93A4" w14:textId="77777777" w:rsidR="00F277F6" w:rsidRDefault="00F277F6" w:rsidP="009E5526">
            <w:pPr>
              <w:jc w:val="both"/>
              <w:rPr>
                <w:rFonts w:asciiTheme="minorBidi" w:hAnsiTheme="minorBidi"/>
              </w:rPr>
            </w:pPr>
          </w:p>
          <w:p w14:paraId="5128B2EB" w14:textId="77777777" w:rsidR="00F277F6" w:rsidRDefault="00F277F6" w:rsidP="009E5526">
            <w:pPr>
              <w:jc w:val="both"/>
              <w:rPr>
                <w:rFonts w:asciiTheme="minorBidi" w:hAnsiTheme="minorBidi"/>
              </w:rPr>
            </w:pPr>
          </w:p>
          <w:p w14:paraId="33461792" w14:textId="77777777" w:rsidR="00F277F6" w:rsidRDefault="00F277F6" w:rsidP="009E5526">
            <w:pPr>
              <w:jc w:val="both"/>
              <w:rPr>
                <w:rFonts w:asciiTheme="minorBidi" w:hAnsiTheme="minorBidi"/>
              </w:rPr>
            </w:pPr>
          </w:p>
          <w:p w14:paraId="475456F4" w14:textId="77777777" w:rsidR="00F277F6" w:rsidRDefault="00F277F6" w:rsidP="009E5526">
            <w:pPr>
              <w:jc w:val="both"/>
              <w:rPr>
                <w:rFonts w:asciiTheme="minorBidi" w:hAnsiTheme="minorBidi"/>
              </w:rPr>
            </w:pPr>
          </w:p>
          <w:p w14:paraId="42DD0D54" w14:textId="77777777" w:rsidR="00F277F6" w:rsidRDefault="00F277F6" w:rsidP="009E5526">
            <w:pPr>
              <w:jc w:val="both"/>
              <w:rPr>
                <w:rFonts w:asciiTheme="minorBidi" w:hAnsiTheme="minorBidi"/>
              </w:rPr>
            </w:pPr>
          </w:p>
          <w:p w14:paraId="1C771862" w14:textId="77777777" w:rsidR="00F277F6" w:rsidRDefault="00F277F6" w:rsidP="009E5526">
            <w:pPr>
              <w:jc w:val="both"/>
              <w:rPr>
                <w:rFonts w:asciiTheme="minorBidi" w:hAnsiTheme="minorBidi"/>
              </w:rPr>
            </w:pPr>
          </w:p>
          <w:p w14:paraId="3580E253" w14:textId="77777777" w:rsidR="00F277F6" w:rsidRDefault="00F277F6" w:rsidP="009E5526">
            <w:pPr>
              <w:jc w:val="both"/>
              <w:rPr>
                <w:rFonts w:asciiTheme="minorBidi" w:hAnsiTheme="minorBidi"/>
              </w:rPr>
            </w:pPr>
          </w:p>
          <w:p w14:paraId="77C0216C" w14:textId="77777777" w:rsidR="00F277F6" w:rsidRDefault="00F277F6" w:rsidP="009E5526">
            <w:pPr>
              <w:jc w:val="both"/>
              <w:rPr>
                <w:rFonts w:asciiTheme="minorBidi" w:hAnsiTheme="minorBidi"/>
              </w:rPr>
            </w:pPr>
          </w:p>
          <w:p w14:paraId="44AC9018" w14:textId="77777777" w:rsidR="00F277F6" w:rsidRDefault="00F277F6" w:rsidP="009E5526">
            <w:pPr>
              <w:jc w:val="both"/>
              <w:rPr>
                <w:rFonts w:asciiTheme="minorBidi" w:hAnsiTheme="minorBidi"/>
              </w:rPr>
            </w:pPr>
          </w:p>
          <w:p w14:paraId="24EE4170" w14:textId="77777777" w:rsidR="00F277F6" w:rsidRDefault="00F277F6" w:rsidP="009E5526">
            <w:pPr>
              <w:jc w:val="both"/>
              <w:rPr>
                <w:rFonts w:asciiTheme="minorBidi" w:hAnsiTheme="minorBidi"/>
              </w:rPr>
            </w:pPr>
          </w:p>
          <w:p w14:paraId="3E6C5650" w14:textId="77777777" w:rsidR="00F277F6" w:rsidRDefault="00F277F6" w:rsidP="009E5526">
            <w:pPr>
              <w:jc w:val="both"/>
              <w:rPr>
                <w:rFonts w:asciiTheme="minorBidi" w:hAnsiTheme="minorBidi"/>
              </w:rPr>
            </w:pPr>
          </w:p>
          <w:p w14:paraId="4875F6E5" w14:textId="77777777" w:rsidR="00F277F6" w:rsidRDefault="00F277F6" w:rsidP="009E5526">
            <w:pPr>
              <w:jc w:val="both"/>
              <w:rPr>
                <w:rFonts w:asciiTheme="minorBidi" w:hAnsiTheme="minorBidi"/>
              </w:rPr>
            </w:pPr>
          </w:p>
          <w:p w14:paraId="029D94C3" w14:textId="77777777" w:rsidR="00F277F6" w:rsidRDefault="00F277F6" w:rsidP="009E5526">
            <w:pPr>
              <w:jc w:val="both"/>
              <w:rPr>
                <w:rFonts w:asciiTheme="minorBidi" w:hAnsiTheme="minorBidi"/>
              </w:rPr>
            </w:pPr>
          </w:p>
          <w:p w14:paraId="00987947" w14:textId="77777777" w:rsidR="00F277F6" w:rsidRDefault="00F277F6" w:rsidP="009E5526">
            <w:pPr>
              <w:jc w:val="both"/>
              <w:rPr>
                <w:rFonts w:asciiTheme="minorBidi" w:hAnsiTheme="minorBidi"/>
              </w:rPr>
            </w:pPr>
          </w:p>
          <w:p w14:paraId="3B876DB8" w14:textId="77777777" w:rsidR="00F277F6" w:rsidRDefault="00F277F6" w:rsidP="009E5526">
            <w:pPr>
              <w:jc w:val="both"/>
              <w:rPr>
                <w:rFonts w:asciiTheme="minorBidi" w:hAnsiTheme="minorBidi"/>
              </w:rPr>
            </w:pPr>
          </w:p>
          <w:p w14:paraId="05A31121" w14:textId="77777777" w:rsidR="00F277F6" w:rsidRDefault="00F277F6" w:rsidP="009E5526">
            <w:pPr>
              <w:jc w:val="both"/>
              <w:rPr>
                <w:rFonts w:asciiTheme="minorBidi" w:hAnsiTheme="minorBidi"/>
              </w:rPr>
            </w:pPr>
          </w:p>
          <w:p w14:paraId="0D2B0176" w14:textId="77777777" w:rsidR="00F277F6" w:rsidRDefault="00F277F6" w:rsidP="009E5526">
            <w:pPr>
              <w:jc w:val="both"/>
              <w:rPr>
                <w:rFonts w:asciiTheme="minorBidi" w:hAnsiTheme="minorBidi"/>
              </w:rPr>
            </w:pPr>
          </w:p>
          <w:p w14:paraId="4BAF35F8" w14:textId="202F4C22" w:rsidR="00F277F6" w:rsidRDefault="00424DDB" w:rsidP="009E5526">
            <w:pPr>
              <w:jc w:val="both"/>
              <w:rPr>
                <w:rFonts w:asciiTheme="minorBidi" w:hAnsiTheme="minorBidi"/>
              </w:rPr>
            </w:pPr>
            <w:r>
              <w:rPr>
                <w:rFonts w:asciiTheme="minorBidi" w:hAnsiTheme="minorBidi"/>
              </w:rPr>
              <w:t>Θα καθοριστ</w:t>
            </w:r>
            <w:r w:rsidR="0033070B">
              <w:rPr>
                <w:rFonts w:asciiTheme="minorBidi" w:hAnsiTheme="minorBidi"/>
              </w:rPr>
              <w:t>ούν</w:t>
            </w:r>
            <w:r>
              <w:rPr>
                <w:rFonts w:asciiTheme="minorBidi" w:hAnsiTheme="minorBidi"/>
              </w:rPr>
              <w:t xml:space="preserve"> σε Διάταγμα.</w:t>
            </w:r>
          </w:p>
          <w:p w14:paraId="3CB2BD26" w14:textId="77777777" w:rsidR="00F277F6" w:rsidRDefault="00F277F6" w:rsidP="009E5526">
            <w:pPr>
              <w:jc w:val="both"/>
              <w:rPr>
                <w:rFonts w:asciiTheme="minorBidi" w:hAnsiTheme="minorBidi"/>
              </w:rPr>
            </w:pPr>
          </w:p>
          <w:p w14:paraId="5201B402" w14:textId="77777777" w:rsidR="00F277F6" w:rsidRDefault="00F277F6" w:rsidP="009E5526">
            <w:pPr>
              <w:jc w:val="both"/>
              <w:rPr>
                <w:rFonts w:asciiTheme="minorBidi" w:hAnsiTheme="minorBidi"/>
              </w:rPr>
            </w:pPr>
          </w:p>
          <w:p w14:paraId="577683ED" w14:textId="77777777" w:rsidR="00F277F6" w:rsidRDefault="00F277F6" w:rsidP="009E5526">
            <w:pPr>
              <w:jc w:val="both"/>
              <w:rPr>
                <w:rFonts w:asciiTheme="minorBidi" w:hAnsiTheme="minorBidi"/>
              </w:rPr>
            </w:pPr>
          </w:p>
          <w:p w14:paraId="15A9FAF1" w14:textId="77777777" w:rsidR="00F277F6" w:rsidRDefault="00F277F6" w:rsidP="009E5526">
            <w:pPr>
              <w:jc w:val="both"/>
              <w:rPr>
                <w:rFonts w:asciiTheme="minorBidi" w:hAnsiTheme="minorBidi"/>
              </w:rPr>
            </w:pPr>
          </w:p>
          <w:p w14:paraId="43D9728E" w14:textId="77777777" w:rsidR="00F277F6" w:rsidRDefault="00F277F6" w:rsidP="009E5526">
            <w:pPr>
              <w:jc w:val="both"/>
              <w:rPr>
                <w:rFonts w:asciiTheme="minorBidi" w:hAnsiTheme="minorBidi"/>
              </w:rPr>
            </w:pPr>
          </w:p>
          <w:p w14:paraId="6572D914" w14:textId="66208738" w:rsidR="00F277F6" w:rsidRDefault="0033070B" w:rsidP="009E5526">
            <w:pPr>
              <w:jc w:val="both"/>
              <w:rPr>
                <w:rFonts w:asciiTheme="minorBidi" w:hAnsiTheme="minorBidi"/>
              </w:rPr>
            </w:pPr>
            <w:r>
              <w:rPr>
                <w:rFonts w:asciiTheme="minorBidi" w:hAnsiTheme="minorBidi"/>
              </w:rPr>
              <w:t>Σημειώνεται το σχόλιο και θα περιληφθεί.</w:t>
            </w:r>
          </w:p>
          <w:p w14:paraId="2298116A" w14:textId="77777777" w:rsidR="00F277F6" w:rsidRDefault="00F277F6" w:rsidP="009E5526">
            <w:pPr>
              <w:jc w:val="both"/>
              <w:rPr>
                <w:rFonts w:asciiTheme="minorBidi" w:hAnsiTheme="minorBidi"/>
              </w:rPr>
            </w:pPr>
          </w:p>
          <w:p w14:paraId="5131D460" w14:textId="77777777" w:rsidR="00F277F6" w:rsidRDefault="00F277F6" w:rsidP="009E5526">
            <w:pPr>
              <w:jc w:val="both"/>
              <w:rPr>
                <w:rFonts w:asciiTheme="minorBidi" w:hAnsiTheme="minorBidi"/>
              </w:rPr>
            </w:pPr>
          </w:p>
          <w:p w14:paraId="342E22F0" w14:textId="77777777" w:rsidR="00F277F6" w:rsidRDefault="00F277F6" w:rsidP="009E5526">
            <w:pPr>
              <w:jc w:val="both"/>
              <w:rPr>
                <w:rFonts w:asciiTheme="minorBidi" w:hAnsiTheme="minorBidi"/>
              </w:rPr>
            </w:pPr>
          </w:p>
          <w:p w14:paraId="1FEEBF8C" w14:textId="77777777" w:rsidR="00F277F6" w:rsidRDefault="00F277F6" w:rsidP="009E5526">
            <w:pPr>
              <w:jc w:val="both"/>
              <w:rPr>
                <w:rFonts w:asciiTheme="minorBidi" w:hAnsiTheme="minorBidi"/>
              </w:rPr>
            </w:pPr>
          </w:p>
          <w:p w14:paraId="4C2DE716" w14:textId="77777777" w:rsidR="00F277F6" w:rsidRDefault="00F277F6" w:rsidP="009E5526">
            <w:pPr>
              <w:jc w:val="both"/>
              <w:rPr>
                <w:rFonts w:asciiTheme="minorBidi" w:hAnsiTheme="minorBidi"/>
              </w:rPr>
            </w:pPr>
          </w:p>
          <w:p w14:paraId="027E0B8A" w14:textId="77777777" w:rsidR="00360C71" w:rsidRDefault="00360C71" w:rsidP="009E5526">
            <w:pPr>
              <w:jc w:val="both"/>
              <w:rPr>
                <w:rFonts w:asciiTheme="minorBidi" w:hAnsiTheme="minorBidi"/>
              </w:rPr>
            </w:pPr>
          </w:p>
          <w:p w14:paraId="248BFDA8" w14:textId="77777777" w:rsidR="00360C71" w:rsidRDefault="00360C71" w:rsidP="009E5526">
            <w:pPr>
              <w:jc w:val="both"/>
              <w:rPr>
                <w:rFonts w:asciiTheme="minorBidi" w:hAnsiTheme="minorBidi"/>
              </w:rPr>
            </w:pPr>
          </w:p>
          <w:p w14:paraId="648B30C2" w14:textId="77777777" w:rsidR="00C81505" w:rsidRDefault="00C81505" w:rsidP="009E5526">
            <w:pPr>
              <w:jc w:val="both"/>
              <w:rPr>
                <w:rFonts w:asciiTheme="minorBidi" w:hAnsiTheme="minorBidi"/>
              </w:rPr>
            </w:pPr>
          </w:p>
          <w:p w14:paraId="5726E8A7" w14:textId="5FEB64E9" w:rsidR="00F277F6" w:rsidRDefault="00F277F6" w:rsidP="009E5526">
            <w:pPr>
              <w:jc w:val="both"/>
              <w:rPr>
                <w:rFonts w:asciiTheme="minorBidi" w:hAnsiTheme="minorBidi"/>
              </w:rPr>
            </w:pPr>
            <w:r>
              <w:rPr>
                <w:rFonts w:asciiTheme="minorBidi" w:hAnsiTheme="minorBidi"/>
              </w:rPr>
              <w:t>Σημειώνεται το σχόλιο και θα περιληφθεί.</w:t>
            </w:r>
          </w:p>
          <w:p w14:paraId="3440E2A5" w14:textId="77777777" w:rsidR="00F277F6" w:rsidRDefault="00F277F6" w:rsidP="009E5526">
            <w:pPr>
              <w:jc w:val="both"/>
              <w:rPr>
                <w:rFonts w:asciiTheme="minorBidi" w:hAnsiTheme="minorBidi"/>
              </w:rPr>
            </w:pPr>
          </w:p>
          <w:p w14:paraId="14A8A346" w14:textId="77777777" w:rsidR="00F277F6" w:rsidRDefault="00F277F6" w:rsidP="009E5526">
            <w:pPr>
              <w:jc w:val="both"/>
              <w:rPr>
                <w:rFonts w:asciiTheme="minorBidi" w:hAnsiTheme="minorBidi"/>
              </w:rPr>
            </w:pPr>
          </w:p>
          <w:p w14:paraId="3C7A7E6C" w14:textId="77777777" w:rsidR="00F277F6" w:rsidRDefault="00F277F6" w:rsidP="009E5526">
            <w:pPr>
              <w:jc w:val="both"/>
              <w:rPr>
                <w:rFonts w:asciiTheme="minorBidi" w:hAnsiTheme="minorBidi"/>
              </w:rPr>
            </w:pPr>
          </w:p>
          <w:p w14:paraId="32E82945" w14:textId="77777777" w:rsidR="00F277F6" w:rsidRDefault="00F277F6" w:rsidP="009E5526">
            <w:pPr>
              <w:jc w:val="both"/>
              <w:rPr>
                <w:rFonts w:asciiTheme="minorBidi" w:hAnsiTheme="minorBidi"/>
              </w:rPr>
            </w:pPr>
          </w:p>
          <w:p w14:paraId="59FE4ECE" w14:textId="77777777" w:rsidR="00F277F6" w:rsidRDefault="00F277F6" w:rsidP="009E5526">
            <w:pPr>
              <w:jc w:val="both"/>
              <w:rPr>
                <w:rFonts w:asciiTheme="minorBidi" w:hAnsiTheme="minorBidi"/>
              </w:rPr>
            </w:pPr>
          </w:p>
          <w:p w14:paraId="12DEA5E9" w14:textId="77777777" w:rsidR="00F277F6" w:rsidRDefault="00F277F6" w:rsidP="009E5526">
            <w:pPr>
              <w:jc w:val="both"/>
              <w:rPr>
                <w:rFonts w:asciiTheme="minorBidi" w:hAnsiTheme="minorBidi"/>
              </w:rPr>
            </w:pPr>
          </w:p>
          <w:p w14:paraId="579513E4" w14:textId="77777777" w:rsidR="00F277F6" w:rsidRDefault="00F277F6" w:rsidP="009E5526">
            <w:pPr>
              <w:jc w:val="both"/>
              <w:rPr>
                <w:rFonts w:asciiTheme="minorBidi" w:hAnsiTheme="minorBidi"/>
              </w:rPr>
            </w:pPr>
          </w:p>
          <w:p w14:paraId="77643698" w14:textId="77777777" w:rsidR="00F277F6" w:rsidRDefault="00F277F6" w:rsidP="009E5526">
            <w:pPr>
              <w:jc w:val="both"/>
              <w:rPr>
                <w:rFonts w:asciiTheme="minorBidi" w:hAnsiTheme="minorBidi"/>
              </w:rPr>
            </w:pPr>
          </w:p>
          <w:p w14:paraId="471F156B" w14:textId="77777777" w:rsidR="00F277F6" w:rsidRDefault="00F277F6" w:rsidP="009E5526">
            <w:pPr>
              <w:jc w:val="both"/>
              <w:rPr>
                <w:rFonts w:asciiTheme="minorBidi" w:hAnsiTheme="minorBidi"/>
              </w:rPr>
            </w:pPr>
          </w:p>
          <w:p w14:paraId="30D3290B" w14:textId="77777777" w:rsidR="00F277F6" w:rsidRDefault="00F277F6" w:rsidP="009E5526">
            <w:pPr>
              <w:jc w:val="both"/>
              <w:rPr>
                <w:rFonts w:asciiTheme="minorBidi" w:hAnsiTheme="minorBidi"/>
              </w:rPr>
            </w:pPr>
          </w:p>
          <w:p w14:paraId="672D64FE" w14:textId="77777777" w:rsidR="00F277F6" w:rsidRDefault="00F277F6" w:rsidP="009E5526">
            <w:pPr>
              <w:jc w:val="both"/>
              <w:rPr>
                <w:rFonts w:asciiTheme="minorBidi" w:hAnsiTheme="minorBidi"/>
              </w:rPr>
            </w:pPr>
          </w:p>
          <w:p w14:paraId="2E4D7E7E" w14:textId="77777777" w:rsidR="00F277F6" w:rsidRDefault="00F277F6" w:rsidP="009E5526">
            <w:pPr>
              <w:jc w:val="both"/>
              <w:rPr>
                <w:rFonts w:asciiTheme="minorBidi" w:hAnsiTheme="minorBidi"/>
              </w:rPr>
            </w:pPr>
          </w:p>
          <w:p w14:paraId="3A1B05F2" w14:textId="77777777" w:rsidR="00F277F6" w:rsidRDefault="00F277F6" w:rsidP="009E5526">
            <w:pPr>
              <w:jc w:val="both"/>
              <w:rPr>
                <w:rFonts w:asciiTheme="minorBidi" w:hAnsiTheme="minorBidi"/>
              </w:rPr>
            </w:pPr>
          </w:p>
          <w:p w14:paraId="138D6FE9" w14:textId="77777777" w:rsidR="00F277F6" w:rsidRDefault="00F277F6" w:rsidP="009E5526">
            <w:pPr>
              <w:jc w:val="both"/>
              <w:rPr>
                <w:rFonts w:asciiTheme="minorBidi" w:hAnsiTheme="minorBidi"/>
              </w:rPr>
            </w:pPr>
          </w:p>
          <w:p w14:paraId="21781374" w14:textId="77777777" w:rsidR="00F277F6" w:rsidRDefault="00F277F6" w:rsidP="009E5526">
            <w:pPr>
              <w:jc w:val="both"/>
              <w:rPr>
                <w:rFonts w:asciiTheme="minorBidi" w:hAnsiTheme="minorBidi"/>
              </w:rPr>
            </w:pPr>
          </w:p>
          <w:p w14:paraId="0B8B90E1" w14:textId="77777777" w:rsidR="00F277F6" w:rsidRDefault="00F277F6" w:rsidP="009E5526">
            <w:pPr>
              <w:jc w:val="both"/>
              <w:rPr>
                <w:rFonts w:asciiTheme="minorBidi" w:hAnsiTheme="minorBidi"/>
              </w:rPr>
            </w:pPr>
          </w:p>
          <w:p w14:paraId="66B295EE" w14:textId="77777777" w:rsidR="00F277F6" w:rsidRDefault="00F277F6" w:rsidP="009E5526">
            <w:pPr>
              <w:jc w:val="both"/>
              <w:rPr>
                <w:rFonts w:asciiTheme="minorBidi" w:hAnsiTheme="minorBidi"/>
              </w:rPr>
            </w:pPr>
          </w:p>
          <w:p w14:paraId="5665772D" w14:textId="77777777" w:rsidR="00F277F6" w:rsidRDefault="00F277F6" w:rsidP="009E5526">
            <w:pPr>
              <w:jc w:val="both"/>
              <w:rPr>
                <w:rFonts w:asciiTheme="minorBidi" w:hAnsiTheme="minorBidi"/>
              </w:rPr>
            </w:pPr>
          </w:p>
          <w:p w14:paraId="622D9FC3" w14:textId="49B11356" w:rsidR="00F277F6" w:rsidRDefault="00F277F6" w:rsidP="009E5526">
            <w:pPr>
              <w:jc w:val="both"/>
              <w:rPr>
                <w:rFonts w:asciiTheme="minorBidi" w:hAnsiTheme="minorBidi"/>
              </w:rPr>
            </w:pPr>
            <w:r>
              <w:rPr>
                <w:rFonts w:asciiTheme="minorBidi" w:hAnsiTheme="minorBidi"/>
              </w:rPr>
              <w:t>Σημειώνεται το σχόλιο και θα περιληφθεί.</w:t>
            </w:r>
          </w:p>
          <w:p w14:paraId="6340BB14" w14:textId="77777777" w:rsidR="00F277F6" w:rsidRDefault="00F277F6" w:rsidP="009E5526">
            <w:pPr>
              <w:jc w:val="both"/>
              <w:rPr>
                <w:rFonts w:asciiTheme="minorBidi" w:hAnsiTheme="minorBidi"/>
              </w:rPr>
            </w:pPr>
          </w:p>
          <w:p w14:paraId="09F2A291" w14:textId="77777777" w:rsidR="00F277F6" w:rsidRDefault="00F277F6" w:rsidP="009E5526">
            <w:pPr>
              <w:jc w:val="both"/>
              <w:rPr>
                <w:rFonts w:asciiTheme="minorBidi" w:hAnsiTheme="minorBidi"/>
              </w:rPr>
            </w:pPr>
          </w:p>
          <w:p w14:paraId="61ECD2DF" w14:textId="77777777" w:rsidR="00F277F6" w:rsidRDefault="00F277F6" w:rsidP="009E5526">
            <w:pPr>
              <w:jc w:val="both"/>
              <w:rPr>
                <w:rFonts w:asciiTheme="minorBidi" w:hAnsiTheme="minorBidi"/>
              </w:rPr>
            </w:pPr>
          </w:p>
          <w:p w14:paraId="45EE9ABD" w14:textId="77777777" w:rsidR="00F277F6" w:rsidRDefault="00F277F6" w:rsidP="009E5526">
            <w:pPr>
              <w:jc w:val="both"/>
              <w:rPr>
                <w:rFonts w:asciiTheme="minorBidi" w:hAnsiTheme="minorBidi"/>
              </w:rPr>
            </w:pPr>
          </w:p>
          <w:p w14:paraId="0DC24DDD" w14:textId="77777777" w:rsidR="00F277F6" w:rsidRDefault="00F277F6" w:rsidP="009E5526">
            <w:pPr>
              <w:jc w:val="both"/>
              <w:rPr>
                <w:rFonts w:asciiTheme="minorBidi" w:hAnsiTheme="minorBidi"/>
              </w:rPr>
            </w:pPr>
          </w:p>
          <w:p w14:paraId="7A1179F5" w14:textId="77777777" w:rsidR="00F277F6" w:rsidRDefault="00F277F6" w:rsidP="009E5526">
            <w:pPr>
              <w:jc w:val="both"/>
              <w:rPr>
                <w:rFonts w:asciiTheme="minorBidi" w:hAnsiTheme="minorBidi"/>
              </w:rPr>
            </w:pPr>
          </w:p>
          <w:p w14:paraId="180231D6" w14:textId="77777777" w:rsidR="00F277F6" w:rsidRDefault="00F277F6" w:rsidP="009E5526">
            <w:pPr>
              <w:jc w:val="both"/>
              <w:rPr>
                <w:rFonts w:asciiTheme="minorBidi" w:hAnsiTheme="minorBidi"/>
              </w:rPr>
            </w:pPr>
          </w:p>
          <w:p w14:paraId="261D6449" w14:textId="77777777" w:rsidR="00863077" w:rsidRDefault="00863077" w:rsidP="009E5526">
            <w:pPr>
              <w:jc w:val="both"/>
              <w:rPr>
                <w:rFonts w:asciiTheme="minorBidi" w:hAnsiTheme="minorBidi"/>
              </w:rPr>
            </w:pPr>
          </w:p>
          <w:p w14:paraId="498F9E55" w14:textId="692763F6" w:rsidR="00863077" w:rsidRDefault="00B76E1C" w:rsidP="009E5526">
            <w:pPr>
              <w:jc w:val="both"/>
              <w:rPr>
                <w:rFonts w:asciiTheme="minorBidi" w:hAnsiTheme="minorBidi"/>
              </w:rPr>
            </w:pPr>
            <w:r>
              <w:rPr>
                <w:rFonts w:asciiTheme="minorBidi" w:hAnsiTheme="minorBidi"/>
              </w:rPr>
              <w:t>Όλα τα κόστη αυτά ήδη εγκρίνονται από την ΡΑΕΚ.</w:t>
            </w:r>
          </w:p>
          <w:p w14:paraId="699CE1F9" w14:textId="77777777" w:rsidR="00863077" w:rsidRDefault="00863077" w:rsidP="009E5526">
            <w:pPr>
              <w:jc w:val="both"/>
              <w:rPr>
                <w:rFonts w:asciiTheme="minorBidi" w:hAnsiTheme="minorBidi"/>
              </w:rPr>
            </w:pPr>
          </w:p>
          <w:p w14:paraId="0EA89FD3" w14:textId="77777777" w:rsidR="00863077" w:rsidRDefault="00863077" w:rsidP="009E5526">
            <w:pPr>
              <w:jc w:val="both"/>
              <w:rPr>
                <w:rFonts w:asciiTheme="minorBidi" w:hAnsiTheme="minorBidi"/>
              </w:rPr>
            </w:pPr>
          </w:p>
          <w:p w14:paraId="2F44C2FB" w14:textId="77777777" w:rsidR="00863077" w:rsidRDefault="00863077" w:rsidP="009E5526">
            <w:pPr>
              <w:jc w:val="both"/>
              <w:rPr>
                <w:rFonts w:asciiTheme="minorBidi" w:hAnsiTheme="minorBidi"/>
              </w:rPr>
            </w:pPr>
          </w:p>
          <w:p w14:paraId="15ED5FC1" w14:textId="77777777" w:rsidR="00863077" w:rsidRDefault="00863077" w:rsidP="009E5526">
            <w:pPr>
              <w:jc w:val="both"/>
              <w:rPr>
                <w:rFonts w:asciiTheme="minorBidi" w:hAnsiTheme="minorBidi"/>
              </w:rPr>
            </w:pPr>
          </w:p>
          <w:p w14:paraId="004D364A" w14:textId="77777777" w:rsidR="00863077" w:rsidRDefault="00863077" w:rsidP="009E5526">
            <w:pPr>
              <w:jc w:val="both"/>
              <w:rPr>
                <w:rFonts w:asciiTheme="minorBidi" w:hAnsiTheme="minorBidi"/>
              </w:rPr>
            </w:pPr>
          </w:p>
          <w:p w14:paraId="7F69C36C" w14:textId="77777777" w:rsidR="00863077" w:rsidRDefault="00863077" w:rsidP="009E5526">
            <w:pPr>
              <w:jc w:val="both"/>
              <w:rPr>
                <w:rFonts w:asciiTheme="minorBidi" w:hAnsiTheme="minorBidi"/>
              </w:rPr>
            </w:pPr>
          </w:p>
          <w:p w14:paraId="66F4B9F3" w14:textId="77777777" w:rsidR="00863077" w:rsidRDefault="00863077" w:rsidP="009E5526">
            <w:pPr>
              <w:jc w:val="both"/>
              <w:rPr>
                <w:rFonts w:asciiTheme="minorBidi" w:hAnsiTheme="minorBidi"/>
              </w:rPr>
            </w:pPr>
          </w:p>
          <w:p w14:paraId="56955C63" w14:textId="77777777" w:rsidR="00863077" w:rsidRDefault="00863077" w:rsidP="009E5526">
            <w:pPr>
              <w:jc w:val="both"/>
              <w:rPr>
                <w:rFonts w:asciiTheme="minorBidi" w:hAnsiTheme="minorBidi"/>
              </w:rPr>
            </w:pPr>
          </w:p>
          <w:p w14:paraId="76794794" w14:textId="77777777" w:rsidR="00863077" w:rsidRDefault="00863077" w:rsidP="009E5526">
            <w:pPr>
              <w:jc w:val="both"/>
              <w:rPr>
                <w:rFonts w:asciiTheme="minorBidi" w:hAnsiTheme="minorBidi"/>
              </w:rPr>
            </w:pPr>
          </w:p>
          <w:p w14:paraId="37F4AC49" w14:textId="77777777" w:rsidR="00863077" w:rsidRDefault="00863077" w:rsidP="009E5526">
            <w:pPr>
              <w:jc w:val="both"/>
              <w:rPr>
                <w:rFonts w:asciiTheme="minorBidi" w:hAnsiTheme="minorBidi"/>
              </w:rPr>
            </w:pPr>
          </w:p>
          <w:p w14:paraId="60E62830" w14:textId="77777777" w:rsidR="00863077" w:rsidRDefault="00863077" w:rsidP="009E5526">
            <w:pPr>
              <w:jc w:val="both"/>
              <w:rPr>
                <w:rFonts w:asciiTheme="minorBidi" w:hAnsiTheme="minorBidi"/>
              </w:rPr>
            </w:pPr>
          </w:p>
          <w:p w14:paraId="449AACD1" w14:textId="77777777" w:rsidR="00863077" w:rsidRDefault="00863077" w:rsidP="009E5526">
            <w:pPr>
              <w:jc w:val="both"/>
              <w:rPr>
                <w:rFonts w:asciiTheme="minorBidi" w:hAnsiTheme="minorBidi"/>
              </w:rPr>
            </w:pPr>
          </w:p>
          <w:p w14:paraId="6AF95C64" w14:textId="77777777" w:rsidR="00863077" w:rsidRDefault="00863077" w:rsidP="009E5526">
            <w:pPr>
              <w:jc w:val="both"/>
              <w:rPr>
                <w:rFonts w:asciiTheme="minorBidi" w:hAnsiTheme="minorBidi"/>
              </w:rPr>
            </w:pPr>
          </w:p>
          <w:p w14:paraId="5316216F" w14:textId="77777777" w:rsidR="00863077" w:rsidRDefault="00863077" w:rsidP="009E5526">
            <w:pPr>
              <w:jc w:val="both"/>
              <w:rPr>
                <w:rFonts w:asciiTheme="minorBidi" w:hAnsiTheme="minorBidi"/>
              </w:rPr>
            </w:pPr>
          </w:p>
          <w:p w14:paraId="06C01401" w14:textId="77777777" w:rsidR="00863077" w:rsidRDefault="00863077" w:rsidP="009E5526">
            <w:pPr>
              <w:jc w:val="both"/>
              <w:rPr>
                <w:rFonts w:asciiTheme="minorBidi" w:hAnsiTheme="minorBidi"/>
              </w:rPr>
            </w:pPr>
          </w:p>
          <w:p w14:paraId="5CF2662D" w14:textId="77777777" w:rsidR="00863077" w:rsidRDefault="00863077" w:rsidP="009E5526">
            <w:pPr>
              <w:jc w:val="both"/>
              <w:rPr>
                <w:rFonts w:asciiTheme="minorBidi" w:hAnsiTheme="minorBidi"/>
              </w:rPr>
            </w:pPr>
          </w:p>
          <w:p w14:paraId="63F7CA62" w14:textId="77777777" w:rsidR="00863077" w:rsidRDefault="00863077" w:rsidP="009E5526">
            <w:pPr>
              <w:jc w:val="both"/>
              <w:rPr>
                <w:rFonts w:asciiTheme="minorBidi" w:hAnsiTheme="minorBidi"/>
              </w:rPr>
            </w:pPr>
          </w:p>
          <w:p w14:paraId="30744515" w14:textId="77777777" w:rsidR="00863077" w:rsidRDefault="00863077" w:rsidP="009E5526">
            <w:pPr>
              <w:jc w:val="both"/>
              <w:rPr>
                <w:rFonts w:asciiTheme="minorBidi" w:hAnsiTheme="minorBidi"/>
              </w:rPr>
            </w:pPr>
          </w:p>
          <w:p w14:paraId="2C34A694" w14:textId="77777777" w:rsidR="00863077" w:rsidRDefault="00863077" w:rsidP="009E5526">
            <w:pPr>
              <w:jc w:val="both"/>
              <w:rPr>
                <w:rFonts w:asciiTheme="minorBidi" w:hAnsiTheme="minorBidi"/>
              </w:rPr>
            </w:pPr>
          </w:p>
          <w:p w14:paraId="16397F17" w14:textId="77777777" w:rsidR="00863077" w:rsidRDefault="00863077" w:rsidP="009E5526">
            <w:pPr>
              <w:jc w:val="both"/>
              <w:rPr>
                <w:rFonts w:asciiTheme="minorBidi" w:hAnsiTheme="minorBidi"/>
              </w:rPr>
            </w:pPr>
          </w:p>
          <w:p w14:paraId="7C9DE2FA" w14:textId="77777777" w:rsidR="00863077" w:rsidRDefault="00863077" w:rsidP="009E5526">
            <w:pPr>
              <w:jc w:val="both"/>
              <w:rPr>
                <w:rFonts w:asciiTheme="minorBidi" w:hAnsiTheme="minorBidi"/>
              </w:rPr>
            </w:pPr>
          </w:p>
          <w:p w14:paraId="016A1315" w14:textId="77777777" w:rsidR="00863077" w:rsidRDefault="00863077" w:rsidP="009E5526">
            <w:pPr>
              <w:jc w:val="both"/>
              <w:rPr>
                <w:rFonts w:asciiTheme="minorBidi" w:hAnsiTheme="minorBidi"/>
              </w:rPr>
            </w:pPr>
          </w:p>
          <w:p w14:paraId="65556697" w14:textId="77777777" w:rsidR="00863077" w:rsidRDefault="00863077" w:rsidP="009E5526">
            <w:pPr>
              <w:jc w:val="both"/>
              <w:rPr>
                <w:rFonts w:asciiTheme="minorBidi" w:hAnsiTheme="minorBidi"/>
              </w:rPr>
            </w:pPr>
          </w:p>
          <w:p w14:paraId="7314543A" w14:textId="77777777" w:rsidR="00863077" w:rsidRDefault="00863077" w:rsidP="009E5526">
            <w:pPr>
              <w:jc w:val="both"/>
              <w:rPr>
                <w:rFonts w:asciiTheme="minorBidi" w:hAnsiTheme="minorBidi"/>
              </w:rPr>
            </w:pPr>
          </w:p>
          <w:p w14:paraId="128106E9" w14:textId="0EF97221" w:rsidR="00863077" w:rsidRDefault="00863077" w:rsidP="009E5526">
            <w:pPr>
              <w:jc w:val="both"/>
              <w:rPr>
                <w:rFonts w:asciiTheme="minorBidi" w:hAnsiTheme="minorBidi"/>
              </w:rPr>
            </w:pPr>
            <w:r>
              <w:rPr>
                <w:rFonts w:asciiTheme="minorBidi" w:hAnsiTheme="minorBidi"/>
              </w:rPr>
              <w:t>Σημειώνεται το σχόλιο. Θα περιληφθεί</w:t>
            </w:r>
            <w:r w:rsidR="004A462F">
              <w:rPr>
                <w:rFonts w:asciiTheme="minorBidi" w:hAnsiTheme="minorBidi"/>
              </w:rPr>
              <w:t xml:space="preserve"> να γίνονται με βάση τις εγκριμένες χρεώσεις για τον Διευθυντή</w:t>
            </w:r>
            <w:r>
              <w:rPr>
                <w:rFonts w:asciiTheme="minorBidi" w:hAnsiTheme="minorBidi"/>
              </w:rPr>
              <w:t>.</w:t>
            </w:r>
          </w:p>
          <w:p w14:paraId="4FA1B207" w14:textId="77777777" w:rsidR="00863077" w:rsidRDefault="00863077" w:rsidP="009E5526">
            <w:pPr>
              <w:jc w:val="both"/>
              <w:rPr>
                <w:rFonts w:asciiTheme="minorBidi" w:hAnsiTheme="minorBidi"/>
              </w:rPr>
            </w:pPr>
          </w:p>
          <w:p w14:paraId="3509817F" w14:textId="77777777" w:rsidR="00863077" w:rsidRDefault="00863077" w:rsidP="009E5526">
            <w:pPr>
              <w:jc w:val="both"/>
              <w:rPr>
                <w:rFonts w:asciiTheme="minorBidi" w:hAnsiTheme="minorBidi"/>
              </w:rPr>
            </w:pPr>
          </w:p>
          <w:p w14:paraId="1833D641" w14:textId="77777777" w:rsidR="00863077" w:rsidRDefault="00863077" w:rsidP="009E5526">
            <w:pPr>
              <w:jc w:val="both"/>
              <w:rPr>
                <w:rFonts w:asciiTheme="minorBidi" w:hAnsiTheme="minorBidi"/>
              </w:rPr>
            </w:pPr>
          </w:p>
          <w:p w14:paraId="392C7A51" w14:textId="77777777" w:rsidR="00863077" w:rsidRDefault="00863077" w:rsidP="009E5526">
            <w:pPr>
              <w:jc w:val="both"/>
              <w:rPr>
                <w:rFonts w:asciiTheme="minorBidi" w:hAnsiTheme="minorBidi"/>
              </w:rPr>
            </w:pPr>
          </w:p>
          <w:p w14:paraId="6985AC10" w14:textId="77777777" w:rsidR="00863077" w:rsidRDefault="00863077" w:rsidP="009E5526">
            <w:pPr>
              <w:jc w:val="both"/>
              <w:rPr>
                <w:rFonts w:asciiTheme="minorBidi" w:hAnsiTheme="minorBidi"/>
              </w:rPr>
            </w:pPr>
          </w:p>
          <w:p w14:paraId="12753646" w14:textId="77777777" w:rsidR="00863077" w:rsidRDefault="00863077" w:rsidP="009E5526">
            <w:pPr>
              <w:jc w:val="both"/>
              <w:rPr>
                <w:rFonts w:asciiTheme="minorBidi" w:hAnsiTheme="minorBidi"/>
              </w:rPr>
            </w:pPr>
          </w:p>
          <w:p w14:paraId="3387B8A1" w14:textId="77777777" w:rsidR="00863077" w:rsidRDefault="00863077" w:rsidP="009E5526">
            <w:pPr>
              <w:jc w:val="both"/>
              <w:rPr>
                <w:rFonts w:asciiTheme="minorBidi" w:hAnsiTheme="minorBidi"/>
              </w:rPr>
            </w:pPr>
          </w:p>
          <w:p w14:paraId="6242D242" w14:textId="77777777" w:rsidR="00863077" w:rsidRDefault="00863077" w:rsidP="009E5526">
            <w:pPr>
              <w:jc w:val="both"/>
              <w:rPr>
                <w:rFonts w:asciiTheme="minorBidi" w:hAnsiTheme="minorBidi"/>
              </w:rPr>
            </w:pPr>
          </w:p>
          <w:p w14:paraId="7FA104B1" w14:textId="77777777" w:rsidR="00863077" w:rsidRDefault="00863077" w:rsidP="009E5526">
            <w:pPr>
              <w:jc w:val="both"/>
              <w:rPr>
                <w:rFonts w:asciiTheme="minorBidi" w:hAnsiTheme="minorBidi"/>
              </w:rPr>
            </w:pPr>
          </w:p>
          <w:p w14:paraId="68CE2C74" w14:textId="77777777" w:rsidR="00863077" w:rsidRDefault="00863077" w:rsidP="009E5526">
            <w:pPr>
              <w:jc w:val="both"/>
              <w:rPr>
                <w:rFonts w:asciiTheme="minorBidi" w:hAnsiTheme="minorBidi"/>
              </w:rPr>
            </w:pPr>
          </w:p>
          <w:p w14:paraId="46B6C512" w14:textId="77777777" w:rsidR="00863077" w:rsidRDefault="00863077" w:rsidP="009E5526">
            <w:pPr>
              <w:jc w:val="both"/>
              <w:rPr>
                <w:rFonts w:asciiTheme="minorBidi" w:hAnsiTheme="minorBidi"/>
              </w:rPr>
            </w:pPr>
          </w:p>
          <w:p w14:paraId="2E8F0302" w14:textId="77777777" w:rsidR="00863077" w:rsidRDefault="00863077" w:rsidP="009E5526">
            <w:pPr>
              <w:jc w:val="both"/>
              <w:rPr>
                <w:rFonts w:asciiTheme="minorBidi" w:hAnsiTheme="minorBidi"/>
              </w:rPr>
            </w:pPr>
          </w:p>
          <w:p w14:paraId="3EACA7C9" w14:textId="77777777" w:rsidR="00863077" w:rsidRDefault="00863077" w:rsidP="009E5526">
            <w:pPr>
              <w:jc w:val="both"/>
              <w:rPr>
                <w:rFonts w:asciiTheme="minorBidi" w:hAnsiTheme="minorBidi"/>
              </w:rPr>
            </w:pPr>
          </w:p>
          <w:p w14:paraId="1FC7885B" w14:textId="77777777" w:rsidR="00863077" w:rsidRDefault="00863077" w:rsidP="009E5526">
            <w:pPr>
              <w:jc w:val="both"/>
              <w:rPr>
                <w:rFonts w:asciiTheme="minorBidi" w:hAnsiTheme="minorBidi"/>
              </w:rPr>
            </w:pPr>
          </w:p>
          <w:p w14:paraId="1A068E3C" w14:textId="082118DF" w:rsidR="00863077" w:rsidRDefault="00863077" w:rsidP="009E5526">
            <w:pPr>
              <w:jc w:val="both"/>
              <w:rPr>
                <w:rFonts w:asciiTheme="minorBidi" w:hAnsiTheme="minorBidi"/>
              </w:rPr>
            </w:pPr>
          </w:p>
          <w:p w14:paraId="65399792" w14:textId="77777777" w:rsidR="00863077" w:rsidRDefault="00863077" w:rsidP="009E5526">
            <w:pPr>
              <w:jc w:val="both"/>
              <w:rPr>
                <w:rFonts w:asciiTheme="minorBidi" w:hAnsiTheme="minorBidi"/>
              </w:rPr>
            </w:pPr>
          </w:p>
          <w:p w14:paraId="47DDF61B" w14:textId="77777777" w:rsidR="00863077" w:rsidRDefault="00863077" w:rsidP="009E5526">
            <w:pPr>
              <w:jc w:val="both"/>
              <w:rPr>
                <w:rFonts w:asciiTheme="minorBidi" w:hAnsiTheme="minorBidi"/>
              </w:rPr>
            </w:pPr>
          </w:p>
          <w:p w14:paraId="48E300B3" w14:textId="77777777" w:rsidR="00863077" w:rsidRDefault="00863077" w:rsidP="009E5526">
            <w:pPr>
              <w:jc w:val="both"/>
              <w:rPr>
                <w:rFonts w:asciiTheme="minorBidi" w:hAnsiTheme="minorBidi"/>
              </w:rPr>
            </w:pPr>
          </w:p>
          <w:p w14:paraId="2E014AD2" w14:textId="77777777" w:rsidR="00863077" w:rsidRDefault="00863077" w:rsidP="009E5526">
            <w:pPr>
              <w:jc w:val="both"/>
              <w:rPr>
                <w:rFonts w:asciiTheme="minorBidi" w:hAnsiTheme="minorBidi"/>
              </w:rPr>
            </w:pPr>
          </w:p>
          <w:p w14:paraId="559837B2" w14:textId="77777777" w:rsidR="00863077" w:rsidRDefault="00863077" w:rsidP="009E5526">
            <w:pPr>
              <w:jc w:val="both"/>
              <w:rPr>
                <w:rFonts w:asciiTheme="minorBidi" w:hAnsiTheme="minorBidi"/>
              </w:rPr>
            </w:pPr>
          </w:p>
          <w:p w14:paraId="7644461A" w14:textId="77777777" w:rsidR="00863077" w:rsidRDefault="00863077" w:rsidP="009E5526">
            <w:pPr>
              <w:jc w:val="both"/>
              <w:rPr>
                <w:rFonts w:asciiTheme="minorBidi" w:hAnsiTheme="minorBidi"/>
              </w:rPr>
            </w:pPr>
          </w:p>
          <w:p w14:paraId="6E4B07BD" w14:textId="77777777" w:rsidR="00863077" w:rsidRDefault="00863077" w:rsidP="009E5526">
            <w:pPr>
              <w:jc w:val="both"/>
              <w:rPr>
                <w:rFonts w:asciiTheme="minorBidi" w:hAnsiTheme="minorBidi"/>
              </w:rPr>
            </w:pPr>
          </w:p>
          <w:p w14:paraId="4E81FADC" w14:textId="77777777" w:rsidR="00863077" w:rsidRDefault="00863077" w:rsidP="009E5526">
            <w:pPr>
              <w:jc w:val="both"/>
              <w:rPr>
                <w:rFonts w:asciiTheme="minorBidi" w:hAnsiTheme="minorBidi"/>
              </w:rPr>
            </w:pPr>
          </w:p>
          <w:p w14:paraId="69B047C6" w14:textId="77777777" w:rsidR="00863077" w:rsidRDefault="00863077" w:rsidP="009E5526">
            <w:pPr>
              <w:jc w:val="both"/>
              <w:rPr>
                <w:rFonts w:asciiTheme="minorBidi" w:hAnsiTheme="minorBidi"/>
              </w:rPr>
            </w:pPr>
          </w:p>
          <w:p w14:paraId="65B3FEA1" w14:textId="77777777" w:rsidR="00863077" w:rsidRDefault="00863077" w:rsidP="009E5526">
            <w:pPr>
              <w:jc w:val="both"/>
              <w:rPr>
                <w:rFonts w:asciiTheme="minorBidi" w:hAnsiTheme="minorBidi"/>
              </w:rPr>
            </w:pPr>
          </w:p>
          <w:p w14:paraId="34F8171E" w14:textId="77777777" w:rsidR="00863077" w:rsidRDefault="00863077" w:rsidP="009E5526">
            <w:pPr>
              <w:jc w:val="both"/>
              <w:rPr>
                <w:rFonts w:asciiTheme="minorBidi" w:hAnsiTheme="minorBidi"/>
              </w:rPr>
            </w:pPr>
          </w:p>
          <w:p w14:paraId="6B317801" w14:textId="77777777" w:rsidR="00863077" w:rsidRDefault="00863077" w:rsidP="009E5526">
            <w:pPr>
              <w:jc w:val="both"/>
              <w:rPr>
                <w:rFonts w:asciiTheme="minorBidi" w:hAnsiTheme="minorBidi"/>
              </w:rPr>
            </w:pPr>
          </w:p>
          <w:p w14:paraId="1733B280" w14:textId="77777777" w:rsidR="00863077" w:rsidRDefault="00863077" w:rsidP="009E5526">
            <w:pPr>
              <w:jc w:val="both"/>
              <w:rPr>
                <w:rFonts w:asciiTheme="minorBidi" w:hAnsiTheme="minorBidi"/>
              </w:rPr>
            </w:pPr>
          </w:p>
          <w:p w14:paraId="6016F409" w14:textId="77777777" w:rsidR="00863077" w:rsidRDefault="00863077" w:rsidP="009E5526">
            <w:pPr>
              <w:jc w:val="both"/>
              <w:rPr>
                <w:rFonts w:asciiTheme="minorBidi" w:hAnsiTheme="minorBidi"/>
              </w:rPr>
            </w:pPr>
          </w:p>
          <w:p w14:paraId="7D4DE3D0" w14:textId="77777777" w:rsidR="00863077" w:rsidRDefault="00863077" w:rsidP="009E5526">
            <w:pPr>
              <w:jc w:val="both"/>
              <w:rPr>
                <w:rFonts w:asciiTheme="minorBidi" w:hAnsiTheme="minorBidi"/>
              </w:rPr>
            </w:pPr>
          </w:p>
          <w:p w14:paraId="45AFA979" w14:textId="77777777" w:rsidR="00863077" w:rsidRDefault="00863077" w:rsidP="009E5526">
            <w:pPr>
              <w:jc w:val="both"/>
              <w:rPr>
                <w:rFonts w:asciiTheme="minorBidi" w:hAnsiTheme="minorBidi"/>
              </w:rPr>
            </w:pPr>
          </w:p>
          <w:p w14:paraId="099F0378" w14:textId="77777777" w:rsidR="00863077" w:rsidRDefault="00863077" w:rsidP="009E5526">
            <w:pPr>
              <w:jc w:val="both"/>
              <w:rPr>
                <w:rFonts w:asciiTheme="minorBidi" w:hAnsiTheme="minorBidi"/>
              </w:rPr>
            </w:pPr>
          </w:p>
          <w:p w14:paraId="5274B37B" w14:textId="63C1C14F" w:rsidR="00863077" w:rsidRDefault="00863077" w:rsidP="009E5526">
            <w:pPr>
              <w:jc w:val="both"/>
              <w:rPr>
                <w:rFonts w:asciiTheme="minorBidi" w:hAnsiTheme="minorBidi"/>
              </w:rPr>
            </w:pPr>
            <w:r>
              <w:rPr>
                <w:rFonts w:asciiTheme="minorBidi" w:hAnsiTheme="minorBidi"/>
              </w:rPr>
              <w:t>Σημειώνεται το σχόλιο.</w:t>
            </w:r>
          </w:p>
          <w:p w14:paraId="0C3AC1C3" w14:textId="77777777" w:rsidR="00863077" w:rsidRDefault="00863077" w:rsidP="009E5526">
            <w:pPr>
              <w:jc w:val="both"/>
              <w:rPr>
                <w:rFonts w:asciiTheme="minorBidi" w:hAnsiTheme="minorBidi"/>
              </w:rPr>
            </w:pPr>
          </w:p>
          <w:p w14:paraId="2BCF1C0A" w14:textId="77777777" w:rsidR="00863077" w:rsidRDefault="00863077" w:rsidP="009E5526">
            <w:pPr>
              <w:jc w:val="both"/>
              <w:rPr>
                <w:rFonts w:asciiTheme="minorBidi" w:hAnsiTheme="minorBidi"/>
              </w:rPr>
            </w:pPr>
          </w:p>
          <w:p w14:paraId="3F86FF24" w14:textId="77777777" w:rsidR="00863077" w:rsidRDefault="00863077" w:rsidP="009E5526">
            <w:pPr>
              <w:jc w:val="both"/>
              <w:rPr>
                <w:rFonts w:asciiTheme="minorBidi" w:hAnsiTheme="minorBidi"/>
              </w:rPr>
            </w:pPr>
          </w:p>
          <w:p w14:paraId="72542565" w14:textId="77777777" w:rsidR="00863077" w:rsidRDefault="00863077" w:rsidP="009E5526">
            <w:pPr>
              <w:jc w:val="both"/>
              <w:rPr>
                <w:rFonts w:asciiTheme="minorBidi" w:hAnsiTheme="minorBidi"/>
              </w:rPr>
            </w:pPr>
          </w:p>
          <w:p w14:paraId="1CADCE5B" w14:textId="77777777" w:rsidR="00863077" w:rsidRDefault="00863077" w:rsidP="009E5526">
            <w:pPr>
              <w:jc w:val="both"/>
              <w:rPr>
                <w:rFonts w:asciiTheme="minorBidi" w:hAnsiTheme="minorBidi"/>
              </w:rPr>
            </w:pPr>
          </w:p>
          <w:p w14:paraId="6719D1E0" w14:textId="77777777" w:rsidR="00863077" w:rsidRDefault="00863077" w:rsidP="009E5526">
            <w:pPr>
              <w:jc w:val="both"/>
              <w:rPr>
                <w:rFonts w:asciiTheme="minorBidi" w:hAnsiTheme="minorBidi"/>
              </w:rPr>
            </w:pPr>
          </w:p>
          <w:p w14:paraId="52F84A09" w14:textId="77777777" w:rsidR="00863077" w:rsidRDefault="00863077" w:rsidP="009E5526">
            <w:pPr>
              <w:jc w:val="both"/>
              <w:rPr>
                <w:rFonts w:asciiTheme="minorBidi" w:hAnsiTheme="minorBidi"/>
              </w:rPr>
            </w:pPr>
          </w:p>
          <w:p w14:paraId="369BAB1C" w14:textId="77777777" w:rsidR="00863077" w:rsidRDefault="00863077" w:rsidP="009E5526">
            <w:pPr>
              <w:jc w:val="both"/>
              <w:rPr>
                <w:rFonts w:asciiTheme="minorBidi" w:hAnsiTheme="minorBidi"/>
              </w:rPr>
            </w:pPr>
          </w:p>
          <w:p w14:paraId="5842DD7F" w14:textId="77777777" w:rsidR="00863077" w:rsidRDefault="00863077" w:rsidP="009E5526">
            <w:pPr>
              <w:jc w:val="both"/>
              <w:rPr>
                <w:rFonts w:asciiTheme="minorBidi" w:hAnsiTheme="minorBidi"/>
              </w:rPr>
            </w:pPr>
          </w:p>
          <w:p w14:paraId="3FEF124F" w14:textId="77777777" w:rsidR="00863077" w:rsidRDefault="00863077" w:rsidP="009E5526">
            <w:pPr>
              <w:jc w:val="both"/>
              <w:rPr>
                <w:rFonts w:asciiTheme="minorBidi" w:hAnsiTheme="minorBidi"/>
              </w:rPr>
            </w:pPr>
          </w:p>
          <w:p w14:paraId="3DA5F867" w14:textId="77777777" w:rsidR="00863077" w:rsidRDefault="00863077" w:rsidP="009E5526">
            <w:pPr>
              <w:jc w:val="both"/>
              <w:rPr>
                <w:rFonts w:asciiTheme="minorBidi" w:hAnsiTheme="minorBidi"/>
              </w:rPr>
            </w:pPr>
          </w:p>
          <w:p w14:paraId="1B8A35F5" w14:textId="77777777" w:rsidR="00863077" w:rsidRDefault="00863077" w:rsidP="009E5526">
            <w:pPr>
              <w:jc w:val="both"/>
              <w:rPr>
                <w:rFonts w:asciiTheme="minorBidi" w:hAnsiTheme="minorBidi"/>
              </w:rPr>
            </w:pPr>
          </w:p>
          <w:p w14:paraId="07422A8A" w14:textId="77777777" w:rsidR="00863077" w:rsidRDefault="00863077" w:rsidP="009E5526">
            <w:pPr>
              <w:jc w:val="both"/>
              <w:rPr>
                <w:rFonts w:asciiTheme="minorBidi" w:hAnsiTheme="minorBidi"/>
              </w:rPr>
            </w:pPr>
          </w:p>
          <w:p w14:paraId="4ADC1DA6" w14:textId="77777777" w:rsidR="00863077" w:rsidRDefault="00863077" w:rsidP="009E5526">
            <w:pPr>
              <w:jc w:val="both"/>
              <w:rPr>
                <w:rFonts w:asciiTheme="minorBidi" w:hAnsiTheme="minorBidi"/>
              </w:rPr>
            </w:pPr>
          </w:p>
          <w:p w14:paraId="7BC71DCF" w14:textId="77777777" w:rsidR="00863077" w:rsidRDefault="00863077" w:rsidP="009E5526">
            <w:pPr>
              <w:jc w:val="both"/>
              <w:rPr>
                <w:rFonts w:asciiTheme="minorBidi" w:hAnsiTheme="minorBidi"/>
              </w:rPr>
            </w:pPr>
          </w:p>
          <w:p w14:paraId="55DBD40F" w14:textId="77777777" w:rsidR="00863077" w:rsidRDefault="00863077" w:rsidP="009E5526">
            <w:pPr>
              <w:jc w:val="both"/>
              <w:rPr>
                <w:rFonts w:asciiTheme="minorBidi" w:hAnsiTheme="minorBidi"/>
              </w:rPr>
            </w:pPr>
          </w:p>
          <w:p w14:paraId="11CE6A5F" w14:textId="77777777" w:rsidR="00863077" w:rsidRDefault="00863077" w:rsidP="009E5526">
            <w:pPr>
              <w:jc w:val="both"/>
              <w:rPr>
                <w:rFonts w:asciiTheme="minorBidi" w:hAnsiTheme="minorBidi"/>
              </w:rPr>
            </w:pPr>
          </w:p>
          <w:p w14:paraId="6B526B5A" w14:textId="77777777" w:rsidR="00863077" w:rsidRDefault="00863077" w:rsidP="009E5526">
            <w:pPr>
              <w:jc w:val="both"/>
              <w:rPr>
                <w:rFonts w:asciiTheme="minorBidi" w:hAnsiTheme="minorBidi"/>
              </w:rPr>
            </w:pPr>
          </w:p>
          <w:p w14:paraId="5241EB71" w14:textId="77777777" w:rsidR="00863077" w:rsidRDefault="00863077" w:rsidP="009E5526">
            <w:pPr>
              <w:jc w:val="both"/>
              <w:rPr>
                <w:rFonts w:asciiTheme="minorBidi" w:hAnsiTheme="minorBidi"/>
              </w:rPr>
            </w:pPr>
          </w:p>
          <w:p w14:paraId="7655C2F8" w14:textId="77777777" w:rsidR="00863077" w:rsidRDefault="00863077" w:rsidP="009E5526">
            <w:pPr>
              <w:jc w:val="both"/>
              <w:rPr>
                <w:rFonts w:asciiTheme="minorBidi" w:hAnsiTheme="minorBidi"/>
              </w:rPr>
            </w:pPr>
          </w:p>
          <w:p w14:paraId="676D1A26" w14:textId="77777777" w:rsidR="00863077" w:rsidRDefault="00863077" w:rsidP="009E5526">
            <w:pPr>
              <w:jc w:val="both"/>
              <w:rPr>
                <w:rFonts w:asciiTheme="minorBidi" w:hAnsiTheme="minorBidi"/>
              </w:rPr>
            </w:pPr>
          </w:p>
          <w:p w14:paraId="5AC978CF" w14:textId="77777777" w:rsidR="00863077" w:rsidRDefault="00863077" w:rsidP="009E5526">
            <w:pPr>
              <w:jc w:val="both"/>
              <w:rPr>
                <w:rFonts w:asciiTheme="minorBidi" w:hAnsiTheme="minorBidi"/>
              </w:rPr>
            </w:pPr>
          </w:p>
          <w:p w14:paraId="0A41736C" w14:textId="77777777" w:rsidR="00863077" w:rsidRDefault="00863077" w:rsidP="009E5526">
            <w:pPr>
              <w:jc w:val="both"/>
              <w:rPr>
                <w:rFonts w:asciiTheme="minorBidi" w:hAnsiTheme="minorBidi"/>
              </w:rPr>
            </w:pPr>
          </w:p>
          <w:p w14:paraId="69E70383" w14:textId="77777777" w:rsidR="00863077" w:rsidRDefault="00863077" w:rsidP="009E5526">
            <w:pPr>
              <w:jc w:val="both"/>
              <w:rPr>
                <w:rFonts w:asciiTheme="minorBidi" w:hAnsiTheme="minorBidi"/>
              </w:rPr>
            </w:pPr>
          </w:p>
          <w:p w14:paraId="3C11719D" w14:textId="77777777" w:rsidR="00863077" w:rsidRDefault="00863077" w:rsidP="009E5526">
            <w:pPr>
              <w:jc w:val="both"/>
              <w:rPr>
                <w:rFonts w:asciiTheme="minorBidi" w:hAnsiTheme="minorBidi"/>
              </w:rPr>
            </w:pPr>
          </w:p>
          <w:p w14:paraId="335A235D" w14:textId="77777777" w:rsidR="00863077" w:rsidRDefault="00863077" w:rsidP="009E5526">
            <w:pPr>
              <w:jc w:val="both"/>
              <w:rPr>
                <w:rFonts w:asciiTheme="minorBidi" w:hAnsiTheme="minorBidi"/>
              </w:rPr>
            </w:pPr>
          </w:p>
          <w:p w14:paraId="66472355" w14:textId="77777777" w:rsidR="00863077" w:rsidRDefault="00863077" w:rsidP="009E5526">
            <w:pPr>
              <w:jc w:val="both"/>
              <w:rPr>
                <w:rFonts w:asciiTheme="minorBidi" w:hAnsiTheme="minorBidi"/>
              </w:rPr>
            </w:pPr>
          </w:p>
          <w:p w14:paraId="3282B9D3" w14:textId="77777777" w:rsidR="00863077" w:rsidRDefault="00863077" w:rsidP="009E5526">
            <w:pPr>
              <w:jc w:val="both"/>
              <w:rPr>
                <w:rFonts w:asciiTheme="minorBidi" w:hAnsiTheme="minorBidi"/>
              </w:rPr>
            </w:pPr>
          </w:p>
          <w:p w14:paraId="4283F828" w14:textId="77777777" w:rsidR="00863077" w:rsidRDefault="00863077" w:rsidP="009E5526">
            <w:pPr>
              <w:jc w:val="both"/>
              <w:rPr>
                <w:rFonts w:asciiTheme="minorBidi" w:hAnsiTheme="minorBidi"/>
              </w:rPr>
            </w:pPr>
          </w:p>
          <w:p w14:paraId="6E6E2A86" w14:textId="77777777" w:rsidR="00863077" w:rsidRDefault="00863077" w:rsidP="009E5526">
            <w:pPr>
              <w:jc w:val="both"/>
              <w:rPr>
                <w:rFonts w:asciiTheme="minorBidi" w:hAnsiTheme="minorBidi"/>
              </w:rPr>
            </w:pPr>
          </w:p>
          <w:p w14:paraId="3CB7C45A" w14:textId="77777777" w:rsidR="00863077" w:rsidRDefault="00863077" w:rsidP="009E5526">
            <w:pPr>
              <w:jc w:val="both"/>
              <w:rPr>
                <w:rFonts w:asciiTheme="minorBidi" w:hAnsiTheme="minorBidi"/>
              </w:rPr>
            </w:pPr>
          </w:p>
          <w:p w14:paraId="6FA7649F" w14:textId="77777777" w:rsidR="00863077" w:rsidRDefault="00863077" w:rsidP="009E5526">
            <w:pPr>
              <w:jc w:val="both"/>
              <w:rPr>
                <w:rFonts w:asciiTheme="minorBidi" w:hAnsiTheme="minorBidi"/>
              </w:rPr>
            </w:pPr>
          </w:p>
          <w:p w14:paraId="47F299D3" w14:textId="77777777" w:rsidR="00863077" w:rsidRDefault="00863077" w:rsidP="009E5526">
            <w:pPr>
              <w:jc w:val="both"/>
              <w:rPr>
                <w:rFonts w:asciiTheme="minorBidi" w:hAnsiTheme="minorBidi"/>
              </w:rPr>
            </w:pPr>
          </w:p>
          <w:p w14:paraId="54D0FD92" w14:textId="77777777" w:rsidR="00863077" w:rsidRDefault="00863077" w:rsidP="009E5526">
            <w:pPr>
              <w:jc w:val="both"/>
              <w:rPr>
                <w:rFonts w:asciiTheme="minorBidi" w:hAnsiTheme="minorBidi"/>
              </w:rPr>
            </w:pPr>
          </w:p>
          <w:p w14:paraId="47EDF661" w14:textId="77777777" w:rsidR="00863077" w:rsidRDefault="00863077" w:rsidP="009E5526">
            <w:pPr>
              <w:jc w:val="both"/>
              <w:rPr>
                <w:rFonts w:asciiTheme="minorBidi" w:hAnsiTheme="minorBidi"/>
              </w:rPr>
            </w:pPr>
          </w:p>
          <w:p w14:paraId="379BE8C4" w14:textId="77777777" w:rsidR="00863077" w:rsidRDefault="00863077" w:rsidP="009E5526">
            <w:pPr>
              <w:jc w:val="both"/>
              <w:rPr>
                <w:rFonts w:asciiTheme="minorBidi" w:hAnsiTheme="minorBidi"/>
              </w:rPr>
            </w:pPr>
          </w:p>
          <w:p w14:paraId="17C6291B" w14:textId="77777777" w:rsidR="00863077" w:rsidRDefault="00863077" w:rsidP="009E5526">
            <w:pPr>
              <w:jc w:val="both"/>
              <w:rPr>
                <w:rFonts w:asciiTheme="minorBidi" w:hAnsiTheme="minorBidi"/>
              </w:rPr>
            </w:pPr>
          </w:p>
          <w:p w14:paraId="7A28D8C6" w14:textId="77777777" w:rsidR="00863077" w:rsidRDefault="00863077" w:rsidP="009E5526">
            <w:pPr>
              <w:jc w:val="both"/>
              <w:rPr>
                <w:rFonts w:asciiTheme="minorBidi" w:hAnsiTheme="minorBidi"/>
              </w:rPr>
            </w:pPr>
          </w:p>
          <w:p w14:paraId="096D350D" w14:textId="77777777" w:rsidR="00863077" w:rsidRDefault="00863077" w:rsidP="009E5526">
            <w:pPr>
              <w:jc w:val="both"/>
              <w:rPr>
                <w:rFonts w:asciiTheme="minorBidi" w:hAnsiTheme="minorBidi"/>
              </w:rPr>
            </w:pPr>
          </w:p>
          <w:p w14:paraId="2BE7D85A" w14:textId="77777777" w:rsidR="00863077" w:rsidRDefault="00863077" w:rsidP="009E5526">
            <w:pPr>
              <w:jc w:val="both"/>
              <w:rPr>
                <w:rFonts w:asciiTheme="minorBidi" w:hAnsiTheme="minorBidi"/>
              </w:rPr>
            </w:pPr>
          </w:p>
          <w:p w14:paraId="2376834E" w14:textId="77777777" w:rsidR="00863077" w:rsidRDefault="00863077" w:rsidP="009E5526">
            <w:pPr>
              <w:jc w:val="both"/>
              <w:rPr>
                <w:rFonts w:asciiTheme="minorBidi" w:hAnsiTheme="minorBidi"/>
              </w:rPr>
            </w:pPr>
          </w:p>
          <w:p w14:paraId="25DF8AD7" w14:textId="77777777" w:rsidR="00863077" w:rsidRDefault="00863077" w:rsidP="009E5526">
            <w:pPr>
              <w:jc w:val="both"/>
              <w:rPr>
                <w:rFonts w:asciiTheme="minorBidi" w:hAnsiTheme="minorBidi"/>
              </w:rPr>
            </w:pPr>
          </w:p>
          <w:p w14:paraId="62AA488E" w14:textId="77777777" w:rsidR="00863077" w:rsidRDefault="00863077" w:rsidP="009E5526">
            <w:pPr>
              <w:jc w:val="both"/>
              <w:rPr>
                <w:rFonts w:asciiTheme="minorBidi" w:hAnsiTheme="minorBidi"/>
              </w:rPr>
            </w:pPr>
          </w:p>
          <w:p w14:paraId="7134CA62" w14:textId="77777777" w:rsidR="00863077" w:rsidRDefault="00863077" w:rsidP="009E5526">
            <w:pPr>
              <w:jc w:val="both"/>
              <w:rPr>
                <w:rFonts w:asciiTheme="minorBidi" w:hAnsiTheme="minorBidi"/>
              </w:rPr>
            </w:pPr>
          </w:p>
          <w:p w14:paraId="20E2E7EE" w14:textId="77777777" w:rsidR="00863077" w:rsidRDefault="00863077" w:rsidP="009E5526">
            <w:pPr>
              <w:jc w:val="both"/>
              <w:rPr>
                <w:rFonts w:asciiTheme="minorBidi" w:hAnsiTheme="minorBidi"/>
              </w:rPr>
            </w:pPr>
          </w:p>
          <w:p w14:paraId="5DA6DE4B" w14:textId="77777777" w:rsidR="00863077" w:rsidRDefault="00863077" w:rsidP="009E5526">
            <w:pPr>
              <w:jc w:val="both"/>
              <w:rPr>
                <w:rFonts w:asciiTheme="minorBidi" w:hAnsiTheme="minorBidi"/>
              </w:rPr>
            </w:pPr>
          </w:p>
          <w:p w14:paraId="6210A791" w14:textId="77777777" w:rsidR="00863077" w:rsidRDefault="00863077" w:rsidP="009E5526">
            <w:pPr>
              <w:jc w:val="both"/>
              <w:rPr>
                <w:rFonts w:asciiTheme="minorBidi" w:hAnsiTheme="minorBidi"/>
              </w:rPr>
            </w:pPr>
          </w:p>
          <w:p w14:paraId="0047EB9D" w14:textId="0C696D9F" w:rsidR="00863077" w:rsidRDefault="00863077" w:rsidP="009E5526">
            <w:pPr>
              <w:jc w:val="both"/>
              <w:rPr>
                <w:rFonts w:asciiTheme="minorBidi" w:hAnsiTheme="minorBidi"/>
              </w:rPr>
            </w:pPr>
            <w:r>
              <w:rPr>
                <w:rFonts w:asciiTheme="minorBidi" w:hAnsiTheme="minorBidi"/>
              </w:rPr>
              <w:t>Σε όλες τις νέες εγκαταστάσεις που θα συνδεθούν πρώτη φορά χρησιμοποιείται αυτόματης διακόπτης, άρα δεν χρειάζεται να προστεθεί ο ασφαλειοφορέας.</w:t>
            </w:r>
          </w:p>
          <w:p w14:paraId="10265DE3" w14:textId="77777777" w:rsidR="00863077" w:rsidRDefault="00863077" w:rsidP="009E5526">
            <w:pPr>
              <w:jc w:val="both"/>
              <w:rPr>
                <w:rFonts w:asciiTheme="minorBidi" w:hAnsiTheme="minorBidi"/>
              </w:rPr>
            </w:pPr>
          </w:p>
          <w:p w14:paraId="4D43D8EC" w14:textId="77777777" w:rsidR="00863077" w:rsidRDefault="00863077" w:rsidP="009E5526">
            <w:pPr>
              <w:jc w:val="both"/>
              <w:rPr>
                <w:rFonts w:asciiTheme="minorBidi" w:hAnsiTheme="minorBidi"/>
              </w:rPr>
            </w:pPr>
          </w:p>
          <w:p w14:paraId="0CCF891A" w14:textId="77777777" w:rsidR="00863077" w:rsidRDefault="00863077" w:rsidP="009E5526">
            <w:pPr>
              <w:jc w:val="both"/>
              <w:rPr>
                <w:rFonts w:asciiTheme="minorBidi" w:hAnsiTheme="minorBidi"/>
              </w:rPr>
            </w:pPr>
          </w:p>
          <w:p w14:paraId="67D8B622" w14:textId="77777777" w:rsidR="00863077" w:rsidRDefault="00863077" w:rsidP="009E5526">
            <w:pPr>
              <w:jc w:val="both"/>
              <w:rPr>
                <w:rFonts w:asciiTheme="minorBidi" w:hAnsiTheme="minorBidi"/>
              </w:rPr>
            </w:pPr>
          </w:p>
          <w:p w14:paraId="6F0976F1" w14:textId="77777777" w:rsidR="00863077" w:rsidRDefault="00863077" w:rsidP="009E5526">
            <w:pPr>
              <w:jc w:val="both"/>
              <w:rPr>
                <w:rFonts w:asciiTheme="minorBidi" w:hAnsiTheme="minorBidi"/>
              </w:rPr>
            </w:pPr>
          </w:p>
          <w:p w14:paraId="76E15AA3" w14:textId="77777777" w:rsidR="00863077" w:rsidRDefault="00863077" w:rsidP="009E5526">
            <w:pPr>
              <w:jc w:val="both"/>
              <w:rPr>
                <w:rFonts w:asciiTheme="minorBidi" w:hAnsiTheme="minorBidi"/>
              </w:rPr>
            </w:pPr>
          </w:p>
          <w:p w14:paraId="6367707B" w14:textId="77777777" w:rsidR="00863077" w:rsidRDefault="00863077" w:rsidP="009E5526">
            <w:pPr>
              <w:jc w:val="both"/>
              <w:rPr>
                <w:rFonts w:asciiTheme="minorBidi" w:hAnsiTheme="minorBidi"/>
              </w:rPr>
            </w:pPr>
          </w:p>
          <w:p w14:paraId="14E1152C" w14:textId="77777777" w:rsidR="00863077" w:rsidRDefault="00863077" w:rsidP="009E5526">
            <w:pPr>
              <w:jc w:val="both"/>
              <w:rPr>
                <w:rFonts w:asciiTheme="minorBidi" w:hAnsiTheme="minorBidi"/>
              </w:rPr>
            </w:pPr>
          </w:p>
          <w:p w14:paraId="0C91049E" w14:textId="77777777" w:rsidR="00863077" w:rsidRDefault="00863077" w:rsidP="009E5526">
            <w:pPr>
              <w:jc w:val="both"/>
              <w:rPr>
                <w:rFonts w:asciiTheme="minorBidi" w:hAnsiTheme="minorBidi"/>
              </w:rPr>
            </w:pPr>
          </w:p>
          <w:p w14:paraId="481EFF6B" w14:textId="77777777" w:rsidR="00863077" w:rsidRDefault="00863077" w:rsidP="009E5526">
            <w:pPr>
              <w:jc w:val="both"/>
              <w:rPr>
                <w:rFonts w:asciiTheme="minorBidi" w:hAnsiTheme="minorBidi"/>
              </w:rPr>
            </w:pPr>
          </w:p>
          <w:p w14:paraId="3FF34489" w14:textId="0F8F66B5" w:rsidR="00863077" w:rsidRDefault="00863077" w:rsidP="00D512D5">
            <w:pPr>
              <w:jc w:val="both"/>
              <w:rPr>
                <w:rFonts w:asciiTheme="minorBidi" w:hAnsiTheme="minorBidi"/>
              </w:rPr>
            </w:pPr>
            <w:r>
              <w:rPr>
                <w:rFonts w:asciiTheme="minorBidi" w:hAnsiTheme="minorBidi"/>
              </w:rPr>
              <w:t xml:space="preserve">Η εισήγηση για Πιστοποιητικό Συμπλήρωσης Εργασιών έχει δοθεί από το Υπουργείο Εσωτερικών και χρησιμοποιείται ήδη η ορολογία αυτή. Για να εκδοθεί το Πιστοποιητικό </w:t>
            </w:r>
            <w:r>
              <w:rPr>
                <w:rFonts w:asciiTheme="minorBidi" w:hAnsiTheme="minorBidi"/>
              </w:rPr>
              <w:lastRenderedPageBreak/>
              <w:t xml:space="preserve">Έγκρισης, απαιτείται όπως υποβληθεί το Πιστοποιητικό Συμπλήρωσης Εργασιών. Για σκοπούς επίσπευσης των διαδικασιών, το ΥΠΕΣ εισηγήθηκε </w:t>
            </w:r>
            <w:r w:rsidRPr="00D512D5">
              <w:rPr>
                <w:rFonts w:asciiTheme="minorBidi" w:hAnsiTheme="minorBidi"/>
                <w:u w:val="single"/>
              </w:rPr>
              <w:t xml:space="preserve">την </w:t>
            </w:r>
            <w:r w:rsidR="001B1C9E" w:rsidRPr="00D512D5">
              <w:rPr>
                <w:rFonts w:asciiTheme="minorBidi" w:hAnsiTheme="minorBidi"/>
                <w:u w:val="single"/>
              </w:rPr>
              <w:t xml:space="preserve">υποβολή της </w:t>
            </w:r>
            <w:r w:rsidRPr="00D512D5">
              <w:rPr>
                <w:rFonts w:asciiTheme="minorBidi" w:hAnsiTheme="minorBidi"/>
                <w:u w:val="single"/>
              </w:rPr>
              <w:t>απόδειξη</w:t>
            </w:r>
            <w:r w:rsidR="00D512D5">
              <w:rPr>
                <w:rFonts w:asciiTheme="minorBidi" w:hAnsiTheme="minorBidi"/>
                <w:u w:val="single"/>
              </w:rPr>
              <w:t>ς</w:t>
            </w:r>
            <w:r w:rsidRPr="00D512D5">
              <w:rPr>
                <w:rFonts w:asciiTheme="minorBidi" w:hAnsiTheme="minorBidi"/>
                <w:u w:val="single"/>
              </w:rPr>
              <w:t xml:space="preserve"> παραλαβής από Αρμόδια Αρχή</w:t>
            </w:r>
            <w:r w:rsidR="0052211A">
              <w:rPr>
                <w:rFonts w:asciiTheme="minorBidi" w:hAnsiTheme="minorBidi"/>
              </w:rPr>
              <w:t>. Θα προστεθεί «</w:t>
            </w:r>
            <w:r w:rsidR="0052211A" w:rsidRPr="0052211A">
              <w:rPr>
                <w:rFonts w:asciiTheme="minorBidi" w:hAnsiTheme="minorBidi"/>
              </w:rPr>
              <w:t>ή του Πιστοποιητικού Συμπλήρωσης εργασίας ή θέματος που αφορά τμήμα της οικοδομής</w:t>
            </w:r>
            <w:r w:rsidR="00D512D5">
              <w:rPr>
                <w:rFonts w:asciiTheme="minorBidi" w:hAnsiTheme="minorBidi"/>
              </w:rPr>
              <w:t>».</w:t>
            </w:r>
          </w:p>
          <w:p w14:paraId="743E0618" w14:textId="77777777" w:rsidR="00863077" w:rsidRDefault="00863077" w:rsidP="009E5526">
            <w:pPr>
              <w:jc w:val="both"/>
              <w:rPr>
                <w:rFonts w:asciiTheme="minorBidi" w:hAnsiTheme="minorBidi"/>
              </w:rPr>
            </w:pPr>
          </w:p>
          <w:p w14:paraId="6D69FA30" w14:textId="77777777" w:rsidR="00863077" w:rsidRDefault="00863077" w:rsidP="009E5526">
            <w:pPr>
              <w:jc w:val="both"/>
              <w:rPr>
                <w:rFonts w:asciiTheme="minorBidi" w:hAnsiTheme="minorBidi"/>
              </w:rPr>
            </w:pPr>
          </w:p>
          <w:p w14:paraId="1CA25B17" w14:textId="77777777" w:rsidR="00863077" w:rsidRDefault="00863077" w:rsidP="009E5526">
            <w:pPr>
              <w:jc w:val="both"/>
              <w:rPr>
                <w:rFonts w:asciiTheme="minorBidi" w:hAnsiTheme="minorBidi"/>
              </w:rPr>
            </w:pPr>
          </w:p>
          <w:p w14:paraId="2C0D2A2B" w14:textId="77777777" w:rsidR="00863077" w:rsidRDefault="00863077" w:rsidP="009E5526">
            <w:pPr>
              <w:jc w:val="both"/>
              <w:rPr>
                <w:rFonts w:asciiTheme="minorBidi" w:hAnsiTheme="minorBidi"/>
              </w:rPr>
            </w:pPr>
          </w:p>
          <w:p w14:paraId="70FFAC08" w14:textId="77777777" w:rsidR="00863077" w:rsidRDefault="00863077" w:rsidP="009E5526">
            <w:pPr>
              <w:jc w:val="both"/>
              <w:rPr>
                <w:rFonts w:asciiTheme="minorBidi" w:hAnsiTheme="minorBidi"/>
              </w:rPr>
            </w:pPr>
          </w:p>
          <w:p w14:paraId="55C8620F" w14:textId="77777777" w:rsidR="00863077" w:rsidRDefault="00863077" w:rsidP="009E5526">
            <w:pPr>
              <w:jc w:val="both"/>
              <w:rPr>
                <w:rFonts w:asciiTheme="minorBidi" w:hAnsiTheme="minorBidi"/>
              </w:rPr>
            </w:pPr>
          </w:p>
          <w:p w14:paraId="16AE0769" w14:textId="77777777" w:rsidR="00863077" w:rsidRDefault="00863077" w:rsidP="009E5526">
            <w:pPr>
              <w:jc w:val="both"/>
              <w:rPr>
                <w:rFonts w:asciiTheme="minorBidi" w:hAnsiTheme="minorBidi"/>
              </w:rPr>
            </w:pPr>
          </w:p>
          <w:p w14:paraId="310648D2" w14:textId="7BAD7271" w:rsidR="00863077" w:rsidRDefault="00863077" w:rsidP="009E5526">
            <w:pPr>
              <w:jc w:val="both"/>
              <w:rPr>
                <w:rFonts w:asciiTheme="minorBidi" w:hAnsiTheme="minorBidi"/>
              </w:rPr>
            </w:pPr>
            <w:r>
              <w:rPr>
                <w:rFonts w:asciiTheme="minorBidi" w:hAnsiTheme="minorBidi"/>
              </w:rPr>
              <w:t>Σημειώνεται το σχόλιο και θα περιληφθεί.</w:t>
            </w:r>
          </w:p>
          <w:p w14:paraId="1AFA1942" w14:textId="77777777" w:rsidR="00863077" w:rsidRDefault="00863077" w:rsidP="009E5526">
            <w:pPr>
              <w:jc w:val="both"/>
              <w:rPr>
                <w:rFonts w:asciiTheme="minorBidi" w:hAnsiTheme="minorBidi"/>
              </w:rPr>
            </w:pPr>
          </w:p>
          <w:p w14:paraId="4A472501" w14:textId="77777777" w:rsidR="00863077" w:rsidRDefault="00863077" w:rsidP="009E5526">
            <w:pPr>
              <w:jc w:val="both"/>
              <w:rPr>
                <w:rFonts w:asciiTheme="minorBidi" w:hAnsiTheme="minorBidi"/>
              </w:rPr>
            </w:pPr>
          </w:p>
          <w:p w14:paraId="5275ECFB" w14:textId="77777777" w:rsidR="00863077" w:rsidRDefault="00863077" w:rsidP="009E5526">
            <w:pPr>
              <w:jc w:val="both"/>
              <w:rPr>
                <w:rFonts w:asciiTheme="minorBidi" w:hAnsiTheme="minorBidi"/>
              </w:rPr>
            </w:pPr>
          </w:p>
          <w:p w14:paraId="5D4C4E6D" w14:textId="77777777" w:rsidR="00863077" w:rsidRDefault="00863077" w:rsidP="009E5526">
            <w:pPr>
              <w:jc w:val="both"/>
              <w:rPr>
                <w:rFonts w:asciiTheme="minorBidi" w:hAnsiTheme="minorBidi"/>
              </w:rPr>
            </w:pPr>
          </w:p>
          <w:p w14:paraId="142DB479" w14:textId="77777777" w:rsidR="00863077" w:rsidRDefault="00863077" w:rsidP="009E5526">
            <w:pPr>
              <w:jc w:val="both"/>
              <w:rPr>
                <w:rFonts w:asciiTheme="minorBidi" w:hAnsiTheme="minorBidi"/>
              </w:rPr>
            </w:pPr>
          </w:p>
          <w:p w14:paraId="6A8FCAAD" w14:textId="552A759E" w:rsidR="00863077" w:rsidRDefault="007F5AB3" w:rsidP="009E5526">
            <w:pPr>
              <w:jc w:val="both"/>
              <w:rPr>
                <w:rFonts w:asciiTheme="minorBidi" w:hAnsiTheme="minorBidi"/>
              </w:rPr>
            </w:pPr>
            <w:r>
              <w:rPr>
                <w:rFonts w:asciiTheme="minorBidi" w:hAnsiTheme="minorBidi"/>
              </w:rPr>
              <w:t>Σ</w:t>
            </w:r>
            <w:r w:rsidR="00863077">
              <w:rPr>
                <w:rFonts w:asciiTheme="minorBidi" w:hAnsiTheme="minorBidi"/>
              </w:rPr>
              <w:t>το Πιστοποιητικό να υπογράφουν και τα δύο πρόσωπα, τόσο ο αρχικός όσο και ο εξουσιοδοτημένος αντιπρόσωπος</w:t>
            </w:r>
            <w:r w:rsidR="00FB6E74">
              <w:rPr>
                <w:rFonts w:asciiTheme="minorBidi" w:hAnsiTheme="minorBidi"/>
              </w:rPr>
              <w:t>, σύμφωνα με την εισήγηση του σχολίου.</w:t>
            </w:r>
          </w:p>
          <w:p w14:paraId="5B45961C" w14:textId="77777777" w:rsidR="00FB6E74" w:rsidRDefault="00FB6E74" w:rsidP="009E5526">
            <w:pPr>
              <w:jc w:val="both"/>
              <w:rPr>
                <w:rFonts w:asciiTheme="minorBidi" w:hAnsiTheme="minorBidi"/>
              </w:rPr>
            </w:pPr>
          </w:p>
          <w:p w14:paraId="6D16935C" w14:textId="77777777" w:rsidR="00FB6E74" w:rsidRDefault="00FB6E74" w:rsidP="009E5526">
            <w:pPr>
              <w:jc w:val="both"/>
              <w:rPr>
                <w:rFonts w:asciiTheme="minorBidi" w:hAnsiTheme="minorBidi"/>
              </w:rPr>
            </w:pPr>
          </w:p>
          <w:p w14:paraId="5144818E" w14:textId="77777777" w:rsidR="00FB6E74" w:rsidRDefault="00FB6E74" w:rsidP="009E5526">
            <w:pPr>
              <w:jc w:val="both"/>
              <w:rPr>
                <w:rFonts w:asciiTheme="minorBidi" w:hAnsiTheme="minorBidi"/>
              </w:rPr>
            </w:pPr>
          </w:p>
          <w:p w14:paraId="298C0078" w14:textId="77777777" w:rsidR="00FB6E74" w:rsidRDefault="00FB6E74" w:rsidP="009E5526">
            <w:pPr>
              <w:jc w:val="both"/>
              <w:rPr>
                <w:rFonts w:asciiTheme="minorBidi" w:hAnsiTheme="minorBidi"/>
              </w:rPr>
            </w:pPr>
          </w:p>
          <w:p w14:paraId="00235FCF" w14:textId="77777777" w:rsidR="00FB6E74" w:rsidRDefault="00FB6E74" w:rsidP="009E5526">
            <w:pPr>
              <w:jc w:val="both"/>
              <w:rPr>
                <w:rFonts w:asciiTheme="minorBidi" w:hAnsiTheme="minorBidi"/>
              </w:rPr>
            </w:pPr>
          </w:p>
          <w:p w14:paraId="0EA64B87" w14:textId="77777777" w:rsidR="00FB6E74" w:rsidRDefault="00FB6E74" w:rsidP="009E5526">
            <w:pPr>
              <w:jc w:val="both"/>
              <w:rPr>
                <w:rFonts w:asciiTheme="minorBidi" w:hAnsiTheme="minorBidi"/>
              </w:rPr>
            </w:pPr>
          </w:p>
          <w:p w14:paraId="15FEC61C" w14:textId="77777777" w:rsidR="00FB6E74" w:rsidRDefault="00FB6E74" w:rsidP="009E5526">
            <w:pPr>
              <w:jc w:val="both"/>
              <w:rPr>
                <w:rFonts w:asciiTheme="minorBidi" w:hAnsiTheme="minorBidi"/>
              </w:rPr>
            </w:pPr>
          </w:p>
          <w:p w14:paraId="0B3EC4CE" w14:textId="77777777" w:rsidR="00FB6E74" w:rsidRDefault="00FB6E74" w:rsidP="009E5526">
            <w:pPr>
              <w:jc w:val="both"/>
              <w:rPr>
                <w:rFonts w:asciiTheme="minorBidi" w:hAnsiTheme="minorBidi"/>
              </w:rPr>
            </w:pPr>
          </w:p>
          <w:p w14:paraId="59E7ED79" w14:textId="77777777" w:rsidR="00FB6E74" w:rsidRDefault="00FB6E74" w:rsidP="009E5526">
            <w:pPr>
              <w:jc w:val="both"/>
              <w:rPr>
                <w:rFonts w:asciiTheme="minorBidi" w:hAnsiTheme="minorBidi"/>
              </w:rPr>
            </w:pPr>
          </w:p>
          <w:p w14:paraId="348CAA18" w14:textId="77777777" w:rsidR="00FB6E74" w:rsidRDefault="00FB6E74" w:rsidP="009E5526">
            <w:pPr>
              <w:jc w:val="both"/>
              <w:rPr>
                <w:rFonts w:asciiTheme="minorBidi" w:hAnsiTheme="minorBidi"/>
              </w:rPr>
            </w:pPr>
          </w:p>
          <w:p w14:paraId="507A2076" w14:textId="77777777" w:rsidR="00FB6E74" w:rsidRDefault="00FB6E74" w:rsidP="009E5526">
            <w:pPr>
              <w:jc w:val="both"/>
              <w:rPr>
                <w:rFonts w:asciiTheme="minorBidi" w:hAnsiTheme="minorBidi"/>
              </w:rPr>
            </w:pPr>
          </w:p>
          <w:p w14:paraId="369F1D2D" w14:textId="77777777" w:rsidR="00FB6E74" w:rsidRDefault="00FB6E74" w:rsidP="009E5526">
            <w:pPr>
              <w:jc w:val="both"/>
              <w:rPr>
                <w:rFonts w:asciiTheme="minorBidi" w:hAnsiTheme="minorBidi"/>
              </w:rPr>
            </w:pPr>
          </w:p>
          <w:p w14:paraId="58B43920" w14:textId="77777777" w:rsidR="00FB6E74" w:rsidRDefault="00FB6E74" w:rsidP="009E5526">
            <w:pPr>
              <w:jc w:val="both"/>
              <w:rPr>
                <w:rFonts w:asciiTheme="minorBidi" w:hAnsiTheme="minorBidi"/>
              </w:rPr>
            </w:pPr>
          </w:p>
          <w:p w14:paraId="4AAF4C7D" w14:textId="77777777" w:rsidR="00FB6E74" w:rsidRDefault="00FB6E74" w:rsidP="009E5526">
            <w:pPr>
              <w:jc w:val="both"/>
              <w:rPr>
                <w:rFonts w:asciiTheme="minorBidi" w:hAnsiTheme="minorBidi"/>
              </w:rPr>
            </w:pPr>
          </w:p>
          <w:p w14:paraId="668F0B63" w14:textId="77777777" w:rsidR="00FB6E74" w:rsidRDefault="00FB6E74" w:rsidP="009E5526">
            <w:pPr>
              <w:jc w:val="both"/>
              <w:rPr>
                <w:rFonts w:asciiTheme="minorBidi" w:hAnsiTheme="minorBidi"/>
              </w:rPr>
            </w:pPr>
          </w:p>
          <w:p w14:paraId="6B5A3030" w14:textId="77777777" w:rsidR="00FB6E74" w:rsidRDefault="00FB6E74" w:rsidP="009E5526">
            <w:pPr>
              <w:jc w:val="both"/>
              <w:rPr>
                <w:rFonts w:asciiTheme="minorBidi" w:hAnsiTheme="minorBidi"/>
              </w:rPr>
            </w:pPr>
          </w:p>
          <w:p w14:paraId="1F432ADD" w14:textId="77777777" w:rsidR="00FB6E74" w:rsidRDefault="00FB6E74" w:rsidP="009E5526">
            <w:pPr>
              <w:jc w:val="both"/>
              <w:rPr>
                <w:rFonts w:asciiTheme="minorBidi" w:hAnsiTheme="minorBidi"/>
              </w:rPr>
            </w:pPr>
          </w:p>
          <w:p w14:paraId="479ABD4D" w14:textId="0706DED5" w:rsidR="00863077" w:rsidRPr="00F277F6" w:rsidRDefault="00863077" w:rsidP="009E5526">
            <w:pPr>
              <w:jc w:val="both"/>
              <w:rPr>
                <w:rFonts w:asciiTheme="minorBidi" w:hAnsiTheme="minorBidi"/>
              </w:rPr>
            </w:pPr>
          </w:p>
        </w:tc>
      </w:tr>
      <w:tr w:rsidR="00DF2FFA" w:rsidRPr="005C271D" w14:paraId="4C9A1FDB" w14:textId="77777777" w:rsidTr="00373DEE">
        <w:tc>
          <w:tcPr>
            <w:tcW w:w="595" w:type="dxa"/>
          </w:tcPr>
          <w:p w14:paraId="742F2016" w14:textId="68CEE60D" w:rsidR="00DF2FFA" w:rsidRDefault="00DF2FFA" w:rsidP="009E5526">
            <w:pPr>
              <w:jc w:val="center"/>
              <w:rPr>
                <w:rFonts w:asciiTheme="minorBidi" w:hAnsiTheme="minorBidi"/>
              </w:rPr>
            </w:pPr>
            <w:r>
              <w:rPr>
                <w:rFonts w:asciiTheme="minorBidi" w:hAnsiTheme="minorBidi"/>
              </w:rPr>
              <w:lastRenderedPageBreak/>
              <w:t>8.3</w:t>
            </w:r>
          </w:p>
        </w:tc>
        <w:tc>
          <w:tcPr>
            <w:tcW w:w="1952" w:type="dxa"/>
          </w:tcPr>
          <w:p w14:paraId="4EEEEFF1" w14:textId="78EC3401" w:rsidR="00DF2FFA"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3F77C572" w14:textId="77777777" w:rsidR="00DF2FFA" w:rsidRPr="005C271D" w:rsidRDefault="00DF2FFA" w:rsidP="009E5526">
            <w:pPr>
              <w:jc w:val="both"/>
              <w:rPr>
                <w:rFonts w:asciiTheme="minorBidi" w:hAnsiTheme="minorBidi"/>
              </w:rPr>
            </w:pPr>
          </w:p>
        </w:tc>
        <w:tc>
          <w:tcPr>
            <w:tcW w:w="1843" w:type="dxa"/>
          </w:tcPr>
          <w:p w14:paraId="70DE7888" w14:textId="4BEFAEA9" w:rsidR="00DF2FFA" w:rsidRPr="009A07F3" w:rsidRDefault="00DF2FFA" w:rsidP="00013C76">
            <w:pPr>
              <w:pStyle w:val="ListParagraph"/>
              <w:ind w:left="0"/>
              <w:jc w:val="both"/>
              <w:rPr>
                <w:rFonts w:asciiTheme="minorBidi" w:hAnsiTheme="minorBidi"/>
                <w:b/>
                <w:bCs/>
              </w:rPr>
            </w:pPr>
            <w:r>
              <w:rPr>
                <w:rFonts w:asciiTheme="minorBidi" w:hAnsiTheme="minorBidi"/>
                <w:b/>
                <w:bCs/>
              </w:rPr>
              <w:t>ΡΑΕΚ</w:t>
            </w:r>
          </w:p>
        </w:tc>
        <w:tc>
          <w:tcPr>
            <w:tcW w:w="10773" w:type="dxa"/>
          </w:tcPr>
          <w:p w14:paraId="3D9D6A2C" w14:textId="77777777" w:rsidR="00DF2FFA" w:rsidRPr="00DF2FFA" w:rsidRDefault="00DF2FFA" w:rsidP="007E5B76">
            <w:pPr>
              <w:pStyle w:val="ListParagraph"/>
              <w:numPr>
                <w:ilvl w:val="0"/>
                <w:numId w:val="36"/>
              </w:numPr>
              <w:ind w:left="314"/>
              <w:rPr>
                <w:rFonts w:asciiTheme="minorBidi" w:hAnsiTheme="minorBidi"/>
              </w:rPr>
            </w:pPr>
            <w:r w:rsidRPr="00DF2FFA">
              <w:rPr>
                <w:rFonts w:asciiTheme="minorBidi" w:hAnsiTheme="minorBidi"/>
              </w:rPr>
              <w:t>Σχόλιο ΡΑΕΚ</w:t>
            </w:r>
          </w:p>
          <w:p w14:paraId="5AFEE330" w14:textId="77777777" w:rsidR="00DF2FFA" w:rsidRPr="00DF2FFA" w:rsidRDefault="00DF2FFA" w:rsidP="00DF2FFA">
            <w:pPr>
              <w:pStyle w:val="ListParagraph"/>
              <w:ind w:left="314"/>
              <w:rPr>
                <w:rFonts w:asciiTheme="minorBidi" w:hAnsiTheme="minorBidi"/>
              </w:rPr>
            </w:pPr>
            <w:r w:rsidRPr="00DF2FFA">
              <w:rPr>
                <w:rFonts w:asciiTheme="minorBidi" w:hAnsiTheme="minorBidi"/>
              </w:rPr>
              <w:t>για Αρ. 13 του τροποποιητικού (προτεινόμενο καν.46(5)(α))</w:t>
            </w:r>
          </w:p>
          <w:p w14:paraId="7F5E9408" w14:textId="77777777" w:rsidR="00DF2FFA" w:rsidRPr="00DF2FFA" w:rsidRDefault="00DF2FFA" w:rsidP="00DF2FFA">
            <w:pPr>
              <w:pStyle w:val="ListParagraph"/>
              <w:ind w:left="314"/>
              <w:rPr>
                <w:rFonts w:asciiTheme="minorBidi" w:hAnsiTheme="minorBidi"/>
              </w:rPr>
            </w:pPr>
          </w:p>
          <w:p w14:paraId="6A61F0D0" w14:textId="77777777" w:rsidR="00DF2FFA" w:rsidRPr="00DF2FFA" w:rsidRDefault="00DF2FFA" w:rsidP="00DF2FFA">
            <w:pPr>
              <w:pStyle w:val="ListParagraph"/>
              <w:ind w:left="314"/>
              <w:rPr>
                <w:rFonts w:asciiTheme="minorBidi" w:hAnsiTheme="minorBidi"/>
              </w:rPr>
            </w:pPr>
            <w:r w:rsidRPr="00DF2FFA">
              <w:rPr>
                <w:rFonts w:asciiTheme="minorBidi" w:hAnsiTheme="minorBidi"/>
              </w:rPr>
              <w:t>Όσον αφορά τη φράση «Οι επιθεωρήσεις για τις περιπτώσεις νέων ….. χωρίς χρέωση από τον Ανάδοχο»</w:t>
            </w:r>
          </w:p>
          <w:p w14:paraId="4A6049C8" w14:textId="77777777" w:rsidR="00DF2FFA" w:rsidRPr="00DF2FFA" w:rsidRDefault="00DF2FFA" w:rsidP="00DF2FFA">
            <w:pPr>
              <w:pStyle w:val="ListParagraph"/>
              <w:ind w:left="314"/>
              <w:rPr>
                <w:rFonts w:asciiTheme="minorBidi" w:hAnsiTheme="minorBidi"/>
              </w:rPr>
            </w:pPr>
          </w:p>
          <w:p w14:paraId="6AFB5EE9" w14:textId="77777777" w:rsidR="00DF2FFA" w:rsidRPr="00DF2FFA" w:rsidRDefault="00DF2FFA" w:rsidP="00DF2FFA">
            <w:pPr>
              <w:pStyle w:val="ListParagraph"/>
              <w:ind w:left="314"/>
              <w:rPr>
                <w:rFonts w:asciiTheme="minorBidi" w:hAnsiTheme="minorBidi"/>
              </w:rPr>
            </w:pPr>
            <w:r w:rsidRPr="00DF2FFA">
              <w:rPr>
                <w:rFonts w:asciiTheme="minorBidi" w:hAnsiTheme="minorBidi"/>
              </w:rPr>
              <w:t>Αιτιολόγηση:</w:t>
            </w:r>
          </w:p>
          <w:p w14:paraId="48750801" w14:textId="77777777" w:rsidR="00DF2FFA" w:rsidRPr="00DF2FFA" w:rsidRDefault="00DF2FFA" w:rsidP="00DF2FFA">
            <w:pPr>
              <w:pStyle w:val="ListParagraph"/>
              <w:ind w:left="314"/>
              <w:rPr>
                <w:rFonts w:asciiTheme="minorBidi" w:hAnsiTheme="minorBidi"/>
              </w:rPr>
            </w:pPr>
            <w:r w:rsidRPr="00DF2FFA">
              <w:rPr>
                <w:rFonts w:asciiTheme="minorBidi" w:hAnsiTheme="minorBidi"/>
              </w:rPr>
              <w:t>Με την τροποποίηση οι νέες ηλεκτρικές εγκαταστάσεις ή προσθήκη ή τροποποίηση ενεργοποιημένης ηλεκτρικής εγκατάστασης που συνδέονται στο συστημα διανομής ή μεταφοράς θα διενεργούνται ΜΟΝΟ από τον Ανάδοχο (δηλαδή από τον Ιδιοκτήτη Συστήματος Διανομής ή τον Ιδιοκτήτη Συστήματος Μεταφοράς) χωρίς χρέωση.</w:t>
            </w:r>
          </w:p>
          <w:p w14:paraId="21C2FC9C" w14:textId="542C5676" w:rsidR="007E5B76" w:rsidRPr="00AB4CAB" w:rsidRDefault="00DF2FFA" w:rsidP="00A02053">
            <w:pPr>
              <w:pStyle w:val="ListParagraph"/>
              <w:ind w:left="314"/>
              <w:rPr>
                <w:rFonts w:asciiTheme="minorBidi" w:hAnsiTheme="minorBidi"/>
              </w:rPr>
            </w:pPr>
            <w:r w:rsidRPr="00DF2FFA">
              <w:rPr>
                <w:rFonts w:asciiTheme="minorBidi" w:hAnsiTheme="minorBidi"/>
              </w:rPr>
              <w:t xml:space="preserve">Γνωστοποιείται ότι, το κόστος των επιθεωρήσεων δεν θα μπορεί να ανακτάται μέσω των επιτρεπόμενων εσόδων των Ρυθμιζόμενων Δραστηριοτήτων της ΑΗΚ, καθότι η επιθεώρηση δεν εμπίπτει στις </w:t>
            </w:r>
            <w:r w:rsidRPr="00DF2FFA">
              <w:rPr>
                <w:rFonts w:asciiTheme="minorBidi" w:hAnsiTheme="minorBidi"/>
              </w:rPr>
              <w:lastRenderedPageBreak/>
              <w:t>αρμοδιότητες του Ιδιοκτήτη Συστήματος Διανομής ή του Ιδιοκτήτη Συστήματος Μεταφοράς όπως αυτές καθορίζονται στον Ν.130(Ι)/2021. Σε περίπτωση που οι επιθεωρήσεις για νέες ηλεκτρικές εγκαταστάσεις ή προσθήκη ή τροποποίηση ενεργοποιημένης ηλεκτρικής εγκατάστασης που συνδέονται στο συστημα διανομής μπορούν να διενεργούνται και από τρίτους, πέραν των Αναδόχων, τότε η εν λόγω δραστηριότητα θα πρέπει να διεξάγεται από τις ΜΡΔ ΑΗΚ τηρουμένων των αρχών του λογιστικού και λειτουργικού διαχωρισμού.</w:t>
            </w:r>
          </w:p>
        </w:tc>
        <w:tc>
          <w:tcPr>
            <w:tcW w:w="4819" w:type="dxa"/>
          </w:tcPr>
          <w:p w14:paraId="4507BED8" w14:textId="5A89841D" w:rsidR="00DF2FFA" w:rsidRPr="001B1C9E" w:rsidRDefault="00CD0F6E" w:rsidP="00A0134C">
            <w:pPr>
              <w:pStyle w:val="pf0"/>
              <w:rPr>
                <w:rFonts w:asciiTheme="minorBidi" w:hAnsiTheme="minorBidi"/>
              </w:rPr>
            </w:pPr>
            <w:r>
              <w:rPr>
                <w:rFonts w:asciiTheme="minorBidi" w:hAnsiTheme="minorBidi"/>
              </w:rPr>
              <w:lastRenderedPageBreak/>
              <w:t xml:space="preserve">Δεν θα διενεργούνται από άλλους εκτός από τον Ανάδοχο. </w:t>
            </w:r>
            <w:r w:rsidR="001B1C9E">
              <w:rPr>
                <w:rFonts w:asciiTheme="minorBidi" w:hAnsiTheme="minorBidi"/>
              </w:rPr>
              <w:t>Η ΡΑΕΚ ει</w:t>
            </w:r>
            <w:r>
              <w:rPr>
                <w:rFonts w:asciiTheme="minorBidi" w:hAnsiTheme="minorBidi"/>
              </w:rPr>
              <w:t xml:space="preserve">σηγείται </w:t>
            </w:r>
            <w:r w:rsidR="001B1C9E">
              <w:t xml:space="preserve"> </w:t>
            </w:r>
            <w:r w:rsidR="001B1C9E" w:rsidRPr="001B1C9E">
              <w:rPr>
                <w:rFonts w:asciiTheme="minorBidi" w:hAnsiTheme="minorBidi"/>
              </w:rPr>
              <w:t>όταν θα γίνει ανταγωνιστική η αγορά</w:t>
            </w:r>
            <w:r w:rsidR="001B1C9E">
              <w:rPr>
                <w:rFonts w:asciiTheme="minorBidi" w:hAnsiTheme="minorBidi"/>
                <w:lang w:val="el-GR"/>
              </w:rPr>
              <w:t>,</w:t>
            </w:r>
            <w:r w:rsidR="001B1C9E" w:rsidRPr="001B1C9E">
              <w:rPr>
                <w:rFonts w:asciiTheme="minorBidi" w:hAnsiTheme="minorBidi"/>
              </w:rPr>
              <w:t xml:space="preserve"> οι επιθεωρήσεις θα πρέπει να ενταχθούν στις ΜΡΔ</w:t>
            </w:r>
            <w:r>
              <w:rPr>
                <w:rFonts w:asciiTheme="minorBidi" w:hAnsiTheme="minorBidi"/>
              </w:rPr>
              <w:t>.</w:t>
            </w:r>
          </w:p>
          <w:p w14:paraId="5D1C0F46" w14:textId="77777777" w:rsidR="00CD0F6E" w:rsidRPr="001B1C9E" w:rsidRDefault="00CD0F6E" w:rsidP="009E5526">
            <w:pPr>
              <w:jc w:val="both"/>
              <w:rPr>
                <w:rFonts w:asciiTheme="minorBidi" w:hAnsiTheme="minorBidi"/>
              </w:rPr>
            </w:pPr>
          </w:p>
          <w:p w14:paraId="70D7F9B9" w14:textId="77777777" w:rsidR="00CD0F6E" w:rsidRPr="001B1C9E" w:rsidRDefault="00CD0F6E" w:rsidP="009E5526">
            <w:pPr>
              <w:jc w:val="both"/>
              <w:rPr>
                <w:rFonts w:asciiTheme="minorBidi" w:hAnsiTheme="minorBidi"/>
              </w:rPr>
            </w:pPr>
          </w:p>
          <w:p w14:paraId="539AD3CC" w14:textId="77777777" w:rsidR="00CD0F6E" w:rsidRPr="001B1C9E" w:rsidRDefault="00CD0F6E" w:rsidP="009E5526">
            <w:pPr>
              <w:jc w:val="both"/>
              <w:rPr>
                <w:rFonts w:asciiTheme="minorBidi" w:hAnsiTheme="minorBidi"/>
              </w:rPr>
            </w:pPr>
          </w:p>
          <w:p w14:paraId="4A46F06D" w14:textId="77777777" w:rsidR="00CD0F6E" w:rsidRPr="001B1C9E" w:rsidRDefault="00CD0F6E" w:rsidP="009E5526">
            <w:pPr>
              <w:jc w:val="both"/>
              <w:rPr>
                <w:rFonts w:asciiTheme="minorBidi" w:hAnsiTheme="minorBidi"/>
              </w:rPr>
            </w:pPr>
          </w:p>
          <w:p w14:paraId="08CDF1CC" w14:textId="77777777" w:rsidR="00CD0F6E" w:rsidRPr="001B1C9E" w:rsidRDefault="00CD0F6E" w:rsidP="009E5526">
            <w:pPr>
              <w:jc w:val="both"/>
              <w:rPr>
                <w:rFonts w:asciiTheme="minorBidi" w:hAnsiTheme="minorBidi"/>
              </w:rPr>
            </w:pPr>
          </w:p>
          <w:p w14:paraId="66E28502" w14:textId="77777777" w:rsidR="00CD0F6E" w:rsidRPr="001B1C9E" w:rsidRDefault="00CD0F6E" w:rsidP="009E5526">
            <w:pPr>
              <w:jc w:val="both"/>
              <w:rPr>
                <w:rFonts w:asciiTheme="minorBidi" w:hAnsiTheme="minorBidi"/>
              </w:rPr>
            </w:pPr>
          </w:p>
          <w:p w14:paraId="247E65FC" w14:textId="77777777" w:rsidR="00CD0F6E" w:rsidRPr="001B1C9E" w:rsidRDefault="00CD0F6E" w:rsidP="009E5526">
            <w:pPr>
              <w:jc w:val="both"/>
              <w:rPr>
                <w:rFonts w:asciiTheme="minorBidi" w:hAnsiTheme="minorBidi"/>
              </w:rPr>
            </w:pPr>
          </w:p>
          <w:p w14:paraId="4E6DADBF" w14:textId="77777777" w:rsidR="00CD0F6E" w:rsidRPr="001B1C9E" w:rsidRDefault="00CD0F6E" w:rsidP="009E5526">
            <w:pPr>
              <w:jc w:val="both"/>
              <w:rPr>
                <w:rFonts w:asciiTheme="minorBidi" w:hAnsiTheme="minorBidi"/>
              </w:rPr>
            </w:pPr>
          </w:p>
          <w:p w14:paraId="40A7901B" w14:textId="77777777" w:rsidR="00CD0F6E" w:rsidRPr="001B1C9E" w:rsidRDefault="00CD0F6E" w:rsidP="009E5526">
            <w:pPr>
              <w:jc w:val="both"/>
              <w:rPr>
                <w:rFonts w:asciiTheme="minorBidi" w:hAnsiTheme="minorBidi"/>
              </w:rPr>
            </w:pPr>
          </w:p>
          <w:p w14:paraId="59E50176" w14:textId="77777777" w:rsidR="00CD0F6E" w:rsidRPr="001B1C9E" w:rsidRDefault="00CD0F6E" w:rsidP="009E5526">
            <w:pPr>
              <w:jc w:val="both"/>
              <w:rPr>
                <w:rFonts w:asciiTheme="minorBidi" w:hAnsiTheme="minorBidi"/>
              </w:rPr>
            </w:pPr>
          </w:p>
          <w:p w14:paraId="631CA0DF" w14:textId="77777777" w:rsidR="00CD0F6E" w:rsidRPr="001B1C9E" w:rsidRDefault="00CD0F6E" w:rsidP="009E5526">
            <w:pPr>
              <w:jc w:val="both"/>
              <w:rPr>
                <w:rFonts w:asciiTheme="minorBidi" w:hAnsiTheme="minorBidi"/>
              </w:rPr>
            </w:pPr>
          </w:p>
          <w:p w14:paraId="30B2E292" w14:textId="77777777" w:rsidR="00CD0F6E" w:rsidRPr="001B1C9E" w:rsidRDefault="00CD0F6E" w:rsidP="009E5526">
            <w:pPr>
              <w:jc w:val="both"/>
              <w:rPr>
                <w:rFonts w:asciiTheme="minorBidi" w:hAnsiTheme="minorBidi"/>
              </w:rPr>
            </w:pPr>
          </w:p>
          <w:p w14:paraId="0703AC74" w14:textId="77777777" w:rsidR="00CD0F6E" w:rsidRPr="001B1C9E" w:rsidRDefault="00CD0F6E" w:rsidP="009E5526">
            <w:pPr>
              <w:jc w:val="both"/>
              <w:rPr>
                <w:rFonts w:asciiTheme="minorBidi" w:hAnsiTheme="minorBidi"/>
              </w:rPr>
            </w:pPr>
          </w:p>
          <w:p w14:paraId="76BAFB54" w14:textId="77777777" w:rsidR="00CD0F6E" w:rsidRPr="001B1C9E" w:rsidRDefault="00CD0F6E" w:rsidP="009E5526">
            <w:pPr>
              <w:jc w:val="both"/>
              <w:rPr>
                <w:rFonts w:asciiTheme="minorBidi" w:hAnsiTheme="minorBidi"/>
              </w:rPr>
            </w:pPr>
          </w:p>
          <w:p w14:paraId="5061A23F" w14:textId="36010693" w:rsidR="00CD0F6E" w:rsidRPr="001B1C9E" w:rsidRDefault="00CD0F6E" w:rsidP="009E5526">
            <w:pPr>
              <w:jc w:val="both"/>
              <w:rPr>
                <w:rFonts w:asciiTheme="minorBidi" w:hAnsiTheme="minorBidi"/>
              </w:rPr>
            </w:pPr>
          </w:p>
        </w:tc>
      </w:tr>
      <w:tr w:rsidR="002019C0" w:rsidRPr="005C271D" w14:paraId="4CE18349" w14:textId="77777777" w:rsidTr="00373DEE">
        <w:tc>
          <w:tcPr>
            <w:tcW w:w="595" w:type="dxa"/>
          </w:tcPr>
          <w:p w14:paraId="640DEBC3" w14:textId="1A4BEA1D" w:rsidR="002019C0" w:rsidRDefault="002019C0" w:rsidP="009E5526">
            <w:pPr>
              <w:jc w:val="center"/>
              <w:rPr>
                <w:rFonts w:asciiTheme="minorBidi" w:hAnsiTheme="minorBidi"/>
              </w:rPr>
            </w:pPr>
            <w:r>
              <w:rPr>
                <w:rFonts w:asciiTheme="minorBidi" w:hAnsiTheme="minorBidi"/>
              </w:rPr>
              <w:lastRenderedPageBreak/>
              <w:t>8.4</w:t>
            </w:r>
          </w:p>
        </w:tc>
        <w:tc>
          <w:tcPr>
            <w:tcW w:w="1952" w:type="dxa"/>
          </w:tcPr>
          <w:p w14:paraId="051A80BE" w14:textId="3C6FD644" w:rsidR="002019C0"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64C9B7E3" w14:textId="77777777" w:rsidR="002019C0" w:rsidRPr="005C271D" w:rsidRDefault="002019C0" w:rsidP="009E5526">
            <w:pPr>
              <w:jc w:val="both"/>
              <w:rPr>
                <w:rFonts w:asciiTheme="minorBidi" w:hAnsiTheme="minorBidi"/>
              </w:rPr>
            </w:pPr>
          </w:p>
        </w:tc>
        <w:tc>
          <w:tcPr>
            <w:tcW w:w="1843" w:type="dxa"/>
          </w:tcPr>
          <w:p w14:paraId="29A06884" w14:textId="08E334F6" w:rsidR="002019C0" w:rsidRDefault="002019C0" w:rsidP="00013C76">
            <w:pPr>
              <w:pStyle w:val="ListParagraph"/>
              <w:ind w:left="0"/>
              <w:jc w:val="both"/>
              <w:rPr>
                <w:rFonts w:asciiTheme="minorBidi" w:hAnsiTheme="minorBidi"/>
                <w:b/>
                <w:bCs/>
              </w:rPr>
            </w:pPr>
            <w:r>
              <w:rPr>
                <w:rFonts w:asciiTheme="minorBidi" w:hAnsiTheme="minorBidi"/>
                <w:b/>
                <w:bCs/>
              </w:rPr>
              <w:t>Κυριάκος Παφίτης</w:t>
            </w:r>
          </w:p>
        </w:tc>
        <w:tc>
          <w:tcPr>
            <w:tcW w:w="10773" w:type="dxa"/>
          </w:tcPr>
          <w:p w14:paraId="04680575" w14:textId="77777777" w:rsidR="002019C0" w:rsidRPr="00A02053" w:rsidRDefault="002019C0" w:rsidP="002019C0">
            <w:pPr>
              <w:pStyle w:val="ListParagraph"/>
              <w:numPr>
                <w:ilvl w:val="0"/>
                <w:numId w:val="29"/>
              </w:numPr>
              <w:ind w:left="314"/>
              <w:rPr>
                <w:rFonts w:asciiTheme="minorBidi" w:hAnsiTheme="minorBidi"/>
              </w:rPr>
            </w:pPr>
            <w:r w:rsidRPr="002019C0">
              <w:rPr>
                <w:rFonts w:asciiTheme="minorBidi" w:hAnsiTheme="minorBidi"/>
              </w:rPr>
              <w:t>Με μεγάλή απογοήτευση διαπίστωσα ότι η λέξη ‘’ livestock’’ στην οποία αναφέρονται τα Βρετανικά Πρότυπα, μεταφράστηκε από την ΥΜΗ σε ‘’κατοικίδια ζώα’’.</w:t>
            </w:r>
          </w:p>
          <w:p w14:paraId="7C606108" w14:textId="77777777" w:rsidR="00A02053" w:rsidRDefault="00A02053" w:rsidP="00A02053">
            <w:pPr>
              <w:pStyle w:val="ListParagraph"/>
              <w:ind w:left="314"/>
              <w:rPr>
                <w:rFonts w:asciiTheme="minorBidi" w:hAnsiTheme="minorBidi"/>
              </w:rPr>
            </w:pPr>
          </w:p>
          <w:p w14:paraId="4B8DC794" w14:textId="77777777" w:rsidR="002019C0" w:rsidRDefault="002019C0" w:rsidP="002019C0">
            <w:pPr>
              <w:pStyle w:val="ListParagraph"/>
              <w:numPr>
                <w:ilvl w:val="0"/>
                <w:numId w:val="29"/>
              </w:numPr>
              <w:ind w:left="314"/>
              <w:rPr>
                <w:rFonts w:asciiTheme="minorBidi" w:hAnsiTheme="minorBidi"/>
              </w:rPr>
            </w:pPr>
            <w:r w:rsidRPr="002019C0">
              <w:rPr>
                <w:rFonts w:asciiTheme="minorBidi" w:hAnsiTheme="minorBidi"/>
              </w:rPr>
              <w:t>Οι όροι σύνδεσης είναι στην καθαρεύουσα και δεν λαμβάνουν υπόψη, ούτε είναι εκσυγχρονισμένοι με τους νέους κανονισμούς και τις νέες τεχνολογικές αναβαθμίσεις.</w:t>
            </w:r>
          </w:p>
          <w:p w14:paraId="21EFECCD" w14:textId="77777777" w:rsidR="002019C0" w:rsidRDefault="002019C0" w:rsidP="002019C0">
            <w:pPr>
              <w:pStyle w:val="ListParagraph"/>
              <w:ind w:left="314"/>
              <w:rPr>
                <w:rFonts w:asciiTheme="minorBidi" w:hAnsiTheme="minorBidi"/>
              </w:rPr>
            </w:pPr>
          </w:p>
          <w:p w14:paraId="4E232FE3" w14:textId="2C3A16EA" w:rsidR="002019C0" w:rsidRPr="002019C0" w:rsidRDefault="002019C0" w:rsidP="002019C0">
            <w:pPr>
              <w:pStyle w:val="ListParagraph"/>
              <w:numPr>
                <w:ilvl w:val="0"/>
                <w:numId w:val="29"/>
              </w:numPr>
              <w:ind w:left="314"/>
              <w:rPr>
                <w:rFonts w:asciiTheme="minorBidi" w:hAnsiTheme="minorBidi"/>
              </w:rPr>
            </w:pPr>
            <w:r w:rsidRPr="002019C0">
              <w:rPr>
                <w:rFonts w:asciiTheme="minorBidi" w:hAnsiTheme="minorBidi"/>
              </w:rPr>
              <w:t>2(α)ιι Αντικατάσταση των κινδύνων απο τους κινδύνους που αναφέρονται στον κανονισμό 131.1 της 17ης εκδοσης</w:t>
            </w:r>
          </w:p>
          <w:p w14:paraId="36F0FFFE" w14:textId="77777777" w:rsidR="002019C0" w:rsidRPr="002019C0" w:rsidRDefault="002019C0" w:rsidP="002019C0">
            <w:pPr>
              <w:pStyle w:val="ListParagraph"/>
              <w:rPr>
                <w:rFonts w:asciiTheme="minorBidi" w:hAnsiTheme="minorBidi"/>
              </w:rPr>
            </w:pPr>
          </w:p>
          <w:p w14:paraId="569975A9"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The requirements of this chapter are intended to provide for the safety of persons, livestock and property against</w:t>
            </w:r>
          </w:p>
          <w:p w14:paraId="5843ABAF" w14:textId="77777777" w:rsidR="002019C0" w:rsidRPr="00840111" w:rsidRDefault="002019C0" w:rsidP="002019C0">
            <w:pPr>
              <w:pStyle w:val="ListParagraph"/>
              <w:rPr>
                <w:rFonts w:asciiTheme="minorBidi" w:hAnsiTheme="minorBidi"/>
                <w:lang w:val="en-US"/>
              </w:rPr>
            </w:pPr>
            <w:r w:rsidRPr="002019C0">
              <w:rPr>
                <w:rFonts w:asciiTheme="minorBidi" w:hAnsiTheme="minorBidi"/>
                <w:lang w:val="en-US"/>
              </w:rPr>
              <w:t xml:space="preserve">dangers and damage which may arise in the reasonable use of electrical installations. </w:t>
            </w:r>
            <w:r w:rsidRPr="00840111">
              <w:rPr>
                <w:rFonts w:asciiTheme="minorBidi" w:hAnsiTheme="minorBidi"/>
                <w:lang w:val="en-US"/>
              </w:rPr>
              <w:t>The requirements to provide</w:t>
            </w:r>
          </w:p>
          <w:p w14:paraId="371E49DE"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for the safety oflivestock are applicable in locations intended for them.</w:t>
            </w:r>
          </w:p>
          <w:p w14:paraId="200495B4"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In electrical installations, risk of injury may result from:</w:t>
            </w:r>
          </w:p>
          <w:p w14:paraId="6AEFDBE0" w14:textId="77777777" w:rsidR="002019C0" w:rsidRPr="00840111" w:rsidRDefault="002019C0" w:rsidP="002019C0">
            <w:pPr>
              <w:pStyle w:val="ListParagraph"/>
              <w:rPr>
                <w:rFonts w:asciiTheme="minorBidi" w:hAnsiTheme="minorBidi"/>
                <w:lang w:val="en-US"/>
              </w:rPr>
            </w:pPr>
            <w:r w:rsidRPr="00840111">
              <w:rPr>
                <w:rFonts w:asciiTheme="minorBidi" w:hAnsiTheme="minorBidi"/>
                <w:lang w:val="en-US"/>
              </w:rPr>
              <w:t>(i) shock currents</w:t>
            </w:r>
          </w:p>
          <w:p w14:paraId="0ED31724"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(ii) excessive temperatures likely to cause burns, fires and other injurious effects</w:t>
            </w:r>
          </w:p>
          <w:p w14:paraId="532B6FCE"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(iii) ignition of a potentially explosive atmosphere</w:t>
            </w:r>
          </w:p>
          <w:p w14:paraId="446D26B9"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(iv) undervoltages, overvoltages and electromagnetic disturbances likely to cause or result in injury or damage</w:t>
            </w:r>
          </w:p>
          <w:p w14:paraId="2A736ED6"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(v) mechanical movement of electrically actuated equipment, in so far as such injury is intended to be</w:t>
            </w:r>
          </w:p>
          <w:p w14:paraId="296FC33D"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prevented by electrical emergency switching or by electrical switching for mechanical maintenance of nonelectrical</w:t>
            </w:r>
          </w:p>
          <w:p w14:paraId="3FA1B72E" w14:textId="77777777" w:rsidR="002019C0" w:rsidRPr="00840111" w:rsidRDefault="002019C0" w:rsidP="002019C0">
            <w:pPr>
              <w:pStyle w:val="ListParagraph"/>
              <w:rPr>
                <w:rFonts w:asciiTheme="minorBidi" w:hAnsiTheme="minorBidi"/>
                <w:lang w:val="en-US"/>
              </w:rPr>
            </w:pPr>
            <w:r w:rsidRPr="00840111">
              <w:rPr>
                <w:rFonts w:asciiTheme="minorBidi" w:hAnsiTheme="minorBidi"/>
                <w:lang w:val="en-US"/>
              </w:rPr>
              <w:t>parts of such equipment</w:t>
            </w:r>
          </w:p>
          <w:p w14:paraId="39FD2625"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(vi) power supply inte1Tuptions and/or interruption of safety services</w:t>
            </w:r>
          </w:p>
          <w:p w14:paraId="3FAD2964" w14:textId="77777777" w:rsidR="002019C0" w:rsidRPr="002019C0" w:rsidRDefault="002019C0" w:rsidP="002019C0">
            <w:pPr>
              <w:pStyle w:val="ListParagraph"/>
              <w:rPr>
                <w:rFonts w:asciiTheme="minorBidi" w:hAnsiTheme="minorBidi"/>
                <w:lang w:val="en-US"/>
              </w:rPr>
            </w:pPr>
            <w:r w:rsidRPr="002019C0">
              <w:rPr>
                <w:rFonts w:asciiTheme="minorBidi" w:hAnsiTheme="minorBidi"/>
                <w:lang w:val="en-US"/>
              </w:rPr>
              <w:t>(vii) arcing or burning, likely to cause blinding effects. excessive pressure and/or toxic gases.</w:t>
            </w:r>
          </w:p>
          <w:p w14:paraId="7119B3E5" w14:textId="77777777" w:rsidR="002019C0" w:rsidRPr="002019C0" w:rsidRDefault="002019C0" w:rsidP="002019C0">
            <w:pPr>
              <w:pStyle w:val="ListParagraph"/>
              <w:rPr>
                <w:rFonts w:asciiTheme="minorBidi" w:hAnsiTheme="minorBidi"/>
                <w:lang w:val="en-US"/>
              </w:rPr>
            </w:pPr>
          </w:p>
          <w:p w14:paraId="02175ED7" w14:textId="77777777" w:rsidR="002019C0" w:rsidRPr="002019C0" w:rsidRDefault="002019C0" w:rsidP="002019C0">
            <w:pPr>
              <w:pStyle w:val="ListParagraph"/>
              <w:rPr>
                <w:rFonts w:asciiTheme="minorBidi" w:hAnsiTheme="minorBidi"/>
              </w:rPr>
            </w:pPr>
            <w:r w:rsidRPr="002019C0">
              <w:rPr>
                <w:rFonts w:asciiTheme="minorBidi" w:hAnsiTheme="minorBidi"/>
              </w:rPr>
              <w:t>Ξανά εκφράζω την απογοήτευση μου και κρούω τον κώδωνα του κινδύνου.</w:t>
            </w:r>
          </w:p>
          <w:p w14:paraId="6BC8E6F8" w14:textId="77777777" w:rsidR="002019C0" w:rsidRDefault="002019C0" w:rsidP="002019C0">
            <w:pPr>
              <w:pStyle w:val="ListParagraph"/>
              <w:rPr>
                <w:rFonts w:asciiTheme="minorBidi" w:hAnsiTheme="minorBidi"/>
              </w:rPr>
            </w:pPr>
            <w:r w:rsidRPr="002019C0">
              <w:rPr>
                <w:rFonts w:asciiTheme="minorBidi" w:hAnsiTheme="minorBidi"/>
              </w:rPr>
              <w:t>Είναι ανεπίτρεπτο απλές μεταφράσεις να αλλοιώνονται τόσον</w:t>
            </w:r>
          </w:p>
          <w:p w14:paraId="79B67D2F" w14:textId="77777777" w:rsidR="002019C0" w:rsidRDefault="002019C0" w:rsidP="001E62C6">
            <w:pPr>
              <w:pStyle w:val="ListParagraph"/>
              <w:ind w:left="456"/>
              <w:rPr>
                <w:rFonts w:asciiTheme="minorBidi" w:hAnsiTheme="minorBidi"/>
              </w:rPr>
            </w:pPr>
          </w:p>
          <w:p w14:paraId="181395A1" w14:textId="77777777" w:rsidR="002019C0" w:rsidRDefault="002019C0" w:rsidP="002019C0">
            <w:pPr>
              <w:pStyle w:val="ListParagraph"/>
              <w:numPr>
                <w:ilvl w:val="0"/>
                <w:numId w:val="29"/>
              </w:numPr>
              <w:ind w:left="314"/>
              <w:rPr>
                <w:rFonts w:asciiTheme="minorBidi" w:hAnsiTheme="minorBidi"/>
              </w:rPr>
            </w:pPr>
            <w:r w:rsidRPr="002019C0">
              <w:rPr>
                <w:rFonts w:asciiTheme="minorBidi" w:hAnsiTheme="minorBidi"/>
              </w:rPr>
              <w:t>3(β) Η περίοδος επανελέγχων και οι κατηγορίες καθορίζονται στο Τεχνικό Οδηγό του ΙΕΤ και ΔΕΝ δυο χρόνια, τι εξυπηρετεί αυτή η διάταξη;</w:t>
            </w:r>
          </w:p>
          <w:p w14:paraId="7D590D54" w14:textId="77777777" w:rsidR="002019C0" w:rsidRDefault="002019C0" w:rsidP="002019C0">
            <w:pPr>
              <w:pStyle w:val="ListParagraph"/>
              <w:ind w:left="314"/>
              <w:rPr>
                <w:rFonts w:asciiTheme="minorBidi" w:hAnsiTheme="minorBidi"/>
              </w:rPr>
            </w:pPr>
          </w:p>
          <w:p w14:paraId="33528E41" w14:textId="77777777" w:rsidR="002019C0" w:rsidRDefault="002019C0" w:rsidP="002019C0">
            <w:pPr>
              <w:pStyle w:val="ListParagraph"/>
              <w:numPr>
                <w:ilvl w:val="0"/>
                <w:numId w:val="29"/>
              </w:numPr>
              <w:ind w:left="314"/>
              <w:rPr>
                <w:rFonts w:asciiTheme="minorBidi" w:hAnsiTheme="minorBidi"/>
              </w:rPr>
            </w:pPr>
            <w:r w:rsidRPr="002019C0">
              <w:rPr>
                <w:rFonts w:asciiTheme="minorBidi" w:hAnsiTheme="minorBidi"/>
              </w:rPr>
              <w:t>3(β) Αν στο υποστατικό δηλαδή υπάρχει κίνδυνος 1, θα αφεθεί σε κίνδυνο ο ιδιοκτήτης ή οι χρήστες του μέχρι να καθοριστεί ο επανέλεγχος;</w:t>
            </w:r>
          </w:p>
          <w:p w14:paraId="7221F382" w14:textId="77777777" w:rsidR="002019C0" w:rsidRPr="002019C0" w:rsidRDefault="002019C0" w:rsidP="002019C0">
            <w:pPr>
              <w:pStyle w:val="ListParagraph"/>
              <w:rPr>
                <w:rFonts w:asciiTheme="minorBidi" w:hAnsiTheme="minorBidi"/>
              </w:rPr>
            </w:pPr>
          </w:p>
          <w:p w14:paraId="3286A2D7" w14:textId="77777777" w:rsidR="002019C0" w:rsidRDefault="002019C0" w:rsidP="002019C0">
            <w:pPr>
              <w:pStyle w:val="ListParagraph"/>
              <w:ind w:left="314"/>
              <w:rPr>
                <w:rFonts w:asciiTheme="minorBidi" w:hAnsiTheme="minorBidi"/>
              </w:rPr>
            </w:pPr>
          </w:p>
          <w:p w14:paraId="2BB3F7FF" w14:textId="77777777" w:rsidR="002019C0" w:rsidRDefault="002019C0" w:rsidP="002019C0">
            <w:pPr>
              <w:pStyle w:val="ListParagraph"/>
              <w:numPr>
                <w:ilvl w:val="0"/>
                <w:numId w:val="29"/>
              </w:numPr>
              <w:ind w:left="314"/>
              <w:rPr>
                <w:rFonts w:asciiTheme="minorBidi" w:hAnsiTheme="minorBidi"/>
              </w:rPr>
            </w:pPr>
            <w:r w:rsidRPr="002019C0">
              <w:rPr>
                <w:rFonts w:asciiTheme="minorBidi" w:hAnsiTheme="minorBidi"/>
              </w:rPr>
              <w:t>3(γ) Η ανταπόκριση θα είναι άμεση ή θα δοθεί το δικαίωμα σφραγίσματος στους άδειοδοτημένους επιθεωρητές;</w:t>
            </w:r>
          </w:p>
          <w:p w14:paraId="07AE1941" w14:textId="77777777" w:rsidR="002019C0" w:rsidRDefault="002019C0" w:rsidP="002019C0">
            <w:pPr>
              <w:pStyle w:val="ListParagraph"/>
              <w:ind w:left="314"/>
              <w:rPr>
                <w:rFonts w:asciiTheme="minorBidi" w:hAnsiTheme="minorBidi"/>
              </w:rPr>
            </w:pPr>
          </w:p>
          <w:p w14:paraId="399F7143" w14:textId="60A8182A" w:rsidR="002019C0" w:rsidRPr="002019C0" w:rsidRDefault="002019C0" w:rsidP="002019C0">
            <w:pPr>
              <w:pStyle w:val="ListParagraph"/>
              <w:numPr>
                <w:ilvl w:val="0"/>
                <w:numId w:val="29"/>
              </w:numPr>
              <w:ind w:left="314"/>
              <w:rPr>
                <w:rFonts w:asciiTheme="minorBidi" w:hAnsiTheme="minorBidi"/>
              </w:rPr>
            </w:pPr>
            <w:r w:rsidRPr="002019C0">
              <w:rPr>
                <w:rFonts w:asciiTheme="minorBidi" w:hAnsiTheme="minorBidi"/>
              </w:rPr>
              <w:t>3(δ)ι Κάθε φορά θα πρέπει να εκτελούνται σχέδια και έντυπα, το κόστος για τον καταναλωτή θα είναι δυσβάσταχτο. Τι γίνεται στην περίπτωση που τα σχέδια δείξουν νέα κυκλώματα ή προσθήκες ή τροποποίηση. Θα πρέπει να πάει στην ΑΗΚ για επιθεώρηση πρώτα;</w:t>
            </w:r>
          </w:p>
          <w:p w14:paraId="34C8EB7C" w14:textId="77777777" w:rsidR="002019C0" w:rsidRPr="002019C0" w:rsidRDefault="002019C0" w:rsidP="002019C0">
            <w:pPr>
              <w:ind w:left="314"/>
              <w:rPr>
                <w:rFonts w:asciiTheme="minorBidi" w:hAnsiTheme="minorBidi"/>
              </w:rPr>
            </w:pPr>
            <w:r w:rsidRPr="002019C0">
              <w:rPr>
                <w:rFonts w:asciiTheme="minorBidi" w:hAnsiTheme="minorBidi"/>
              </w:rPr>
              <w:t>Επίσης θα υπάρχει ψηφιακή μετάβαση ή υποβολή ή θα ακολουθεί το σύστημα κασιας που εφαρμοζεί η ΑΗΚ;</w:t>
            </w:r>
          </w:p>
          <w:p w14:paraId="49E62A41" w14:textId="77777777" w:rsidR="002019C0" w:rsidRDefault="002019C0" w:rsidP="002019C0">
            <w:pPr>
              <w:ind w:left="314"/>
              <w:rPr>
                <w:rFonts w:asciiTheme="minorBidi" w:hAnsiTheme="minorBidi"/>
              </w:rPr>
            </w:pPr>
            <w:r w:rsidRPr="002019C0">
              <w:rPr>
                <w:rFonts w:asciiTheme="minorBidi" w:hAnsiTheme="minorBidi"/>
              </w:rPr>
              <w:t>Φαίνεται ότι οι νομοθέτες δεν έχουν καταλάβει την έννοια περιδικη επιθεώρηση , την έχουν μπερδεύσει με την αρχική επιθεώρηση</w:t>
            </w:r>
          </w:p>
          <w:p w14:paraId="245DB412" w14:textId="77777777" w:rsidR="001E62C6" w:rsidRDefault="001E62C6" w:rsidP="002019C0">
            <w:pPr>
              <w:ind w:left="314"/>
              <w:rPr>
                <w:rFonts w:asciiTheme="minorBidi" w:hAnsiTheme="minorBidi"/>
              </w:rPr>
            </w:pPr>
          </w:p>
          <w:p w14:paraId="178B424C" w14:textId="77777777" w:rsidR="001E62C6" w:rsidRDefault="001E62C6" w:rsidP="001E62C6">
            <w:pPr>
              <w:pStyle w:val="ListParagraph"/>
              <w:numPr>
                <w:ilvl w:val="0"/>
                <w:numId w:val="29"/>
              </w:numPr>
              <w:ind w:left="314"/>
              <w:rPr>
                <w:rFonts w:asciiTheme="minorBidi" w:hAnsiTheme="minorBidi"/>
              </w:rPr>
            </w:pPr>
            <w:r w:rsidRPr="001E62C6">
              <w:rPr>
                <w:rFonts w:asciiTheme="minorBidi" w:hAnsiTheme="minorBidi"/>
              </w:rPr>
              <w:lastRenderedPageBreak/>
              <w:t>4(α) Οι προσθήκες και οι τροποποιήσεις θα παιρνούν απο αρχικό έλεγχο ή όχι;</w:t>
            </w:r>
          </w:p>
          <w:p w14:paraId="25395A99" w14:textId="77777777" w:rsidR="008277D2" w:rsidRDefault="008277D2" w:rsidP="008277D2">
            <w:pPr>
              <w:pStyle w:val="ListParagraph"/>
              <w:ind w:left="314"/>
              <w:rPr>
                <w:rFonts w:asciiTheme="minorBidi" w:hAnsiTheme="minorBidi"/>
              </w:rPr>
            </w:pPr>
          </w:p>
          <w:p w14:paraId="1150DEE6" w14:textId="77777777" w:rsidR="001E62C6" w:rsidRDefault="001E62C6" w:rsidP="001E62C6">
            <w:pPr>
              <w:pStyle w:val="ListParagraph"/>
              <w:ind w:left="314"/>
              <w:rPr>
                <w:rFonts w:asciiTheme="minorBidi" w:hAnsiTheme="minorBidi"/>
              </w:rPr>
            </w:pPr>
          </w:p>
          <w:p w14:paraId="5CEB55E7" w14:textId="27DE55B8" w:rsidR="001E62C6" w:rsidRP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5(α)Άρα εδώ σημαίνει ότι θα πρέπει πρώτα να γίνει αρχική πιστοποίηση και στη συνέχεια περιοδική.</w:t>
            </w:r>
          </w:p>
          <w:p w14:paraId="4B4B5DB4" w14:textId="77777777" w:rsidR="001E62C6" w:rsidRPr="001E62C6" w:rsidRDefault="001E62C6" w:rsidP="001E62C6">
            <w:pPr>
              <w:ind w:left="314"/>
              <w:rPr>
                <w:rFonts w:asciiTheme="minorBidi" w:hAnsiTheme="minorBidi"/>
              </w:rPr>
            </w:pPr>
            <w:r w:rsidRPr="001E62C6">
              <w:rPr>
                <w:rFonts w:asciiTheme="minorBidi" w:hAnsiTheme="minorBidi"/>
              </w:rPr>
              <w:t>Ποιος ο σκοπός καθώς το πιστοποιητικό για τις προσθήκες ή τροποποιήσεις θα έχει γίνει κάποιου είδους έλεγχος.</w:t>
            </w:r>
          </w:p>
          <w:p w14:paraId="42EECE37" w14:textId="2556939D" w:rsidR="001E62C6" w:rsidRDefault="001E62C6" w:rsidP="001E62C6">
            <w:pPr>
              <w:ind w:left="314"/>
              <w:rPr>
                <w:rFonts w:asciiTheme="minorBidi" w:hAnsiTheme="minorBidi"/>
              </w:rPr>
            </w:pPr>
            <w:r w:rsidRPr="001E62C6">
              <w:rPr>
                <w:rFonts w:asciiTheme="minorBidi" w:hAnsiTheme="minorBidi"/>
              </w:rPr>
              <w:t>Ποιος θα πληρώσει τη ζημιά στα κτήρια δημόσιας χρήσης στα οποία γίνονται αυθαίρετα προσθήκες ή τροποποιήσεις; ο φορολογούμενος πολίτης;</w:t>
            </w:r>
          </w:p>
          <w:p w14:paraId="5B1E6C31" w14:textId="77777777" w:rsidR="00F81884" w:rsidRDefault="00F81884" w:rsidP="001E62C6">
            <w:pPr>
              <w:ind w:left="314"/>
              <w:rPr>
                <w:rFonts w:asciiTheme="minorBidi" w:hAnsiTheme="minorBidi"/>
              </w:rPr>
            </w:pPr>
          </w:p>
          <w:p w14:paraId="063A746D" w14:textId="77777777" w:rsidR="00F81884" w:rsidRDefault="00F81884" w:rsidP="001E62C6">
            <w:pPr>
              <w:ind w:left="314"/>
              <w:rPr>
                <w:rFonts w:asciiTheme="minorBidi" w:hAnsiTheme="minorBidi"/>
              </w:rPr>
            </w:pPr>
          </w:p>
          <w:p w14:paraId="03421DBB" w14:textId="77777777" w:rsidR="001E62C6" w:rsidRDefault="001E62C6" w:rsidP="001E62C6">
            <w:pPr>
              <w:ind w:left="314"/>
              <w:rPr>
                <w:rFonts w:asciiTheme="minorBidi" w:hAnsiTheme="minorBidi"/>
              </w:rPr>
            </w:pPr>
          </w:p>
          <w:p w14:paraId="06A99C92" w14:textId="4356B726" w:rsid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 Από που θα πάρει την ενημέρωση ο Διευθυντής ότι αδειοδότηθηκε ικανοποιητικός αριθμός Προσώπων;</w:t>
            </w:r>
          </w:p>
          <w:p w14:paraId="1D8BA682" w14:textId="77777777" w:rsidR="001E62C6" w:rsidRDefault="001E62C6" w:rsidP="001E62C6">
            <w:pPr>
              <w:pStyle w:val="ListParagraph"/>
              <w:ind w:left="314"/>
              <w:rPr>
                <w:rFonts w:asciiTheme="minorBidi" w:hAnsiTheme="minorBidi"/>
              </w:rPr>
            </w:pPr>
          </w:p>
          <w:p w14:paraId="72494335" w14:textId="77777777" w:rsidR="00F81884" w:rsidRDefault="00F81884" w:rsidP="001E62C6">
            <w:pPr>
              <w:pStyle w:val="ListParagraph"/>
              <w:ind w:left="314"/>
              <w:rPr>
                <w:rFonts w:asciiTheme="minorBidi" w:hAnsiTheme="minorBidi"/>
              </w:rPr>
            </w:pPr>
          </w:p>
          <w:p w14:paraId="6649AFBF" w14:textId="03C40470" w:rsid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5(α)(ιι) Για ποιο λόγο να μην εφαρμοστεί το ίδιο και για τους ιδιώτες, δηλαδή να υπάρχουν ιδιωτικές εταιρείες χωρίς απαραίτητα να έχουν όλοι μέτοχοι άδεια επιθεωρητή π.χ επενδυτές σε εταιρείες αλλά ο υπεύθυνος του γραφείου επιθέωρησης και ένας εκ των μετόχων να είναι αδειοδοτημένος επιθεωρητής;</w:t>
            </w:r>
          </w:p>
          <w:p w14:paraId="712E233E" w14:textId="77777777" w:rsidR="001E62C6" w:rsidRDefault="001E62C6" w:rsidP="001E62C6">
            <w:pPr>
              <w:pStyle w:val="ListParagraph"/>
              <w:rPr>
                <w:rFonts w:asciiTheme="minorBidi" w:hAnsiTheme="minorBidi"/>
              </w:rPr>
            </w:pPr>
          </w:p>
          <w:p w14:paraId="46A543EE" w14:textId="28CD9086" w:rsidR="001E62C6" w:rsidRP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5(α)(ιιι) Θα κάνουν επιθεωρήσεις και ηλεκτρολόγοι;</w:t>
            </w:r>
          </w:p>
          <w:p w14:paraId="15DFE79D" w14:textId="4D2BEA6F" w:rsidR="001E62C6" w:rsidRDefault="001E62C6" w:rsidP="001E62C6">
            <w:pPr>
              <w:pStyle w:val="ListParagraph"/>
              <w:ind w:left="314"/>
              <w:rPr>
                <w:rFonts w:asciiTheme="minorBidi" w:hAnsiTheme="minorBidi"/>
              </w:rPr>
            </w:pPr>
            <w:r w:rsidRPr="001E62C6">
              <w:rPr>
                <w:rFonts w:asciiTheme="minorBidi" w:hAnsiTheme="minorBidi"/>
              </w:rPr>
              <w:t>Πως θα ελέγξει την μελέτη του μηχανικού κάποιος, ο οποίος τα δικαιώματα του και η άδεια του, δεν περιλαμβάνει την εκπόνηση μελέτης;</w:t>
            </w:r>
          </w:p>
          <w:p w14:paraId="0B951885" w14:textId="77777777" w:rsidR="001E62C6" w:rsidRDefault="001E62C6" w:rsidP="001E62C6">
            <w:pPr>
              <w:pStyle w:val="ListParagraph"/>
              <w:ind w:left="314"/>
              <w:rPr>
                <w:rFonts w:asciiTheme="minorBidi" w:hAnsiTheme="minorBidi"/>
              </w:rPr>
            </w:pPr>
          </w:p>
          <w:p w14:paraId="100AE5B9" w14:textId="77777777" w:rsidR="00F81884" w:rsidRDefault="00F81884" w:rsidP="001E62C6">
            <w:pPr>
              <w:pStyle w:val="ListParagraph"/>
              <w:ind w:left="314"/>
              <w:rPr>
                <w:rFonts w:asciiTheme="minorBidi" w:hAnsiTheme="minorBidi"/>
              </w:rPr>
            </w:pPr>
          </w:p>
          <w:p w14:paraId="53D0583A" w14:textId="77777777" w:rsidR="001E62C6" w:rsidRP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5(α)(ιιι) Αν κάποιος βοηθός θα έχει το δικαίωμα να εκπροσωπεί τον επιθεωρητή στα υποστατικά υπο έλεγχο, θα πρέπει να είναι Ηλεκτρολόγος Μηχανικός που να καλύπτει η αδεια του τα ΧΒΑ της εγκατάστασης.</w:t>
            </w:r>
          </w:p>
          <w:p w14:paraId="3EED0AA2" w14:textId="7AD58527" w:rsidR="001E62C6" w:rsidRPr="001E62C6" w:rsidRDefault="001E62C6" w:rsidP="001E62C6">
            <w:pPr>
              <w:pStyle w:val="ListParagraph"/>
              <w:ind w:left="314"/>
              <w:rPr>
                <w:rFonts w:asciiTheme="minorBidi" w:hAnsiTheme="minorBidi"/>
              </w:rPr>
            </w:pPr>
            <w:r w:rsidRPr="001E62C6">
              <w:rPr>
                <w:rFonts w:asciiTheme="minorBidi" w:hAnsiTheme="minorBidi"/>
              </w:rPr>
              <w:t>Δεν νοείται καποίος που δεν είναι ΗΜ να αντικαθιστά τον ΗΜ Επιθεωρητή, ο οποίος λογικά δεν θα μπορεί να βρίσκεται σε όλους τους ελέγχους.</w:t>
            </w:r>
          </w:p>
          <w:p w14:paraId="3FF78617" w14:textId="77777777" w:rsidR="001E62C6" w:rsidRPr="001E62C6" w:rsidRDefault="001E62C6" w:rsidP="001E62C6">
            <w:pPr>
              <w:rPr>
                <w:rFonts w:asciiTheme="minorBidi" w:hAnsiTheme="minorBidi"/>
              </w:rPr>
            </w:pPr>
          </w:p>
          <w:p w14:paraId="05771274" w14:textId="469EBEEE" w:rsidR="001E62C6" w:rsidRP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5(α)(ιν) Να καθοριστούν απο το ΕΤΕΚ και απο το διεθνές σύστημα Continuing Professional Development</w:t>
            </w:r>
          </w:p>
          <w:p w14:paraId="087ED9D2" w14:textId="77777777" w:rsidR="001E62C6" w:rsidRDefault="001E62C6" w:rsidP="001E62C6">
            <w:pPr>
              <w:rPr>
                <w:rFonts w:asciiTheme="minorBidi" w:hAnsiTheme="minorBidi"/>
              </w:rPr>
            </w:pPr>
          </w:p>
          <w:p w14:paraId="4D7D8B81" w14:textId="77777777" w:rsidR="00F81884" w:rsidRPr="001E62C6" w:rsidRDefault="00F81884" w:rsidP="001E62C6">
            <w:pPr>
              <w:rPr>
                <w:rFonts w:asciiTheme="minorBidi" w:hAnsiTheme="minorBidi"/>
              </w:rPr>
            </w:pPr>
          </w:p>
          <w:p w14:paraId="7FC65E0C" w14:textId="77777777" w:rsidR="001E62C6" w:rsidRP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5(α)(ιν) Οτιδήποτε αναφέρεται σε ΑΝΑΔ να φύγει από την νομοθεσία.</w:t>
            </w:r>
          </w:p>
          <w:p w14:paraId="7812F16F" w14:textId="77777777" w:rsidR="001E62C6" w:rsidRPr="001E62C6" w:rsidRDefault="001E62C6" w:rsidP="001E62C6">
            <w:pPr>
              <w:ind w:left="314"/>
              <w:rPr>
                <w:rFonts w:asciiTheme="minorBidi" w:hAnsiTheme="minorBidi"/>
              </w:rPr>
            </w:pPr>
            <w:r w:rsidRPr="001E62C6">
              <w:rPr>
                <w:rFonts w:asciiTheme="minorBidi" w:hAnsiTheme="minorBidi"/>
              </w:rPr>
              <w:t>Η ΑΝΑΔ είναι άσχετη με το θέμα εκπαίδευσης Ηλεκτρολόγων Μηχανικών.</w:t>
            </w:r>
          </w:p>
          <w:p w14:paraId="11E9A838" w14:textId="77777777" w:rsidR="002019C0" w:rsidRDefault="001E62C6" w:rsidP="001E62C6">
            <w:pPr>
              <w:ind w:left="314"/>
              <w:rPr>
                <w:rFonts w:asciiTheme="minorBidi" w:hAnsiTheme="minorBidi"/>
              </w:rPr>
            </w:pPr>
            <w:r w:rsidRPr="001E62C6">
              <w:rPr>
                <w:rFonts w:asciiTheme="minorBidi" w:hAnsiTheme="minorBidi"/>
              </w:rPr>
              <w:t>Υπάρχουν άλλα διεθνή αναγνωρισμένα εκπαιδευτικά κέντρα.</w:t>
            </w:r>
          </w:p>
          <w:p w14:paraId="7F5A4ED3" w14:textId="77777777" w:rsidR="001E62C6" w:rsidRDefault="001E62C6" w:rsidP="001E62C6">
            <w:pPr>
              <w:ind w:left="314"/>
              <w:rPr>
                <w:rFonts w:asciiTheme="minorBidi" w:hAnsiTheme="minorBidi"/>
              </w:rPr>
            </w:pPr>
          </w:p>
          <w:p w14:paraId="3A97464F" w14:textId="77777777" w:rsid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5(δ)(ι) Η εγκατάσταση θα είναι απαενεργοποιημένη; και πόσο χρονικό διάστημα θα περνά για να γίνει ο έλεγχος απο τον αντιπροσωπο του ΗΜΥ;</w:t>
            </w:r>
          </w:p>
          <w:p w14:paraId="07627DA9" w14:textId="77777777" w:rsidR="001E62C6" w:rsidRDefault="001E62C6" w:rsidP="001E62C6">
            <w:pPr>
              <w:pStyle w:val="ListParagraph"/>
              <w:ind w:left="314"/>
              <w:rPr>
                <w:rFonts w:asciiTheme="minorBidi" w:hAnsiTheme="minorBidi"/>
              </w:rPr>
            </w:pPr>
          </w:p>
          <w:p w14:paraId="46474918" w14:textId="77777777" w:rsidR="001E62C6" w:rsidRP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5(δ)(ι) άρα θα σφραγίζουν και οι αδειούχοι επιθεωρητές;</w:t>
            </w:r>
          </w:p>
          <w:p w14:paraId="6E734D39" w14:textId="77777777" w:rsidR="001E62C6" w:rsidRDefault="001E62C6" w:rsidP="001E62C6">
            <w:pPr>
              <w:pStyle w:val="ListParagraph"/>
              <w:ind w:left="314"/>
              <w:rPr>
                <w:rFonts w:asciiTheme="minorBidi" w:hAnsiTheme="minorBidi"/>
              </w:rPr>
            </w:pPr>
            <w:r w:rsidRPr="001E62C6">
              <w:rPr>
                <w:rFonts w:asciiTheme="minorBidi" w:hAnsiTheme="minorBidi"/>
              </w:rPr>
              <w:t>Εφόσον η ηλεκτρικές εγκαταστάσεις δεν είναι συνδεδεμένες στο σύστημα διανομής;</w:t>
            </w:r>
          </w:p>
          <w:p w14:paraId="6F8BF737" w14:textId="77777777" w:rsidR="001E62C6" w:rsidRDefault="001E62C6" w:rsidP="001E62C6">
            <w:pPr>
              <w:pStyle w:val="ListParagraph"/>
              <w:ind w:left="314"/>
              <w:rPr>
                <w:rFonts w:asciiTheme="minorBidi" w:hAnsiTheme="minorBidi"/>
              </w:rPr>
            </w:pPr>
          </w:p>
          <w:p w14:paraId="2E551D1F" w14:textId="77777777" w:rsidR="001E62C6" w:rsidRDefault="001E62C6" w:rsidP="001E62C6">
            <w:pPr>
              <w:pStyle w:val="ListParagraph"/>
              <w:numPr>
                <w:ilvl w:val="0"/>
                <w:numId w:val="29"/>
              </w:numPr>
              <w:ind w:left="314"/>
              <w:rPr>
                <w:rFonts w:asciiTheme="minorBidi" w:hAnsiTheme="minorBidi"/>
              </w:rPr>
            </w:pPr>
            <w:r w:rsidRPr="001E62C6">
              <w:rPr>
                <w:rFonts w:asciiTheme="minorBidi" w:hAnsiTheme="minorBidi"/>
              </w:rPr>
              <w:t>(5)(β) Οι Ηλεκτρολόγοι δεν διαθέτουν την επαρκή ακαδημαϊκή γνώση ούτε εμπειρία στην εκπόνηση ηλεκτρολογικών μελετών ούτε μπορούν να ανταποκριθούν στην πιστοποίηση της συμμόρφωσης της εκάστοτε μελέτης με την Περί Ηλεκτρισμού Νομοθεσία ούτε θεωρητικά ούτε πρακτικά μέσα από τα καθήκοντα που διέπει η νομοθεσία και οι κανονισμοί.</w:t>
            </w:r>
          </w:p>
          <w:p w14:paraId="62073030" w14:textId="77777777" w:rsidR="001E62C6" w:rsidRDefault="001E62C6" w:rsidP="001E62C6">
            <w:pPr>
              <w:pStyle w:val="ListParagraph"/>
              <w:ind w:left="314"/>
              <w:rPr>
                <w:rFonts w:asciiTheme="minorBidi" w:hAnsiTheme="minorBidi"/>
              </w:rPr>
            </w:pPr>
          </w:p>
          <w:p w14:paraId="09D65CC2" w14:textId="6DB1C20C" w:rsidR="001E62C6" w:rsidRPr="001E62C6" w:rsidRDefault="001E62C6" w:rsidP="001E62C6">
            <w:pPr>
              <w:pStyle w:val="ListParagraph"/>
              <w:ind w:left="314"/>
              <w:rPr>
                <w:rFonts w:asciiTheme="minorBidi" w:hAnsiTheme="minorBidi"/>
              </w:rPr>
            </w:pPr>
          </w:p>
        </w:tc>
        <w:tc>
          <w:tcPr>
            <w:tcW w:w="4819" w:type="dxa"/>
          </w:tcPr>
          <w:p w14:paraId="4BA4BB6F" w14:textId="30E1C250" w:rsidR="002019C0" w:rsidRDefault="00A02053" w:rsidP="009E5526">
            <w:pPr>
              <w:jc w:val="both"/>
              <w:rPr>
                <w:rFonts w:asciiTheme="minorBidi" w:hAnsiTheme="minorBidi"/>
              </w:rPr>
            </w:pPr>
            <w:r>
              <w:rPr>
                <w:rFonts w:asciiTheme="minorBidi" w:hAnsiTheme="minorBidi"/>
              </w:rPr>
              <w:lastRenderedPageBreak/>
              <w:t>Σημειώνεται το σχόλιο.</w:t>
            </w:r>
            <w:r w:rsidR="00A9453B">
              <w:rPr>
                <w:rFonts w:asciiTheme="minorBidi" w:hAnsiTheme="minorBidi"/>
              </w:rPr>
              <w:t xml:space="preserve"> Θα γίνει «ζώα».</w:t>
            </w:r>
          </w:p>
          <w:p w14:paraId="5FFDF4BE" w14:textId="77777777" w:rsidR="00A02053" w:rsidRDefault="00A02053" w:rsidP="009E5526">
            <w:pPr>
              <w:jc w:val="both"/>
              <w:rPr>
                <w:rFonts w:asciiTheme="minorBidi" w:hAnsiTheme="minorBidi"/>
              </w:rPr>
            </w:pPr>
          </w:p>
          <w:p w14:paraId="056C10DD" w14:textId="77777777" w:rsidR="00A02053" w:rsidRDefault="00A02053" w:rsidP="009E5526">
            <w:pPr>
              <w:jc w:val="both"/>
              <w:rPr>
                <w:rFonts w:asciiTheme="minorBidi" w:hAnsiTheme="minorBidi"/>
              </w:rPr>
            </w:pPr>
          </w:p>
          <w:p w14:paraId="3C089BE0" w14:textId="63C94932" w:rsidR="00A02053" w:rsidRDefault="001B1C9E" w:rsidP="009E5526">
            <w:pPr>
              <w:jc w:val="both"/>
              <w:rPr>
                <w:rFonts w:asciiTheme="minorBidi" w:hAnsiTheme="minorBidi"/>
              </w:rPr>
            </w:pPr>
            <w:r>
              <w:rPr>
                <w:rFonts w:asciiTheme="minorBidi" w:hAnsiTheme="minorBidi"/>
              </w:rPr>
              <w:t>Α</w:t>
            </w:r>
            <w:r w:rsidRPr="001B1C9E">
              <w:rPr>
                <w:rFonts w:asciiTheme="minorBidi" w:hAnsiTheme="minorBidi"/>
              </w:rPr>
              <w:t>φορά τους όρους σύνδεσης που εκδίδει η ΑΗΚ. Αφορά το ΔΣΔ ή ΔΣΜ</w:t>
            </w:r>
            <w:r w:rsidR="008277D2">
              <w:rPr>
                <w:rFonts w:asciiTheme="minorBidi" w:hAnsiTheme="minorBidi"/>
              </w:rPr>
              <w:t>.</w:t>
            </w:r>
          </w:p>
          <w:p w14:paraId="0058296B" w14:textId="77777777" w:rsidR="008277D2" w:rsidRDefault="008277D2" w:rsidP="009E5526">
            <w:pPr>
              <w:jc w:val="both"/>
              <w:rPr>
                <w:rFonts w:asciiTheme="minorBidi" w:hAnsiTheme="minorBidi"/>
              </w:rPr>
            </w:pPr>
          </w:p>
          <w:p w14:paraId="27AE0A83" w14:textId="77777777" w:rsidR="008277D2" w:rsidRDefault="008277D2" w:rsidP="009E5526">
            <w:pPr>
              <w:jc w:val="both"/>
              <w:rPr>
                <w:rFonts w:asciiTheme="minorBidi" w:hAnsiTheme="minorBidi"/>
              </w:rPr>
            </w:pPr>
          </w:p>
          <w:p w14:paraId="4944F6B2" w14:textId="77777777" w:rsidR="008277D2" w:rsidRDefault="008277D2" w:rsidP="009E5526">
            <w:pPr>
              <w:jc w:val="both"/>
              <w:rPr>
                <w:rFonts w:asciiTheme="minorBidi" w:hAnsiTheme="minorBidi"/>
              </w:rPr>
            </w:pPr>
            <w:r>
              <w:rPr>
                <w:rFonts w:asciiTheme="minorBidi" w:hAnsiTheme="minorBidi"/>
              </w:rPr>
              <w:t>Σημειώνεται το σχόλιο.</w:t>
            </w:r>
          </w:p>
          <w:p w14:paraId="521FEF27" w14:textId="77777777" w:rsidR="008277D2" w:rsidRDefault="008277D2" w:rsidP="009E5526">
            <w:pPr>
              <w:jc w:val="both"/>
              <w:rPr>
                <w:rFonts w:asciiTheme="minorBidi" w:hAnsiTheme="minorBidi"/>
              </w:rPr>
            </w:pPr>
          </w:p>
          <w:p w14:paraId="19E2CBB5" w14:textId="77777777" w:rsidR="008277D2" w:rsidRDefault="008277D2" w:rsidP="009E5526">
            <w:pPr>
              <w:jc w:val="both"/>
              <w:rPr>
                <w:rFonts w:asciiTheme="minorBidi" w:hAnsiTheme="minorBidi"/>
              </w:rPr>
            </w:pPr>
          </w:p>
          <w:p w14:paraId="1BC3DC9B" w14:textId="77777777" w:rsidR="008277D2" w:rsidRDefault="008277D2" w:rsidP="009E5526">
            <w:pPr>
              <w:jc w:val="both"/>
              <w:rPr>
                <w:rFonts w:asciiTheme="minorBidi" w:hAnsiTheme="minorBidi"/>
              </w:rPr>
            </w:pPr>
          </w:p>
          <w:p w14:paraId="584EB208" w14:textId="77777777" w:rsidR="008277D2" w:rsidRDefault="008277D2" w:rsidP="009E5526">
            <w:pPr>
              <w:jc w:val="both"/>
              <w:rPr>
                <w:rFonts w:asciiTheme="minorBidi" w:hAnsiTheme="minorBidi"/>
              </w:rPr>
            </w:pPr>
          </w:p>
          <w:p w14:paraId="460B2359" w14:textId="77777777" w:rsidR="008277D2" w:rsidRDefault="008277D2" w:rsidP="009E5526">
            <w:pPr>
              <w:jc w:val="both"/>
              <w:rPr>
                <w:rFonts w:asciiTheme="minorBidi" w:hAnsiTheme="minorBidi"/>
              </w:rPr>
            </w:pPr>
          </w:p>
          <w:p w14:paraId="2974E9DE" w14:textId="77777777" w:rsidR="008277D2" w:rsidRDefault="008277D2" w:rsidP="009E5526">
            <w:pPr>
              <w:jc w:val="both"/>
              <w:rPr>
                <w:rFonts w:asciiTheme="minorBidi" w:hAnsiTheme="minorBidi"/>
              </w:rPr>
            </w:pPr>
          </w:p>
          <w:p w14:paraId="04DFBE36" w14:textId="77777777" w:rsidR="008277D2" w:rsidRDefault="008277D2" w:rsidP="009E5526">
            <w:pPr>
              <w:jc w:val="both"/>
              <w:rPr>
                <w:rFonts w:asciiTheme="minorBidi" w:hAnsiTheme="minorBidi"/>
              </w:rPr>
            </w:pPr>
          </w:p>
          <w:p w14:paraId="4AE66C15" w14:textId="77777777" w:rsidR="008277D2" w:rsidRDefault="008277D2" w:rsidP="009E5526">
            <w:pPr>
              <w:jc w:val="both"/>
              <w:rPr>
                <w:rFonts w:asciiTheme="minorBidi" w:hAnsiTheme="minorBidi"/>
              </w:rPr>
            </w:pPr>
          </w:p>
          <w:p w14:paraId="5171F0A0" w14:textId="77777777" w:rsidR="008277D2" w:rsidRDefault="008277D2" w:rsidP="009E5526">
            <w:pPr>
              <w:jc w:val="both"/>
              <w:rPr>
                <w:rFonts w:asciiTheme="minorBidi" w:hAnsiTheme="minorBidi"/>
              </w:rPr>
            </w:pPr>
          </w:p>
          <w:p w14:paraId="11615732" w14:textId="77777777" w:rsidR="008277D2" w:rsidRDefault="008277D2" w:rsidP="009E5526">
            <w:pPr>
              <w:jc w:val="both"/>
              <w:rPr>
                <w:rFonts w:asciiTheme="minorBidi" w:hAnsiTheme="minorBidi"/>
              </w:rPr>
            </w:pPr>
          </w:p>
          <w:p w14:paraId="5E8BA8AD" w14:textId="77777777" w:rsidR="008277D2" w:rsidRDefault="008277D2" w:rsidP="009E5526">
            <w:pPr>
              <w:jc w:val="both"/>
              <w:rPr>
                <w:rFonts w:asciiTheme="minorBidi" w:hAnsiTheme="minorBidi"/>
              </w:rPr>
            </w:pPr>
          </w:p>
          <w:p w14:paraId="6BA2E154" w14:textId="77777777" w:rsidR="008277D2" w:rsidRDefault="008277D2" w:rsidP="009E5526">
            <w:pPr>
              <w:jc w:val="both"/>
              <w:rPr>
                <w:rFonts w:asciiTheme="minorBidi" w:hAnsiTheme="minorBidi"/>
              </w:rPr>
            </w:pPr>
          </w:p>
          <w:p w14:paraId="5D118121" w14:textId="77777777" w:rsidR="008277D2" w:rsidRDefault="008277D2" w:rsidP="009E5526">
            <w:pPr>
              <w:jc w:val="both"/>
              <w:rPr>
                <w:rFonts w:asciiTheme="minorBidi" w:hAnsiTheme="minorBidi"/>
              </w:rPr>
            </w:pPr>
          </w:p>
          <w:p w14:paraId="56725423" w14:textId="77777777" w:rsidR="008277D2" w:rsidRDefault="008277D2" w:rsidP="009E5526">
            <w:pPr>
              <w:jc w:val="both"/>
              <w:rPr>
                <w:rFonts w:asciiTheme="minorBidi" w:hAnsiTheme="minorBidi"/>
              </w:rPr>
            </w:pPr>
          </w:p>
          <w:p w14:paraId="17C43A74" w14:textId="77777777" w:rsidR="008277D2" w:rsidRDefault="008277D2" w:rsidP="009E5526">
            <w:pPr>
              <w:jc w:val="both"/>
              <w:rPr>
                <w:rFonts w:asciiTheme="minorBidi" w:hAnsiTheme="minorBidi"/>
              </w:rPr>
            </w:pPr>
          </w:p>
          <w:p w14:paraId="3C91CD5C" w14:textId="77777777" w:rsidR="008277D2" w:rsidRDefault="008277D2" w:rsidP="009E5526">
            <w:pPr>
              <w:jc w:val="both"/>
              <w:rPr>
                <w:rFonts w:asciiTheme="minorBidi" w:hAnsiTheme="minorBidi"/>
              </w:rPr>
            </w:pPr>
          </w:p>
          <w:p w14:paraId="0E97FEB4" w14:textId="77777777" w:rsidR="008277D2" w:rsidRDefault="008277D2" w:rsidP="009E5526">
            <w:pPr>
              <w:jc w:val="both"/>
              <w:rPr>
                <w:rFonts w:asciiTheme="minorBidi" w:hAnsiTheme="minorBidi"/>
              </w:rPr>
            </w:pPr>
          </w:p>
          <w:p w14:paraId="0B71AF83" w14:textId="77777777" w:rsidR="008277D2" w:rsidRDefault="008277D2" w:rsidP="009E5526">
            <w:pPr>
              <w:jc w:val="both"/>
              <w:rPr>
                <w:rFonts w:asciiTheme="minorBidi" w:hAnsiTheme="minorBidi"/>
              </w:rPr>
            </w:pPr>
          </w:p>
          <w:p w14:paraId="3E04244C" w14:textId="77777777" w:rsidR="008277D2" w:rsidRDefault="008277D2" w:rsidP="009E5526">
            <w:pPr>
              <w:jc w:val="both"/>
              <w:rPr>
                <w:rFonts w:asciiTheme="minorBidi" w:hAnsiTheme="minorBidi"/>
              </w:rPr>
            </w:pPr>
          </w:p>
          <w:p w14:paraId="2613CE5E" w14:textId="77777777" w:rsidR="008277D2" w:rsidRDefault="008277D2" w:rsidP="009E5526">
            <w:pPr>
              <w:jc w:val="both"/>
              <w:rPr>
                <w:rFonts w:asciiTheme="minorBidi" w:hAnsiTheme="minorBidi"/>
              </w:rPr>
            </w:pPr>
          </w:p>
          <w:p w14:paraId="27666B9F" w14:textId="77777777" w:rsidR="008277D2" w:rsidRDefault="008277D2" w:rsidP="009E5526">
            <w:pPr>
              <w:jc w:val="both"/>
              <w:rPr>
                <w:rFonts w:asciiTheme="minorBidi" w:hAnsiTheme="minorBidi"/>
              </w:rPr>
            </w:pPr>
          </w:p>
          <w:p w14:paraId="0DF052AF" w14:textId="77777777" w:rsidR="008277D2" w:rsidRDefault="008277D2" w:rsidP="009E5526">
            <w:pPr>
              <w:jc w:val="both"/>
              <w:rPr>
                <w:rFonts w:asciiTheme="minorBidi" w:hAnsiTheme="minorBidi"/>
              </w:rPr>
            </w:pPr>
          </w:p>
          <w:p w14:paraId="1CCD125D" w14:textId="77777777" w:rsidR="008277D2" w:rsidRDefault="008277D2" w:rsidP="009E5526">
            <w:pPr>
              <w:jc w:val="both"/>
              <w:rPr>
                <w:rFonts w:asciiTheme="minorBidi" w:hAnsiTheme="minorBidi"/>
              </w:rPr>
            </w:pPr>
            <w:r>
              <w:rPr>
                <w:rFonts w:asciiTheme="minorBidi" w:hAnsiTheme="minorBidi"/>
              </w:rPr>
              <w:t>Η απαίτηση για 2 έτη αφορά ΜΟΝΟΝ τα υποστατικά δημόσιας χρήσης.</w:t>
            </w:r>
          </w:p>
          <w:p w14:paraId="5CC9CC67" w14:textId="77777777" w:rsidR="008277D2" w:rsidRDefault="008277D2" w:rsidP="009E5526">
            <w:pPr>
              <w:jc w:val="both"/>
              <w:rPr>
                <w:rFonts w:asciiTheme="minorBidi" w:hAnsiTheme="minorBidi"/>
              </w:rPr>
            </w:pPr>
          </w:p>
          <w:p w14:paraId="18DC4C00" w14:textId="6858632C" w:rsidR="008277D2" w:rsidRDefault="008277D2" w:rsidP="009E5526">
            <w:pPr>
              <w:jc w:val="both"/>
              <w:rPr>
                <w:rFonts w:asciiTheme="minorBidi" w:hAnsiTheme="minorBidi"/>
              </w:rPr>
            </w:pPr>
            <w:r>
              <w:rPr>
                <w:rFonts w:asciiTheme="minorBidi" w:hAnsiTheme="minorBidi"/>
              </w:rPr>
              <w:t xml:space="preserve">Λάθος αντίληψη της απαίτησης. Αν υπάρχει κίνδυνος </w:t>
            </w:r>
            <w:r w:rsidR="001B1C9E">
              <w:rPr>
                <w:rFonts w:asciiTheme="minorBidi" w:hAnsiTheme="minorBidi"/>
              </w:rPr>
              <w:t xml:space="preserve">κατηγορίας </w:t>
            </w:r>
            <w:r>
              <w:rPr>
                <w:rFonts w:asciiTheme="minorBidi" w:hAnsiTheme="minorBidi"/>
              </w:rPr>
              <w:t>1, διακόπτεται η παροχή μέχρι την αποκατάσταση.</w:t>
            </w:r>
          </w:p>
          <w:p w14:paraId="30A689DF" w14:textId="77777777" w:rsidR="008277D2" w:rsidRDefault="008277D2" w:rsidP="009E5526">
            <w:pPr>
              <w:jc w:val="both"/>
              <w:rPr>
                <w:rFonts w:asciiTheme="minorBidi" w:hAnsiTheme="minorBidi"/>
              </w:rPr>
            </w:pPr>
          </w:p>
          <w:p w14:paraId="27B8D375" w14:textId="77777777" w:rsidR="008277D2" w:rsidRDefault="008277D2" w:rsidP="009E5526">
            <w:pPr>
              <w:jc w:val="both"/>
              <w:rPr>
                <w:rFonts w:asciiTheme="minorBidi" w:hAnsiTheme="minorBidi"/>
              </w:rPr>
            </w:pPr>
            <w:r>
              <w:rPr>
                <w:rFonts w:asciiTheme="minorBidi" w:hAnsiTheme="minorBidi"/>
              </w:rPr>
              <w:t>Είναι άμεση. Ισχύει και σήμερα η απαίτηση αυτή.</w:t>
            </w:r>
          </w:p>
          <w:p w14:paraId="082FAB2C" w14:textId="77777777" w:rsidR="008277D2" w:rsidRDefault="008277D2" w:rsidP="009E5526">
            <w:pPr>
              <w:jc w:val="both"/>
              <w:rPr>
                <w:rFonts w:asciiTheme="minorBidi" w:hAnsiTheme="minorBidi"/>
              </w:rPr>
            </w:pPr>
          </w:p>
          <w:p w14:paraId="594C0DE9" w14:textId="44D82B2E" w:rsidR="008277D2" w:rsidRPr="00A02053" w:rsidRDefault="008277D2" w:rsidP="008277D2">
            <w:pPr>
              <w:jc w:val="both"/>
              <w:rPr>
                <w:rFonts w:asciiTheme="minorBidi" w:hAnsiTheme="minorBidi"/>
              </w:rPr>
            </w:pPr>
            <w:r>
              <w:rPr>
                <w:rFonts w:asciiTheme="minorBidi" w:hAnsiTheme="minorBidi"/>
              </w:rPr>
              <w:t xml:space="preserve">Ο κανονισμός αυτός αφορά ΜΟΝΟΝ περιοδικές επιθεωρήσεις και όχι νέες, τροποποιήσεις ή προσθήκες που πρέπει να ελέγχονται από τον Ανάδοχο. </w:t>
            </w:r>
          </w:p>
          <w:p w14:paraId="1C08C43B" w14:textId="77777777" w:rsidR="008277D2" w:rsidRDefault="008277D2" w:rsidP="009E5526">
            <w:pPr>
              <w:jc w:val="both"/>
              <w:rPr>
                <w:rFonts w:asciiTheme="minorBidi" w:hAnsiTheme="minorBidi"/>
              </w:rPr>
            </w:pPr>
          </w:p>
          <w:p w14:paraId="5DFA8C75" w14:textId="77777777" w:rsidR="008277D2" w:rsidRDefault="008277D2" w:rsidP="009E5526">
            <w:pPr>
              <w:jc w:val="both"/>
              <w:rPr>
                <w:rFonts w:asciiTheme="minorBidi" w:hAnsiTheme="minorBidi"/>
              </w:rPr>
            </w:pPr>
          </w:p>
          <w:p w14:paraId="338EF06B" w14:textId="77777777" w:rsidR="008277D2" w:rsidRDefault="008277D2" w:rsidP="009E5526">
            <w:pPr>
              <w:jc w:val="both"/>
              <w:rPr>
                <w:rFonts w:asciiTheme="minorBidi" w:hAnsiTheme="minorBidi"/>
              </w:rPr>
            </w:pPr>
          </w:p>
          <w:p w14:paraId="514ED9C5" w14:textId="77777777" w:rsidR="008277D2" w:rsidRDefault="008277D2" w:rsidP="009E5526">
            <w:pPr>
              <w:jc w:val="both"/>
              <w:rPr>
                <w:rFonts w:asciiTheme="minorBidi" w:hAnsiTheme="minorBidi"/>
              </w:rPr>
            </w:pPr>
          </w:p>
          <w:p w14:paraId="797FAB2F" w14:textId="77777777" w:rsidR="008277D2" w:rsidRDefault="008277D2" w:rsidP="009E5526">
            <w:pPr>
              <w:jc w:val="both"/>
              <w:rPr>
                <w:rFonts w:asciiTheme="minorBidi" w:hAnsiTheme="minorBidi"/>
              </w:rPr>
            </w:pPr>
            <w:r>
              <w:rPr>
                <w:rFonts w:asciiTheme="minorBidi" w:hAnsiTheme="minorBidi"/>
              </w:rPr>
              <w:lastRenderedPageBreak/>
              <w:t>Ναι. Κάθε νέα, τροποποίηση ή προσθήκη θα πρέπει να ελέγχεται από τον Ανάδοχο.</w:t>
            </w:r>
          </w:p>
          <w:p w14:paraId="27E7E73F" w14:textId="77777777" w:rsidR="008277D2" w:rsidRDefault="008277D2" w:rsidP="008277D2">
            <w:pPr>
              <w:rPr>
                <w:rFonts w:asciiTheme="minorBidi" w:hAnsiTheme="minorBidi"/>
              </w:rPr>
            </w:pPr>
          </w:p>
          <w:p w14:paraId="5A784F36" w14:textId="77777777" w:rsidR="008277D2" w:rsidRDefault="008277D2" w:rsidP="008277D2">
            <w:pPr>
              <w:rPr>
                <w:rFonts w:asciiTheme="minorBidi" w:hAnsiTheme="minorBidi"/>
              </w:rPr>
            </w:pPr>
            <w:r>
              <w:rPr>
                <w:rFonts w:asciiTheme="minorBidi" w:hAnsiTheme="minorBidi"/>
              </w:rPr>
              <w:t xml:space="preserve">Οι προσθήκες </w:t>
            </w:r>
            <w:r w:rsidR="00F81884">
              <w:rPr>
                <w:rFonts w:asciiTheme="minorBidi" w:hAnsiTheme="minorBidi"/>
              </w:rPr>
              <w:t>και</w:t>
            </w:r>
            <w:r>
              <w:rPr>
                <w:rFonts w:asciiTheme="minorBidi" w:hAnsiTheme="minorBidi"/>
              </w:rPr>
              <w:t xml:space="preserve"> τροποποιήσεις ελέγχονται ξεχωριστά με ότι επηρεάζεται μέχρι την αφετηρία της εγκατάστασης. Η περιοδική επιθεώρηση αφορά το σύνολο της εγκατάστασης</w:t>
            </w:r>
            <w:r w:rsidR="00F81884">
              <w:rPr>
                <w:rFonts w:asciiTheme="minorBidi" w:hAnsiTheme="minorBidi"/>
              </w:rPr>
              <w:t xml:space="preserve"> μετά και τις όποιες προσθήκες ή τροποποιήσεις.</w:t>
            </w:r>
          </w:p>
          <w:p w14:paraId="5D0EC2B9" w14:textId="77777777" w:rsidR="00F81884" w:rsidRDefault="00F81884" w:rsidP="008277D2">
            <w:pPr>
              <w:rPr>
                <w:rFonts w:asciiTheme="minorBidi" w:hAnsiTheme="minorBidi"/>
              </w:rPr>
            </w:pPr>
          </w:p>
          <w:p w14:paraId="1F1ABC09" w14:textId="77777777" w:rsidR="008F5091" w:rsidRDefault="008F5091" w:rsidP="008277D2">
            <w:pPr>
              <w:rPr>
                <w:rFonts w:asciiTheme="minorBidi" w:hAnsiTheme="minorBidi"/>
              </w:rPr>
            </w:pPr>
          </w:p>
          <w:p w14:paraId="58D92C27" w14:textId="7C59E107" w:rsidR="00F81884" w:rsidRDefault="00F81884" w:rsidP="008277D2">
            <w:pPr>
              <w:rPr>
                <w:rFonts w:asciiTheme="minorBidi" w:hAnsiTheme="minorBidi"/>
              </w:rPr>
            </w:pPr>
            <w:r>
              <w:rPr>
                <w:rFonts w:asciiTheme="minorBidi" w:hAnsiTheme="minorBidi"/>
              </w:rPr>
              <w:t>Ο Διευθυντής θα διενεργεί τις αδειοδοτήσεις άρα θα γνωρίζει τον αριθμό των αδειοδοτημένων προσώπων.</w:t>
            </w:r>
          </w:p>
          <w:p w14:paraId="2320D5F4" w14:textId="77777777" w:rsidR="00F81884" w:rsidRDefault="00F81884" w:rsidP="008277D2">
            <w:pPr>
              <w:rPr>
                <w:rFonts w:asciiTheme="minorBidi" w:hAnsiTheme="minorBidi"/>
              </w:rPr>
            </w:pPr>
          </w:p>
          <w:p w14:paraId="287084AC" w14:textId="14816690" w:rsidR="00F81884" w:rsidRDefault="00F81884" w:rsidP="008277D2">
            <w:pPr>
              <w:rPr>
                <w:rFonts w:asciiTheme="minorBidi" w:hAnsiTheme="minorBidi"/>
              </w:rPr>
            </w:pPr>
            <w:r>
              <w:rPr>
                <w:rFonts w:asciiTheme="minorBidi" w:hAnsiTheme="minorBidi"/>
              </w:rPr>
              <w:t>Δεν μπορεί να περιληφθεί το σχόλιο.</w:t>
            </w:r>
          </w:p>
          <w:p w14:paraId="01372B21" w14:textId="77777777" w:rsidR="00F81884" w:rsidRDefault="00F81884" w:rsidP="008277D2">
            <w:pPr>
              <w:rPr>
                <w:rFonts w:asciiTheme="minorBidi" w:hAnsiTheme="minorBidi"/>
              </w:rPr>
            </w:pPr>
          </w:p>
          <w:p w14:paraId="555A00C7" w14:textId="77777777" w:rsidR="00F81884" w:rsidRDefault="00F81884" w:rsidP="008277D2">
            <w:pPr>
              <w:rPr>
                <w:rFonts w:asciiTheme="minorBidi" w:hAnsiTheme="minorBidi"/>
              </w:rPr>
            </w:pPr>
          </w:p>
          <w:p w14:paraId="62BB1314" w14:textId="77777777" w:rsidR="001B1C9E" w:rsidRDefault="001B1C9E" w:rsidP="008277D2">
            <w:pPr>
              <w:rPr>
                <w:rFonts w:asciiTheme="minorBidi" w:hAnsiTheme="minorBidi"/>
              </w:rPr>
            </w:pPr>
          </w:p>
          <w:p w14:paraId="6AC3E4F8" w14:textId="77777777" w:rsidR="001B1C9E" w:rsidRDefault="001B1C9E" w:rsidP="008277D2">
            <w:pPr>
              <w:rPr>
                <w:rFonts w:asciiTheme="minorBidi" w:hAnsiTheme="minorBidi"/>
              </w:rPr>
            </w:pPr>
            <w:r>
              <w:rPr>
                <w:rFonts w:asciiTheme="minorBidi" w:hAnsiTheme="minorBidi"/>
              </w:rPr>
              <w:t xml:space="preserve">Η </w:t>
            </w:r>
            <w:r w:rsidRPr="001B1C9E">
              <w:rPr>
                <w:rFonts w:asciiTheme="minorBidi" w:hAnsiTheme="minorBidi"/>
              </w:rPr>
              <w:t xml:space="preserve">εισήγηση </w:t>
            </w:r>
            <w:r>
              <w:rPr>
                <w:rFonts w:asciiTheme="minorBidi" w:hAnsiTheme="minorBidi"/>
              </w:rPr>
              <w:t xml:space="preserve">όπως οι </w:t>
            </w:r>
            <w:r w:rsidRPr="001B1C9E">
              <w:rPr>
                <w:rFonts w:asciiTheme="minorBidi" w:hAnsiTheme="minorBidi"/>
              </w:rPr>
              <w:t>βοηθ</w:t>
            </w:r>
            <w:r>
              <w:rPr>
                <w:rFonts w:asciiTheme="minorBidi" w:hAnsiTheme="minorBidi"/>
              </w:rPr>
              <w:t>ο</w:t>
            </w:r>
            <w:r w:rsidRPr="001B1C9E">
              <w:rPr>
                <w:rFonts w:asciiTheme="minorBidi" w:hAnsiTheme="minorBidi"/>
              </w:rPr>
              <w:t>ί επιθεωρητές να είναι μόνο Μηχανικοί ή ΑΤΗ</w:t>
            </w:r>
            <w:r>
              <w:rPr>
                <w:rFonts w:asciiTheme="minorBidi" w:hAnsiTheme="minorBidi"/>
              </w:rPr>
              <w:t xml:space="preserve"> θα περιληφθεί.</w:t>
            </w:r>
          </w:p>
          <w:p w14:paraId="36B5863C" w14:textId="78340051" w:rsidR="00F81884" w:rsidRDefault="00F81884" w:rsidP="008277D2">
            <w:pPr>
              <w:rPr>
                <w:rFonts w:asciiTheme="minorBidi" w:hAnsiTheme="minorBidi"/>
              </w:rPr>
            </w:pPr>
          </w:p>
          <w:p w14:paraId="71867DAA" w14:textId="77777777" w:rsidR="001B1C9E" w:rsidRDefault="001B1C9E" w:rsidP="008277D2">
            <w:pPr>
              <w:rPr>
                <w:rFonts w:asciiTheme="minorBidi" w:hAnsiTheme="minorBidi"/>
              </w:rPr>
            </w:pPr>
          </w:p>
          <w:p w14:paraId="1E5C3EF7" w14:textId="77777777" w:rsidR="00F81884" w:rsidRDefault="00F81884" w:rsidP="008277D2">
            <w:pPr>
              <w:rPr>
                <w:rFonts w:asciiTheme="minorBidi" w:hAnsiTheme="minorBidi"/>
              </w:rPr>
            </w:pPr>
          </w:p>
          <w:p w14:paraId="130A24DD" w14:textId="77777777" w:rsidR="00F81884" w:rsidRDefault="00F81884" w:rsidP="008277D2">
            <w:pPr>
              <w:rPr>
                <w:rFonts w:asciiTheme="minorBidi" w:hAnsiTheme="minorBidi"/>
              </w:rPr>
            </w:pPr>
            <w:r>
              <w:rPr>
                <w:rFonts w:asciiTheme="minorBidi" w:hAnsiTheme="minorBidi"/>
              </w:rPr>
              <w:t>Σημειώνεται το σχόλιο και θα διερευνηθεί.</w:t>
            </w:r>
          </w:p>
          <w:p w14:paraId="124B47EE" w14:textId="77777777" w:rsidR="00F81884" w:rsidRDefault="00F81884" w:rsidP="008277D2">
            <w:pPr>
              <w:rPr>
                <w:rFonts w:asciiTheme="minorBidi" w:hAnsiTheme="minorBidi"/>
              </w:rPr>
            </w:pPr>
          </w:p>
          <w:p w14:paraId="14D0FCF2" w14:textId="77777777" w:rsidR="00F81884" w:rsidRDefault="00F81884" w:rsidP="008277D2">
            <w:pPr>
              <w:rPr>
                <w:rFonts w:asciiTheme="minorBidi" w:hAnsiTheme="minorBidi"/>
              </w:rPr>
            </w:pPr>
          </w:p>
          <w:p w14:paraId="6940C783" w14:textId="77777777" w:rsidR="00F81884" w:rsidRDefault="00F81884" w:rsidP="008277D2">
            <w:pPr>
              <w:rPr>
                <w:rFonts w:asciiTheme="minorBidi" w:hAnsiTheme="minorBidi"/>
              </w:rPr>
            </w:pPr>
          </w:p>
          <w:p w14:paraId="3ACD5AC9" w14:textId="77777777" w:rsidR="00F81884" w:rsidRDefault="00F81884" w:rsidP="008277D2">
            <w:pPr>
              <w:rPr>
                <w:rFonts w:asciiTheme="minorBidi" w:hAnsiTheme="minorBidi"/>
              </w:rPr>
            </w:pPr>
          </w:p>
          <w:p w14:paraId="45929F40" w14:textId="77777777" w:rsidR="00F81884" w:rsidRDefault="00F81884" w:rsidP="008277D2">
            <w:pPr>
              <w:rPr>
                <w:rFonts w:asciiTheme="minorBidi" w:hAnsiTheme="minorBidi"/>
              </w:rPr>
            </w:pPr>
          </w:p>
          <w:p w14:paraId="67A2E932" w14:textId="7C50C039" w:rsidR="00F81884" w:rsidRDefault="00F81884" w:rsidP="008277D2">
            <w:pPr>
              <w:rPr>
                <w:rFonts w:asciiTheme="minorBidi" w:hAnsiTheme="minorBidi"/>
              </w:rPr>
            </w:pPr>
            <w:r>
              <w:rPr>
                <w:rFonts w:asciiTheme="minorBidi" w:hAnsiTheme="minorBidi"/>
              </w:rPr>
              <w:t xml:space="preserve">Δεν </w:t>
            </w:r>
            <w:r w:rsidR="00772B19">
              <w:rPr>
                <w:rFonts w:asciiTheme="minorBidi" w:hAnsiTheme="minorBidi"/>
              </w:rPr>
              <w:t xml:space="preserve">γίνεται αποδεκτό </w:t>
            </w:r>
            <w:r>
              <w:rPr>
                <w:rFonts w:asciiTheme="minorBidi" w:hAnsiTheme="minorBidi"/>
              </w:rPr>
              <w:t>το σχόλιο.</w:t>
            </w:r>
          </w:p>
          <w:p w14:paraId="3729B349" w14:textId="77777777" w:rsidR="00F81884" w:rsidRDefault="00F81884" w:rsidP="008277D2">
            <w:pPr>
              <w:rPr>
                <w:rFonts w:asciiTheme="minorBidi" w:hAnsiTheme="minorBidi"/>
              </w:rPr>
            </w:pPr>
          </w:p>
          <w:p w14:paraId="7184957F" w14:textId="77777777" w:rsidR="00772B19" w:rsidRDefault="00772B19" w:rsidP="008277D2">
            <w:pPr>
              <w:rPr>
                <w:rFonts w:asciiTheme="minorBidi" w:hAnsiTheme="minorBidi"/>
              </w:rPr>
            </w:pPr>
          </w:p>
          <w:p w14:paraId="0E3D98E1" w14:textId="6D76616D" w:rsidR="00F81884" w:rsidRDefault="00772B19" w:rsidP="008277D2">
            <w:pPr>
              <w:rPr>
                <w:rFonts w:asciiTheme="minorBidi" w:hAnsiTheme="minorBidi"/>
              </w:rPr>
            </w:pPr>
            <w:r>
              <w:rPr>
                <w:rFonts w:asciiTheme="minorBidi" w:hAnsiTheme="minorBidi"/>
              </w:rPr>
              <w:t>Θα περιληφθούν και τα αντίστοιχα διεθνή αναγνωρισμένα εκπαιδευτικά κέντρα.</w:t>
            </w:r>
          </w:p>
          <w:p w14:paraId="70B86C02" w14:textId="77777777" w:rsidR="00F81884" w:rsidRDefault="00F81884" w:rsidP="008277D2">
            <w:pPr>
              <w:rPr>
                <w:rFonts w:asciiTheme="minorBidi" w:hAnsiTheme="minorBidi"/>
              </w:rPr>
            </w:pPr>
          </w:p>
          <w:p w14:paraId="2406ED85" w14:textId="77777777" w:rsidR="00F81884" w:rsidRDefault="00F81884" w:rsidP="008277D2">
            <w:pPr>
              <w:rPr>
                <w:rFonts w:asciiTheme="minorBidi" w:hAnsiTheme="minorBidi"/>
              </w:rPr>
            </w:pPr>
          </w:p>
          <w:p w14:paraId="0C8A936A" w14:textId="5F7C5F1C" w:rsidR="00F81884" w:rsidRDefault="0071029F" w:rsidP="008277D2">
            <w:pPr>
              <w:rPr>
                <w:rFonts w:asciiTheme="minorBidi" w:hAnsiTheme="minorBidi"/>
              </w:rPr>
            </w:pPr>
            <w:r>
              <w:rPr>
                <w:rFonts w:asciiTheme="minorBidi" w:hAnsiTheme="minorBidi"/>
              </w:rPr>
              <w:t>Ναι. Το χρονικό διάστημα θα κυμαίνεται ανάλογα με το μέγεθος και την πολυπλοκότητα της εγκατάστασης.</w:t>
            </w:r>
          </w:p>
          <w:p w14:paraId="26D2951B" w14:textId="77777777" w:rsidR="0071029F" w:rsidRDefault="0071029F" w:rsidP="008277D2">
            <w:pPr>
              <w:rPr>
                <w:rFonts w:asciiTheme="minorBidi" w:hAnsiTheme="minorBidi"/>
              </w:rPr>
            </w:pPr>
          </w:p>
          <w:p w14:paraId="0C045501" w14:textId="5C0C98EF" w:rsidR="0071029F" w:rsidRDefault="0071029F" w:rsidP="008277D2">
            <w:pPr>
              <w:rPr>
                <w:rFonts w:asciiTheme="minorBidi" w:hAnsiTheme="minorBidi"/>
              </w:rPr>
            </w:pPr>
            <w:r>
              <w:rPr>
                <w:rFonts w:asciiTheme="minorBidi" w:hAnsiTheme="minorBidi"/>
              </w:rPr>
              <w:t>Ναι</w:t>
            </w:r>
          </w:p>
          <w:p w14:paraId="6B100A67" w14:textId="072C9246" w:rsidR="0071029F" w:rsidRDefault="0071029F" w:rsidP="008277D2">
            <w:pPr>
              <w:rPr>
                <w:rFonts w:asciiTheme="minorBidi" w:hAnsiTheme="minorBidi"/>
              </w:rPr>
            </w:pPr>
          </w:p>
          <w:p w14:paraId="599EDDCF" w14:textId="02644F0C" w:rsidR="0071029F" w:rsidRPr="0071029F" w:rsidRDefault="0071029F" w:rsidP="008277D2">
            <w:pPr>
              <w:rPr>
                <w:rFonts w:asciiTheme="minorBidi" w:hAnsiTheme="minorBidi"/>
              </w:rPr>
            </w:pPr>
            <w:r>
              <w:rPr>
                <w:rFonts w:asciiTheme="minorBidi" w:hAnsiTheme="minorBidi"/>
              </w:rPr>
              <w:t>Σημειώνεται το σχόλιο</w:t>
            </w:r>
            <w:r w:rsidR="00772B19">
              <w:rPr>
                <w:rFonts w:asciiTheme="minorBidi" w:hAnsiTheme="minorBidi"/>
              </w:rPr>
              <w:t xml:space="preserve"> και θα περιληφθεί.</w:t>
            </w:r>
          </w:p>
          <w:p w14:paraId="7FB138EB" w14:textId="7FA2D841" w:rsidR="00F81884" w:rsidRPr="008277D2" w:rsidRDefault="00F81884" w:rsidP="008277D2">
            <w:pPr>
              <w:rPr>
                <w:rFonts w:asciiTheme="minorBidi" w:hAnsiTheme="minorBidi"/>
              </w:rPr>
            </w:pPr>
          </w:p>
        </w:tc>
      </w:tr>
      <w:tr w:rsidR="001E62C6" w:rsidRPr="005C271D" w14:paraId="71427DA0" w14:textId="77777777" w:rsidTr="00373DEE">
        <w:tc>
          <w:tcPr>
            <w:tcW w:w="595" w:type="dxa"/>
          </w:tcPr>
          <w:p w14:paraId="63A54BE5" w14:textId="6B277E08" w:rsidR="001E62C6" w:rsidRDefault="001E62C6" w:rsidP="009E5526">
            <w:pPr>
              <w:jc w:val="center"/>
              <w:rPr>
                <w:rFonts w:asciiTheme="minorBidi" w:hAnsiTheme="minorBidi"/>
              </w:rPr>
            </w:pPr>
            <w:r>
              <w:rPr>
                <w:rFonts w:asciiTheme="minorBidi" w:hAnsiTheme="minorBidi"/>
              </w:rPr>
              <w:lastRenderedPageBreak/>
              <w:t>8.5</w:t>
            </w:r>
          </w:p>
        </w:tc>
        <w:tc>
          <w:tcPr>
            <w:tcW w:w="1952" w:type="dxa"/>
          </w:tcPr>
          <w:p w14:paraId="575D78DD" w14:textId="533C1696" w:rsidR="001E62C6"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37F2ACF9" w14:textId="77777777" w:rsidR="001E62C6" w:rsidRPr="005C271D" w:rsidRDefault="001E62C6" w:rsidP="009E5526">
            <w:pPr>
              <w:jc w:val="both"/>
              <w:rPr>
                <w:rFonts w:asciiTheme="minorBidi" w:hAnsiTheme="minorBidi"/>
              </w:rPr>
            </w:pPr>
          </w:p>
        </w:tc>
        <w:tc>
          <w:tcPr>
            <w:tcW w:w="1843" w:type="dxa"/>
          </w:tcPr>
          <w:p w14:paraId="73E29B81" w14:textId="26BD91AF" w:rsidR="001E62C6" w:rsidRDefault="001E62C6" w:rsidP="00013C76">
            <w:pPr>
              <w:pStyle w:val="ListParagraph"/>
              <w:ind w:left="0"/>
              <w:jc w:val="both"/>
              <w:rPr>
                <w:rFonts w:asciiTheme="minorBidi" w:hAnsiTheme="minorBidi"/>
                <w:b/>
                <w:bCs/>
              </w:rPr>
            </w:pPr>
            <w:r w:rsidRPr="001E62C6">
              <w:rPr>
                <w:rFonts w:asciiTheme="minorBidi" w:hAnsiTheme="minorBidi"/>
                <w:b/>
                <w:bCs/>
              </w:rPr>
              <w:t>CYPEEA</w:t>
            </w:r>
          </w:p>
        </w:tc>
        <w:tc>
          <w:tcPr>
            <w:tcW w:w="10773" w:type="dxa"/>
          </w:tcPr>
          <w:p w14:paraId="2CD73E38" w14:textId="77777777" w:rsidR="001E62C6" w:rsidRPr="001E62C6" w:rsidRDefault="001E62C6" w:rsidP="001E62C6">
            <w:pPr>
              <w:pStyle w:val="ListParagraph"/>
              <w:numPr>
                <w:ilvl w:val="0"/>
                <w:numId w:val="34"/>
              </w:numPr>
              <w:ind w:left="314"/>
              <w:rPr>
                <w:rFonts w:asciiTheme="minorBidi" w:hAnsiTheme="minorBidi"/>
              </w:rPr>
            </w:pPr>
            <w:r w:rsidRPr="001E62C6">
              <w:rPr>
                <w:rFonts w:asciiTheme="minorBidi" w:hAnsiTheme="minorBidi"/>
              </w:rPr>
              <w:t>Γενικό σχόλιο στην παράγραφό 3 (α): ” Νοείται περαιτέρω ότι, τα αποτελέσματα της επιθεώρησης καταγράφονται σε Έντυπο το οποίο υποβάλλεται δυνάμει της υπό-υποπαραγράφου (i) της υποπαραγράφου (δ) της παραγράφου (3) του παρόντος Κανονισμού, το οποίο παραδίδεται στο χρήστη συστήματος και στο Διευθυντή ή αντιπρόσωπο του, όπως εκάστοτε καθορίζεται από το Διευθυντή: ”</w:t>
            </w:r>
          </w:p>
          <w:p w14:paraId="4D53C3CE" w14:textId="77777777" w:rsidR="001E62C6" w:rsidRDefault="001E62C6" w:rsidP="001E62C6">
            <w:pPr>
              <w:pStyle w:val="ListParagraph"/>
              <w:ind w:left="314"/>
              <w:rPr>
                <w:rFonts w:asciiTheme="minorBidi" w:hAnsiTheme="minorBidi"/>
              </w:rPr>
            </w:pPr>
            <w:r w:rsidRPr="001E62C6">
              <w:rPr>
                <w:rFonts w:asciiTheme="minorBidi" w:hAnsiTheme="minorBidi"/>
              </w:rPr>
              <w:t>Όλά τα κράτη που προσβλέπουν στον εκσυχρονισμό τους έχουν ως έναν εκ των στόχων τους τον ψηφιάκο τους μετασχηματισμό .Η ψηφιακή μετάβαση των δεδομένων θα πρέπει να είναι ένας εκ των μεσοπρόθεσμων στόχων του κλάδου</w:t>
            </w:r>
            <w:r>
              <w:rPr>
                <w:rFonts w:asciiTheme="minorBidi" w:hAnsiTheme="minorBidi"/>
              </w:rPr>
              <w:t>.</w:t>
            </w:r>
          </w:p>
          <w:p w14:paraId="6A66DEC3" w14:textId="77777777" w:rsidR="001E62C6" w:rsidRDefault="001E62C6" w:rsidP="001E62C6">
            <w:pPr>
              <w:pStyle w:val="ListParagraph"/>
              <w:ind w:left="314"/>
              <w:rPr>
                <w:rFonts w:asciiTheme="minorBidi" w:hAnsiTheme="minorBidi"/>
              </w:rPr>
            </w:pPr>
          </w:p>
          <w:p w14:paraId="6BDA9DA6" w14:textId="77777777" w:rsidR="001E62C6" w:rsidRPr="001E62C6" w:rsidRDefault="001E62C6" w:rsidP="001E62C6">
            <w:pPr>
              <w:pStyle w:val="ListParagraph"/>
              <w:numPr>
                <w:ilvl w:val="0"/>
                <w:numId w:val="34"/>
              </w:numPr>
              <w:ind w:left="314"/>
              <w:rPr>
                <w:rFonts w:asciiTheme="minorBidi" w:hAnsiTheme="minorBidi"/>
              </w:rPr>
            </w:pPr>
            <w:r w:rsidRPr="001E62C6">
              <w:rPr>
                <w:rFonts w:asciiTheme="minorBidi" w:hAnsiTheme="minorBidi"/>
              </w:rPr>
              <w:t>Παραγραφός 3(β) του παρόντως κανονισμού : Η έναρξη των περιοδικών επιθεωρήσεων ανά είδος/κατηγορία/χρήση των υποστατικών και επομένως η υποχρέωση κατοχής Πιστοποιητικού Καταλληλότητας της ηλεκτρικής εγκατάστασης καθώς και τα χρονικά διαστήματα μεταξύ των περιοδικών επιθεωρήσεων των ηλεκτρικών εγκαταστάσεων, καθορίζονται με Διάταγμα που εκδίδει ο Υπουργός Μεταφορών, Επικοινωνιών και Έργων:</w:t>
            </w:r>
          </w:p>
          <w:p w14:paraId="3CDED9C6" w14:textId="77777777" w:rsidR="001E62C6" w:rsidRPr="001E62C6" w:rsidRDefault="001E62C6" w:rsidP="001E62C6">
            <w:pPr>
              <w:pStyle w:val="ListParagraph"/>
              <w:ind w:left="314"/>
              <w:rPr>
                <w:rFonts w:asciiTheme="minorBidi" w:hAnsiTheme="minorBidi"/>
              </w:rPr>
            </w:pPr>
          </w:p>
          <w:p w14:paraId="04E810EF" w14:textId="017FA2D1" w:rsidR="001E62C6" w:rsidRDefault="001E62C6" w:rsidP="001E62C6">
            <w:pPr>
              <w:pStyle w:val="ListParagraph"/>
              <w:ind w:left="314"/>
              <w:rPr>
                <w:rFonts w:asciiTheme="minorBidi" w:hAnsiTheme="minorBidi"/>
              </w:rPr>
            </w:pPr>
            <w:r w:rsidRPr="001E62C6">
              <w:rPr>
                <w:rFonts w:asciiTheme="minorBidi" w:hAnsiTheme="minorBidi"/>
              </w:rPr>
              <w:t>Η έναρξη των περιοδικών επιθεωρήσεων ανά είδος/κατηγορία/ χρήση των υποστατικών και επομένως η υποχρέωση κατοχής Πιστοποιητικού Καταλλήλοτητας της ηλεκτρικής εγκατάστησης θα πρέπει να καθοριστούν με Διάταγμα που θα εκδόσει ο Υπουργός Μεταφορών , Επικοινωνιών και Έργων σε διάστημα όχι μεγαλύτερο των 2 χρόνων από την δημοσιευση των παρόντων κανονισμών στην επίσημη εφημερίδα της Δημοκρατίας .Η λειτουργία του μηχανισμού αυτού είναι επιτακτική αναγκή στην σύχρονη κοινωνία και θα πρέπει σε χάρτη χρονικού πλαισίου ο κάθε εμπλεκόμενος από το δικό του μετερίζι να συμβάλει στην αναδόμηση της παρούσας τροποποίησης .Όσον αφορά τα χρονικά διαστήματα μεταξύ των περιοδικών επιθεωρήσεων των ηλεκτρικών εγκαταστάσεων αυτά θα πρέπει να εναπόκεινται στην κρίση των αδειοδοτημένων προσώπων που εκτελούν τις περιοδικές επιθεωρήσεις και οι οποίοι θα λαμβάνουν υπόψη τον βάθμο επικυνδινότηταςς της εκάστοτε ηλεκτρικής εγκατάστσης καθώς επίσης τα αποτελέσματα και τις συστάσεις που είχε η εγκατάστη σε προηγούμενς επιθεωρήσεις .Ο καθορισμός χρονικών διαστημάτων μεταξύ των περιοδικών επιθεωρήσεων με διάταγμα του Υπουργού Μεταφορών , Επικοινωνιών και Έργων δεν είναι αποτρεπτικός απλά τα αδειοδοτημένα πρόσωπά που εκτελούν περιοδικές επιθεωρήσεις να μπορούν να καθορίσουν την επόμενη περιοδική επιθεώρηση και σε μικρότερο χρονικό διάστημα από αυτό που ορίζει ο Υπουργός στο Διάταγμα του.</w:t>
            </w:r>
          </w:p>
          <w:p w14:paraId="48634732" w14:textId="77777777" w:rsidR="007E5B76" w:rsidRDefault="007E5B76" w:rsidP="001E62C6">
            <w:pPr>
              <w:pStyle w:val="ListParagraph"/>
              <w:ind w:left="314"/>
              <w:rPr>
                <w:rFonts w:asciiTheme="minorBidi" w:hAnsiTheme="minorBidi"/>
              </w:rPr>
            </w:pPr>
          </w:p>
          <w:p w14:paraId="2F19B53D" w14:textId="77777777" w:rsidR="007E5B76" w:rsidRPr="007E5B76" w:rsidRDefault="007E5B76" w:rsidP="007E5B76">
            <w:pPr>
              <w:pStyle w:val="ListParagraph"/>
              <w:numPr>
                <w:ilvl w:val="0"/>
                <w:numId w:val="34"/>
              </w:numPr>
              <w:ind w:left="314"/>
              <w:rPr>
                <w:rFonts w:asciiTheme="minorBidi" w:hAnsiTheme="minorBidi"/>
              </w:rPr>
            </w:pPr>
            <w:r w:rsidRPr="007E5B76">
              <w:rPr>
                <w:rFonts w:asciiTheme="minorBidi" w:hAnsiTheme="minorBidi"/>
              </w:rPr>
              <w:t>Παραγραφός (3γ) : ‘Σε τέτοια περίπτωση, η Αρχή Ηλεκτρισμού Κύπρου μέσω των Μη Ρυθμιζόμενων Δραστηριοτήτων της, όπως καθορίζονται στον Λειτουργικό Διαχωρισμό της, δύναται, εφόσον το επιθυμεί και πληροί τα κριτήρια που καθορίζονται στην υποπαράγραφο (α) της παραγράφου (5) του παρόντος Κανονισμού, να αιτηθεί στην Αρχή Αδειών και να αποκτήσει Άδεια Ενάσκησης της Επιχείρησης για εκτέλεση επιθεωρήσεων και ελέγχων ηλεκτρικών εγκαταστάσεων χαμηλής ή πάσης τάσης και να συμμετέχει στον ανταγωνισμό για την εκτέλεση περιοδικών επιθεωρήσεων των εν λόγω εγκαταστάσεων. ”’</w:t>
            </w:r>
          </w:p>
          <w:p w14:paraId="1019C7EF" w14:textId="084AA527" w:rsidR="007E5B76" w:rsidRDefault="007E5B76" w:rsidP="007E5B76">
            <w:pPr>
              <w:pStyle w:val="ListParagraph"/>
              <w:ind w:left="314"/>
              <w:rPr>
                <w:rFonts w:asciiTheme="minorBidi" w:hAnsiTheme="minorBidi"/>
              </w:rPr>
            </w:pPr>
            <w:r w:rsidRPr="007E5B76">
              <w:rPr>
                <w:rFonts w:asciiTheme="minorBidi" w:hAnsiTheme="minorBidi"/>
              </w:rPr>
              <w:t>Αρχικά θέλουμε να επισημάνουμε με αφορμή το μέρος αυτό της παραγράφου ότι η επίσημη μας θέση είναι η φιλελευθεροποίηση των ελέγχων των ηλεκτρικών εγκαταστάσεων και το οποίο θα αναπτύξουμε σε μεταγενέστερο σχόλιο μας .Τώρα στο αρνητικό για μας ενδεχόμενο δεν επιτευχθεί η φιλελευθεροποίση των ελέγχων των ηλεκτρικών εγκαταστάσεων εισηγούμαστε όπως η φράση ” και να συμμετέχει στον ανταγωνισμό για την εκτέλεση περιοδικών επιθεωρήσεων των εν λόγω εγκαταστάσεων ” διαγραφεί .Θα πρέπει στους νέους αδειοδοτημένους Επιθεωρητές Ηλεκτρικών Εγκαταστάσεων και Βοηθούς Επιθεωρητές , οι οποίοι θα οργανώσουν την επιχειρήση τους και η οποία θα είναι η αποκλιστική επαγγελαμτική τους δραστηριότητα να δοθούν και τα κατάλληλα κίνητρα .Δραστηροποίηση στον τομέα τους και από άλλα προσοντουχά άτομα που ανήκουν σε ημικρατικό οργανισμό θεωρούμε ότι θα λειτουργίσει δυσμενώς στο να ακολουθήσουν το επάγγελμα του Επιθεωρητή ή Βοηθού Επιθεωρητή .</w:t>
            </w:r>
          </w:p>
          <w:p w14:paraId="08B5D6E8" w14:textId="77777777" w:rsidR="007E5B76" w:rsidRDefault="007E5B76" w:rsidP="007E5B76">
            <w:pPr>
              <w:pStyle w:val="ListParagraph"/>
              <w:ind w:left="314"/>
              <w:rPr>
                <w:rFonts w:asciiTheme="minorBidi" w:hAnsiTheme="minorBidi"/>
              </w:rPr>
            </w:pPr>
          </w:p>
          <w:p w14:paraId="457C34AB" w14:textId="77777777" w:rsidR="007E5B76" w:rsidRDefault="007E5B76" w:rsidP="007E5B76">
            <w:pPr>
              <w:pStyle w:val="ListParagraph"/>
              <w:ind w:left="314"/>
              <w:rPr>
                <w:rFonts w:asciiTheme="minorBidi" w:hAnsiTheme="minorBidi"/>
              </w:rPr>
            </w:pPr>
          </w:p>
          <w:p w14:paraId="468AB521" w14:textId="77777777" w:rsidR="007E5B76" w:rsidRPr="007E5B76" w:rsidRDefault="007E5B76" w:rsidP="007E5B76">
            <w:pPr>
              <w:pStyle w:val="ListParagraph"/>
              <w:numPr>
                <w:ilvl w:val="0"/>
                <w:numId w:val="34"/>
              </w:numPr>
              <w:ind w:left="314"/>
              <w:rPr>
                <w:rFonts w:asciiTheme="minorBidi" w:hAnsiTheme="minorBidi"/>
              </w:rPr>
            </w:pPr>
            <w:r w:rsidRPr="007E5B76">
              <w:rPr>
                <w:rFonts w:asciiTheme="minorBidi" w:hAnsiTheme="minorBidi"/>
              </w:rPr>
              <w:t>Υποπαράγαφος (ii) της παραγράφου 3(δ) ”Κατά την διενέργεια της περιοδικής επιθεώρησης, πρέπει να παρευρίσκονται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οφείλουν όπως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και το έντυπο υπογραμμένα από αυτούς, καθώς και τη σχετική εξουσιοδότηση. ”</w:t>
            </w:r>
          </w:p>
          <w:p w14:paraId="52538363"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Προτεινόμενη τροποποιση : Κατα την διενέργεια της περιοδικής επιθεώρησης θα πρέπει να παρευρίσκεται αυτοπροσώπος , ο αδειούχος εργολήπτης ηλεκτρολόγος που υπογράφει τα σχέδια και το έντυπο που υποβλήθηκαν για την επιθεώρηση και σε περίπτωση που παρευρίσκεταιι εξουσιοδοτημένος αντιπρόσωπος τους, αυτος οφείλη όπως κατέχει, σε ισχύ, Πιστοποιητικό Εγγραφής, με επαρκή όρια ευθύνης (ΧΒΑ) και τάση, που να καλύπτει τη συγκεκριμένη εγκατάσταση .Νοοείται ότι τα σχέδια και το έντυπο που υποβλήθηκαν για την επιθεώρηση υπογράφονται και απο αδειουχό Μελετητή ο οποιος οφείλει όπως κατέχει, σε ισχύ, Πιστοποιητικό Εγγραφής, με επαρκή όρια ευθύνης (ΧΒΑ) και τάση, που να καλύπτουν τη συγκεκριμένη εγκατάσταση .</w:t>
            </w:r>
          </w:p>
          <w:p w14:paraId="68E442FB" w14:textId="77777777" w:rsidR="007E5B76" w:rsidRPr="007E5B76" w:rsidRDefault="007E5B76" w:rsidP="007E5B76">
            <w:pPr>
              <w:pStyle w:val="ListParagraph"/>
              <w:ind w:left="314"/>
              <w:rPr>
                <w:rFonts w:asciiTheme="minorBidi" w:hAnsiTheme="minorBidi"/>
              </w:rPr>
            </w:pPr>
          </w:p>
          <w:p w14:paraId="17EA851B"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Θεωρούμε ότι η παρουσία μελετήτη δεν είναι απαραίτητη ειδικά σε υποστατικά τα οποία δεν θα υπάρχουν τροποποιήσεις και αυτά θα υπόκεινται σε δευτέρο και τρίτο περιοδικό έλεγχο .Το πιστοποιητικό που εκδίδει σήμερα το ΤΗΜΥ έχει ως τίτλο ΕΚΘΕΣΗ ΥΠΑΡΧΟΥΣΑΣ ΚΑΤΑΣΤΑΣΗΣ ΗΛΕΚΤΡΙΚΗΣ ΕΓΚΑΤΑΣΤΑΣΗΣ , οπότε σε μιαν επαναλημμένα υπάρχουσα κατάσταση τα αδειοδοτημένα πρόσωπα σε συνεργασία μεταξύ τους μπορούν να διεκπερεώσουν τις όποιες διαδικασίες οι οποίες προβλέπονται σύμφωνα με τα εκάστοτε πρότυπα και κανονισμούς και κατά την διάρκεια της περιοδικής επιθώρησης αρκείται η παρουσία του εργολήπτη ηλεκτρολόγου .</w:t>
            </w:r>
          </w:p>
          <w:p w14:paraId="3A58400F" w14:textId="23D5DC2E" w:rsidR="007E5B76" w:rsidRDefault="007E5B76" w:rsidP="007E5B76">
            <w:pPr>
              <w:pStyle w:val="ListParagraph"/>
              <w:ind w:left="314"/>
              <w:rPr>
                <w:rFonts w:asciiTheme="minorBidi" w:hAnsiTheme="minorBidi"/>
              </w:rPr>
            </w:pPr>
            <w:r w:rsidRPr="007E5B76">
              <w:rPr>
                <w:rFonts w:asciiTheme="minorBidi" w:hAnsiTheme="minorBidi"/>
              </w:rPr>
              <w:t>Επίσης αν παρευρίσκεται εξουσιοδοτημένος αντιπρόσωπος του εργολήπτη αυτός δεν θα πρέπει να υπογράφει τα σχέδια και τα έντυπα μιας και ο ρόλος του στην επιθεώρηση θα είναι απλά βοηθητικός .Την ευθύνη της πιστοποίησης της ηλεκτρικής εγκατάστάσης θα πρέπει να την έχουν τα αδειούχα άτομα που υποβάλλουν τα σχέδια και το έντυπο και όχι ο εξουσιοδοτημένος αντιπρόσωπος που μπορεί να παρευρεθεί την ώρα του ελέγχου .Ο εξουσιοδοτημένος αντιπρόσωπος να αρκείται στην προσκόμιση σχετικής εξουσιοδότησης .</w:t>
            </w:r>
          </w:p>
          <w:p w14:paraId="7A2060B5" w14:textId="77777777" w:rsidR="007E5B76" w:rsidRDefault="007E5B76" w:rsidP="007E5B76">
            <w:pPr>
              <w:pStyle w:val="ListParagraph"/>
              <w:ind w:left="314"/>
              <w:rPr>
                <w:rFonts w:asciiTheme="minorBidi" w:hAnsiTheme="minorBidi"/>
              </w:rPr>
            </w:pPr>
          </w:p>
          <w:p w14:paraId="6352BADB" w14:textId="77777777" w:rsidR="006E61CE" w:rsidRPr="006E61CE" w:rsidRDefault="006E61CE" w:rsidP="006E61CE">
            <w:pPr>
              <w:pStyle w:val="ListParagraph"/>
              <w:numPr>
                <w:ilvl w:val="0"/>
                <w:numId w:val="34"/>
              </w:numPr>
              <w:ind w:left="314"/>
              <w:rPr>
                <w:rFonts w:asciiTheme="minorBidi" w:hAnsiTheme="minorBidi"/>
              </w:rPr>
            </w:pPr>
            <w:r w:rsidRPr="006E61CE">
              <w:rPr>
                <w:rFonts w:asciiTheme="minorBidi" w:hAnsiTheme="minorBidi"/>
              </w:rPr>
              <w:t>Παράγραφος (5)(α) . Μετά την αποπεράτωση νέας ηλεκτρικής εγκατάστασης ή μετά από προσθήκη ή τροποποίηση ενεργοποιημένης ηλεκτρικής εγκατάστασης και πριν από την ενεργοποίηση της, τηρουμένων των προνοιών της πιο κάτω επιφύλαξης, διενεργείται επιθεώρηση για διαπίστωση της συμμόρφωσής της με τις απαιτήσεις της παραγράφου (1), του παρόντος Κανονισμού, από αδειοδοτημένο πρόσωπο για εκτέλεση Επιθεωρήσεων και ελέγχων ηλεκτρικών εγκαταστάσεων χαμηλής ή πάσης τάσης, ανάλογα με το μέγεθος της τάσης λειτουργίας της ηλεκτρικής εγκατάστασης. Οι επιθεωρήσεις για τις περιπτώσεις νέων ηλεκτρικών εγκαταστάσεων οι οποίες συνδέονται στο σύστημα διανομής ή μεταφοράς, προσθηκών ή τροποποιήσεων σε ενεργοποιημένες ηλεκτρικές εγκαταστάσεις που είναι συνδεδεμένες στο σύστημα διανομής ή μεταφοράς, διενεργούνται χωρίς χρέωση από τον Ανάδοχο:</w:t>
            </w:r>
          </w:p>
          <w:p w14:paraId="77D74E2E" w14:textId="77777777" w:rsidR="006E61CE" w:rsidRPr="006E61CE" w:rsidRDefault="006E61CE" w:rsidP="006E61CE">
            <w:pPr>
              <w:pStyle w:val="ListParagraph"/>
              <w:ind w:left="314"/>
              <w:rPr>
                <w:rFonts w:asciiTheme="minorBidi" w:hAnsiTheme="minorBidi"/>
              </w:rPr>
            </w:pPr>
          </w:p>
          <w:p w14:paraId="19DF26C3" w14:textId="77777777" w:rsidR="006E61CE" w:rsidRPr="006E61CE" w:rsidRDefault="006E61CE" w:rsidP="006E61CE">
            <w:pPr>
              <w:pStyle w:val="ListParagraph"/>
              <w:ind w:left="314"/>
              <w:rPr>
                <w:rFonts w:asciiTheme="minorBidi" w:hAnsiTheme="minorBidi"/>
              </w:rPr>
            </w:pPr>
            <w:r w:rsidRPr="006E61CE">
              <w:rPr>
                <w:rFonts w:asciiTheme="minorBidi" w:hAnsiTheme="minorBidi"/>
              </w:rPr>
              <w:t>Εισήγηση μας είναι η διαγραφή των φράσεων ”Οι επιθεωρήσεις για τις περιπτώσεις νέων ηλεκτρικών εγκαταστάσεων οι οποίες συνδέονται στο σύστημα διανομής ή μεταφοράς, προσθηκών ή τροποποιήσεων σε ενεργοποιημένες ηλεκτρικές εγκαταστάσεις που είναι συνδεδεμένες στο σύστημα διανομής ή μεταφοράς, διενεργούνται χωρίς χρέωση από τον Ανάδοχο” .</w:t>
            </w:r>
          </w:p>
          <w:p w14:paraId="586AC329" w14:textId="20DEB79F" w:rsidR="007E5B76" w:rsidRDefault="006E61CE" w:rsidP="006E61CE">
            <w:pPr>
              <w:pStyle w:val="ListParagraph"/>
              <w:ind w:left="314"/>
              <w:rPr>
                <w:rFonts w:asciiTheme="minorBidi" w:hAnsiTheme="minorBidi"/>
              </w:rPr>
            </w:pPr>
            <w:r w:rsidRPr="006E61CE">
              <w:rPr>
                <w:rFonts w:asciiTheme="minorBidi" w:hAnsiTheme="minorBidi"/>
              </w:rPr>
              <w:t>Όπως έχουμε και προηγουμένως αναφέρει εισήγηση μας είναι η φιλελευθεροποίηση των ελέγχων των ηλεκτρικών εγκαταστάσεων είτε αυτές αφορούν περιοδικούς ελέγχους είτε ελέγχους νέων ηλεκτρικών εγκαταστάσεων οι οποίες συνδέονται στο σύστημα διανομής ή μεταφοράς, προσθηκών ή τροποποιήσεων σε ενεργοποιημένες ηλεκτρικές εγκαταστάσεις που είναι συνδεδεμένες στο σύστημα διανομής ή μεταφοράς .Θα πρέπει ως κράτος επιτελούς να προβούμε υπεύθυνα και αποφασιστικά σε ρηξικέλευθες και κοινοτόμες τροποποίησεις οι οποίες θα μας εκσυχρονίσουν (ως έχει σκοπό και το παρών νομοσχέδιο) αλλά συνάμα και θα μας ευθυγραμμίσουν με την υπάρχουσα κατάσταση που ισχύει σε όλα τα κράτη μέλη .Είμαστε το μοναδικό κράτος παγκοσμίος όπου οι ελέγχοι των ηλεκτρικών εγκαταστάσεων σε νέες ηλεκτρικές εγκαταστάσείς ή σε εγκαταστάσεις με προσθηκές ή τροποποιήσεείς σε ενεργοποιημένες ηλεκτρικές εγκαταστάσεις διενεργούνται με την παρούσα υφιστάμενη κατάστάση .Επιλέον η φιλελευθεροποίηση στον τομέα των ελέγχων θα προσδώσει ένα επιπλεόν κίνητρο σε ιδιώτες προσοντούχους να σκήσουν το επαγγελμα τόσο του Επιθεωρητή αλλά και του Βοηθού Επιθεωρητη μιας και θα διευρυθεί τα φάσμα εργασίας τους.Λαμβάνοντας υπόψη και την σημερινή , υπάρχουσα κατάσταση όπου σε τακτά χρονικά διαστήματα οι ημερομήνιες ελέγχου που καθορίζονται απο την ΑΗΚ επιφέρουν καθυστέρηση στην ηλεκτροδότηση των υποστατικών η εφαρμογή της φιλελευθεροποίησης θα συμβάλει δραστικά στην συρρικνωση του χρονικού διαστήματος από την αίτηση για έλεγχο του υποστατικού μέχρι και την ημερομηνία ελέγχου .Ο χρόνος ανατπόκρισης για επιθεώρηση και συνεπώς ηλεκτροδότησης των υποστατικών είναι καθοριστικος επίσης και για πολλά άτομα ξένους επιχειρηματίες οι οποίοι έχουν επιλέξει την δική μας χώρα για τις δραστηριότητες τους και οφείλουμε να ανταποκρινόμαστε άμεσα και υπεύθυνα στις απαιτήσεις των επιχειρήσεων τους και όχι να προκαλούνταιι προς αυτούς οποιεδήποτε δυσαρέσκειες από πρωτάκουστες προς αυτούς διαδικασίες .</w:t>
            </w:r>
          </w:p>
          <w:p w14:paraId="03334FAB" w14:textId="77777777" w:rsidR="006E61CE" w:rsidRDefault="006E61CE" w:rsidP="006E61CE">
            <w:pPr>
              <w:pStyle w:val="ListParagraph"/>
              <w:ind w:left="314"/>
              <w:rPr>
                <w:rFonts w:asciiTheme="minorBidi" w:hAnsiTheme="minorBidi"/>
              </w:rPr>
            </w:pPr>
          </w:p>
          <w:p w14:paraId="605F47D9" w14:textId="77777777" w:rsidR="006E61CE" w:rsidRPr="006E61CE" w:rsidRDefault="006E61CE" w:rsidP="006E61CE">
            <w:pPr>
              <w:pStyle w:val="ListParagraph"/>
              <w:numPr>
                <w:ilvl w:val="0"/>
                <w:numId w:val="34"/>
              </w:numPr>
              <w:ind w:left="314"/>
              <w:rPr>
                <w:rFonts w:asciiTheme="minorBidi" w:hAnsiTheme="minorBidi"/>
              </w:rPr>
            </w:pPr>
            <w:r w:rsidRPr="006E61CE">
              <w:rPr>
                <w:rFonts w:asciiTheme="minorBidi" w:hAnsiTheme="minorBidi"/>
              </w:rPr>
              <w:t xml:space="preserve">Υποπαράγραφος (iii) της παραγράφου 5(α) ΄΄ τηρουμένων των προνοιών της πρώτης επιφύλαξης της παραγράφου (1) του Κανονισμού 53, τα φυσικά πρόσωπα που εργοδοτούνται για να διενεργούν επιθεωρήσεις και ελέγχους, θα πρέπει να είναι αδειοδοτημένοι επιθεωρητές ηλεκτρικών εγκαταστάσεων ή να κατέχουν Πιστοποιητικό Ικανότητας Ηλεκτρολόγου Μηχανικού ή Ανώτερου Τεχνικού Ηλεκτρολογίας </w:t>
            </w:r>
            <w:r w:rsidRPr="006E61CE">
              <w:rPr>
                <w:rFonts w:asciiTheme="minorBidi" w:hAnsiTheme="minorBidi"/>
              </w:rPr>
              <w:lastRenderedPageBreak/>
              <w:t>ή Εργολήπτη με όρια ευθύνης 150KVA, με τρία (3) χρόνια εμπειρία στην εκπόνηση μελετών ή/και εργοληψία”.</w:t>
            </w:r>
          </w:p>
          <w:p w14:paraId="42543955" w14:textId="77777777" w:rsidR="006E61CE" w:rsidRPr="006E61CE" w:rsidRDefault="006E61CE" w:rsidP="006E61CE">
            <w:pPr>
              <w:pStyle w:val="ListParagraph"/>
              <w:ind w:left="314"/>
              <w:rPr>
                <w:rFonts w:asciiTheme="minorBidi" w:hAnsiTheme="minorBidi"/>
              </w:rPr>
            </w:pPr>
          </w:p>
          <w:p w14:paraId="34284221" w14:textId="77777777" w:rsidR="006E61CE" w:rsidRPr="006E61CE" w:rsidRDefault="006E61CE" w:rsidP="006E61CE">
            <w:pPr>
              <w:pStyle w:val="ListParagraph"/>
              <w:ind w:left="314"/>
              <w:rPr>
                <w:rFonts w:asciiTheme="minorBidi" w:hAnsiTheme="minorBidi"/>
              </w:rPr>
            </w:pPr>
            <w:r w:rsidRPr="006E61CE">
              <w:rPr>
                <w:rFonts w:asciiTheme="minorBidi" w:hAnsiTheme="minorBidi"/>
              </w:rPr>
              <w:t>Διαγραφή της φράσης ΄΄ ή Εργολήπτη με όρια ευθύνης 150KVA΄΄ .</w:t>
            </w:r>
          </w:p>
          <w:p w14:paraId="077DB413" w14:textId="77777777" w:rsidR="006E61CE" w:rsidRPr="006E61CE" w:rsidRDefault="006E61CE" w:rsidP="006E61CE">
            <w:pPr>
              <w:pStyle w:val="ListParagraph"/>
              <w:ind w:left="314"/>
              <w:rPr>
                <w:rFonts w:asciiTheme="minorBidi" w:hAnsiTheme="minorBidi"/>
              </w:rPr>
            </w:pPr>
          </w:p>
          <w:p w14:paraId="7DF54DA4" w14:textId="7C71E656" w:rsidR="006E61CE" w:rsidRDefault="006E61CE" w:rsidP="006E61CE">
            <w:pPr>
              <w:pStyle w:val="ListParagraph"/>
              <w:ind w:left="314"/>
              <w:rPr>
                <w:rFonts w:asciiTheme="minorBidi" w:hAnsiTheme="minorBidi"/>
              </w:rPr>
            </w:pPr>
            <w:r w:rsidRPr="006E61CE">
              <w:rPr>
                <w:rFonts w:asciiTheme="minorBidi" w:hAnsiTheme="minorBidi"/>
              </w:rPr>
              <w:t>Κρίνεται ως οξύμορο και αντιφατικό άτομο που δρασηριοποιειται με εντολή υπεύθυνου γραφείου επιθεωρήσεων και το οποίο δεν κατέχει την απαραίτητη ακαδημαϊκή γνώση να είναι σε θέση να πιστοποιήσει την οποιαδήποτε ηλεκτρική εγκατάστη λαμβάνοντας επίσης υπόψην την πολυπλοκότητα που διέπουν τις σύχρονες ηλεκτρικές εγκαταστάσεις με τις παμπολες απαιτήσεις .Σαφώς οι Ανώτεροι Τεχνικοί Ηλεκτρολογίας έχουν τα απαιτούμενα ακαδημαίκά προσόντα για την εκτέλεση των καθηκόντων των Βοηθών Επιθεωρητών .</w:t>
            </w:r>
          </w:p>
          <w:p w14:paraId="7B9C63BB" w14:textId="77777777" w:rsidR="006E61CE" w:rsidRDefault="006E61CE" w:rsidP="006E61CE">
            <w:pPr>
              <w:pStyle w:val="ListParagraph"/>
              <w:ind w:left="314"/>
              <w:rPr>
                <w:rFonts w:asciiTheme="minorBidi" w:hAnsiTheme="minorBidi"/>
              </w:rPr>
            </w:pPr>
          </w:p>
          <w:p w14:paraId="075F98BC" w14:textId="77777777" w:rsidR="006E61CE" w:rsidRPr="006E61CE" w:rsidRDefault="006E61CE" w:rsidP="006E61CE">
            <w:pPr>
              <w:pStyle w:val="ListParagraph"/>
              <w:numPr>
                <w:ilvl w:val="0"/>
                <w:numId w:val="34"/>
              </w:numPr>
              <w:ind w:left="314"/>
              <w:rPr>
                <w:rFonts w:asciiTheme="minorBidi" w:hAnsiTheme="minorBidi"/>
              </w:rPr>
            </w:pPr>
            <w:r w:rsidRPr="006E61CE">
              <w:rPr>
                <w:rFonts w:asciiTheme="minorBidi" w:hAnsiTheme="minorBidi"/>
              </w:rPr>
              <w:t>Υποπαράγραφος (i) της παραγράφου 5(β) ” Μετά την αποπεράτωση νέας ηλεκτρικής εγκατάστασης, το αδειοδοτημένο πρόσωπο που είχε την ευθύνη της επίβλεψης των ηλεκτρολογικών εργασιών υποβάλλει γραπτή υπεύθυνη δήλωση και, όπου εφαρμόζεται, απόδειξη παραλαβής από αρμόδια Αρχή του Πιστοποιητικού Συμπλήρωσης Εργασιών όπως αναφέρεται στην 2η επιφύλαξη της υπό-υποπαραγράφου (ii) της παρούσας υποπαραγράφου, ανάλογα με το δίκτυο στο οποίο συνδέεται η ηλεκτρική εγκατάσταση,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δικτύου διανομής με την οποία ενημερώνει ότι η ηλεκτρική εγκατάσταση έχει ολοκληρωθεί και ότι δύναται να προχωρήσει στην εγκατάσταση της γραμμής παροχής, του αυτόματου διακόπτη για ηλεκτρικές εγκαταστάσεις χαμηλής τάσης και της σφράγισης αυτού, του μετρητή καταγραφής της ηλεκτρικής ενέργειας και οποιουδήποτε άλλου εξοπλισμού επιβάλλεται από τους όρους σύνδεσης στα υποστατικά του χρήστη συστήματος.”</w:t>
            </w:r>
          </w:p>
          <w:p w14:paraId="79730C4E" w14:textId="77777777" w:rsidR="006E61CE" w:rsidRPr="006E61CE" w:rsidRDefault="006E61CE" w:rsidP="006E61CE">
            <w:pPr>
              <w:pStyle w:val="ListParagraph"/>
              <w:ind w:left="314"/>
              <w:rPr>
                <w:rFonts w:asciiTheme="minorBidi" w:hAnsiTheme="minorBidi"/>
              </w:rPr>
            </w:pPr>
          </w:p>
          <w:p w14:paraId="4DAC0C63" w14:textId="77777777" w:rsidR="006E61CE" w:rsidRPr="006E61CE" w:rsidRDefault="006E61CE" w:rsidP="006E61CE">
            <w:pPr>
              <w:pStyle w:val="ListParagraph"/>
              <w:ind w:left="314"/>
              <w:rPr>
                <w:rFonts w:asciiTheme="minorBidi" w:hAnsiTheme="minorBidi"/>
              </w:rPr>
            </w:pPr>
            <w:r w:rsidRPr="006E61CE">
              <w:rPr>
                <w:rFonts w:asciiTheme="minorBidi" w:hAnsiTheme="minorBidi"/>
              </w:rPr>
              <w:t>Η εισήγηση μας είναι όπως διαγραφεί η φράση ”και, όπου εφαρμόζεται, απόδειξη παραλαβής από αρμόδια Αρχή του Πιστοποιητικού Συμπλήρωσης Εργασιών όπως αναφέρεται στην 2η επιφύλαξη της υπό-υποπαραγράφου (ii) της παρούσας υποπαραγράφου,”</w:t>
            </w:r>
          </w:p>
          <w:p w14:paraId="5C641C23" w14:textId="77777777" w:rsidR="006E61CE" w:rsidRPr="006E61CE" w:rsidRDefault="006E61CE" w:rsidP="006E61CE">
            <w:pPr>
              <w:pStyle w:val="ListParagraph"/>
              <w:ind w:left="314"/>
              <w:rPr>
                <w:rFonts w:asciiTheme="minorBidi" w:hAnsiTheme="minorBidi"/>
              </w:rPr>
            </w:pPr>
          </w:p>
          <w:p w14:paraId="6C03A465" w14:textId="07985352" w:rsidR="006E61CE" w:rsidRDefault="006E61CE" w:rsidP="006E61CE">
            <w:pPr>
              <w:pStyle w:val="ListParagraph"/>
              <w:ind w:left="314"/>
              <w:rPr>
                <w:rFonts w:asciiTheme="minorBidi" w:hAnsiTheme="minorBidi"/>
              </w:rPr>
            </w:pPr>
            <w:r w:rsidRPr="006E61CE">
              <w:rPr>
                <w:rFonts w:asciiTheme="minorBidi" w:hAnsiTheme="minorBidi"/>
              </w:rPr>
              <w:t>Η εξασφάλιση απόδειξης παραλαβής από αρμόδια Αρχή του Πιστοποιητικού Συμπλήρωσης Εργασιών, διασφαλίζεται από την τρίτη παράγραφο του Κανονισμού 46(5)(β)(ii) και απαιτείται πριν από την σύνδεση της οικοδομής στο σύστημα διανομής. Στην παρούσα φάση η προσκόμιση του εν λόγο πιστοποιητικού θα επιφέρει αδικαιολόγητες και αχρείαστες καθυστερήσεις στην ηλεκτροδότηση .Αν ληφθεί υπόψη και η υπάρχουσα κατάσταση τροφοδοσίας υποστατικών με υπόγεια παροχή η οποία είναι ήδη χρονοβόρα η υποφαινόμενη πρόταση θα αμβλύνει περισσότερο το χρονικό περιθώριο εγκατάστασης της γραμμής παροχής …Επιπλέον εισήγηση μας είναι όπως περιληφθεί στο νομοσχεδίο καθορισμός του χρονικού πλαισίου εγκατάστασης της γραμμής παροχής νοουμένου φυσικά ότι πληρούνται οι κανόνες στο σημείο σύνδεσης</w:t>
            </w:r>
          </w:p>
          <w:p w14:paraId="1A0EDEA6" w14:textId="77777777" w:rsidR="006E61CE" w:rsidRDefault="006E61CE" w:rsidP="006E61CE">
            <w:pPr>
              <w:pStyle w:val="ListParagraph"/>
              <w:ind w:left="314"/>
              <w:rPr>
                <w:rFonts w:asciiTheme="minorBidi" w:hAnsiTheme="minorBidi"/>
              </w:rPr>
            </w:pPr>
          </w:p>
          <w:p w14:paraId="60CE1D65" w14:textId="77777777" w:rsidR="006E61CE" w:rsidRPr="006E61CE" w:rsidRDefault="006E61CE" w:rsidP="006E61CE">
            <w:pPr>
              <w:pStyle w:val="ListParagraph"/>
              <w:numPr>
                <w:ilvl w:val="0"/>
                <w:numId w:val="34"/>
              </w:numPr>
              <w:ind w:left="314"/>
              <w:rPr>
                <w:rFonts w:asciiTheme="minorBidi" w:hAnsiTheme="minorBidi"/>
              </w:rPr>
            </w:pPr>
            <w:r w:rsidRPr="006E61CE">
              <w:rPr>
                <w:rFonts w:asciiTheme="minorBidi" w:hAnsiTheme="minorBidi"/>
              </w:rPr>
              <w:t>Παραγραφός 04 ”Νοείται ότι, ο Διευθυντής ή αντιπρόσωπος του δύναται να εισέρχεται σε εύλογο χρόνο στη γη ή στην οικοδομή για να διαπιστώνει ότι τηρούνται οι διατάξεις της παραγράφου αυτής.”</w:t>
            </w:r>
          </w:p>
          <w:p w14:paraId="1DAB5A07" w14:textId="5E4AA2AD" w:rsidR="006E61CE" w:rsidRDefault="006E61CE" w:rsidP="006E61CE">
            <w:pPr>
              <w:pStyle w:val="ListParagraph"/>
              <w:ind w:left="314"/>
              <w:rPr>
                <w:rFonts w:asciiTheme="minorBidi" w:hAnsiTheme="minorBidi"/>
              </w:rPr>
            </w:pPr>
            <w:r w:rsidRPr="006E61CE">
              <w:rPr>
                <w:rFonts w:asciiTheme="minorBidi" w:hAnsiTheme="minorBidi"/>
              </w:rPr>
              <w:t>Για σκοπούς έμπρακτης εποπτείας από τον Διευθυντη είναι εύλογο να καθοριστεί κατώτατο όριο επιθεωρήσεων του ανα έτος .</w:t>
            </w:r>
          </w:p>
          <w:p w14:paraId="2994EA90" w14:textId="77777777" w:rsidR="006E61CE" w:rsidRDefault="006E61CE" w:rsidP="006E61CE">
            <w:pPr>
              <w:pStyle w:val="ListParagraph"/>
              <w:ind w:left="314"/>
              <w:rPr>
                <w:rFonts w:asciiTheme="minorBidi" w:hAnsiTheme="minorBidi"/>
              </w:rPr>
            </w:pPr>
          </w:p>
          <w:p w14:paraId="6B9C371A" w14:textId="77777777" w:rsidR="006E61CE" w:rsidRPr="006E61CE" w:rsidRDefault="006E61CE" w:rsidP="006E61CE">
            <w:pPr>
              <w:pStyle w:val="ListParagraph"/>
              <w:numPr>
                <w:ilvl w:val="0"/>
                <w:numId w:val="34"/>
              </w:numPr>
              <w:ind w:left="314"/>
              <w:rPr>
                <w:rFonts w:asciiTheme="minorBidi" w:hAnsiTheme="minorBidi"/>
              </w:rPr>
            </w:pPr>
            <w:r w:rsidRPr="006E61CE">
              <w:rPr>
                <w:rFonts w:asciiTheme="minorBidi" w:hAnsiTheme="minorBidi"/>
              </w:rPr>
              <w:t>Παραγραφός (γ) ” Κατά τη διενέργεια τέτοιων επιθεωρήσεων, πρέπει να παρίστανται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πρέπει να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και το έντυπο υπογραμμένα από αυτούς, καθώς και τη σχετική εξουσιοδότηση.”</w:t>
            </w:r>
          </w:p>
          <w:p w14:paraId="62FAC61F" w14:textId="77777777" w:rsidR="006E61CE" w:rsidRPr="006E61CE" w:rsidRDefault="006E61CE" w:rsidP="006E61CE">
            <w:pPr>
              <w:pStyle w:val="ListParagraph"/>
              <w:ind w:left="314"/>
              <w:rPr>
                <w:rFonts w:asciiTheme="minorBidi" w:hAnsiTheme="minorBidi"/>
              </w:rPr>
            </w:pPr>
          </w:p>
          <w:p w14:paraId="498F7FD5" w14:textId="77777777" w:rsidR="006E61CE" w:rsidRPr="006E61CE" w:rsidRDefault="006E61CE" w:rsidP="006E61CE">
            <w:pPr>
              <w:pStyle w:val="ListParagraph"/>
              <w:ind w:left="314"/>
              <w:rPr>
                <w:rFonts w:asciiTheme="minorBidi" w:hAnsiTheme="minorBidi"/>
              </w:rPr>
            </w:pPr>
            <w:r w:rsidRPr="006E61CE">
              <w:rPr>
                <w:rFonts w:asciiTheme="minorBidi" w:hAnsiTheme="minorBidi"/>
              </w:rPr>
              <w:t xml:space="preserve">Εισήγηση μας να τροποποίηθεί ως ακολούθώς :”Κατά την διενέργεια τέτοιων επιθεωρήσεων, πρέπει να παρευρίσκεται το αδειοδοτημένο πρόσωπο (εργολήπτης ηλεκτρολόγος) που υπογράφει το έντυπο που υποβλήθηκε για την επιθεώρηση και σε περίπτωση που παρευρίσκεται εξουσιοδοτημένος αντιπρόσωπος του, αυτος οφείλει όπως κατέχει, σε ισχύ, Πιστοποιητικό Εγγραφής, με επαρκή όρια ευθύνης (ΧΒΑ) και τάση, που να καλύπτουν τη συγκεκριμένη εγκατάσταση και να υποβάλει στον </w:t>
            </w:r>
            <w:r w:rsidRPr="006E61CE">
              <w:rPr>
                <w:rFonts w:asciiTheme="minorBidi" w:hAnsiTheme="minorBidi"/>
              </w:rPr>
              <w:lastRenderedPageBreak/>
              <w:t>Επιθεωρητή τη σχετική εξουσιοδότηση .Νοοείται ότι τα σχέδια και το έντυπο που υποβλήθηκαν για την επιθεώρηση υπογράφονται και απο αδειουχό Μελετητή ο οποιος οφείλει όπως κατέχει, σε ισχύ, Πιστοποιητικό Εγγραφής, με επαρκή όρια ευθύνης (ΧΒΑ) και τάση, που να καλύπτουν τη συγκεκριμένη εγκατάσταση .”</w:t>
            </w:r>
          </w:p>
          <w:p w14:paraId="3F515CF2" w14:textId="2127EFCA" w:rsidR="006E61CE" w:rsidRDefault="006E61CE" w:rsidP="006E61CE">
            <w:pPr>
              <w:pStyle w:val="ListParagraph"/>
              <w:ind w:left="314"/>
              <w:rPr>
                <w:rFonts w:asciiTheme="minorBidi" w:hAnsiTheme="minorBidi"/>
              </w:rPr>
            </w:pPr>
            <w:r w:rsidRPr="006E61CE">
              <w:rPr>
                <w:rFonts w:asciiTheme="minorBidi" w:hAnsiTheme="minorBidi"/>
              </w:rPr>
              <w:t>Λαμβάνοντας υπόψη ότι ο Μελετητής συνάπτει γραπτή συμφωνία με τον εκάστοτε χρήστη της εγκατάστασης και την οποία προσάπτει για την εκτέλεση της επιθεώρησης , έχει την υποχρεωτική επιβλέψη της ηλεκτρικής εγκατάστασης , είναι υπεύθυνος για την εκτέλεση της μελέτης που διενήργησε καθώς επίσης είναι υπεύθυνος για την ετοιμασία των σχέδίων και εντύπων που απιτούνται στον έλεγχο είναι αχρείαστο να παρευρίσκεται κατά την διάρκεια του έλεγχου .Επίσης ο εξουσιοδοτημένος αντιπρόσωπος του αδειούχου εργολήπτη κρίνεται από έμας άδικο να υπογράφει οποιαδήποτε έντυπα μιας και ο ρόλος του είναι καθαρά βοηθητικός και δεν θα πρέπει να φέρει οποιαδήποτε ευθύνη για την ηλεκτρική εγκατάσταση .</w:t>
            </w:r>
          </w:p>
          <w:p w14:paraId="3A26034A" w14:textId="77777777" w:rsidR="006E61CE" w:rsidRDefault="006E61CE" w:rsidP="006E61CE">
            <w:pPr>
              <w:pStyle w:val="ListParagraph"/>
              <w:ind w:left="314"/>
              <w:rPr>
                <w:rFonts w:asciiTheme="minorBidi" w:hAnsiTheme="minorBidi"/>
              </w:rPr>
            </w:pPr>
          </w:p>
          <w:p w14:paraId="577495E7" w14:textId="05D2B803" w:rsidR="001E62C6" w:rsidRPr="002019C0" w:rsidRDefault="001E62C6" w:rsidP="001E62C6">
            <w:pPr>
              <w:pStyle w:val="ListParagraph"/>
              <w:ind w:left="314"/>
              <w:rPr>
                <w:rFonts w:asciiTheme="minorBidi" w:hAnsiTheme="minorBidi"/>
              </w:rPr>
            </w:pPr>
          </w:p>
        </w:tc>
        <w:tc>
          <w:tcPr>
            <w:tcW w:w="4819" w:type="dxa"/>
          </w:tcPr>
          <w:p w14:paraId="2ACFBA62" w14:textId="77777777" w:rsidR="001E62C6" w:rsidRDefault="0071029F" w:rsidP="009E5526">
            <w:pPr>
              <w:jc w:val="both"/>
              <w:rPr>
                <w:rFonts w:asciiTheme="minorBidi" w:hAnsiTheme="minorBidi"/>
              </w:rPr>
            </w:pPr>
            <w:r>
              <w:rPr>
                <w:rFonts w:asciiTheme="minorBidi" w:hAnsiTheme="minorBidi"/>
              </w:rPr>
              <w:lastRenderedPageBreak/>
              <w:t>Σημειώνεται το σχόλιο και θα περιληφθεί.</w:t>
            </w:r>
          </w:p>
          <w:p w14:paraId="48476216" w14:textId="77777777" w:rsidR="0071029F" w:rsidRDefault="0071029F" w:rsidP="009E5526">
            <w:pPr>
              <w:jc w:val="both"/>
              <w:rPr>
                <w:rFonts w:asciiTheme="minorBidi" w:hAnsiTheme="minorBidi"/>
              </w:rPr>
            </w:pPr>
          </w:p>
          <w:p w14:paraId="68529003" w14:textId="77777777" w:rsidR="0071029F" w:rsidRDefault="0071029F" w:rsidP="009E5526">
            <w:pPr>
              <w:jc w:val="both"/>
              <w:rPr>
                <w:rFonts w:asciiTheme="minorBidi" w:hAnsiTheme="minorBidi"/>
              </w:rPr>
            </w:pPr>
          </w:p>
          <w:p w14:paraId="394CFBA5" w14:textId="77777777" w:rsidR="0071029F" w:rsidRDefault="0071029F" w:rsidP="009E5526">
            <w:pPr>
              <w:jc w:val="both"/>
              <w:rPr>
                <w:rFonts w:asciiTheme="minorBidi" w:hAnsiTheme="minorBidi"/>
              </w:rPr>
            </w:pPr>
          </w:p>
          <w:p w14:paraId="23970201" w14:textId="77777777" w:rsidR="0071029F" w:rsidRDefault="0071029F" w:rsidP="009E5526">
            <w:pPr>
              <w:jc w:val="both"/>
              <w:rPr>
                <w:rFonts w:asciiTheme="minorBidi" w:hAnsiTheme="minorBidi"/>
              </w:rPr>
            </w:pPr>
          </w:p>
          <w:p w14:paraId="4368ED28" w14:textId="77777777" w:rsidR="0071029F" w:rsidRDefault="0071029F" w:rsidP="009E5526">
            <w:pPr>
              <w:jc w:val="both"/>
              <w:rPr>
                <w:rFonts w:asciiTheme="minorBidi" w:hAnsiTheme="minorBidi"/>
              </w:rPr>
            </w:pPr>
          </w:p>
          <w:p w14:paraId="74479C37" w14:textId="77777777" w:rsidR="0071029F" w:rsidRDefault="0071029F" w:rsidP="009E5526">
            <w:pPr>
              <w:jc w:val="both"/>
              <w:rPr>
                <w:rFonts w:asciiTheme="minorBidi" w:hAnsiTheme="minorBidi"/>
              </w:rPr>
            </w:pPr>
          </w:p>
          <w:p w14:paraId="2684A8E9" w14:textId="77777777" w:rsidR="0071029F" w:rsidRDefault="0071029F" w:rsidP="009E5526">
            <w:pPr>
              <w:jc w:val="both"/>
              <w:rPr>
                <w:rFonts w:asciiTheme="minorBidi" w:hAnsiTheme="minorBidi"/>
              </w:rPr>
            </w:pPr>
          </w:p>
          <w:p w14:paraId="1B051F36" w14:textId="77777777" w:rsidR="0071029F" w:rsidRDefault="0071029F" w:rsidP="009E5526">
            <w:pPr>
              <w:jc w:val="both"/>
              <w:rPr>
                <w:rFonts w:asciiTheme="minorBidi" w:hAnsiTheme="minorBidi"/>
              </w:rPr>
            </w:pPr>
            <w:r>
              <w:rPr>
                <w:rFonts w:asciiTheme="minorBidi" w:hAnsiTheme="minorBidi"/>
              </w:rPr>
              <w:t>Σημειώνεται το σχόλιο.</w:t>
            </w:r>
          </w:p>
          <w:p w14:paraId="2B7414AE" w14:textId="77777777" w:rsidR="0071029F" w:rsidRDefault="0071029F" w:rsidP="009E5526">
            <w:pPr>
              <w:jc w:val="both"/>
              <w:rPr>
                <w:rFonts w:asciiTheme="minorBidi" w:hAnsiTheme="minorBidi"/>
              </w:rPr>
            </w:pPr>
          </w:p>
          <w:p w14:paraId="7A71269A" w14:textId="77777777" w:rsidR="0071029F" w:rsidRDefault="0071029F" w:rsidP="009E5526">
            <w:pPr>
              <w:jc w:val="both"/>
              <w:rPr>
                <w:rFonts w:asciiTheme="minorBidi" w:hAnsiTheme="minorBidi"/>
              </w:rPr>
            </w:pPr>
          </w:p>
          <w:p w14:paraId="55C5F7AD" w14:textId="77777777" w:rsidR="0071029F" w:rsidRDefault="0071029F" w:rsidP="009E5526">
            <w:pPr>
              <w:jc w:val="both"/>
              <w:rPr>
                <w:rFonts w:asciiTheme="minorBidi" w:hAnsiTheme="minorBidi"/>
              </w:rPr>
            </w:pPr>
          </w:p>
          <w:p w14:paraId="01AA7747" w14:textId="77777777" w:rsidR="0071029F" w:rsidRDefault="0071029F" w:rsidP="009E5526">
            <w:pPr>
              <w:jc w:val="both"/>
              <w:rPr>
                <w:rFonts w:asciiTheme="minorBidi" w:hAnsiTheme="minorBidi"/>
              </w:rPr>
            </w:pPr>
          </w:p>
          <w:p w14:paraId="5C3F4674" w14:textId="77777777" w:rsidR="0071029F" w:rsidRDefault="0071029F" w:rsidP="009E5526">
            <w:pPr>
              <w:jc w:val="both"/>
              <w:rPr>
                <w:rFonts w:asciiTheme="minorBidi" w:hAnsiTheme="minorBidi"/>
              </w:rPr>
            </w:pPr>
          </w:p>
          <w:p w14:paraId="527EDE7F" w14:textId="77777777" w:rsidR="0071029F" w:rsidRDefault="0071029F" w:rsidP="009E5526">
            <w:pPr>
              <w:jc w:val="both"/>
              <w:rPr>
                <w:rFonts w:asciiTheme="minorBidi" w:hAnsiTheme="minorBidi"/>
              </w:rPr>
            </w:pPr>
          </w:p>
          <w:p w14:paraId="41FD3283" w14:textId="77777777" w:rsidR="0071029F" w:rsidRDefault="0071029F" w:rsidP="009E5526">
            <w:pPr>
              <w:jc w:val="both"/>
              <w:rPr>
                <w:rFonts w:asciiTheme="minorBidi" w:hAnsiTheme="minorBidi"/>
              </w:rPr>
            </w:pPr>
          </w:p>
          <w:p w14:paraId="5640C358" w14:textId="77777777" w:rsidR="0071029F" w:rsidRDefault="0071029F" w:rsidP="009E5526">
            <w:pPr>
              <w:jc w:val="both"/>
              <w:rPr>
                <w:rFonts w:asciiTheme="minorBidi" w:hAnsiTheme="minorBidi"/>
              </w:rPr>
            </w:pPr>
          </w:p>
          <w:p w14:paraId="58A18188" w14:textId="77777777" w:rsidR="0071029F" w:rsidRDefault="0071029F" w:rsidP="009E5526">
            <w:pPr>
              <w:jc w:val="both"/>
              <w:rPr>
                <w:rFonts w:asciiTheme="minorBidi" w:hAnsiTheme="minorBidi"/>
              </w:rPr>
            </w:pPr>
          </w:p>
          <w:p w14:paraId="787A0919" w14:textId="77777777" w:rsidR="0071029F" w:rsidRDefault="0071029F" w:rsidP="009E5526">
            <w:pPr>
              <w:jc w:val="both"/>
              <w:rPr>
                <w:rFonts w:asciiTheme="minorBidi" w:hAnsiTheme="minorBidi"/>
              </w:rPr>
            </w:pPr>
          </w:p>
          <w:p w14:paraId="51093834" w14:textId="77777777" w:rsidR="0071029F" w:rsidRDefault="0071029F" w:rsidP="009E5526">
            <w:pPr>
              <w:jc w:val="both"/>
              <w:rPr>
                <w:rFonts w:asciiTheme="minorBidi" w:hAnsiTheme="minorBidi"/>
              </w:rPr>
            </w:pPr>
          </w:p>
          <w:p w14:paraId="39F9D392" w14:textId="77777777" w:rsidR="0071029F" w:rsidRDefault="0071029F" w:rsidP="009E5526">
            <w:pPr>
              <w:jc w:val="both"/>
              <w:rPr>
                <w:rFonts w:asciiTheme="minorBidi" w:hAnsiTheme="minorBidi"/>
              </w:rPr>
            </w:pPr>
          </w:p>
          <w:p w14:paraId="7F6D1C64" w14:textId="77777777" w:rsidR="0071029F" w:rsidRDefault="0071029F" w:rsidP="009E5526">
            <w:pPr>
              <w:jc w:val="both"/>
              <w:rPr>
                <w:rFonts w:asciiTheme="minorBidi" w:hAnsiTheme="minorBidi"/>
              </w:rPr>
            </w:pPr>
          </w:p>
          <w:p w14:paraId="1B7AAA9A" w14:textId="77777777" w:rsidR="0071029F" w:rsidRDefault="0071029F" w:rsidP="009E5526">
            <w:pPr>
              <w:jc w:val="both"/>
              <w:rPr>
                <w:rFonts w:asciiTheme="minorBidi" w:hAnsiTheme="minorBidi"/>
              </w:rPr>
            </w:pPr>
          </w:p>
          <w:p w14:paraId="41E1CA1A" w14:textId="77777777" w:rsidR="0071029F" w:rsidRDefault="0071029F" w:rsidP="009E5526">
            <w:pPr>
              <w:jc w:val="both"/>
              <w:rPr>
                <w:rFonts w:asciiTheme="minorBidi" w:hAnsiTheme="minorBidi"/>
              </w:rPr>
            </w:pPr>
          </w:p>
          <w:p w14:paraId="0E52A64F" w14:textId="77777777" w:rsidR="0071029F" w:rsidRDefault="0071029F" w:rsidP="009E5526">
            <w:pPr>
              <w:jc w:val="both"/>
              <w:rPr>
                <w:rFonts w:asciiTheme="minorBidi" w:hAnsiTheme="minorBidi"/>
              </w:rPr>
            </w:pPr>
          </w:p>
          <w:p w14:paraId="3453AEE0" w14:textId="77777777" w:rsidR="0071029F" w:rsidRDefault="0071029F" w:rsidP="009E5526">
            <w:pPr>
              <w:jc w:val="both"/>
              <w:rPr>
                <w:rFonts w:asciiTheme="minorBidi" w:hAnsiTheme="minorBidi"/>
              </w:rPr>
            </w:pPr>
          </w:p>
          <w:p w14:paraId="0C2901BC" w14:textId="77777777" w:rsidR="0071029F" w:rsidRDefault="0071029F" w:rsidP="009E5526">
            <w:pPr>
              <w:jc w:val="both"/>
              <w:rPr>
                <w:rFonts w:asciiTheme="minorBidi" w:hAnsiTheme="minorBidi"/>
              </w:rPr>
            </w:pPr>
          </w:p>
          <w:p w14:paraId="1DE948A0" w14:textId="77777777" w:rsidR="0071029F" w:rsidRDefault="0071029F" w:rsidP="009E5526">
            <w:pPr>
              <w:jc w:val="both"/>
              <w:rPr>
                <w:rFonts w:asciiTheme="minorBidi" w:hAnsiTheme="minorBidi"/>
              </w:rPr>
            </w:pPr>
          </w:p>
          <w:p w14:paraId="5AE2FF2C" w14:textId="77777777" w:rsidR="0071029F" w:rsidRDefault="0071029F" w:rsidP="009E5526">
            <w:pPr>
              <w:jc w:val="both"/>
              <w:rPr>
                <w:rFonts w:asciiTheme="minorBidi" w:hAnsiTheme="minorBidi"/>
              </w:rPr>
            </w:pPr>
          </w:p>
          <w:p w14:paraId="08CA4575" w14:textId="77777777" w:rsidR="0071029F" w:rsidRDefault="0071029F" w:rsidP="009E5526">
            <w:pPr>
              <w:jc w:val="both"/>
              <w:rPr>
                <w:rFonts w:asciiTheme="minorBidi" w:hAnsiTheme="minorBidi"/>
              </w:rPr>
            </w:pPr>
          </w:p>
          <w:p w14:paraId="2697830B" w14:textId="77777777" w:rsidR="0071029F" w:rsidRDefault="0071029F" w:rsidP="009E5526">
            <w:pPr>
              <w:jc w:val="both"/>
              <w:rPr>
                <w:rFonts w:asciiTheme="minorBidi" w:hAnsiTheme="minorBidi"/>
              </w:rPr>
            </w:pPr>
          </w:p>
          <w:p w14:paraId="4A854528" w14:textId="77777777" w:rsidR="0071029F" w:rsidRDefault="002340EA" w:rsidP="009E5526">
            <w:pPr>
              <w:jc w:val="both"/>
              <w:rPr>
                <w:rFonts w:asciiTheme="minorBidi" w:hAnsiTheme="minorBidi"/>
              </w:rPr>
            </w:pPr>
            <w:r>
              <w:rPr>
                <w:rFonts w:asciiTheme="minorBidi" w:hAnsiTheme="minorBidi"/>
              </w:rPr>
              <w:t>Δεν μπορεί να στερηθεί το δικαίωμα στον Ανάδοχο να συμμετέχει στον ανταγωνισμό για τις περιοδικές επιθεωρήσεις.</w:t>
            </w:r>
          </w:p>
          <w:p w14:paraId="1FF3838A" w14:textId="77777777" w:rsidR="002340EA" w:rsidRDefault="002340EA" w:rsidP="009E5526">
            <w:pPr>
              <w:jc w:val="both"/>
              <w:rPr>
                <w:rFonts w:asciiTheme="minorBidi" w:hAnsiTheme="minorBidi"/>
              </w:rPr>
            </w:pPr>
          </w:p>
          <w:p w14:paraId="0587CADD" w14:textId="77777777" w:rsidR="002340EA" w:rsidRDefault="002340EA" w:rsidP="009E5526">
            <w:pPr>
              <w:jc w:val="both"/>
              <w:rPr>
                <w:rFonts w:asciiTheme="minorBidi" w:hAnsiTheme="minorBidi"/>
              </w:rPr>
            </w:pPr>
          </w:p>
          <w:p w14:paraId="17FBB5D7" w14:textId="77777777" w:rsidR="002340EA" w:rsidRDefault="002340EA" w:rsidP="009E5526">
            <w:pPr>
              <w:jc w:val="both"/>
              <w:rPr>
                <w:rFonts w:asciiTheme="minorBidi" w:hAnsiTheme="minorBidi"/>
              </w:rPr>
            </w:pPr>
          </w:p>
          <w:p w14:paraId="5998A1CD" w14:textId="77777777" w:rsidR="002340EA" w:rsidRDefault="002340EA" w:rsidP="009E5526">
            <w:pPr>
              <w:jc w:val="both"/>
              <w:rPr>
                <w:rFonts w:asciiTheme="minorBidi" w:hAnsiTheme="minorBidi"/>
              </w:rPr>
            </w:pPr>
          </w:p>
          <w:p w14:paraId="183B0283" w14:textId="77777777" w:rsidR="002340EA" w:rsidRDefault="002340EA" w:rsidP="009E5526">
            <w:pPr>
              <w:jc w:val="both"/>
              <w:rPr>
                <w:rFonts w:asciiTheme="minorBidi" w:hAnsiTheme="minorBidi"/>
              </w:rPr>
            </w:pPr>
          </w:p>
          <w:p w14:paraId="5ADE26F2" w14:textId="77777777" w:rsidR="002340EA" w:rsidRDefault="002340EA" w:rsidP="009E5526">
            <w:pPr>
              <w:jc w:val="both"/>
              <w:rPr>
                <w:rFonts w:asciiTheme="minorBidi" w:hAnsiTheme="minorBidi"/>
              </w:rPr>
            </w:pPr>
          </w:p>
          <w:p w14:paraId="7BD750A0" w14:textId="77777777" w:rsidR="002340EA" w:rsidRDefault="002340EA" w:rsidP="009E5526">
            <w:pPr>
              <w:jc w:val="both"/>
              <w:rPr>
                <w:rFonts w:asciiTheme="minorBidi" w:hAnsiTheme="minorBidi"/>
              </w:rPr>
            </w:pPr>
          </w:p>
          <w:p w14:paraId="56211181" w14:textId="77777777" w:rsidR="002340EA" w:rsidRDefault="002340EA" w:rsidP="009E5526">
            <w:pPr>
              <w:jc w:val="both"/>
              <w:rPr>
                <w:rFonts w:asciiTheme="minorBidi" w:hAnsiTheme="minorBidi"/>
              </w:rPr>
            </w:pPr>
          </w:p>
          <w:p w14:paraId="7640EDC6" w14:textId="77777777" w:rsidR="002340EA" w:rsidRDefault="002340EA" w:rsidP="009E5526">
            <w:pPr>
              <w:jc w:val="both"/>
              <w:rPr>
                <w:rFonts w:asciiTheme="minorBidi" w:hAnsiTheme="minorBidi"/>
              </w:rPr>
            </w:pPr>
          </w:p>
          <w:p w14:paraId="68CE6960" w14:textId="77777777" w:rsidR="002340EA" w:rsidRDefault="002340EA" w:rsidP="009E5526">
            <w:pPr>
              <w:jc w:val="both"/>
              <w:rPr>
                <w:rFonts w:asciiTheme="minorBidi" w:hAnsiTheme="minorBidi"/>
              </w:rPr>
            </w:pPr>
          </w:p>
          <w:p w14:paraId="08C8DEC3" w14:textId="77777777" w:rsidR="002340EA" w:rsidRDefault="002340EA" w:rsidP="009E5526">
            <w:pPr>
              <w:jc w:val="both"/>
              <w:rPr>
                <w:rFonts w:asciiTheme="minorBidi" w:hAnsiTheme="minorBidi"/>
              </w:rPr>
            </w:pPr>
          </w:p>
          <w:p w14:paraId="04F26ADF" w14:textId="77777777" w:rsidR="002340EA" w:rsidRDefault="002340EA" w:rsidP="009E5526">
            <w:pPr>
              <w:jc w:val="both"/>
              <w:rPr>
                <w:rFonts w:asciiTheme="minorBidi" w:hAnsiTheme="minorBidi"/>
              </w:rPr>
            </w:pPr>
          </w:p>
          <w:p w14:paraId="428FDCBB" w14:textId="77777777" w:rsidR="002340EA" w:rsidRDefault="002340EA" w:rsidP="009E5526">
            <w:pPr>
              <w:jc w:val="both"/>
              <w:rPr>
                <w:rFonts w:asciiTheme="minorBidi" w:hAnsiTheme="minorBidi"/>
              </w:rPr>
            </w:pPr>
          </w:p>
          <w:p w14:paraId="26691D82" w14:textId="77777777" w:rsidR="002340EA" w:rsidRDefault="002340EA" w:rsidP="009E5526">
            <w:pPr>
              <w:jc w:val="both"/>
              <w:rPr>
                <w:rFonts w:asciiTheme="minorBidi" w:hAnsiTheme="minorBidi"/>
              </w:rPr>
            </w:pPr>
          </w:p>
          <w:p w14:paraId="26DEB50D" w14:textId="77777777" w:rsidR="002340EA" w:rsidRDefault="002340EA" w:rsidP="009E5526">
            <w:pPr>
              <w:jc w:val="both"/>
              <w:rPr>
                <w:rFonts w:asciiTheme="minorBidi" w:hAnsiTheme="minorBidi"/>
              </w:rPr>
            </w:pPr>
          </w:p>
          <w:p w14:paraId="191D2EF8" w14:textId="77777777" w:rsidR="002340EA" w:rsidRDefault="002340EA" w:rsidP="009E5526">
            <w:pPr>
              <w:jc w:val="both"/>
              <w:rPr>
                <w:rFonts w:asciiTheme="minorBidi" w:hAnsiTheme="minorBidi"/>
              </w:rPr>
            </w:pPr>
          </w:p>
          <w:p w14:paraId="604BB706" w14:textId="77777777" w:rsidR="002340EA" w:rsidRDefault="002340EA" w:rsidP="009E5526">
            <w:pPr>
              <w:jc w:val="both"/>
              <w:rPr>
                <w:rFonts w:asciiTheme="minorBidi" w:hAnsiTheme="minorBidi"/>
              </w:rPr>
            </w:pPr>
            <w:r>
              <w:rPr>
                <w:rFonts w:asciiTheme="minorBidi" w:hAnsiTheme="minorBidi"/>
              </w:rPr>
              <w:t>Σημειώνεται το σχόλιο και θα περιληφθεί.</w:t>
            </w:r>
          </w:p>
          <w:p w14:paraId="03DDA335" w14:textId="77777777" w:rsidR="002340EA" w:rsidRDefault="002340EA" w:rsidP="009E5526">
            <w:pPr>
              <w:jc w:val="both"/>
              <w:rPr>
                <w:rFonts w:asciiTheme="minorBidi" w:hAnsiTheme="minorBidi"/>
              </w:rPr>
            </w:pPr>
          </w:p>
          <w:p w14:paraId="4AC3B670" w14:textId="77777777" w:rsidR="002340EA" w:rsidRDefault="002340EA" w:rsidP="009E5526">
            <w:pPr>
              <w:jc w:val="both"/>
              <w:rPr>
                <w:rFonts w:asciiTheme="minorBidi" w:hAnsiTheme="minorBidi"/>
              </w:rPr>
            </w:pPr>
          </w:p>
          <w:p w14:paraId="5931C799" w14:textId="77777777" w:rsidR="002340EA" w:rsidRDefault="002340EA" w:rsidP="009E5526">
            <w:pPr>
              <w:jc w:val="both"/>
              <w:rPr>
                <w:rFonts w:asciiTheme="minorBidi" w:hAnsiTheme="minorBidi"/>
              </w:rPr>
            </w:pPr>
          </w:p>
          <w:p w14:paraId="088F606F" w14:textId="77777777" w:rsidR="002340EA" w:rsidRDefault="002340EA" w:rsidP="009E5526">
            <w:pPr>
              <w:jc w:val="both"/>
              <w:rPr>
                <w:rFonts w:asciiTheme="minorBidi" w:hAnsiTheme="minorBidi"/>
              </w:rPr>
            </w:pPr>
          </w:p>
          <w:p w14:paraId="038A5823" w14:textId="77777777" w:rsidR="002340EA" w:rsidRDefault="002340EA" w:rsidP="009E5526">
            <w:pPr>
              <w:jc w:val="both"/>
              <w:rPr>
                <w:rFonts w:asciiTheme="minorBidi" w:hAnsiTheme="minorBidi"/>
              </w:rPr>
            </w:pPr>
          </w:p>
          <w:p w14:paraId="2E415E48" w14:textId="77777777" w:rsidR="002340EA" w:rsidRDefault="002340EA" w:rsidP="009E5526">
            <w:pPr>
              <w:jc w:val="both"/>
              <w:rPr>
                <w:rFonts w:asciiTheme="minorBidi" w:hAnsiTheme="minorBidi"/>
              </w:rPr>
            </w:pPr>
          </w:p>
          <w:p w14:paraId="2AE20B3E" w14:textId="77777777" w:rsidR="002340EA" w:rsidRDefault="002340EA" w:rsidP="009E5526">
            <w:pPr>
              <w:jc w:val="both"/>
              <w:rPr>
                <w:rFonts w:asciiTheme="minorBidi" w:hAnsiTheme="minorBidi"/>
              </w:rPr>
            </w:pPr>
          </w:p>
          <w:p w14:paraId="79E468D2" w14:textId="77777777" w:rsidR="002340EA" w:rsidRDefault="002340EA" w:rsidP="009E5526">
            <w:pPr>
              <w:jc w:val="both"/>
              <w:rPr>
                <w:rFonts w:asciiTheme="minorBidi" w:hAnsiTheme="minorBidi"/>
              </w:rPr>
            </w:pPr>
          </w:p>
          <w:p w14:paraId="022668A9" w14:textId="77777777" w:rsidR="002340EA" w:rsidRDefault="002340EA" w:rsidP="009E5526">
            <w:pPr>
              <w:jc w:val="both"/>
              <w:rPr>
                <w:rFonts w:asciiTheme="minorBidi" w:hAnsiTheme="minorBidi"/>
              </w:rPr>
            </w:pPr>
          </w:p>
          <w:p w14:paraId="40A9A8FD" w14:textId="77777777" w:rsidR="002340EA" w:rsidRDefault="002340EA" w:rsidP="009E5526">
            <w:pPr>
              <w:jc w:val="both"/>
              <w:rPr>
                <w:rFonts w:asciiTheme="minorBidi" w:hAnsiTheme="minorBidi"/>
              </w:rPr>
            </w:pPr>
          </w:p>
          <w:p w14:paraId="61177575" w14:textId="77777777" w:rsidR="002340EA" w:rsidRDefault="002340EA" w:rsidP="009E5526">
            <w:pPr>
              <w:jc w:val="both"/>
              <w:rPr>
                <w:rFonts w:asciiTheme="minorBidi" w:hAnsiTheme="minorBidi"/>
              </w:rPr>
            </w:pPr>
          </w:p>
          <w:p w14:paraId="53E805AF" w14:textId="77777777" w:rsidR="002340EA" w:rsidRDefault="002340EA" w:rsidP="009E5526">
            <w:pPr>
              <w:jc w:val="both"/>
              <w:rPr>
                <w:rFonts w:asciiTheme="minorBidi" w:hAnsiTheme="minorBidi"/>
              </w:rPr>
            </w:pPr>
          </w:p>
          <w:p w14:paraId="30CEDC36" w14:textId="77777777" w:rsidR="002340EA" w:rsidRDefault="002340EA" w:rsidP="009E5526">
            <w:pPr>
              <w:jc w:val="both"/>
              <w:rPr>
                <w:rFonts w:asciiTheme="minorBidi" w:hAnsiTheme="minorBidi"/>
              </w:rPr>
            </w:pPr>
          </w:p>
          <w:p w14:paraId="3943069D" w14:textId="77777777" w:rsidR="002340EA" w:rsidRDefault="002340EA" w:rsidP="009E5526">
            <w:pPr>
              <w:jc w:val="both"/>
              <w:rPr>
                <w:rFonts w:asciiTheme="minorBidi" w:hAnsiTheme="minorBidi"/>
              </w:rPr>
            </w:pPr>
          </w:p>
          <w:p w14:paraId="45601F54" w14:textId="77777777" w:rsidR="002340EA" w:rsidRDefault="002340EA" w:rsidP="009E5526">
            <w:pPr>
              <w:jc w:val="both"/>
              <w:rPr>
                <w:rFonts w:asciiTheme="minorBidi" w:hAnsiTheme="minorBidi"/>
              </w:rPr>
            </w:pPr>
          </w:p>
          <w:p w14:paraId="491749F5" w14:textId="77777777" w:rsidR="002340EA" w:rsidRDefault="002340EA" w:rsidP="009E5526">
            <w:pPr>
              <w:jc w:val="both"/>
              <w:rPr>
                <w:rFonts w:asciiTheme="minorBidi" w:hAnsiTheme="minorBidi"/>
              </w:rPr>
            </w:pPr>
          </w:p>
          <w:p w14:paraId="619C5E12" w14:textId="77777777" w:rsidR="002340EA" w:rsidRDefault="002340EA" w:rsidP="009E5526">
            <w:pPr>
              <w:jc w:val="both"/>
              <w:rPr>
                <w:rFonts w:asciiTheme="minorBidi" w:hAnsiTheme="minorBidi"/>
              </w:rPr>
            </w:pPr>
          </w:p>
          <w:p w14:paraId="79E8148A" w14:textId="77777777" w:rsidR="002340EA" w:rsidRDefault="002340EA" w:rsidP="009E5526">
            <w:pPr>
              <w:jc w:val="both"/>
              <w:rPr>
                <w:rFonts w:asciiTheme="minorBidi" w:hAnsiTheme="minorBidi"/>
              </w:rPr>
            </w:pPr>
          </w:p>
          <w:p w14:paraId="6F11AB67" w14:textId="77777777" w:rsidR="002340EA" w:rsidRDefault="002340EA" w:rsidP="009E5526">
            <w:pPr>
              <w:jc w:val="both"/>
              <w:rPr>
                <w:rFonts w:asciiTheme="minorBidi" w:hAnsiTheme="minorBidi"/>
              </w:rPr>
            </w:pPr>
          </w:p>
          <w:p w14:paraId="7F177DDA" w14:textId="77777777" w:rsidR="002340EA" w:rsidRDefault="002340EA" w:rsidP="009E5526">
            <w:pPr>
              <w:jc w:val="both"/>
              <w:rPr>
                <w:rFonts w:asciiTheme="minorBidi" w:hAnsiTheme="minorBidi"/>
              </w:rPr>
            </w:pPr>
          </w:p>
          <w:p w14:paraId="24C40AE8" w14:textId="77777777" w:rsidR="002340EA" w:rsidRDefault="002340EA" w:rsidP="009E5526">
            <w:pPr>
              <w:jc w:val="both"/>
              <w:rPr>
                <w:rFonts w:asciiTheme="minorBidi" w:hAnsiTheme="minorBidi"/>
              </w:rPr>
            </w:pPr>
          </w:p>
          <w:p w14:paraId="18570285" w14:textId="77777777" w:rsidR="002340EA" w:rsidRDefault="002340EA" w:rsidP="009E5526">
            <w:pPr>
              <w:jc w:val="both"/>
              <w:rPr>
                <w:rFonts w:asciiTheme="minorBidi" w:hAnsiTheme="minorBidi"/>
              </w:rPr>
            </w:pPr>
          </w:p>
          <w:p w14:paraId="25CD1FE0" w14:textId="77777777" w:rsidR="002340EA" w:rsidRDefault="002340EA" w:rsidP="009E5526">
            <w:pPr>
              <w:jc w:val="both"/>
              <w:rPr>
                <w:rFonts w:asciiTheme="minorBidi" w:hAnsiTheme="minorBidi"/>
              </w:rPr>
            </w:pPr>
          </w:p>
          <w:p w14:paraId="1B49023C" w14:textId="77777777" w:rsidR="002340EA" w:rsidRDefault="002340EA" w:rsidP="009E5526">
            <w:pPr>
              <w:jc w:val="both"/>
              <w:rPr>
                <w:rFonts w:asciiTheme="minorBidi" w:hAnsiTheme="minorBidi"/>
              </w:rPr>
            </w:pPr>
          </w:p>
          <w:p w14:paraId="7F3B5DDC" w14:textId="77777777" w:rsidR="002340EA" w:rsidRDefault="002340EA" w:rsidP="009E5526">
            <w:pPr>
              <w:jc w:val="both"/>
              <w:rPr>
                <w:rFonts w:asciiTheme="minorBidi" w:hAnsiTheme="minorBidi"/>
              </w:rPr>
            </w:pPr>
          </w:p>
          <w:p w14:paraId="6963DFBF" w14:textId="77777777" w:rsidR="002340EA" w:rsidRDefault="002340EA" w:rsidP="009E5526">
            <w:pPr>
              <w:jc w:val="both"/>
              <w:rPr>
                <w:rFonts w:asciiTheme="minorBidi" w:hAnsiTheme="minorBidi"/>
              </w:rPr>
            </w:pPr>
          </w:p>
          <w:p w14:paraId="0181FCB2" w14:textId="77777777" w:rsidR="002340EA" w:rsidRDefault="002340EA" w:rsidP="009E5526">
            <w:pPr>
              <w:jc w:val="both"/>
              <w:rPr>
                <w:rFonts w:asciiTheme="minorBidi" w:hAnsiTheme="minorBidi"/>
              </w:rPr>
            </w:pPr>
          </w:p>
          <w:p w14:paraId="7D1F3734" w14:textId="77777777" w:rsidR="002340EA" w:rsidRDefault="002340EA" w:rsidP="009E5526">
            <w:pPr>
              <w:jc w:val="both"/>
              <w:rPr>
                <w:rFonts w:asciiTheme="minorBidi" w:hAnsiTheme="minorBidi"/>
              </w:rPr>
            </w:pPr>
          </w:p>
          <w:p w14:paraId="27427854" w14:textId="1D175AB4" w:rsidR="002340EA" w:rsidRDefault="002340EA" w:rsidP="009E5526">
            <w:pPr>
              <w:jc w:val="both"/>
              <w:rPr>
                <w:rFonts w:asciiTheme="minorBidi" w:hAnsiTheme="minorBidi"/>
              </w:rPr>
            </w:pPr>
            <w:r>
              <w:rPr>
                <w:rFonts w:asciiTheme="minorBidi" w:hAnsiTheme="minorBidi"/>
              </w:rPr>
              <w:t xml:space="preserve">Δεν μπορεί να περιληφθεί το σχόλιο. </w:t>
            </w:r>
            <w:r w:rsidR="00A9453B">
              <w:rPr>
                <w:rFonts w:asciiTheme="minorBidi" w:hAnsiTheme="minorBidi"/>
              </w:rPr>
              <w:t>Για λόγους ασφάλειας του δικτύου,</w:t>
            </w:r>
            <w:r>
              <w:rPr>
                <w:rFonts w:asciiTheme="minorBidi" w:hAnsiTheme="minorBidi"/>
              </w:rPr>
              <w:t xml:space="preserve"> η διενέργεια των επιθεωρήσεων νέων εγκαταστάσεων που θα συνδεθούν με το δίκτυο διανομής ή μεταφοράς να γίνεται ΜΟΝΟ από τον Ανάδοχο.</w:t>
            </w:r>
          </w:p>
          <w:p w14:paraId="25423971" w14:textId="77777777" w:rsidR="002340EA" w:rsidRDefault="002340EA" w:rsidP="009E5526">
            <w:pPr>
              <w:jc w:val="both"/>
              <w:rPr>
                <w:rFonts w:asciiTheme="minorBidi" w:hAnsiTheme="minorBidi"/>
              </w:rPr>
            </w:pPr>
          </w:p>
          <w:p w14:paraId="0BD2F05E" w14:textId="77777777" w:rsidR="002340EA" w:rsidRDefault="002340EA" w:rsidP="009E5526">
            <w:pPr>
              <w:jc w:val="both"/>
              <w:rPr>
                <w:rFonts w:asciiTheme="minorBidi" w:hAnsiTheme="minorBidi"/>
              </w:rPr>
            </w:pPr>
          </w:p>
          <w:p w14:paraId="019B3FC4" w14:textId="77777777" w:rsidR="002340EA" w:rsidRDefault="002340EA" w:rsidP="009E5526">
            <w:pPr>
              <w:jc w:val="both"/>
              <w:rPr>
                <w:rFonts w:asciiTheme="minorBidi" w:hAnsiTheme="minorBidi"/>
              </w:rPr>
            </w:pPr>
          </w:p>
          <w:p w14:paraId="1A409D5A" w14:textId="77777777" w:rsidR="002340EA" w:rsidRDefault="002340EA" w:rsidP="009E5526">
            <w:pPr>
              <w:jc w:val="both"/>
              <w:rPr>
                <w:rFonts w:asciiTheme="minorBidi" w:hAnsiTheme="minorBidi"/>
              </w:rPr>
            </w:pPr>
          </w:p>
          <w:p w14:paraId="4B7D7198" w14:textId="77777777" w:rsidR="002340EA" w:rsidRDefault="002340EA" w:rsidP="009E5526">
            <w:pPr>
              <w:jc w:val="both"/>
              <w:rPr>
                <w:rFonts w:asciiTheme="minorBidi" w:hAnsiTheme="minorBidi"/>
              </w:rPr>
            </w:pPr>
          </w:p>
          <w:p w14:paraId="729D5DF0" w14:textId="77777777" w:rsidR="002340EA" w:rsidRDefault="002340EA" w:rsidP="009E5526">
            <w:pPr>
              <w:jc w:val="both"/>
              <w:rPr>
                <w:rFonts w:asciiTheme="minorBidi" w:hAnsiTheme="minorBidi"/>
              </w:rPr>
            </w:pPr>
          </w:p>
          <w:p w14:paraId="4B1A984A" w14:textId="77777777" w:rsidR="002340EA" w:rsidRDefault="002340EA" w:rsidP="009E5526">
            <w:pPr>
              <w:jc w:val="both"/>
              <w:rPr>
                <w:rFonts w:asciiTheme="minorBidi" w:hAnsiTheme="minorBidi"/>
              </w:rPr>
            </w:pPr>
          </w:p>
          <w:p w14:paraId="033DAB41" w14:textId="77777777" w:rsidR="002340EA" w:rsidRDefault="002340EA" w:rsidP="009E5526">
            <w:pPr>
              <w:jc w:val="both"/>
              <w:rPr>
                <w:rFonts w:asciiTheme="minorBidi" w:hAnsiTheme="minorBidi"/>
              </w:rPr>
            </w:pPr>
          </w:p>
          <w:p w14:paraId="6CA50B2D" w14:textId="77777777" w:rsidR="002340EA" w:rsidRDefault="002340EA" w:rsidP="009E5526">
            <w:pPr>
              <w:jc w:val="both"/>
              <w:rPr>
                <w:rFonts w:asciiTheme="minorBidi" w:hAnsiTheme="minorBidi"/>
              </w:rPr>
            </w:pPr>
          </w:p>
          <w:p w14:paraId="3A286820" w14:textId="77777777" w:rsidR="002340EA" w:rsidRDefault="002340EA" w:rsidP="009E5526">
            <w:pPr>
              <w:jc w:val="both"/>
              <w:rPr>
                <w:rFonts w:asciiTheme="minorBidi" w:hAnsiTheme="minorBidi"/>
              </w:rPr>
            </w:pPr>
          </w:p>
          <w:p w14:paraId="27110E30" w14:textId="77777777" w:rsidR="002340EA" w:rsidRDefault="002340EA" w:rsidP="009E5526">
            <w:pPr>
              <w:jc w:val="both"/>
              <w:rPr>
                <w:rFonts w:asciiTheme="minorBidi" w:hAnsiTheme="minorBidi"/>
              </w:rPr>
            </w:pPr>
          </w:p>
          <w:p w14:paraId="1C8B42B5" w14:textId="77777777" w:rsidR="002340EA" w:rsidRDefault="002340EA" w:rsidP="009E5526">
            <w:pPr>
              <w:jc w:val="both"/>
              <w:rPr>
                <w:rFonts w:asciiTheme="minorBidi" w:hAnsiTheme="minorBidi"/>
              </w:rPr>
            </w:pPr>
          </w:p>
          <w:p w14:paraId="59437E5B" w14:textId="77777777" w:rsidR="002340EA" w:rsidRDefault="002340EA" w:rsidP="009E5526">
            <w:pPr>
              <w:jc w:val="both"/>
              <w:rPr>
                <w:rFonts w:asciiTheme="minorBidi" w:hAnsiTheme="minorBidi"/>
              </w:rPr>
            </w:pPr>
          </w:p>
          <w:p w14:paraId="4D7F6BA2" w14:textId="77777777" w:rsidR="002340EA" w:rsidRDefault="002340EA" w:rsidP="009E5526">
            <w:pPr>
              <w:jc w:val="both"/>
              <w:rPr>
                <w:rFonts w:asciiTheme="minorBidi" w:hAnsiTheme="minorBidi"/>
              </w:rPr>
            </w:pPr>
          </w:p>
          <w:p w14:paraId="3A42DCEA" w14:textId="77777777" w:rsidR="002340EA" w:rsidRDefault="002340EA" w:rsidP="009E5526">
            <w:pPr>
              <w:jc w:val="both"/>
              <w:rPr>
                <w:rFonts w:asciiTheme="minorBidi" w:hAnsiTheme="minorBidi"/>
              </w:rPr>
            </w:pPr>
          </w:p>
          <w:p w14:paraId="54EECF04" w14:textId="77777777" w:rsidR="002340EA" w:rsidRDefault="002340EA" w:rsidP="009E5526">
            <w:pPr>
              <w:jc w:val="both"/>
              <w:rPr>
                <w:rFonts w:asciiTheme="minorBidi" w:hAnsiTheme="minorBidi"/>
              </w:rPr>
            </w:pPr>
          </w:p>
          <w:p w14:paraId="5D6EBC45" w14:textId="77777777" w:rsidR="002340EA" w:rsidRDefault="002340EA" w:rsidP="009E5526">
            <w:pPr>
              <w:jc w:val="both"/>
              <w:rPr>
                <w:rFonts w:asciiTheme="minorBidi" w:hAnsiTheme="minorBidi"/>
              </w:rPr>
            </w:pPr>
          </w:p>
          <w:p w14:paraId="4711A414" w14:textId="77777777" w:rsidR="002340EA" w:rsidRDefault="002340EA" w:rsidP="009E5526">
            <w:pPr>
              <w:jc w:val="both"/>
              <w:rPr>
                <w:rFonts w:asciiTheme="minorBidi" w:hAnsiTheme="minorBidi"/>
              </w:rPr>
            </w:pPr>
          </w:p>
          <w:p w14:paraId="79F92AD7" w14:textId="77777777" w:rsidR="002340EA" w:rsidRDefault="002340EA" w:rsidP="009E5526">
            <w:pPr>
              <w:jc w:val="both"/>
              <w:rPr>
                <w:rFonts w:asciiTheme="minorBidi" w:hAnsiTheme="minorBidi"/>
              </w:rPr>
            </w:pPr>
          </w:p>
          <w:p w14:paraId="3B91A774" w14:textId="77777777" w:rsidR="002340EA" w:rsidRDefault="002340EA" w:rsidP="009E5526">
            <w:pPr>
              <w:jc w:val="both"/>
              <w:rPr>
                <w:rFonts w:asciiTheme="minorBidi" w:hAnsiTheme="minorBidi"/>
              </w:rPr>
            </w:pPr>
          </w:p>
          <w:p w14:paraId="5604BA78" w14:textId="77777777" w:rsidR="002340EA" w:rsidRDefault="002340EA" w:rsidP="009E5526">
            <w:pPr>
              <w:jc w:val="both"/>
              <w:rPr>
                <w:rFonts w:asciiTheme="minorBidi" w:hAnsiTheme="minorBidi"/>
              </w:rPr>
            </w:pPr>
          </w:p>
          <w:p w14:paraId="59581811" w14:textId="77777777" w:rsidR="002340EA" w:rsidRDefault="002340EA" w:rsidP="009E5526">
            <w:pPr>
              <w:jc w:val="both"/>
              <w:rPr>
                <w:rFonts w:asciiTheme="minorBidi" w:hAnsiTheme="minorBidi"/>
              </w:rPr>
            </w:pPr>
          </w:p>
          <w:p w14:paraId="546F45CD" w14:textId="77777777" w:rsidR="002340EA" w:rsidRDefault="002340EA" w:rsidP="009E5526">
            <w:pPr>
              <w:jc w:val="both"/>
              <w:rPr>
                <w:rFonts w:asciiTheme="minorBidi" w:hAnsiTheme="minorBidi"/>
              </w:rPr>
            </w:pPr>
          </w:p>
          <w:p w14:paraId="5DE9E59A" w14:textId="77777777" w:rsidR="002340EA" w:rsidRDefault="002340EA" w:rsidP="009E5526">
            <w:pPr>
              <w:jc w:val="both"/>
              <w:rPr>
                <w:rFonts w:asciiTheme="minorBidi" w:hAnsiTheme="minorBidi"/>
              </w:rPr>
            </w:pPr>
          </w:p>
          <w:p w14:paraId="172C3C5E" w14:textId="77777777" w:rsidR="002340EA" w:rsidRDefault="002340EA" w:rsidP="009E5526">
            <w:pPr>
              <w:jc w:val="both"/>
              <w:rPr>
                <w:rFonts w:asciiTheme="minorBidi" w:hAnsiTheme="minorBidi"/>
              </w:rPr>
            </w:pPr>
          </w:p>
          <w:p w14:paraId="0EDC08D9" w14:textId="77777777" w:rsidR="002340EA" w:rsidRDefault="002340EA" w:rsidP="009E5526">
            <w:pPr>
              <w:jc w:val="both"/>
              <w:rPr>
                <w:rFonts w:asciiTheme="minorBidi" w:hAnsiTheme="minorBidi"/>
              </w:rPr>
            </w:pPr>
          </w:p>
          <w:p w14:paraId="46384018" w14:textId="77777777" w:rsidR="002340EA" w:rsidRDefault="002340EA" w:rsidP="009E5526">
            <w:pPr>
              <w:jc w:val="both"/>
              <w:rPr>
                <w:rFonts w:asciiTheme="minorBidi" w:hAnsiTheme="minorBidi"/>
              </w:rPr>
            </w:pPr>
          </w:p>
          <w:p w14:paraId="4B18A21F" w14:textId="77777777" w:rsidR="002340EA" w:rsidRDefault="002340EA" w:rsidP="009E5526">
            <w:pPr>
              <w:jc w:val="both"/>
              <w:rPr>
                <w:rFonts w:asciiTheme="minorBidi" w:hAnsiTheme="minorBidi"/>
              </w:rPr>
            </w:pPr>
          </w:p>
          <w:p w14:paraId="0BD29C28" w14:textId="77777777" w:rsidR="002340EA" w:rsidRDefault="002340EA" w:rsidP="009E5526">
            <w:pPr>
              <w:jc w:val="both"/>
              <w:rPr>
                <w:rFonts w:asciiTheme="minorBidi" w:hAnsiTheme="minorBidi"/>
              </w:rPr>
            </w:pPr>
          </w:p>
          <w:p w14:paraId="62926FF7" w14:textId="77777777" w:rsidR="002340EA" w:rsidRDefault="002340EA" w:rsidP="009E5526">
            <w:pPr>
              <w:jc w:val="both"/>
              <w:rPr>
                <w:rFonts w:asciiTheme="minorBidi" w:hAnsiTheme="minorBidi"/>
              </w:rPr>
            </w:pPr>
          </w:p>
          <w:p w14:paraId="73CDDCFA" w14:textId="77777777" w:rsidR="00FA386A" w:rsidRDefault="00FA386A" w:rsidP="009E5526">
            <w:pPr>
              <w:jc w:val="both"/>
              <w:rPr>
                <w:rFonts w:asciiTheme="minorBidi" w:hAnsiTheme="minorBidi"/>
              </w:rPr>
            </w:pPr>
          </w:p>
          <w:p w14:paraId="39F81D38" w14:textId="1735536B" w:rsidR="002340EA" w:rsidRDefault="002340EA" w:rsidP="009E5526">
            <w:pPr>
              <w:jc w:val="both"/>
              <w:rPr>
                <w:rFonts w:asciiTheme="minorBidi" w:hAnsiTheme="minorBidi"/>
              </w:rPr>
            </w:pPr>
            <w:r>
              <w:rPr>
                <w:rFonts w:asciiTheme="minorBidi" w:hAnsiTheme="minorBidi"/>
              </w:rPr>
              <w:t>Σημειώνεται το σχόλιο</w:t>
            </w:r>
            <w:r w:rsidR="00A9453B">
              <w:rPr>
                <w:rFonts w:asciiTheme="minorBidi" w:hAnsiTheme="minorBidi"/>
              </w:rPr>
              <w:t xml:space="preserve"> και θα περιληφθεί</w:t>
            </w:r>
            <w:r>
              <w:rPr>
                <w:rFonts w:asciiTheme="minorBidi" w:hAnsiTheme="minorBidi"/>
              </w:rPr>
              <w:t>.</w:t>
            </w:r>
          </w:p>
          <w:p w14:paraId="6D1D48E8" w14:textId="77777777" w:rsidR="002340EA" w:rsidRDefault="002340EA" w:rsidP="009E5526">
            <w:pPr>
              <w:jc w:val="both"/>
              <w:rPr>
                <w:rFonts w:asciiTheme="minorBidi" w:hAnsiTheme="minorBidi"/>
              </w:rPr>
            </w:pPr>
          </w:p>
          <w:p w14:paraId="1477E5A4" w14:textId="77777777" w:rsidR="002340EA" w:rsidRDefault="002340EA" w:rsidP="009E5526">
            <w:pPr>
              <w:jc w:val="both"/>
              <w:rPr>
                <w:rFonts w:asciiTheme="minorBidi" w:hAnsiTheme="minorBidi"/>
              </w:rPr>
            </w:pPr>
          </w:p>
          <w:p w14:paraId="74683F73" w14:textId="77777777" w:rsidR="002340EA" w:rsidRDefault="002340EA" w:rsidP="009E5526">
            <w:pPr>
              <w:jc w:val="both"/>
              <w:rPr>
                <w:rFonts w:asciiTheme="minorBidi" w:hAnsiTheme="minorBidi"/>
              </w:rPr>
            </w:pPr>
          </w:p>
          <w:p w14:paraId="4D5B0B61" w14:textId="77777777" w:rsidR="002340EA" w:rsidRDefault="002340EA" w:rsidP="009E5526">
            <w:pPr>
              <w:jc w:val="both"/>
              <w:rPr>
                <w:rFonts w:asciiTheme="minorBidi" w:hAnsiTheme="minorBidi"/>
              </w:rPr>
            </w:pPr>
          </w:p>
          <w:p w14:paraId="2CF08F35" w14:textId="77777777" w:rsidR="002340EA" w:rsidRDefault="002340EA" w:rsidP="009E5526">
            <w:pPr>
              <w:jc w:val="both"/>
              <w:rPr>
                <w:rFonts w:asciiTheme="minorBidi" w:hAnsiTheme="minorBidi"/>
              </w:rPr>
            </w:pPr>
          </w:p>
          <w:p w14:paraId="18846F4D" w14:textId="77777777" w:rsidR="002340EA" w:rsidRDefault="002340EA" w:rsidP="009E5526">
            <w:pPr>
              <w:jc w:val="both"/>
              <w:rPr>
                <w:rFonts w:asciiTheme="minorBidi" w:hAnsiTheme="minorBidi"/>
              </w:rPr>
            </w:pPr>
          </w:p>
          <w:p w14:paraId="66B6D19B" w14:textId="77777777" w:rsidR="002340EA" w:rsidRDefault="002340EA" w:rsidP="009E5526">
            <w:pPr>
              <w:jc w:val="both"/>
              <w:rPr>
                <w:rFonts w:asciiTheme="minorBidi" w:hAnsiTheme="minorBidi"/>
              </w:rPr>
            </w:pPr>
          </w:p>
          <w:p w14:paraId="62471A95" w14:textId="77777777" w:rsidR="002340EA" w:rsidRDefault="002340EA" w:rsidP="009E5526">
            <w:pPr>
              <w:jc w:val="both"/>
              <w:rPr>
                <w:rFonts w:asciiTheme="minorBidi" w:hAnsiTheme="minorBidi"/>
              </w:rPr>
            </w:pPr>
          </w:p>
          <w:p w14:paraId="40A0BCC1" w14:textId="77777777" w:rsidR="002340EA" w:rsidRDefault="002340EA" w:rsidP="009E5526">
            <w:pPr>
              <w:jc w:val="both"/>
              <w:rPr>
                <w:rFonts w:asciiTheme="minorBidi" w:hAnsiTheme="minorBidi"/>
              </w:rPr>
            </w:pPr>
          </w:p>
          <w:p w14:paraId="581780C5" w14:textId="77777777" w:rsidR="002340EA" w:rsidRDefault="002340EA" w:rsidP="009E5526">
            <w:pPr>
              <w:jc w:val="both"/>
              <w:rPr>
                <w:rFonts w:asciiTheme="minorBidi" w:hAnsiTheme="minorBidi"/>
              </w:rPr>
            </w:pPr>
          </w:p>
          <w:p w14:paraId="4A62C9DD" w14:textId="77777777" w:rsidR="002340EA" w:rsidRDefault="002340EA" w:rsidP="009E5526">
            <w:pPr>
              <w:jc w:val="both"/>
              <w:rPr>
                <w:rFonts w:asciiTheme="minorBidi" w:hAnsiTheme="minorBidi"/>
              </w:rPr>
            </w:pPr>
          </w:p>
          <w:p w14:paraId="1A10CBBB" w14:textId="77777777" w:rsidR="002340EA" w:rsidRDefault="002340EA" w:rsidP="009E5526">
            <w:pPr>
              <w:jc w:val="both"/>
              <w:rPr>
                <w:rFonts w:asciiTheme="minorBidi" w:hAnsiTheme="minorBidi"/>
              </w:rPr>
            </w:pPr>
          </w:p>
          <w:p w14:paraId="594C04B5" w14:textId="77777777" w:rsidR="002340EA" w:rsidRDefault="002340EA" w:rsidP="009E5526">
            <w:pPr>
              <w:jc w:val="both"/>
              <w:rPr>
                <w:rFonts w:asciiTheme="minorBidi" w:hAnsiTheme="minorBidi"/>
              </w:rPr>
            </w:pPr>
          </w:p>
          <w:p w14:paraId="2210D190" w14:textId="77777777" w:rsidR="002340EA" w:rsidRDefault="002340EA" w:rsidP="009E5526">
            <w:pPr>
              <w:jc w:val="both"/>
              <w:rPr>
                <w:rFonts w:asciiTheme="minorBidi" w:hAnsiTheme="minorBidi"/>
              </w:rPr>
            </w:pPr>
          </w:p>
          <w:p w14:paraId="266D7243" w14:textId="77777777" w:rsidR="002340EA" w:rsidRDefault="002340EA" w:rsidP="009E5526">
            <w:pPr>
              <w:jc w:val="both"/>
              <w:rPr>
                <w:rFonts w:asciiTheme="minorBidi" w:hAnsiTheme="minorBidi"/>
              </w:rPr>
            </w:pPr>
          </w:p>
          <w:p w14:paraId="78F0D3EA" w14:textId="22AE0487" w:rsidR="002340EA" w:rsidRDefault="002340EA" w:rsidP="009E5526">
            <w:pPr>
              <w:jc w:val="both"/>
              <w:rPr>
                <w:rFonts w:asciiTheme="minorBidi" w:hAnsiTheme="minorBidi"/>
              </w:rPr>
            </w:pPr>
            <w:r>
              <w:rPr>
                <w:rFonts w:asciiTheme="minorBidi" w:hAnsiTheme="minorBidi"/>
              </w:rPr>
              <w:t>Είναι απαίτηση του Υπουργείου Εσωτερικών, ώστε να μην ρευματοδοτούνται παράνομα υποστατικά ή υποστατικά στα οποία δεν τηρήθηκαν οι όροι της έκδοσης άδεια οικοδομής.</w:t>
            </w:r>
            <w:r w:rsidR="00DB3BBE">
              <w:t xml:space="preserve"> </w:t>
            </w:r>
            <w:r w:rsidR="00DB3BBE" w:rsidRPr="00DB3BBE">
              <w:rPr>
                <w:rFonts w:asciiTheme="minorBidi" w:hAnsiTheme="minorBidi"/>
              </w:rPr>
              <w:t>Θα προστεθεί «ή του Πιστοποιητικού Συμπλήρωσης εργασίας ή θέματος που αφορά τμήμα της οικοδομής».</w:t>
            </w:r>
          </w:p>
          <w:p w14:paraId="7349F4FE" w14:textId="77777777" w:rsidR="002340EA" w:rsidRDefault="002340EA" w:rsidP="009E5526">
            <w:pPr>
              <w:jc w:val="both"/>
              <w:rPr>
                <w:rFonts w:asciiTheme="minorBidi" w:hAnsiTheme="minorBidi"/>
              </w:rPr>
            </w:pPr>
          </w:p>
          <w:p w14:paraId="3C74104E" w14:textId="77777777" w:rsidR="002340EA" w:rsidRDefault="002340EA" w:rsidP="009E5526">
            <w:pPr>
              <w:jc w:val="both"/>
              <w:rPr>
                <w:rFonts w:asciiTheme="minorBidi" w:hAnsiTheme="minorBidi"/>
              </w:rPr>
            </w:pPr>
          </w:p>
          <w:p w14:paraId="2D9B4B55" w14:textId="77777777" w:rsidR="002340EA" w:rsidRDefault="002340EA" w:rsidP="009E5526">
            <w:pPr>
              <w:jc w:val="both"/>
              <w:rPr>
                <w:rFonts w:asciiTheme="minorBidi" w:hAnsiTheme="minorBidi"/>
              </w:rPr>
            </w:pPr>
          </w:p>
          <w:p w14:paraId="286C97E2" w14:textId="77777777" w:rsidR="002340EA" w:rsidRDefault="002340EA" w:rsidP="009E5526">
            <w:pPr>
              <w:jc w:val="both"/>
              <w:rPr>
                <w:rFonts w:asciiTheme="minorBidi" w:hAnsiTheme="minorBidi"/>
              </w:rPr>
            </w:pPr>
          </w:p>
          <w:p w14:paraId="77B5AB66" w14:textId="77777777" w:rsidR="002340EA" w:rsidRDefault="002340EA" w:rsidP="009E5526">
            <w:pPr>
              <w:jc w:val="both"/>
              <w:rPr>
                <w:rFonts w:asciiTheme="minorBidi" w:hAnsiTheme="minorBidi"/>
              </w:rPr>
            </w:pPr>
          </w:p>
          <w:p w14:paraId="572CD3B5" w14:textId="77777777" w:rsidR="002340EA" w:rsidRDefault="002340EA" w:rsidP="009E5526">
            <w:pPr>
              <w:jc w:val="both"/>
              <w:rPr>
                <w:rFonts w:asciiTheme="minorBidi" w:hAnsiTheme="minorBidi"/>
              </w:rPr>
            </w:pPr>
          </w:p>
          <w:p w14:paraId="6112FC4F" w14:textId="77777777" w:rsidR="002340EA" w:rsidRDefault="002340EA" w:rsidP="009E5526">
            <w:pPr>
              <w:jc w:val="both"/>
              <w:rPr>
                <w:rFonts w:asciiTheme="minorBidi" w:hAnsiTheme="minorBidi"/>
              </w:rPr>
            </w:pPr>
          </w:p>
          <w:p w14:paraId="5E9D3B40" w14:textId="77777777" w:rsidR="002340EA" w:rsidRDefault="002340EA" w:rsidP="009E5526">
            <w:pPr>
              <w:jc w:val="both"/>
              <w:rPr>
                <w:rFonts w:asciiTheme="minorBidi" w:hAnsiTheme="minorBidi"/>
              </w:rPr>
            </w:pPr>
          </w:p>
          <w:p w14:paraId="2B5E5440" w14:textId="77777777" w:rsidR="002340EA" w:rsidRDefault="002340EA" w:rsidP="009E5526">
            <w:pPr>
              <w:jc w:val="both"/>
              <w:rPr>
                <w:rFonts w:asciiTheme="minorBidi" w:hAnsiTheme="minorBidi"/>
              </w:rPr>
            </w:pPr>
          </w:p>
          <w:p w14:paraId="2364CCCA" w14:textId="77777777" w:rsidR="002340EA" w:rsidRDefault="002340EA" w:rsidP="009E5526">
            <w:pPr>
              <w:jc w:val="both"/>
              <w:rPr>
                <w:rFonts w:asciiTheme="minorBidi" w:hAnsiTheme="minorBidi"/>
              </w:rPr>
            </w:pPr>
          </w:p>
          <w:p w14:paraId="45D830E2" w14:textId="77777777" w:rsidR="002340EA" w:rsidRDefault="002340EA" w:rsidP="009E5526">
            <w:pPr>
              <w:jc w:val="both"/>
              <w:rPr>
                <w:rFonts w:asciiTheme="minorBidi" w:hAnsiTheme="minorBidi"/>
              </w:rPr>
            </w:pPr>
          </w:p>
          <w:p w14:paraId="2D5010EA" w14:textId="77777777" w:rsidR="002340EA" w:rsidRDefault="002340EA" w:rsidP="009E5526">
            <w:pPr>
              <w:jc w:val="both"/>
              <w:rPr>
                <w:rFonts w:asciiTheme="minorBidi" w:hAnsiTheme="minorBidi"/>
              </w:rPr>
            </w:pPr>
          </w:p>
          <w:p w14:paraId="33B3D9E8" w14:textId="77777777" w:rsidR="002340EA" w:rsidRDefault="002340EA" w:rsidP="009E5526">
            <w:pPr>
              <w:jc w:val="both"/>
              <w:rPr>
                <w:rFonts w:asciiTheme="minorBidi" w:hAnsiTheme="minorBidi"/>
              </w:rPr>
            </w:pPr>
          </w:p>
          <w:p w14:paraId="535EBC61" w14:textId="77777777" w:rsidR="002340EA" w:rsidRDefault="002340EA" w:rsidP="009E5526">
            <w:pPr>
              <w:jc w:val="both"/>
              <w:rPr>
                <w:rFonts w:asciiTheme="minorBidi" w:hAnsiTheme="minorBidi"/>
              </w:rPr>
            </w:pPr>
          </w:p>
          <w:p w14:paraId="32E775A4" w14:textId="77777777" w:rsidR="002340EA" w:rsidRDefault="002340EA" w:rsidP="009E5526">
            <w:pPr>
              <w:jc w:val="both"/>
              <w:rPr>
                <w:rFonts w:asciiTheme="minorBidi" w:hAnsiTheme="minorBidi"/>
              </w:rPr>
            </w:pPr>
          </w:p>
          <w:p w14:paraId="274D6F95" w14:textId="77777777" w:rsidR="002340EA" w:rsidRDefault="002340EA" w:rsidP="009E5526">
            <w:pPr>
              <w:jc w:val="both"/>
              <w:rPr>
                <w:rFonts w:asciiTheme="minorBidi" w:hAnsiTheme="minorBidi"/>
              </w:rPr>
            </w:pPr>
          </w:p>
          <w:p w14:paraId="06190AC5" w14:textId="77777777" w:rsidR="002340EA" w:rsidRDefault="002340EA" w:rsidP="009E5526">
            <w:pPr>
              <w:jc w:val="both"/>
              <w:rPr>
                <w:rFonts w:asciiTheme="minorBidi" w:hAnsiTheme="minorBidi"/>
              </w:rPr>
            </w:pPr>
          </w:p>
          <w:p w14:paraId="7C7B28EB" w14:textId="77777777" w:rsidR="002340EA" w:rsidRDefault="002340EA" w:rsidP="009E5526">
            <w:pPr>
              <w:jc w:val="both"/>
              <w:rPr>
                <w:rFonts w:asciiTheme="minorBidi" w:hAnsiTheme="minorBidi"/>
              </w:rPr>
            </w:pPr>
          </w:p>
          <w:p w14:paraId="0E5DCD35" w14:textId="77777777" w:rsidR="00AC6417" w:rsidRDefault="00AC6417" w:rsidP="009E5526">
            <w:pPr>
              <w:jc w:val="both"/>
              <w:rPr>
                <w:rFonts w:asciiTheme="minorBidi" w:hAnsiTheme="minorBidi"/>
              </w:rPr>
            </w:pPr>
          </w:p>
          <w:p w14:paraId="2137ADBE" w14:textId="77777777" w:rsidR="00AC6417" w:rsidRDefault="00AC6417" w:rsidP="009E5526">
            <w:pPr>
              <w:jc w:val="both"/>
              <w:rPr>
                <w:rFonts w:asciiTheme="minorBidi" w:hAnsiTheme="minorBidi"/>
              </w:rPr>
            </w:pPr>
          </w:p>
          <w:p w14:paraId="5B3A4C92" w14:textId="08B88039" w:rsidR="00AC6417" w:rsidRDefault="00AC6417" w:rsidP="009E5526">
            <w:pPr>
              <w:jc w:val="both"/>
              <w:rPr>
                <w:rFonts w:asciiTheme="minorBidi" w:hAnsiTheme="minorBidi"/>
              </w:rPr>
            </w:pPr>
            <w:r>
              <w:rPr>
                <w:rFonts w:asciiTheme="minorBidi" w:hAnsiTheme="minorBidi"/>
              </w:rPr>
              <w:t xml:space="preserve">Σημειώνεται το σχόλιο. </w:t>
            </w:r>
            <w:r w:rsidR="00FA386A">
              <w:rPr>
                <w:rFonts w:asciiTheme="minorBidi" w:hAnsiTheme="minorBidi"/>
              </w:rPr>
              <w:t>Είναι περιοριστικός ο καθορισμός κατώτατου ορίου, θ</w:t>
            </w:r>
            <w:r>
              <w:rPr>
                <w:rFonts w:asciiTheme="minorBidi" w:hAnsiTheme="minorBidi"/>
              </w:rPr>
              <w:t>α διερευνηθεί στα πλαίσια των δυνατοτήτων του Τμήματος.</w:t>
            </w:r>
          </w:p>
          <w:p w14:paraId="555DC9D0" w14:textId="77777777" w:rsidR="00AC6417" w:rsidRDefault="00AC6417" w:rsidP="009E5526">
            <w:pPr>
              <w:jc w:val="both"/>
              <w:rPr>
                <w:rFonts w:asciiTheme="minorBidi" w:hAnsiTheme="minorBidi"/>
              </w:rPr>
            </w:pPr>
          </w:p>
          <w:p w14:paraId="3E5B7D87" w14:textId="77777777" w:rsidR="00AC6417" w:rsidRDefault="00AC6417" w:rsidP="009E5526">
            <w:pPr>
              <w:jc w:val="both"/>
              <w:rPr>
                <w:rFonts w:asciiTheme="minorBidi" w:hAnsiTheme="minorBidi"/>
              </w:rPr>
            </w:pPr>
          </w:p>
          <w:p w14:paraId="4BBC7756" w14:textId="709300A0" w:rsidR="00AC6417" w:rsidRDefault="005D3B5B" w:rsidP="009E5526">
            <w:pPr>
              <w:jc w:val="both"/>
              <w:rPr>
                <w:rFonts w:asciiTheme="minorBidi" w:hAnsiTheme="minorBidi"/>
              </w:rPr>
            </w:pPr>
            <w:r>
              <w:rPr>
                <w:rFonts w:asciiTheme="minorBidi" w:hAnsiTheme="minorBidi"/>
              </w:rPr>
              <w:t>Σημειώνεται το σχόλιο και θα περιληφθεί.</w:t>
            </w:r>
          </w:p>
          <w:p w14:paraId="5F23596E" w14:textId="77777777" w:rsidR="005D3B5B" w:rsidRDefault="005D3B5B" w:rsidP="009E5526">
            <w:pPr>
              <w:jc w:val="both"/>
              <w:rPr>
                <w:rFonts w:asciiTheme="minorBidi" w:hAnsiTheme="minorBidi"/>
              </w:rPr>
            </w:pPr>
          </w:p>
          <w:p w14:paraId="0559C472" w14:textId="77777777" w:rsidR="005D3B5B" w:rsidRDefault="005D3B5B" w:rsidP="009E5526">
            <w:pPr>
              <w:jc w:val="both"/>
              <w:rPr>
                <w:rFonts w:asciiTheme="minorBidi" w:hAnsiTheme="minorBidi"/>
              </w:rPr>
            </w:pPr>
          </w:p>
          <w:p w14:paraId="15EDE7DB" w14:textId="77777777" w:rsidR="005D3B5B" w:rsidRDefault="005D3B5B" w:rsidP="009E5526">
            <w:pPr>
              <w:jc w:val="both"/>
              <w:rPr>
                <w:rFonts w:asciiTheme="minorBidi" w:hAnsiTheme="minorBidi"/>
              </w:rPr>
            </w:pPr>
          </w:p>
          <w:p w14:paraId="7342DD10" w14:textId="77777777" w:rsidR="005D3B5B" w:rsidRDefault="005D3B5B" w:rsidP="009E5526">
            <w:pPr>
              <w:jc w:val="both"/>
              <w:rPr>
                <w:rFonts w:asciiTheme="minorBidi" w:hAnsiTheme="minorBidi"/>
              </w:rPr>
            </w:pPr>
          </w:p>
          <w:p w14:paraId="7971D29D" w14:textId="77777777" w:rsidR="005D3B5B" w:rsidRDefault="005D3B5B" w:rsidP="009E5526">
            <w:pPr>
              <w:jc w:val="both"/>
              <w:rPr>
                <w:rFonts w:asciiTheme="minorBidi" w:hAnsiTheme="minorBidi"/>
              </w:rPr>
            </w:pPr>
          </w:p>
          <w:p w14:paraId="7082A8DF" w14:textId="77777777" w:rsidR="005D3B5B" w:rsidRDefault="005D3B5B" w:rsidP="009E5526">
            <w:pPr>
              <w:jc w:val="both"/>
              <w:rPr>
                <w:rFonts w:asciiTheme="minorBidi" w:hAnsiTheme="minorBidi"/>
              </w:rPr>
            </w:pPr>
          </w:p>
          <w:p w14:paraId="02720251" w14:textId="77777777" w:rsidR="005D3B5B" w:rsidRDefault="005D3B5B" w:rsidP="009E5526">
            <w:pPr>
              <w:jc w:val="both"/>
              <w:rPr>
                <w:rFonts w:asciiTheme="minorBidi" w:hAnsiTheme="minorBidi"/>
              </w:rPr>
            </w:pPr>
          </w:p>
          <w:p w14:paraId="3775656A" w14:textId="77777777" w:rsidR="005D3B5B" w:rsidRDefault="005D3B5B" w:rsidP="009E5526">
            <w:pPr>
              <w:jc w:val="both"/>
              <w:rPr>
                <w:rFonts w:asciiTheme="minorBidi" w:hAnsiTheme="minorBidi"/>
              </w:rPr>
            </w:pPr>
          </w:p>
          <w:p w14:paraId="46DCE749" w14:textId="77777777" w:rsidR="005D3B5B" w:rsidRDefault="005D3B5B" w:rsidP="009E5526">
            <w:pPr>
              <w:jc w:val="both"/>
              <w:rPr>
                <w:rFonts w:asciiTheme="minorBidi" w:hAnsiTheme="minorBidi"/>
              </w:rPr>
            </w:pPr>
          </w:p>
          <w:p w14:paraId="0C7B2A53" w14:textId="77777777" w:rsidR="005D3B5B" w:rsidRDefault="005D3B5B" w:rsidP="009E5526">
            <w:pPr>
              <w:jc w:val="both"/>
              <w:rPr>
                <w:rFonts w:asciiTheme="minorBidi" w:hAnsiTheme="minorBidi"/>
              </w:rPr>
            </w:pPr>
          </w:p>
          <w:p w14:paraId="3E0F3018" w14:textId="77777777" w:rsidR="005D3B5B" w:rsidRDefault="005D3B5B" w:rsidP="009E5526">
            <w:pPr>
              <w:jc w:val="both"/>
              <w:rPr>
                <w:rFonts w:asciiTheme="minorBidi" w:hAnsiTheme="minorBidi"/>
              </w:rPr>
            </w:pPr>
          </w:p>
          <w:p w14:paraId="1FDD6B36" w14:textId="77777777" w:rsidR="005D3B5B" w:rsidRDefault="005D3B5B" w:rsidP="009E5526">
            <w:pPr>
              <w:jc w:val="both"/>
              <w:rPr>
                <w:rFonts w:asciiTheme="minorBidi" w:hAnsiTheme="minorBidi"/>
              </w:rPr>
            </w:pPr>
          </w:p>
          <w:p w14:paraId="5D07C4D1" w14:textId="77777777" w:rsidR="005D3B5B" w:rsidRDefault="005D3B5B" w:rsidP="009E5526">
            <w:pPr>
              <w:jc w:val="both"/>
              <w:rPr>
                <w:rFonts w:asciiTheme="minorBidi" w:hAnsiTheme="minorBidi"/>
              </w:rPr>
            </w:pPr>
          </w:p>
          <w:p w14:paraId="0C112C1E" w14:textId="77777777" w:rsidR="005D3B5B" w:rsidRDefault="005D3B5B" w:rsidP="009E5526">
            <w:pPr>
              <w:jc w:val="both"/>
              <w:rPr>
                <w:rFonts w:asciiTheme="minorBidi" w:hAnsiTheme="minorBidi"/>
              </w:rPr>
            </w:pPr>
          </w:p>
          <w:p w14:paraId="7BDD0697" w14:textId="77777777" w:rsidR="005D3B5B" w:rsidRDefault="005D3B5B" w:rsidP="009E5526">
            <w:pPr>
              <w:jc w:val="both"/>
              <w:rPr>
                <w:rFonts w:asciiTheme="minorBidi" w:hAnsiTheme="minorBidi"/>
              </w:rPr>
            </w:pPr>
          </w:p>
          <w:p w14:paraId="29963BEC" w14:textId="77777777" w:rsidR="005D3B5B" w:rsidRDefault="005D3B5B" w:rsidP="009E5526">
            <w:pPr>
              <w:jc w:val="both"/>
              <w:rPr>
                <w:rFonts w:asciiTheme="minorBidi" w:hAnsiTheme="minorBidi"/>
              </w:rPr>
            </w:pPr>
          </w:p>
          <w:p w14:paraId="354675C3" w14:textId="77777777" w:rsidR="005D3B5B" w:rsidRDefault="005D3B5B" w:rsidP="009E5526">
            <w:pPr>
              <w:jc w:val="both"/>
              <w:rPr>
                <w:rFonts w:asciiTheme="minorBidi" w:hAnsiTheme="minorBidi"/>
              </w:rPr>
            </w:pPr>
          </w:p>
          <w:p w14:paraId="2EA7AA71" w14:textId="3140BE98" w:rsidR="002340EA" w:rsidRPr="005C271D" w:rsidRDefault="002340EA" w:rsidP="009E5526">
            <w:pPr>
              <w:jc w:val="both"/>
              <w:rPr>
                <w:rFonts w:asciiTheme="minorBidi" w:hAnsiTheme="minorBidi"/>
              </w:rPr>
            </w:pPr>
          </w:p>
        </w:tc>
      </w:tr>
      <w:tr w:rsidR="001E62C6" w:rsidRPr="005C271D" w14:paraId="39E3FF67" w14:textId="77777777" w:rsidTr="00373DEE">
        <w:tc>
          <w:tcPr>
            <w:tcW w:w="595" w:type="dxa"/>
          </w:tcPr>
          <w:p w14:paraId="3088828A" w14:textId="0E5CBEA2" w:rsidR="001E62C6" w:rsidRDefault="001E62C6" w:rsidP="009E5526">
            <w:pPr>
              <w:jc w:val="center"/>
              <w:rPr>
                <w:rFonts w:asciiTheme="minorBidi" w:hAnsiTheme="minorBidi"/>
              </w:rPr>
            </w:pPr>
            <w:r>
              <w:rPr>
                <w:rFonts w:asciiTheme="minorBidi" w:hAnsiTheme="minorBidi"/>
              </w:rPr>
              <w:lastRenderedPageBreak/>
              <w:t>8.6</w:t>
            </w:r>
          </w:p>
        </w:tc>
        <w:tc>
          <w:tcPr>
            <w:tcW w:w="1952" w:type="dxa"/>
          </w:tcPr>
          <w:p w14:paraId="0004AD12" w14:textId="779E85C3" w:rsidR="001E62C6"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4E704336" w14:textId="77777777" w:rsidR="001E62C6" w:rsidRPr="005C271D" w:rsidRDefault="001E62C6" w:rsidP="009E5526">
            <w:pPr>
              <w:jc w:val="both"/>
              <w:rPr>
                <w:rFonts w:asciiTheme="minorBidi" w:hAnsiTheme="minorBidi"/>
              </w:rPr>
            </w:pPr>
          </w:p>
        </w:tc>
        <w:tc>
          <w:tcPr>
            <w:tcW w:w="1843" w:type="dxa"/>
          </w:tcPr>
          <w:p w14:paraId="43CF46E2" w14:textId="38018156" w:rsidR="001E62C6" w:rsidRPr="001E62C6" w:rsidRDefault="001E62C6" w:rsidP="00013C76">
            <w:pPr>
              <w:pStyle w:val="ListParagraph"/>
              <w:ind w:left="0"/>
              <w:jc w:val="both"/>
              <w:rPr>
                <w:rFonts w:asciiTheme="minorBidi" w:hAnsiTheme="minorBidi"/>
                <w:b/>
                <w:bCs/>
              </w:rPr>
            </w:pPr>
            <w:r w:rsidRPr="001E62C6">
              <w:rPr>
                <w:rFonts w:asciiTheme="minorBidi" w:hAnsiTheme="minorBidi"/>
                <w:b/>
                <w:bCs/>
              </w:rPr>
              <w:t>CYS</w:t>
            </w:r>
          </w:p>
        </w:tc>
        <w:tc>
          <w:tcPr>
            <w:tcW w:w="10773" w:type="dxa"/>
          </w:tcPr>
          <w:p w14:paraId="16224896" w14:textId="77777777" w:rsidR="007E5B76" w:rsidRPr="007E5B76" w:rsidRDefault="007E5B76" w:rsidP="007E5B76">
            <w:pPr>
              <w:rPr>
                <w:rFonts w:asciiTheme="minorBidi" w:hAnsiTheme="minorBidi"/>
              </w:rPr>
            </w:pPr>
            <w:r w:rsidRPr="007E5B76">
              <w:rPr>
                <w:rFonts w:asciiTheme="minorBidi" w:hAnsiTheme="minorBidi"/>
              </w:rPr>
              <w:t>Εκ μέρους του Κυπριακού Οργανισμού Τυποποίησης (CYS) παρατίθενται πιο κάτω εισηγήσεις οι οποίες αφορούν τα σημεία 2(β) και 2(γ) του άρθρου 13 – Αντικατάσταση του Κανονισμού 46 των βασικών κανονισμών. Γίνεται εισήγηση όπως τροποποιηθούν ως ακολούθως:</w:t>
            </w:r>
          </w:p>
          <w:p w14:paraId="3C475239" w14:textId="77777777" w:rsidR="007E5B76" w:rsidRPr="007E5B76" w:rsidRDefault="007E5B76" w:rsidP="007E5B76">
            <w:pPr>
              <w:rPr>
                <w:rFonts w:asciiTheme="minorBidi" w:hAnsiTheme="minorBidi"/>
              </w:rPr>
            </w:pPr>
          </w:p>
          <w:p w14:paraId="172A233C" w14:textId="77777777" w:rsidR="007E5B76" w:rsidRPr="007E5B76" w:rsidRDefault="007E5B76" w:rsidP="007E5B76">
            <w:pPr>
              <w:rPr>
                <w:rFonts w:asciiTheme="minorBidi" w:hAnsiTheme="minorBidi"/>
              </w:rPr>
            </w:pPr>
            <w:r w:rsidRPr="007E5B76">
              <w:rPr>
                <w:rFonts w:asciiTheme="minorBidi" w:hAnsiTheme="minorBidi"/>
              </w:rPr>
              <w:t>β) Ηλεκτρολογικός εξοπλισμός που δεν διέπεται από τις διατάξεις που αναφέρονται στην παράγραφο (α) του παρόντος Κανονισμού, πρέπει να συμμορφώνεται με τα εθνικά, ευρωπαϊκά ή διεθνή πρότυπα, τους όρους και προϋποθέσεις που καθορίζονται με Διάταγμα που εκδίδει ο Υπουργός Μεταφορών, Επικοινωνιών και Έργων.</w:t>
            </w:r>
          </w:p>
          <w:p w14:paraId="4696760F" w14:textId="77777777" w:rsidR="007E5B76" w:rsidRPr="007E5B76" w:rsidRDefault="007E5B76" w:rsidP="007E5B76">
            <w:pPr>
              <w:rPr>
                <w:rFonts w:asciiTheme="minorBidi" w:hAnsiTheme="minorBidi"/>
              </w:rPr>
            </w:pPr>
          </w:p>
          <w:p w14:paraId="01DF32C2" w14:textId="153BFF4F" w:rsidR="001E62C6" w:rsidRPr="001E62C6" w:rsidRDefault="007E5B76" w:rsidP="007E5B76">
            <w:pPr>
              <w:rPr>
                <w:rFonts w:asciiTheme="minorBidi" w:hAnsiTheme="minorBidi"/>
              </w:rPr>
            </w:pPr>
            <w:r w:rsidRPr="007E5B76">
              <w:rPr>
                <w:rFonts w:asciiTheme="minorBidi" w:hAnsiTheme="minorBidi"/>
              </w:rPr>
              <w:t>(γ) Ηλεκτρολογικός εξοπλισμός που επιλέγεται, εγκαθίσταται και ελέγχεται σύμφωνα με τα σχετικά εθνικά, ευρωπαϊκά ή διεθνή πρότυπα ή άλλες τεχνικές προδιαγραφές που καθορίζονται με Διάταγμα που εκδίδει ο Υπουργός Μεταφορών Επικοινωνιών και Έργων, ικανοποιεί τις απαιτήσεις της υποπαραγράφου (α) της παραγράφου (2) του παρόντος Κανονισμού.</w:t>
            </w:r>
          </w:p>
        </w:tc>
        <w:tc>
          <w:tcPr>
            <w:tcW w:w="4819" w:type="dxa"/>
          </w:tcPr>
          <w:p w14:paraId="6AAAEA1B" w14:textId="293EB542" w:rsidR="001E62C6" w:rsidRPr="005C271D" w:rsidRDefault="00FA386A" w:rsidP="009E5526">
            <w:pPr>
              <w:jc w:val="both"/>
              <w:rPr>
                <w:rFonts w:asciiTheme="minorBidi" w:hAnsiTheme="minorBidi"/>
              </w:rPr>
            </w:pPr>
            <w:r>
              <w:rPr>
                <w:rFonts w:asciiTheme="minorBidi" w:hAnsiTheme="minorBidi"/>
              </w:rPr>
              <w:t>Όπως έχει</w:t>
            </w:r>
            <w:r w:rsidR="005D3B5B">
              <w:rPr>
                <w:rFonts w:asciiTheme="minorBidi" w:hAnsiTheme="minorBidi"/>
              </w:rPr>
              <w:t xml:space="preserve"> </w:t>
            </w:r>
            <w:r w:rsidR="00772B19">
              <w:rPr>
                <w:rFonts w:asciiTheme="minorBidi" w:hAnsiTheme="minorBidi"/>
              </w:rPr>
              <w:t>διατυπω</w:t>
            </w:r>
            <w:r w:rsidR="005D3B5B">
              <w:rPr>
                <w:rFonts w:asciiTheme="minorBidi" w:hAnsiTheme="minorBidi"/>
              </w:rPr>
              <w:t>θεί</w:t>
            </w:r>
            <w:r>
              <w:rPr>
                <w:rFonts w:asciiTheme="minorBidi" w:hAnsiTheme="minorBidi"/>
              </w:rPr>
              <w:t xml:space="preserve"> καλύπτεται η σχετική απαίτηση</w:t>
            </w:r>
            <w:r w:rsidR="005D3B5B">
              <w:rPr>
                <w:rFonts w:asciiTheme="minorBidi" w:hAnsiTheme="minorBidi"/>
              </w:rPr>
              <w:t>.</w:t>
            </w:r>
          </w:p>
        </w:tc>
      </w:tr>
      <w:tr w:rsidR="007E5B76" w:rsidRPr="005C271D" w14:paraId="3229F46A" w14:textId="77777777" w:rsidTr="00373DEE">
        <w:tc>
          <w:tcPr>
            <w:tcW w:w="595" w:type="dxa"/>
          </w:tcPr>
          <w:p w14:paraId="77B8933F" w14:textId="212D6ECE" w:rsidR="007E5B76" w:rsidRDefault="007E5B76" w:rsidP="009E5526">
            <w:pPr>
              <w:jc w:val="center"/>
              <w:rPr>
                <w:rFonts w:asciiTheme="minorBidi" w:hAnsiTheme="minorBidi"/>
              </w:rPr>
            </w:pPr>
            <w:r>
              <w:rPr>
                <w:rFonts w:asciiTheme="minorBidi" w:hAnsiTheme="minorBidi"/>
              </w:rPr>
              <w:t>8.7</w:t>
            </w:r>
          </w:p>
        </w:tc>
        <w:tc>
          <w:tcPr>
            <w:tcW w:w="1952" w:type="dxa"/>
          </w:tcPr>
          <w:p w14:paraId="7EF5C654" w14:textId="57086BC7" w:rsidR="007E5B76"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35C67AD4" w14:textId="77777777" w:rsidR="007E5B76" w:rsidRPr="005C271D" w:rsidRDefault="007E5B76" w:rsidP="009E5526">
            <w:pPr>
              <w:jc w:val="both"/>
              <w:rPr>
                <w:rFonts w:asciiTheme="minorBidi" w:hAnsiTheme="minorBidi"/>
              </w:rPr>
            </w:pPr>
          </w:p>
        </w:tc>
        <w:tc>
          <w:tcPr>
            <w:tcW w:w="1843" w:type="dxa"/>
          </w:tcPr>
          <w:p w14:paraId="1A62E9AA" w14:textId="6331BDF4" w:rsidR="007E5B76" w:rsidRPr="001E62C6" w:rsidRDefault="007E5B76" w:rsidP="00013C76">
            <w:pPr>
              <w:pStyle w:val="ListParagraph"/>
              <w:ind w:left="0"/>
              <w:jc w:val="both"/>
              <w:rPr>
                <w:rFonts w:asciiTheme="minorBidi" w:hAnsiTheme="minorBidi"/>
                <w:b/>
                <w:bCs/>
              </w:rPr>
            </w:pPr>
            <w:r w:rsidRPr="007E5B76">
              <w:rPr>
                <w:rFonts w:asciiTheme="minorBidi" w:hAnsiTheme="minorBidi"/>
                <w:b/>
                <w:bCs/>
              </w:rPr>
              <w:t>ΔΣΜΚ</w:t>
            </w:r>
          </w:p>
        </w:tc>
        <w:tc>
          <w:tcPr>
            <w:tcW w:w="10773" w:type="dxa"/>
          </w:tcPr>
          <w:p w14:paraId="79021457" w14:textId="77777777" w:rsidR="007E5B76" w:rsidRPr="007E5B76" w:rsidRDefault="007E5B76" w:rsidP="007E5B76">
            <w:pPr>
              <w:pStyle w:val="ListParagraph"/>
              <w:numPr>
                <w:ilvl w:val="0"/>
                <w:numId w:val="35"/>
              </w:numPr>
              <w:ind w:left="314"/>
              <w:rPr>
                <w:rFonts w:asciiTheme="minorBidi" w:hAnsiTheme="minorBidi"/>
              </w:rPr>
            </w:pPr>
            <w:r w:rsidRPr="007E5B76">
              <w:rPr>
                <w:rFonts w:asciiTheme="minorBidi" w:hAnsiTheme="minorBidi"/>
              </w:rPr>
              <w:t>Προτείνεται η ακόλουθη αναδιατύπωση της τρίτης παραγράφου του νέου Κανονισμού 46(5)(β) ώστε για να είναι ξεκάθαρες οι αρμοδιότητες των εμπλεκομένων.</w:t>
            </w:r>
          </w:p>
          <w:p w14:paraId="5FD354C6" w14:textId="77777777" w:rsidR="007E5B76" w:rsidRPr="007E5B76" w:rsidRDefault="007E5B76" w:rsidP="007E5B76">
            <w:pPr>
              <w:rPr>
                <w:rFonts w:asciiTheme="minorBidi" w:hAnsiTheme="minorBidi"/>
              </w:rPr>
            </w:pPr>
          </w:p>
          <w:p w14:paraId="496823D8" w14:textId="77777777" w:rsidR="007E5B76" w:rsidRPr="007E5B76" w:rsidRDefault="007E5B76" w:rsidP="007E5B76">
            <w:pPr>
              <w:ind w:left="314"/>
              <w:rPr>
                <w:rFonts w:asciiTheme="minorBidi" w:hAnsiTheme="minorBidi"/>
              </w:rPr>
            </w:pPr>
            <w:r w:rsidRPr="007E5B76">
              <w:rPr>
                <w:rFonts w:asciiTheme="minorBidi" w:hAnsiTheme="minorBidi"/>
              </w:rPr>
              <w:t>Κανονισμοί 46(5)(β):</w:t>
            </w:r>
          </w:p>
          <w:p w14:paraId="3B33EF3C" w14:textId="77777777" w:rsidR="007E5B76" w:rsidRPr="007E5B76" w:rsidRDefault="007E5B76" w:rsidP="007E5B76">
            <w:pPr>
              <w:ind w:left="314"/>
              <w:rPr>
                <w:rFonts w:asciiTheme="minorBidi" w:hAnsiTheme="minorBidi"/>
              </w:rPr>
            </w:pPr>
            <w:r w:rsidRPr="007E5B76">
              <w:rPr>
                <w:rFonts w:asciiTheme="minorBidi" w:hAnsiTheme="minorBidi"/>
              </w:rPr>
              <w:t>……………………</w:t>
            </w:r>
          </w:p>
          <w:p w14:paraId="526D9B80" w14:textId="77777777" w:rsidR="007E5B76" w:rsidRPr="007E5B76" w:rsidRDefault="007E5B76" w:rsidP="007E5B76">
            <w:pPr>
              <w:rPr>
                <w:rFonts w:asciiTheme="minorBidi" w:hAnsiTheme="minorBidi"/>
              </w:rPr>
            </w:pPr>
          </w:p>
          <w:p w14:paraId="7313B310" w14:textId="77777777" w:rsidR="007E5B76" w:rsidRDefault="007E5B76" w:rsidP="007E5B76">
            <w:pPr>
              <w:ind w:left="314"/>
              <w:rPr>
                <w:rFonts w:asciiTheme="minorBidi" w:hAnsiTheme="minorBidi"/>
              </w:rPr>
            </w:pPr>
            <w:r w:rsidRPr="007E5B76">
              <w:rPr>
                <w:rFonts w:asciiTheme="minorBidi" w:hAnsiTheme="minorBidi"/>
              </w:rPr>
              <w:t>Για ηλεκτρικές εγκαταστάσεις μέσης ή ψηλής τάσης, η επιθεώρηση και έλεγχος εκτελείται χωρίς την ηλεκτροδότηση των εγκαταστάσεων. Αν τα αποτελέσματα είναι ικανοποιητικά, το πρόσωπο που εκτέλεσε την επιθεώρηση και έλεγχο, υποβάλλει γραπτή υπεύθυνη δήλωση, ανάλογα με το δίκτυο στο οποίο θα συνδεθεί η εγκατάσταση, στο Διαχειριστή Συστήματος Διανομής ή Μεταφοράς ή στο Διαχειριστή Κλειστού Συστήματος Διανομής ή στην Ενεργειακή Κοινότητα Πολιτών σε περίπτωση κατοχής ή μίσθωσης δικτύου διανομής, με την οποία ενημερώνει ότι, η ηλεκτρική εγκατάσταση έχει επιθεωρηθεί και ελεγχθεί και ότι o Διαχειριστής Συστήματος Διανομής ή Μεταφοράς ή ο Διαχειριστής Κλειστού Συστήματος Διανομής ή η Ενεργειακή Κοινότητα Πολιτών σε περίπτωση κατοχής ή μίσθωσης δικτύου διανομής δύναται να προχωρήσει στην ηλεκτροδότηση της με βάση τις σχετικές διαδικασίες του, για την εκτέλεση στην παρουσία του ιδίου ή αντιπρόσωπου του, των απαιτούμενων λειτουργικών ελέγχων και αν τα αποτελέσματα είναι ασφαλή για χρήση της ηλεκτρικής εγκατάστασης και ασφαλή για τη σύνδεση της στο σύστημα, τότε προχωρά στη μόνιμη σύνδεση της με βάση τις σχετικές διαδικασίες του.</w:t>
            </w:r>
          </w:p>
          <w:p w14:paraId="2C2B7B68" w14:textId="77777777" w:rsidR="007E5B76" w:rsidRDefault="007E5B76" w:rsidP="007E5B76">
            <w:pPr>
              <w:ind w:left="314"/>
              <w:rPr>
                <w:rFonts w:asciiTheme="minorBidi" w:hAnsiTheme="minorBidi"/>
              </w:rPr>
            </w:pPr>
          </w:p>
          <w:p w14:paraId="391F345C" w14:textId="77777777" w:rsidR="007E5B76" w:rsidRDefault="007E5B76" w:rsidP="007E5B76">
            <w:pPr>
              <w:ind w:left="314"/>
              <w:rPr>
                <w:rFonts w:asciiTheme="minorBidi" w:hAnsiTheme="minorBidi"/>
              </w:rPr>
            </w:pPr>
          </w:p>
          <w:p w14:paraId="44072740" w14:textId="77777777" w:rsidR="007E5B76" w:rsidRPr="007E5B76" w:rsidRDefault="007E5B76" w:rsidP="007E5B76">
            <w:pPr>
              <w:pStyle w:val="ListParagraph"/>
              <w:numPr>
                <w:ilvl w:val="0"/>
                <w:numId w:val="35"/>
              </w:numPr>
              <w:ind w:left="314"/>
              <w:rPr>
                <w:rFonts w:asciiTheme="minorBidi" w:hAnsiTheme="minorBidi"/>
              </w:rPr>
            </w:pPr>
            <w:r w:rsidRPr="007E5B76">
              <w:rPr>
                <w:rFonts w:asciiTheme="minorBidi" w:hAnsiTheme="minorBidi"/>
              </w:rPr>
              <w:t>Τίθεται εισήγηση για προσθήκη του πιο κάτω κειμένου μετά το τέλος στης δεύτερης παραγράφου του κανονισμού 46(5)(β)(ii) ώστε να υπάρχουν πρόνοιες για εγκαταστάσεις παραγωγής και εγκαταστάσεις αποθήκευσης κατ’ αντιστοιχία της πρόνοιας που τίθεται για τους καταναλωτές :</w:t>
            </w:r>
          </w:p>
          <w:p w14:paraId="6179A4C7" w14:textId="77777777" w:rsidR="007E5B76" w:rsidRPr="007E5B76" w:rsidRDefault="007E5B76" w:rsidP="007E5B76">
            <w:pPr>
              <w:ind w:left="314"/>
              <w:rPr>
                <w:rFonts w:asciiTheme="minorBidi" w:hAnsiTheme="minorBidi"/>
              </w:rPr>
            </w:pPr>
          </w:p>
          <w:p w14:paraId="57F1FD62" w14:textId="77777777" w:rsidR="007E5B76" w:rsidRDefault="007E5B76" w:rsidP="007E5B76">
            <w:pPr>
              <w:ind w:left="314"/>
              <w:rPr>
                <w:rFonts w:asciiTheme="minorBidi" w:hAnsiTheme="minorBidi"/>
              </w:rPr>
            </w:pPr>
            <w:r w:rsidRPr="007E5B76">
              <w:rPr>
                <w:rFonts w:asciiTheme="minorBidi" w:hAnsiTheme="minorBidi"/>
              </w:rPr>
              <w:t>Νοείται περαιτέρω ότι, για να καταστεί δυνατή η σύνδεση εγκατάστασης παραγωγής ή εγκατάστασης αποθήκευσης στο σύστημα διανομής ή μεταφοράς, πρέπει να προσκομιστεί στον Ανάδοχο, σύμβαση ένταξης στην Αγορά Ηλεκτρισμού.</w:t>
            </w:r>
          </w:p>
          <w:p w14:paraId="5FAADFA5" w14:textId="12B36107" w:rsidR="007E5B76" w:rsidRPr="007E5B76" w:rsidRDefault="007E5B76" w:rsidP="00941C10">
            <w:pPr>
              <w:rPr>
                <w:rFonts w:asciiTheme="minorBidi" w:hAnsiTheme="minorBidi"/>
              </w:rPr>
            </w:pPr>
          </w:p>
        </w:tc>
        <w:tc>
          <w:tcPr>
            <w:tcW w:w="4819" w:type="dxa"/>
          </w:tcPr>
          <w:p w14:paraId="10CE30D9" w14:textId="77777777" w:rsidR="007E5B76" w:rsidRDefault="005D3B5B" w:rsidP="009E5526">
            <w:pPr>
              <w:jc w:val="both"/>
              <w:rPr>
                <w:rFonts w:asciiTheme="minorBidi" w:hAnsiTheme="minorBidi"/>
              </w:rPr>
            </w:pPr>
            <w:r>
              <w:rPr>
                <w:rFonts w:asciiTheme="minorBidi" w:hAnsiTheme="minorBidi"/>
              </w:rPr>
              <w:t>Σημειώνεται το σχόλιο κα θα περιληφθεί.</w:t>
            </w:r>
          </w:p>
          <w:p w14:paraId="6DB37EA7" w14:textId="77777777" w:rsidR="005D3B5B" w:rsidRDefault="005D3B5B" w:rsidP="009E5526">
            <w:pPr>
              <w:jc w:val="both"/>
              <w:rPr>
                <w:rFonts w:asciiTheme="minorBidi" w:hAnsiTheme="minorBidi"/>
              </w:rPr>
            </w:pPr>
          </w:p>
          <w:p w14:paraId="40A62912" w14:textId="77777777" w:rsidR="005D3B5B" w:rsidRDefault="005D3B5B" w:rsidP="009E5526">
            <w:pPr>
              <w:jc w:val="both"/>
              <w:rPr>
                <w:rFonts w:asciiTheme="minorBidi" w:hAnsiTheme="minorBidi"/>
              </w:rPr>
            </w:pPr>
          </w:p>
          <w:p w14:paraId="46AE6C1B" w14:textId="77777777" w:rsidR="005D3B5B" w:rsidRDefault="005D3B5B" w:rsidP="009E5526">
            <w:pPr>
              <w:jc w:val="both"/>
              <w:rPr>
                <w:rFonts w:asciiTheme="minorBidi" w:hAnsiTheme="minorBidi"/>
              </w:rPr>
            </w:pPr>
          </w:p>
          <w:p w14:paraId="4A579617" w14:textId="77777777" w:rsidR="005D3B5B" w:rsidRDefault="005D3B5B" w:rsidP="009E5526">
            <w:pPr>
              <w:jc w:val="both"/>
              <w:rPr>
                <w:rFonts w:asciiTheme="minorBidi" w:hAnsiTheme="minorBidi"/>
              </w:rPr>
            </w:pPr>
          </w:p>
          <w:p w14:paraId="4D3258B1" w14:textId="77777777" w:rsidR="005D3B5B" w:rsidRDefault="005D3B5B" w:rsidP="009E5526">
            <w:pPr>
              <w:jc w:val="both"/>
              <w:rPr>
                <w:rFonts w:asciiTheme="minorBidi" w:hAnsiTheme="minorBidi"/>
              </w:rPr>
            </w:pPr>
          </w:p>
          <w:p w14:paraId="3E4AA3D5" w14:textId="77777777" w:rsidR="005D3B5B" w:rsidRDefault="005D3B5B" w:rsidP="009E5526">
            <w:pPr>
              <w:jc w:val="both"/>
              <w:rPr>
                <w:rFonts w:asciiTheme="minorBidi" w:hAnsiTheme="minorBidi"/>
              </w:rPr>
            </w:pPr>
          </w:p>
          <w:p w14:paraId="3CA50341" w14:textId="77777777" w:rsidR="005D3B5B" w:rsidRDefault="005D3B5B" w:rsidP="009E5526">
            <w:pPr>
              <w:jc w:val="both"/>
              <w:rPr>
                <w:rFonts w:asciiTheme="minorBidi" w:hAnsiTheme="minorBidi"/>
              </w:rPr>
            </w:pPr>
          </w:p>
          <w:p w14:paraId="78306494" w14:textId="77777777" w:rsidR="005D3B5B" w:rsidRDefault="005D3B5B" w:rsidP="009E5526">
            <w:pPr>
              <w:jc w:val="both"/>
              <w:rPr>
                <w:rFonts w:asciiTheme="minorBidi" w:hAnsiTheme="minorBidi"/>
              </w:rPr>
            </w:pPr>
          </w:p>
          <w:p w14:paraId="64C46A0B" w14:textId="77777777" w:rsidR="005D3B5B" w:rsidRDefault="005D3B5B" w:rsidP="009E5526">
            <w:pPr>
              <w:jc w:val="both"/>
              <w:rPr>
                <w:rFonts w:asciiTheme="minorBidi" w:hAnsiTheme="minorBidi"/>
              </w:rPr>
            </w:pPr>
          </w:p>
          <w:p w14:paraId="4CC4406A" w14:textId="77777777" w:rsidR="005D3B5B" w:rsidRDefault="005D3B5B" w:rsidP="009E5526">
            <w:pPr>
              <w:jc w:val="both"/>
              <w:rPr>
                <w:rFonts w:asciiTheme="minorBidi" w:hAnsiTheme="minorBidi"/>
              </w:rPr>
            </w:pPr>
          </w:p>
          <w:p w14:paraId="21B774C8" w14:textId="77777777" w:rsidR="005D3B5B" w:rsidRDefault="005D3B5B" w:rsidP="009E5526">
            <w:pPr>
              <w:jc w:val="both"/>
              <w:rPr>
                <w:rFonts w:asciiTheme="minorBidi" w:hAnsiTheme="minorBidi"/>
              </w:rPr>
            </w:pPr>
          </w:p>
          <w:p w14:paraId="486BD01F" w14:textId="77777777" w:rsidR="005D3B5B" w:rsidRDefault="005D3B5B" w:rsidP="009E5526">
            <w:pPr>
              <w:jc w:val="both"/>
              <w:rPr>
                <w:rFonts w:asciiTheme="minorBidi" w:hAnsiTheme="minorBidi"/>
              </w:rPr>
            </w:pPr>
          </w:p>
          <w:p w14:paraId="2F8A5DF6" w14:textId="77777777" w:rsidR="005D3B5B" w:rsidRDefault="005D3B5B" w:rsidP="009E5526">
            <w:pPr>
              <w:jc w:val="both"/>
              <w:rPr>
                <w:rFonts w:asciiTheme="minorBidi" w:hAnsiTheme="minorBidi"/>
              </w:rPr>
            </w:pPr>
          </w:p>
          <w:p w14:paraId="39F94A2B" w14:textId="77777777" w:rsidR="005D3B5B" w:rsidRDefault="005D3B5B" w:rsidP="009E5526">
            <w:pPr>
              <w:jc w:val="both"/>
              <w:rPr>
                <w:rFonts w:asciiTheme="minorBidi" w:hAnsiTheme="minorBidi"/>
              </w:rPr>
            </w:pPr>
          </w:p>
          <w:p w14:paraId="14A59949" w14:textId="77777777" w:rsidR="005D3B5B" w:rsidRDefault="005D3B5B" w:rsidP="009E5526">
            <w:pPr>
              <w:jc w:val="both"/>
              <w:rPr>
                <w:rFonts w:asciiTheme="minorBidi" w:hAnsiTheme="minorBidi"/>
              </w:rPr>
            </w:pPr>
          </w:p>
          <w:p w14:paraId="12A7EF50" w14:textId="77777777" w:rsidR="005D3B5B" w:rsidRDefault="005D3B5B" w:rsidP="009E5526">
            <w:pPr>
              <w:jc w:val="both"/>
              <w:rPr>
                <w:rFonts w:asciiTheme="minorBidi" w:hAnsiTheme="minorBidi"/>
              </w:rPr>
            </w:pPr>
          </w:p>
          <w:p w14:paraId="121C3910" w14:textId="77777777" w:rsidR="005D3B5B" w:rsidRDefault="005D3B5B" w:rsidP="009E5526">
            <w:pPr>
              <w:jc w:val="both"/>
              <w:rPr>
                <w:rFonts w:asciiTheme="minorBidi" w:hAnsiTheme="minorBidi"/>
              </w:rPr>
            </w:pPr>
          </w:p>
          <w:p w14:paraId="4425ABEF" w14:textId="77777777" w:rsidR="005D3B5B" w:rsidRDefault="005D3B5B" w:rsidP="009E5526">
            <w:pPr>
              <w:jc w:val="both"/>
              <w:rPr>
                <w:rFonts w:asciiTheme="minorBidi" w:hAnsiTheme="minorBidi"/>
              </w:rPr>
            </w:pPr>
          </w:p>
          <w:p w14:paraId="181F303F" w14:textId="77777777" w:rsidR="005D3B5B" w:rsidRDefault="005D3B5B" w:rsidP="009E5526">
            <w:pPr>
              <w:jc w:val="both"/>
              <w:rPr>
                <w:rFonts w:asciiTheme="minorBidi" w:hAnsiTheme="minorBidi"/>
              </w:rPr>
            </w:pPr>
          </w:p>
          <w:p w14:paraId="3952A252" w14:textId="2E1C18FC" w:rsidR="005D3B5B" w:rsidRPr="005C271D" w:rsidRDefault="005D3B5B" w:rsidP="009E5526">
            <w:pPr>
              <w:jc w:val="both"/>
              <w:rPr>
                <w:rFonts w:asciiTheme="minorBidi" w:hAnsiTheme="minorBidi"/>
              </w:rPr>
            </w:pPr>
            <w:r>
              <w:rPr>
                <w:rFonts w:asciiTheme="minorBidi" w:hAnsiTheme="minorBidi"/>
              </w:rPr>
              <w:t>Σημειώνεται το σχόλιο και θα περιληφθεί.</w:t>
            </w:r>
          </w:p>
        </w:tc>
      </w:tr>
      <w:tr w:rsidR="007E5B76" w:rsidRPr="005C271D" w14:paraId="0B94D57E" w14:textId="77777777" w:rsidTr="00373DEE">
        <w:tc>
          <w:tcPr>
            <w:tcW w:w="595" w:type="dxa"/>
          </w:tcPr>
          <w:p w14:paraId="314798ED" w14:textId="18D522C9" w:rsidR="007E5B76" w:rsidRDefault="007E5B76" w:rsidP="009E5526">
            <w:pPr>
              <w:jc w:val="center"/>
              <w:rPr>
                <w:rFonts w:asciiTheme="minorBidi" w:hAnsiTheme="minorBidi"/>
              </w:rPr>
            </w:pPr>
            <w:r>
              <w:rPr>
                <w:rFonts w:asciiTheme="minorBidi" w:hAnsiTheme="minorBidi"/>
              </w:rPr>
              <w:lastRenderedPageBreak/>
              <w:t>8.8</w:t>
            </w:r>
          </w:p>
        </w:tc>
        <w:tc>
          <w:tcPr>
            <w:tcW w:w="1952" w:type="dxa"/>
          </w:tcPr>
          <w:p w14:paraId="22C29317" w14:textId="3C4EB7CC" w:rsidR="007E5B76"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1D91AEC7" w14:textId="77777777" w:rsidR="007E5B76" w:rsidRPr="005C271D" w:rsidRDefault="007E5B76" w:rsidP="009E5526">
            <w:pPr>
              <w:jc w:val="both"/>
              <w:rPr>
                <w:rFonts w:asciiTheme="minorBidi" w:hAnsiTheme="minorBidi"/>
              </w:rPr>
            </w:pPr>
          </w:p>
        </w:tc>
        <w:tc>
          <w:tcPr>
            <w:tcW w:w="1843" w:type="dxa"/>
          </w:tcPr>
          <w:p w14:paraId="78EABE77" w14:textId="141C8015" w:rsidR="007E5B76" w:rsidRPr="007E5B76" w:rsidRDefault="007E5B76" w:rsidP="00013C76">
            <w:pPr>
              <w:pStyle w:val="ListParagraph"/>
              <w:ind w:left="0"/>
              <w:jc w:val="both"/>
              <w:rPr>
                <w:rFonts w:asciiTheme="minorBidi" w:hAnsiTheme="minorBidi"/>
                <w:b/>
                <w:bCs/>
              </w:rPr>
            </w:pPr>
            <w:r w:rsidRPr="007E5B76">
              <w:rPr>
                <w:rFonts w:asciiTheme="minorBidi" w:hAnsiTheme="minorBidi"/>
                <w:b/>
                <w:bCs/>
              </w:rPr>
              <w:t>PRODROMOS PRODROMOU</w:t>
            </w:r>
          </w:p>
        </w:tc>
        <w:tc>
          <w:tcPr>
            <w:tcW w:w="10773" w:type="dxa"/>
          </w:tcPr>
          <w:p w14:paraId="6118F6A0" w14:textId="77777777" w:rsidR="007E5B76" w:rsidRPr="007E5B76" w:rsidRDefault="007E5B76" w:rsidP="007E5B76">
            <w:pPr>
              <w:pStyle w:val="ListParagraph"/>
              <w:numPr>
                <w:ilvl w:val="0"/>
                <w:numId w:val="37"/>
              </w:numPr>
              <w:ind w:left="314"/>
              <w:rPr>
                <w:rFonts w:asciiTheme="minorBidi" w:hAnsiTheme="minorBidi"/>
              </w:rPr>
            </w:pPr>
            <w:r w:rsidRPr="007E5B76">
              <w:rPr>
                <w:rFonts w:asciiTheme="minorBidi" w:hAnsiTheme="minorBidi"/>
              </w:rPr>
              <w:t>2(α)ιι Αντικατάσταση των κινδύνων απο τους κινδύνους που αναφέρονται στον κανονισμό 131.1 της 17ης εκδοσης</w:t>
            </w:r>
          </w:p>
          <w:p w14:paraId="15BA32DE" w14:textId="77777777" w:rsidR="007E5B76" w:rsidRPr="007E5B76" w:rsidRDefault="007E5B76" w:rsidP="007E5B76">
            <w:pPr>
              <w:pStyle w:val="ListParagraph"/>
              <w:ind w:left="314"/>
              <w:rPr>
                <w:rFonts w:asciiTheme="minorBidi" w:hAnsiTheme="minorBidi"/>
              </w:rPr>
            </w:pPr>
          </w:p>
          <w:p w14:paraId="233E20DA"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The requirements of this chapter are intended to provide for the safety of persons, livestock and property against</w:t>
            </w:r>
          </w:p>
          <w:p w14:paraId="217F197F"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dangers and damage which may arise in the reasonable use of electrical installations. The requirements to provide</w:t>
            </w:r>
          </w:p>
          <w:p w14:paraId="2401EFDC"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for the safety oflivestock are applicable in locations intended for them.</w:t>
            </w:r>
          </w:p>
          <w:p w14:paraId="795B92C6"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In electrical installations, risk of injury may result from:</w:t>
            </w:r>
          </w:p>
          <w:p w14:paraId="491ABD8D"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(i) shock currents</w:t>
            </w:r>
          </w:p>
          <w:p w14:paraId="21E69B5F"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(ii) excessive temperatures likely to cause burns, fires and other injurious effects</w:t>
            </w:r>
          </w:p>
          <w:p w14:paraId="26E35A7D"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(iii) ignition of a potentially explosive atmosphere</w:t>
            </w:r>
          </w:p>
          <w:p w14:paraId="7B13321E"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(iv) undervoltages, overvoltages and electromagnetic disturbances likely to cause or result in injury or damage</w:t>
            </w:r>
          </w:p>
          <w:p w14:paraId="2A769865"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(v) mechanical movement of electrically actuated equipment, in so far as such injury is intended to be</w:t>
            </w:r>
          </w:p>
          <w:p w14:paraId="22C118F5"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prevented by electrical emergency switching or by electrical switching for mechanical maintenance of nonelectrical</w:t>
            </w:r>
          </w:p>
          <w:p w14:paraId="64E746AB"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parts of such equipment</w:t>
            </w:r>
          </w:p>
          <w:p w14:paraId="178EFBE5"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(vi) power supply inte1Tuptions and/or interruption of safety services</w:t>
            </w:r>
          </w:p>
          <w:p w14:paraId="636237A3" w14:textId="77777777" w:rsidR="007E5B76" w:rsidRPr="007E5B76" w:rsidRDefault="007E5B76" w:rsidP="007E5B76">
            <w:pPr>
              <w:pStyle w:val="ListParagraph"/>
              <w:ind w:left="314"/>
              <w:rPr>
                <w:rFonts w:asciiTheme="minorBidi" w:hAnsiTheme="minorBidi"/>
                <w:lang w:val="en-US"/>
              </w:rPr>
            </w:pPr>
            <w:r w:rsidRPr="007E5B76">
              <w:rPr>
                <w:rFonts w:asciiTheme="minorBidi" w:hAnsiTheme="minorBidi"/>
                <w:lang w:val="en-US"/>
              </w:rPr>
              <w:t>(vii) arcing or burning, likely to cause blinding effects. excessive pressure and/or toxic gases.</w:t>
            </w:r>
          </w:p>
          <w:p w14:paraId="49FD51F0" w14:textId="77777777" w:rsidR="007E5B76" w:rsidRPr="007E5B76" w:rsidRDefault="007E5B76" w:rsidP="007E5B76">
            <w:pPr>
              <w:pStyle w:val="ListParagraph"/>
              <w:ind w:left="314"/>
              <w:rPr>
                <w:rFonts w:asciiTheme="minorBidi" w:hAnsiTheme="minorBidi"/>
                <w:lang w:val="en-US"/>
              </w:rPr>
            </w:pPr>
          </w:p>
          <w:p w14:paraId="163D4958"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Ξανά εκφράζω την απογοήτευση μου και κρούω τον κώδωνα του κινδύνου.</w:t>
            </w:r>
          </w:p>
          <w:p w14:paraId="69FEB071" w14:textId="77777777" w:rsidR="007E5B76" w:rsidRDefault="007E5B76" w:rsidP="007E5B76">
            <w:pPr>
              <w:pStyle w:val="ListParagraph"/>
              <w:ind w:left="314"/>
              <w:rPr>
                <w:rFonts w:asciiTheme="minorBidi" w:hAnsiTheme="minorBidi"/>
              </w:rPr>
            </w:pPr>
            <w:r w:rsidRPr="007E5B76">
              <w:rPr>
                <w:rFonts w:asciiTheme="minorBidi" w:hAnsiTheme="minorBidi"/>
              </w:rPr>
              <w:t>Είναι ανεπίτρεπτο απλές μεταφράσεις να αλλοιώνονται τόσον</w:t>
            </w:r>
          </w:p>
          <w:p w14:paraId="76335F79" w14:textId="77777777" w:rsidR="007E5B76" w:rsidRDefault="007E5B76" w:rsidP="007E5B76">
            <w:pPr>
              <w:pStyle w:val="ListParagraph"/>
              <w:ind w:left="314"/>
              <w:rPr>
                <w:rFonts w:asciiTheme="minorBidi" w:hAnsiTheme="minorBidi"/>
              </w:rPr>
            </w:pPr>
          </w:p>
          <w:p w14:paraId="4AC11D5D" w14:textId="77777777" w:rsidR="007E5B76" w:rsidRPr="007E5B76" w:rsidRDefault="007E5B76" w:rsidP="007E5B76">
            <w:pPr>
              <w:pStyle w:val="ListParagraph"/>
              <w:numPr>
                <w:ilvl w:val="0"/>
                <w:numId w:val="37"/>
              </w:numPr>
              <w:ind w:left="314"/>
              <w:rPr>
                <w:rFonts w:asciiTheme="minorBidi" w:hAnsiTheme="minorBidi"/>
              </w:rPr>
            </w:pPr>
            <w:r w:rsidRPr="007E5B76">
              <w:rPr>
                <w:rFonts w:asciiTheme="minorBidi" w:hAnsiTheme="minorBidi"/>
              </w:rPr>
              <w:t>3(δ)ι Κάθε φορά θα πρέπει να εκτελούνται σχέδια και έντυπα, το κόστος για τον καταναλωτή θα είναι δυσβάσταχτο. Τι γίνεται στην περίπτωση που τα σχέδια δείξουν νέα κυκλώματα ή προσθήκες ή τροποποίηση. Θα πρέπει να πάει στην ΑΗΚ για επιθεώρηση πρώτα;</w:t>
            </w:r>
          </w:p>
          <w:p w14:paraId="6D904330"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Επίσης θα υπάρχει ψηφιακή μετάβαση ή υποβολή ή θα ακολουθεί το σύστημα κασιας που εφαρμοζεί η ΑΗΚ;</w:t>
            </w:r>
          </w:p>
          <w:p w14:paraId="6E1B1E58" w14:textId="77777777" w:rsidR="007E5B76" w:rsidRDefault="007E5B76" w:rsidP="007E5B76">
            <w:pPr>
              <w:pStyle w:val="ListParagraph"/>
              <w:ind w:left="314"/>
              <w:rPr>
                <w:rFonts w:asciiTheme="minorBidi" w:hAnsiTheme="minorBidi"/>
              </w:rPr>
            </w:pPr>
            <w:r w:rsidRPr="007E5B76">
              <w:rPr>
                <w:rFonts w:asciiTheme="minorBidi" w:hAnsiTheme="minorBidi"/>
              </w:rPr>
              <w:t>Φαίνεται ότι οι νομοθέτες δεν έχουν καταλάβει την έννοια περιδικη επιθεώρηση , την έχουν μπερδεύσει με την αρχική επιθεώρηση</w:t>
            </w:r>
          </w:p>
          <w:p w14:paraId="6099C195" w14:textId="526E7070" w:rsidR="007E5B76" w:rsidRPr="007E5B76" w:rsidRDefault="007E5B76" w:rsidP="007E5B76">
            <w:pPr>
              <w:pStyle w:val="ListParagraph"/>
              <w:ind w:left="314"/>
              <w:rPr>
                <w:rFonts w:asciiTheme="minorBidi" w:hAnsiTheme="minorBidi"/>
              </w:rPr>
            </w:pPr>
          </w:p>
        </w:tc>
        <w:tc>
          <w:tcPr>
            <w:tcW w:w="4819" w:type="dxa"/>
          </w:tcPr>
          <w:p w14:paraId="7E43AEE1" w14:textId="056E4F45" w:rsidR="005D3B5B" w:rsidRDefault="005D3B5B" w:rsidP="009E5526">
            <w:pPr>
              <w:jc w:val="both"/>
              <w:rPr>
                <w:rFonts w:asciiTheme="minorBidi" w:hAnsiTheme="minorBidi"/>
              </w:rPr>
            </w:pPr>
            <w:r>
              <w:rPr>
                <w:rFonts w:asciiTheme="minorBidi" w:hAnsiTheme="minorBidi"/>
              </w:rPr>
              <w:t xml:space="preserve">Ίδιο σχόλιο με κ. Κυριάκου Παφίτη πιο πάνω </w:t>
            </w:r>
          </w:p>
          <w:p w14:paraId="571B063A" w14:textId="77777777" w:rsidR="005D3B5B" w:rsidRDefault="005D3B5B" w:rsidP="009E5526">
            <w:pPr>
              <w:jc w:val="both"/>
              <w:rPr>
                <w:rFonts w:asciiTheme="minorBidi" w:hAnsiTheme="minorBidi"/>
              </w:rPr>
            </w:pPr>
          </w:p>
          <w:p w14:paraId="78BC9670" w14:textId="77777777" w:rsidR="005D3B5B" w:rsidRDefault="005D3B5B" w:rsidP="009E5526">
            <w:pPr>
              <w:jc w:val="both"/>
              <w:rPr>
                <w:rFonts w:asciiTheme="minorBidi" w:hAnsiTheme="minorBidi"/>
              </w:rPr>
            </w:pPr>
          </w:p>
          <w:p w14:paraId="52803EFD" w14:textId="77777777" w:rsidR="005D3B5B" w:rsidRDefault="005D3B5B" w:rsidP="009E5526">
            <w:pPr>
              <w:jc w:val="both"/>
              <w:rPr>
                <w:rFonts w:asciiTheme="minorBidi" w:hAnsiTheme="minorBidi"/>
              </w:rPr>
            </w:pPr>
          </w:p>
          <w:p w14:paraId="3E7B7FF8" w14:textId="77777777" w:rsidR="005D3B5B" w:rsidRDefault="005D3B5B" w:rsidP="009E5526">
            <w:pPr>
              <w:jc w:val="both"/>
              <w:rPr>
                <w:rFonts w:asciiTheme="minorBidi" w:hAnsiTheme="minorBidi"/>
              </w:rPr>
            </w:pPr>
          </w:p>
          <w:p w14:paraId="679298F5" w14:textId="77777777" w:rsidR="005D3B5B" w:rsidRDefault="005D3B5B" w:rsidP="009E5526">
            <w:pPr>
              <w:jc w:val="both"/>
              <w:rPr>
                <w:rFonts w:asciiTheme="minorBidi" w:hAnsiTheme="minorBidi"/>
              </w:rPr>
            </w:pPr>
          </w:p>
          <w:p w14:paraId="4E63BB2C" w14:textId="77777777" w:rsidR="005D3B5B" w:rsidRDefault="005D3B5B" w:rsidP="009E5526">
            <w:pPr>
              <w:jc w:val="both"/>
              <w:rPr>
                <w:rFonts w:asciiTheme="minorBidi" w:hAnsiTheme="minorBidi"/>
              </w:rPr>
            </w:pPr>
          </w:p>
          <w:p w14:paraId="05F7D4FC" w14:textId="77777777" w:rsidR="005D3B5B" w:rsidRDefault="005D3B5B" w:rsidP="009E5526">
            <w:pPr>
              <w:jc w:val="both"/>
              <w:rPr>
                <w:rFonts w:asciiTheme="minorBidi" w:hAnsiTheme="minorBidi"/>
              </w:rPr>
            </w:pPr>
          </w:p>
          <w:p w14:paraId="4C51B06C" w14:textId="77777777" w:rsidR="005D3B5B" w:rsidRDefault="005D3B5B" w:rsidP="009E5526">
            <w:pPr>
              <w:jc w:val="both"/>
              <w:rPr>
                <w:rFonts w:asciiTheme="minorBidi" w:hAnsiTheme="minorBidi"/>
              </w:rPr>
            </w:pPr>
          </w:p>
          <w:p w14:paraId="4EA923B6" w14:textId="77777777" w:rsidR="005D3B5B" w:rsidRDefault="005D3B5B" w:rsidP="009E5526">
            <w:pPr>
              <w:jc w:val="both"/>
              <w:rPr>
                <w:rFonts w:asciiTheme="minorBidi" w:hAnsiTheme="minorBidi"/>
              </w:rPr>
            </w:pPr>
          </w:p>
          <w:p w14:paraId="2E7AAA3A" w14:textId="77777777" w:rsidR="005D3B5B" w:rsidRDefault="005D3B5B" w:rsidP="009E5526">
            <w:pPr>
              <w:jc w:val="both"/>
              <w:rPr>
                <w:rFonts w:asciiTheme="minorBidi" w:hAnsiTheme="minorBidi"/>
              </w:rPr>
            </w:pPr>
          </w:p>
          <w:p w14:paraId="049BC2FF" w14:textId="77777777" w:rsidR="005D3B5B" w:rsidRDefault="005D3B5B" w:rsidP="009E5526">
            <w:pPr>
              <w:jc w:val="both"/>
              <w:rPr>
                <w:rFonts w:asciiTheme="minorBidi" w:hAnsiTheme="minorBidi"/>
              </w:rPr>
            </w:pPr>
          </w:p>
          <w:p w14:paraId="6855613C" w14:textId="77777777" w:rsidR="005D3B5B" w:rsidRDefault="005D3B5B" w:rsidP="009E5526">
            <w:pPr>
              <w:jc w:val="both"/>
              <w:rPr>
                <w:rFonts w:asciiTheme="minorBidi" w:hAnsiTheme="minorBidi"/>
              </w:rPr>
            </w:pPr>
          </w:p>
          <w:p w14:paraId="07F70597" w14:textId="77777777" w:rsidR="005D3B5B" w:rsidRDefault="005D3B5B" w:rsidP="009E5526">
            <w:pPr>
              <w:jc w:val="both"/>
              <w:rPr>
                <w:rFonts w:asciiTheme="minorBidi" w:hAnsiTheme="minorBidi"/>
              </w:rPr>
            </w:pPr>
          </w:p>
          <w:p w14:paraId="10727AE6" w14:textId="77777777" w:rsidR="005D3B5B" w:rsidRDefault="005D3B5B" w:rsidP="009E5526">
            <w:pPr>
              <w:jc w:val="both"/>
              <w:rPr>
                <w:rFonts w:asciiTheme="minorBidi" w:hAnsiTheme="minorBidi"/>
              </w:rPr>
            </w:pPr>
          </w:p>
          <w:p w14:paraId="7038A58F" w14:textId="77777777" w:rsidR="005D3B5B" w:rsidRDefault="005D3B5B" w:rsidP="009E5526">
            <w:pPr>
              <w:jc w:val="both"/>
              <w:rPr>
                <w:rFonts w:asciiTheme="minorBidi" w:hAnsiTheme="minorBidi"/>
              </w:rPr>
            </w:pPr>
          </w:p>
          <w:p w14:paraId="18565968" w14:textId="77777777" w:rsidR="005D3B5B" w:rsidRDefault="005D3B5B" w:rsidP="009E5526">
            <w:pPr>
              <w:jc w:val="both"/>
              <w:rPr>
                <w:rFonts w:asciiTheme="minorBidi" w:hAnsiTheme="minorBidi"/>
              </w:rPr>
            </w:pPr>
          </w:p>
          <w:p w14:paraId="6A693380" w14:textId="77777777" w:rsidR="005D3B5B" w:rsidRDefault="005D3B5B" w:rsidP="009E5526">
            <w:pPr>
              <w:jc w:val="both"/>
              <w:rPr>
                <w:rFonts w:asciiTheme="minorBidi" w:hAnsiTheme="minorBidi"/>
              </w:rPr>
            </w:pPr>
          </w:p>
          <w:p w14:paraId="7C719FA9" w14:textId="77777777" w:rsidR="005D3B5B" w:rsidRDefault="005D3B5B" w:rsidP="009E5526">
            <w:pPr>
              <w:jc w:val="both"/>
              <w:rPr>
                <w:rFonts w:asciiTheme="minorBidi" w:hAnsiTheme="minorBidi"/>
              </w:rPr>
            </w:pPr>
          </w:p>
          <w:p w14:paraId="601D675C" w14:textId="77777777" w:rsidR="005D3B5B" w:rsidRDefault="005D3B5B" w:rsidP="009E5526">
            <w:pPr>
              <w:jc w:val="both"/>
              <w:rPr>
                <w:rFonts w:asciiTheme="minorBidi" w:hAnsiTheme="minorBidi"/>
              </w:rPr>
            </w:pPr>
          </w:p>
          <w:p w14:paraId="70ABE8C1" w14:textId="77777777" w:rsidR="005D3B5B" w:rsidRDefault="005D3B5B" w:rsidP="009E5526">
            <w:pPr>
              <w:jc w:val="both"/>
              <w:rPr>
                <w:rFonts w:asciiTheme="minorBidi" w:hAnsiTheme="minorBidi"/>
              </w:rPr>
            </w:pPr>
          </w:p>
          <w:p w14:paraId="2A01CB98" w14:textId="77777777" w:rsidR="005D3B5B" w:rsidRDefault="005D3B5B" w:rsidP="009E5526">
            <w:pPr>
              <w:jc w:val="both"/>
              <w:rPr>
                <w:rFonts w:asciiTheme="minorBidi" w:hAnsiTheme="minorBidi"/>
              </w:rPr>
            </w:pPr>
          </w:p>
          <w:p w14:paraId="0070BC31" w14:textId="77777777" w:rsidR="005D3B5B" w:rsidRDefault="005D3B5B" w:rsidP="009E5526">
            <w:pPr>
              <w:jc w:val="both"/>
              <w:rPr>
                <w:rFonts w:asciiTheme="minorBidi" w:hAnsiTheme="minorBidi"/>
              </w:rPr>
            </w:pPr>
          </w:p>
          <w:p w14:paraId="05A44FC4" w14:textId="17D22DD6" w:rsidR="005D3B5B" w:rsidRPr="005C271D" w:rsidRDefault="005D3B5B" w:rsidP="009E5526">
            <w:pPr>
              <w:jc w:val="both"/>
              <w:rPr>
                <w:rFonts w:asciiTheme="minorBidi" w:hAnsiTheme="minorBidi"/>
              </w:rPr>
            </w:pPr>
            <w:r>
              <w:rPr>
                <w:rFonts w:asciiTheme="minorBidi" w:hAnsiTheme="minorBidi"/>
              </w:rPr>
              <w:t>Ίδιο σχόλιο με κ. Κυριάκου Παφίτη πιο πάνω</w:t>
            </w:r>
          </w:p>
        </w:tc>
      </w:tr>
      <w:tr w:rsidR="007E5B76" w:rsidRPr="005C271D" w14:paraId="39C72B04" w14:textId="77777777" w:rsidTr="00373DEE">
        <w:tc>
          <w:tcPr>
            <w:tcW w:w="595" w:type="dxa"/>
          </w:tcPr>
          <w:p w14:paraId="5D1018F2" w14:textId="448CAA83" w:rsidR="007E5B76" w:rsidRDefault="007E5B76" w:rsidP="009E5526">
            <w:pPr>
              <w:jc w:val="center"/>
              <w:rPr>
                <w:rFonts w:asciiTheme="minorBidi" w:hAnsiTheme="minorBidi"/>
              </w:rPr>
            </w:pPr>
            <w:r>
              <w:rPr>
                <w:rFonts w:asciiTheme="minorBidi" w:hAnsiTheme="minorBidi"/>
              </w:rPr>
              <w:t>8.9</w:t>
            </w:r>
          </w:p>
        </w:tc>
        <w:tc>
          <w:tcPr>
            <w:tcW w:w="1952" w:type="dxa"/>
          </w:tcPr>
          <w:p w14:paraId="4D99EC9B" w14:textId="2CEEF95A" w:rsidR="007E5B76"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2516D758" w14:textId="77777777" w:rsidR="007E5B76" w:rsidRPr="005C271D" w:rsidRDefault="007E5B76" w:rsidP="009E5526">
            <w:pPr>
              <w:jc w:val="both"/>
              <w:rPr>
                <w:rFonts w:asciiTheme="minorBidi" w:hAnsiTheme="minorBidi"/>
              </w:rPr>
            </w:pPr>
          </w:p>
        </w:tc>
        <w:tc>
          <w:tcPr>
            <w:tcW w:w="1843" w:type="dxa"/>
          </w:tcPr>
          <w:p w14:paraId="7850070F" w14:textId="6D630F4C" w:rsidR="007E5B76" w:rsidRPr="007E5B76" w:rsidRDefault="007E5B76" w:rsidP="00013C76">
            <w:pPr>
              <w:pStyle w:val="ListParagraph"/>
              <w:ind w:left="0"/>
              <w:jc w:val="both"/>
              <w:rPr>
                <w:rFonts w:asciiTheme="minorBidi" w:hAnsiTheme="minorBidi"/>
                <w:b/>
                <w:bCs/>
              </w:rPr>
            </w:pPr>
            <w:r>
              <w:rPr>
                <w:rFonts w:asciiTheme="minorBidi" w:hAnsiTheme="minorBidi"/>
                <w:b/>
                <w:bCs/>
              </w:rPr>
              <w:t>ΣΕΗΚ</w:t>
            </w:r>
          </w:p>
        </w:tc>
        <w:tc>
          <w:tcPr>
            <w:tcW w:w="10773" w:type="dxa"/>
          </w:tcPr>
          <w:p w14:paraId="443B12C5" w14:textId="77777777" w:rsidR="007E5B76" w:rsidRPr="007E5B76" w:rsidRDefault="007E5B76" w:rsidP="007E5B76">
            <w:pPr>
              <w:pStyle w:val="ListParagraph"/>
              <w:numPr>
                <w:ilvl w:val="0"/>
                <w:numId w:val="38"/>
              </w:numPr>
              <w:ind w:left="314"/>
              <w:rPr>
                <w:rFonts w:asciiTheme="minorBidi" w:hAnsiTheme="minorBidi"/>
              </w:rPr>
            </w:pPr>
            <w:r w:rsidRPr="007E5B76">
              <w:rPr>
                <w:rFonts w:asciiTheme="minorBidi" w:hAnsiTheme="minorBidi"/>
              </w:rPr>
              <w:t>Εισηγήσεις</w:t>
            </w:r>
          </w:p>
          <w:p w14:paraId="294BE656"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Σημείο 3(α) – 3η επιφύλαξη:</w:t>
            </w:r>
          </w:p>
          <w:p w14:paraId="5FD031C1" w14:textId="77777777" w:rsidR="007E5B76" w:rsidRDefault="007E5B76" w:rsidP="007E5B76">
            <w:pPr>
              <w:pStyle w:val="ListParagraph"/>
              <w:ind w:left="314"/>
              <w:rPr>
                <w:rFonts w:asciiTheme="minorBidi" w:hAnsiTheme="minorBidi"/>
              </w:rPr>
            </w:pPr>
            <w:r w:rsidRPr="007E5B76">
              <w:rPr>
                <w:rFonts w:asciiTheme="minorBidi" w:hAnsiTheme="minorBidi"/>
              </w:rPr>
              <w:t>– Μετά τη φράση ‘οι περιοδικές επιθεωρήσεις των ηλεκτρικών εγκαταστάσεων χαμηλής τάσης, διενεργούνται’, να προστεθεί η φράση ‘στη βάση υγιούς ανταγωνισμού’.</w:t>
            </w:r>
          </w:p>
          <w:p w14:paraId="231151CB" w14:textId="77777777" w:rsidR="00AB4CAB" w:rsidRPr="007E5B76" w:rsidRDefault="00AB4CAB" w:rsidP="007E5B76">
            <w:pPr>
              <w:pStyle w:val="ListParagraph"/>
              <w:ind w:left="314"/>
              <w:rPr>
                <w:rFonts w:asciiTheme="minorBidi" w:hAnsiTheme="minorBidi"/>
              </w:rPr>
            </w:pPr>
          </w:p>
          <w:p w14:paraId="5111A203" w14:textId="77777777" w:rsidR="007E5B76" w:rsidRDefault="007E5B76" w:rsidP="007E5B76">
            <w:pPr>
              <w:pStyle w:val="ListParagraph"/>
              <w:ind w:left="314"/>
              <w:rPr>
                <w:rFonts w:asciiTheme="minorBidi" w:hAnsiTheme="minorBidi"/>
              </w:rPr>
            </w:pPr>
            <w:r w:rsidRPr="007E5B76">
              <w:rPr>
                <w:rFonts w:asciiTheme="minorBidi" w:hAnsiTheme="minorBidi"/>
              </w:rPr>
              <w:t>– Η φράση ‘χαμηλής ή πάσης τάσης’ να αντικατασταθεί με τη φράση ‘μέσης και ψηλής τάσης’. Θεωρούμε ότι η εν λόγω φράση είναι αντίθετη με το όλο σκεπτικό των Κανονισμών, όπου αναφορικά με ηλεκτρολογικές εγκαταστάσεις χαμηλής τάσης σκοπείται οι επιθεωρήσεις να δοθούν αποκλειστικά σε ιδιώτες. Εξάλλου, τυχόν συμπερίληψη της ΑΗΚ σε τέτοιες επιθεωρήσεις, λόγω της δεσπόζουσας θέσης αναμένεται να επηρεάσει τον υγιή ανταγωνισμό.</w:t>
            </w:r>
          </w:p>
          <w:p w14:paraId="3AE4190C" w14:textId="77777777" w:rsidR="00AB4CAB" w:rsidRPr="007E5B76" w:rsidRDefault="00AB4CAB" w:rsidP="007E5B76">
            <w:pPr>
              <w:pStyle w:val="ListParagraph"/>
              <w:ind w:left="314"/>
              <w:rPr>
                <w:rFonts w:asciiTheme="minorBidi" w:hAnsiTheme="minorBidi"/>
              </w:rPr>
            </w:pPr>
          </w:p>
          <w:p w14:paraId="2C813252"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Σημείο 3(β) – 2η επιφύλαξη:</w:t>
            </w:r>
          </w:p>
          <w:p w14:paraId="73743679" w14:textId="77777777" w:rsidR="007E5B76" w:rsidRDefault="007E5B76" w:rsidP="007E5B76">
            <w:pPr>
              <w:pStyle w:val="ListParagraph"/>
              <w:ind w:left="314"/>
              <w:rPr>
                <w:rFonts w:asciiTheme="minorBidi" w:hAnsiTheme="minorBidi"/>
              </w:rPr>
            </w:pPr>
            <w:r w:rsidRPr="007E5B76">
              <w:rPr>
                <w:rFonts w:asciiTheme="minorBidi" w:hAnsiTheme="minorBidi"/>
              </w:rPr>
              <w:t>– Μετά τη φράση ‘Νοείται ότι, για τα υποστατικά δημόσιας χρήσης’, να προστεθεί η φράση ‘και τα ενοικιαζόμενα υποστατικά’.</w:t>
            </w:r>
          </w:p>
          <w:p w14:paraId="6463FE8C" w14:textId="77777777" w:rsidR="00AB4CAB" w:rsidRDefault="00AB4CAB" w:rsidP="007E5B76">
            <w:pPr>
              <w:pStyle w:val="ListParagraph"/>
              <w:ind w:left="314"/>
              <w:rPr>
                <w:rFonts w:asciiTheme="minorBidi" w:hAnsiTheme="minorBidi"/>
              </w:rPr>
            </w:pPr>
          </w:p>
          <w:p w14:paraId="730FF867" w14:textId="77777777" w:rsidR="00FA386A" w:rsidRPr="007E5B76" w:rsidRDefault="00FA386A" w:rsidP="007E5B76">
            <w:pPr>
              <w:pStyle w:val="ListParagraph"/>
              <w:ind w:left="314"/>
              <w:rPr>
                <w:rFonts w:asciiTheme="minorBidi" w:hAnsiTheme="minorBidi"/>
              </w:rPr>
            </w:pPr>
          </w:p>
          <w:p w14:paraId="4C5AB31F" w14:textId="77777777" w:rsidR="007E5B76" w:rsidRDefault="007E5B76" w:rsidP="007E5B76">
            <w:pPr>
              <w:pStyle w:val="ListParagraph"/>
              <w:ind w:left="314"/>
              <w:rPr>
                <w:rFonts w:asciiTheme="minorBidi" w:hAnsiTheme="minorBidi"/>
              </w:rPr>
            </w:pPr>
            <w:r w:rsidRPr="007E5B76">
              <w:rPr>
                <w:rFonts w:asciiTheme="minorBidi" w:hAnsiTheme="minorBidi"/>
              </w:rPr>
              <w:t>– Μετά τη φράση ‘ανά 2 έτη’ να προστεθεί η φράση ‘ ή με κάθε νέα ενοικίαση’.</w:t>
            </w:r>
          </w:p>
          <w:p w14:paraId="38EE7D8F" w14:textId="77777777" w:rsidR="00AB4CAB" w:rsidRPr="007E5B76" w:rsidRDefault="00AB4CAB" w:rsidP="007E5B76">
            <w:pPr>
              <w:pStyle w:val="ListParagraph"/>
              <w:ind w:left="314"/>
              <w:rPr>
                <w:rFonts w:asciiTheme="minorBidi" w:hAnsiTheme="minorBidi"/>
              </w:rPr>
            </w:pPr>
          </w:p>
          <w:p w14:paraId="4E968D25" w14:textId="77777777" w:rsidR="007E5B76" w:rsidRDefault="007E5B76" w:rsidP="007E5B76">
            <w:pPr>
              <w:pStyle w:val="ListParagraph"/>
              <w:ind w:left="314"/>
              <w:rPr>
                <w:rFonts w:asciiTheme="minorBidi" w:hAnsiTheme="minorBidi"/>
              </w:rPr>
            </w:pPr>
            <w:r w:rsidRPr="007E5B76">
              <w:rPr>
                <w:rFonts w:asciiTheme="minorBidi" w:hAnsiTheme="minorBidi"/>
              </w:rPr>
              <w:t>– Να αντικατασταθεί η άνω και κάτω τελεία με τελεία και να προστεθεί η φράση: ‘Ο Διευθυντής υποχρεούται όπως διατηρεί ηλεκτρονικό αρχείο με όλα τα ηλεκτροδοτημένα υποστατικά και να ειδοποιεί γραπτώς τους ιδιοκτήτες και /ή τους χρήστες αναφορικά με την υποχρέωση εξασφάλισης πιστοποιητικού καταλληλότητας. Περαιτέρω τουλάχιστον 3 μήνες πριν τη λήξη του πιστοποιητικού ο Διευθυντής υποχρεούται όπως ενημερώσει γραπτώς τους ιδιοκτήτες και /ή τους χρήστες για την ημερομηνία λήξης και την υποχρέωση ανανέωσης του.’</w:t>
            </w:r>
          </w:p>
          <w:p w14:paraId="4B657766" w14:textId="77777777" w:rsidR="00AB4CAB" w:rsidRPr="007E5B76" w:rsidRDefault="00AB4CAB" w:rsidP="007E5B76">
            <w:pPr>
              <w:pStyle w:val="ListParagraph"/>
              <w:ind w:left="314"/>
              <w:rPr>
                <w:rFonts w:asciiTheme="minorBidi" w:hAnsiTheme="minorBidi"/>
              </w:rPr>
            </w:pPr>
          </w:p>
          <w:p w14:paraId="00B198F7" w14:textId="77777777" w:rsidR="007E5B76" w:rsidRDefault="007E5B76" w:rsidP="007E5B76">
            <w:pPr>
              <w:pStyle w:val="ListParagraph"/>
              <w:ind w:left="314"/>
              <w:rPr>
                <w:rFonts w:asciiTheme="minorBidi" w:hAnsiTheme="minorBidi"/>
              </w:rPr>
            </w:pPr>
            <w:r w:rsidRPr="007E5B76">
              <w:rPr>
                <w:rFonts w:asciiTheme="minorBidi" w:hAnsiTheme="minorBidi"/>
              </w:rPr>
              <w:t>Σημείο 5(α): Στο τέλος της πρώτης παραγράφου και πριν την επιφύλαξη, να αντικατασταθεί η άνω και κάτω τελεία με κόμμα και να προστεθεί η φράση ‘εντός χρονικής περιόδου που να μην υπερβαίνει τις 21 ημερολογιακές ημέρες’.</w:t>
            </w:r>
          </w:p>
          <w:p w14:paraId="2BF22B9C" w14:textId="77777777" w:rsidR="00AB4CAB" w:rsidRPr="007E5B76" w:rsidRDefault="00AB4CAB" w:rsidP="007E5B76">
            <w:pPr>
              <w:pStyle w:val="ListParagraph"/>
              <w:ind w:left="314"/>
              <w:rPr>
                <w:rFonts w:asciiTheme="minorBidi" w:hAnsiTheme="minorBidi"/>
              </w:rPr>
            </w:pPr>
          </w:p>
          <w:p w14:paraId="3845EB03"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Σημείο 5(β) (i): Η πρόνοια για το Πιστοποιητικό Συμπλήρωσης Εργασιών θα πρέπει να αφαιρεθεί για τους πιο κάτω λόγους:</w:t>
            </w:r>
          </w:p>
          <w:p w14:paraId="6D559D2B"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1. Σε περιπτώσεις νεόδμητων οικοδομών που η ηλεκτροδότηση γίνεται τμηματικά είναι πρακτικά αδύνατη η συμπλήρωση του πιστοποιητικού αυτού (π.χ. σε πολυώροφα κτήρια και κυβερνητικά έργα, όπου η συμπλήρωση εργασιών γίνεται τμηματικά).</w:t>
            </w:r>
          </w:p>
          <w:p w14:paraId="087B6014"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2. Περιπτώσεις πολιτών που λόγω π.χ. οικονομικών δυσκολιών δε θα προχωρήσουν σε ολοκλήρωση του κτηρίου, ενώ μέρος του έργου μπορεί να ηλεκτροδοτηθεί και να χρησιμοποιηθεί από τον ιδιοκτήτη.</w:t>
            </w:r>
          </w:p>
          <w:p w14:paraId="002190A6" w14:textId="77777777" w:rsidR="007E5B76" w:rsidRPr="007E5B76" w:rsidRDefault="007E5B76" w:rsidP="007E5B76">
            <w:pPr>
              <w:pStyle w:val="ListParagraph"/>
              <w:ind w:left="314"/>
              <w:rPr>
                <w:rFonts w:asciiTheme="minorBidi" w:hAnsiTheme="minorBidi"/>
              </w:rPr>
            </w:pPr>
            <w:r w:rsidRPr="007E5B76">
              <w:rPr>
                <w:rFonts w:asciiTheme="minorBidi" w:hAnsiTheme="minorBidi"/>
              </w:rPr>
              <w:t>3. Θεωρούμε πως είναι παράτυπο, ενώ εκδίδεται πιστοποιητικό καταλληλότητας με το οποίο πιστοποιείται η ασφάλεια της εγκατάστασης, να χρειάζεται άλλο πιστοποιητικό για την ηλεκτροδότηση ενός κτηρίου.</w:t>
            </w:r>
          </w:p>
          <w:p w14:paraId="7472F35D" w14:textId="77777777" w:rsidR="007E5B76" w:rsidRDefault="007E5B76" w:rsidP="007E5B76">
            <w:pPr>
              <w:pStyle w:val="ListParagraph"/>
              <w:ind w:left="314"/>
              <w:rPr>
                <w:rFonts w:asciiTheme="minorBidi" w:hAnsiTheme="minorBidi"/>
              </w:rPr>
            </w:pPr>
            <w:r w:rsidRPr="007E5B76">
              <w:rPr>
                <w:rFonts w:asciiTheme="minorBidi" w:hAnsiTheme="minorBidi"/>
              </w:rPr>
              <w:t>4. Θα παρατηρείται παρακράτηση δεδουλευμένων των ηλεκτρολόγων μηχανικών και εργοληπτών για λόγους που δεν ευθύνονται οι ίδιοι. Αυτό γιατί σε κάθε συμβόλαιο, ένα σοβαρό χρημάτων ποσό προβλέπεται όπως καταβληθεί με την ηλεκτροδότηση.</w:t>
            </w:r>
          </w:p>
          <w:p w14:paraId="080CC87A" w14:textId="77777777" w:rsidR="007E5B76" w:rsidRDefault="007E5B76" w:rsidP="007E5B76">
            <w:pPr>
              <w:pStyle w:val="ListParagraph"/>
              <w:ind w:left="314"/>
              <w:rPr>
                <w:rFonts w:asciiTheme="minorBidi" w:hAnsiTheme="minorBidi"/>
              </w:rPr>
            </w:pPr>
          </w:p>
          <w:p w14:paraId="5246FA82" w14:textId="5658A1E7" w:rsidR="006E61CE" w:rsidRDefault="006E61CE" w:rsidP="006E61CE">
            <w:pPr>
              <w:pStyle w:val="ListParagraph"/>
              <w:numPr>
                <w:ilvl w:val="0"/>
                <w:numId w:val="38"/>
              </w:numPr>
              <w:ind w:left="314"/>
              <w:rPr>
                <w:rFonts w:asciiTheme="minorBidi" w:hAnsiTheme="minorBidi"/>
              </w:rPr>
            </w:pPr>
            <w:r w:rsidRPr="006E61CE">
              <w:rPr>
                <w:rFonts w:asciiTheme="minorBidi" w:hAnsiTheme="minorBidi"/>
              </w:rPr>
              <w:t>Σημείο 5(δ)(ii) – Η δαπάνη της επιθεώρησης σε περίπτωση διαιτησίας θα πρέπει να υπολογίζεται με βάση το χρόνο διεκπεραίωσης της, δηλαδή ανά ώρα και όχι με συγκεκριμένα ποσά σύμφωνα με τα τέλη που αναφέρονται στον Κανονισμό 58. Σε αντίθετη περίπτωση, ο αριθμός των υποθέσεων που θα καταλήγουν στο Διευθυντή για διαιτησία θα είναι πολύ μεγάλος, λόγω του χαμηλού κόστους αλλά και της φιλελευθεροποίησης της αγοράς.</w:t>
            </w:r>
          </w:p>
          <w:p w14:paraId="312BBE37" w14:textId="22B6D852" w:rsidR="007E5B76" w:rsidRPr="007E5B76" w:rsidRDefault="007E5B76" w:rsidP="007E5B76">
            <w:pPr>
              <w:pStyle w:val="ListParagraph"/>
              <w:ind w:left="314"/>
              <w:rPr>
                <w:rFonts w:asciiTheme="minorBidi" w:hAnsiTheme="minorBidi"/>
              </w:rPr>
            </w:pPr>
          </w:p>
        </w:tc>
        <w:tc>
          <w:tcPr>
            <w:tcW w:w="4819" w:type="dxa"/>
          </w:tcPr>
          <w:p w14:paraId="052770D2" w14:textId="15EA173B" w:rsidR="00AB4CAB" w:rsidRDefault="00A372E3" w:rsidP="00A26E5F">
            <w:pPr>
              <w:jc w:val="both"/>
              <w:rPr>
                <w:rFonts w:asciiTheme="minorBidi" w:hAnsiTheme="minorBidi"/>
              </w:rPr>
            </w:pPr>
            <w:r>
              <w:rPr>
                <w:rFonts w:asciiTheme="minorBidi" w:hAnsiTheme="minorBidi"/>
              </w:rPr>
              <w:lastRenderedPageBreak/>
              <w:t xml:space="preserve">Αφορά τις </w:t>
            </w:r>
            <w:r w:rsidR="008C7B7F">
              <w:rPr>
                <w:rFonts w:asciiTheme="minorBidi" w:hAnsiTheme="minorBidi"/>
              </w:rPr>
              <w:t>περιοδικές επιθεωρήσεις κατά την μεταβατική περίοδο</w:t>
            </w:r>
            <w:r w:rsidR="0018128C">
              <w:rPr>
                <w:rFonts w:asciiTheme="minorBidi" w:hAnsiTheme="minorBidi"/>
              </w:rPr>
              <w:t xml:space="preserve"> σύμφωνα με τις καθορισμένες χρεώσεις από τον Διευθυντή</w:t>
            </w:r>
            <w:r w:rsidR="00AB4CAB" w:rsidRPr="00AB4CAB">
              <w:rPr>
                <w:rFonts w:asciiTheme="minorBidi" w:hAnsiTheme="minorBidi"/>
              </w:rPr>
              <w:t>.</w:t>
            </w:r>
            <w:r w:rsidR="00A26E5F">
              <w:rPr>
                <w:rFonts w:asciiTheme="minorBidi" w:hAnsiTheme="minorBidi"/>
              </w:rPr>
              <w:t xml:space="preserve"> Θα περιληφθεί.</w:t>
            </w:r>
          </w:p>
          <w:p w14:paraId="221828DD" w14:textId="77777777" w:rsidR="00AB4CAB" w:rsidRDefault="00AB4CAB" w:rsidP="00AB4CAB">
            <w:pPr>
              <w:rPr>
                <w:rFonts w:asciiTheme="minorBidi" w:hAnsiTheme="minorBidi"/>
              </w:rPr>
            </w:pPr>
          </w:p>
          <w:p w14:paraId="318A145D" w14:textId="6A7B9536" w:rsidR="00AB4CAB" w:rsidRDefault="00AB4CAB" w:rsidP="00AB4CAB">
            <w:pPr>
              <w:rPr>
                <w:rFonts w:asciiTheme="minorBidi" w:hAnsiTheme="minorBidi"/>
              </w:rPr>
            </w:pPr>
            <w:r w:rsidRPr="00AB4CAB">
              <w:rPr>
                <w:rFonts w:asciiTheme="minorBidi" w:hAnsiTheme="minorBidi"/>
              </w:rPr>
              <w:t>Δεν μπορεί να στερηθεί το δικαίωμα στον Ανάδοχο να συμμετέχει στον ανταγωνισμό για τις περιοδικές επιθεωρήσεις.</w:t>
            </w:r>
          </w:p>
          <w:p w14:paraId="2C852B99" w14:textId="77777777" w:rsidR="00AB4CAB" w:rsidRPr="00AB4CAB" w:rsidRDefault="00AB4CAB" w:rsidP="00AB4CAB">
            <w:pPr>
              <w:rPr>
                <w:rFonts w:asciiTheme="minorBidi" w:hAnsiTheme="minorBidi"/>
              </w:rPr>
            </w:pPr>
          </w:p>
          <w:p w14:paraId="1C7082E6" w14:textId="77777777" w:rsidR="00AB4CAB" w:rsidRDefault="00AB4CAB" w:rsidP="00AB4CAB">
            <w:pPr>
              <w:rPr>
                <w:rFonts w:asciiTheme="minorBidi" w:hAnsiTheme="minorBidi"/>
              </w:rPr>
            </w:pPr>
          </w:p>
          <w:p w14:paraId="5EDFAA32" w14:textId="77777777" w:rsidR="00AB4CAB" w:rsidRDefault="00AB4CAB" w:rsidP="00AB4CAB">
            <w:pPr>
              <w:rPr>
                <w:rFonts w:asciiTheme="minorBidi" w:hAnsiTheme="minorBidi"/>
              </w:rPr>
            </w:pPr>
          </w:p>
          <w:p w14:paraId="04299555" w14:textId="3BDC9895" w:rsidR="00AB4CAB" w:rsidRDefault="00AB4CAB" w:rsidP="00FA386A">
            <w:pPr>
              <w:rPr>
                <w:rFonts w:asciiTheme="minorBidi" w:hAnsiTheme="minorBidi"/>
              </w:rPr>
            </w:pPr>
            <w:r w:rsidRPr="00AB4CAB">
              <w:rPr>
                <w:rFonts w:asciiTheme="minorBidi" w:hAnsiTheme="minorBidi"/>
              </w:rPr>
              <w:t>Σημειώνεται το σχόλιο και θα περιληφθεί</w:t>
            </w:r>
            <w:r w:rsidR="00FA386A">
              <w:rPr>
                <w:rFonts w:asciiTheme="minorBidi" w:hAnsiTheme="minorBidi"/>
              </w:rPr>
              <w:t>. Να δίδεται βεβαίωση ηλεκτρολόγου μελετητή, εφόσον δεν έχουν προκύψει οποιεσδήποτε αλλαγές στην ηλεκτρολογική εγκατάσταση.</w:t>
            </w:r>
          </w:p>
          <w:p w14:paraId="233153DB" w14:textId="77777777" w:rsidR="00AB4CAB" w:rsidRDefault="00AB4CAB" w:rsidP="00AB4CAB">
            <w:pPr>
              <w:rPr>
                <w:rFonts w:asciiTheme="minorBidi" w:hAnsiTheme="minorBidi"/>
              </w:rPr>
            </w:pPr>
          </w:p>
          <w:p w14:paraId="5D38AFB5" w14:textId="6B291C58" w:rsidR="00AB4CAB" w:rsidRDefault="00AB4CAB" w:rsidP="00AB4CAB">
            <w:pPr>
              <w:rPr>
                <w:rFonts w:asciiTheme="minorBidi" w:hAnsiTheme="minorBidi"/>
              </w:rPr>
            </w:pPr>
            <w:r w:rsidRPr="00AB4CAB">
              <w:rPr>
                <w:rFonts w:asciiTheme="minorBidi" w:hAnsiTheme="minorBidi"/>
              </w:rPr>
              <w:t>Σημειώνεται το σχόλιο και θα περιληφθεί.</w:t>
            </w:r>
          </w:p>
          <w:p w14:paraId="05B1F99B" w14:textId="77777777" w:rsidR="00AB4CAB" w:rsidRDefault="00AB4CAB" w:rsidP="00AB4CAB">
            <w:pPr>
              <w:rPr>
                <w:rFonts w:asciiTheme="minorBidi" w:hAnsiTheme="minorBidi"/>
              </w:rPr>
            </w:pPr>
          </w:p>
          <w:p w14:paraId="04DF388B" w14:textId="08336896" w:rsidR="00AB4CAB" w:rsidRDefault="00AB4CAB" w:rsidP="00AB4CAB">
            <w:pPr>
              <w:rPr>
                <w:rFonts w:asciiTheme="minorBidi" w:hAnsiTheme="minorBidi"/>
              </w:rPr>
            </w:pPr>
            <w:r w:rsidRPr="00AB4CAB">
              <w:rPr>
                <w:rFonts w:asciiTheme="minorBidi" w:hAnsiTheme="minorBidi"/>
              </w:rPr>
              <w:t>Σημειώνεται το σχόλιο</w:t>
            </w:r>
            <w:r w:rsidR="0002192D">
              <w:rPr>
                <w:rFonts w:asciiTheme="minorBidi" w:hAnsiTheme="minorBidi"/>
              </w:rPr>
              <w:t xml:space="preserve"> για την ετοιμασία του λογισμικού</w:t>
            </w:r>
            <w:r w:rsidRPr="00AB4CAB">
              <w:rPr>
                <w:rFonts w:asciiTheme="minorBidi" w:hAnsiTheme="minorBidi"/>
              </w:rPr>
              <w:t>.</w:t>
            </w:r>
            <w:r w:rsidR="00FA386A">
              <w:rPr>
                <w:rFonts w:asciiTheme="minorBidi" w:hAnsiTheme="minorBidi"/>
              </w:rPr>
              <w:t xml:space="preserve"> Προσθέτει νέες υποχρεώσεις που θα πρέπει να περιληφθούν στις απαιτήσεις και ειδοποιήσεις του ηλεκτρονικού συστήματος (αφορά μετά την 1</w:t>
            </w:r>
            <w:r w:rsidR="00FA386A" w:rsidRPr="00FA386A">
              <w:rPr>
                <w:rFonts w:asciiTheme="minorBidi" w:hAnsiTheme="minorBidi"/>
                <w:vertAlign w:val="superscript"/>
              </w:rPr>
              <w:t>η</w:t>
            </w:r>
            <w:r w:rsidR="00FA386A">
              <w:rPr>
                <w:rFonts w:asciiTheme="minorBidi" w:hAnsiTheme="minorBidi"/>
              </w:rPr>
              <w:t xml:space="preserve"> εγγραφή).</w:t>
            </w:r>
          </w:p>
          <w:p w14:paraId="553C4533" w14:textId="77777777" w:rsidR="00AB4CAB" w:rsidRPr="00AB4CAB" w:rsidRDefault="00AB4CAB" w:rsidP="00AB4CAB">
            <w:pPr>
              <w:rPr>
                <w:rFonts w:asciiTheme="minorBidi" w:hAnsiTheme="minorBidi"/>
              </w:rPr>
            </w:pPr>
          </w:p>
          <w:p w14:paraId="6621882E" w14:textId="77777777" w:rsidR="00AB4CAB" w:rsidRPr="00AB4CAB" w:rsidRDefault="00AB4CAB" w:rsidP="00AB4CAB">
            <w:pPr>
              <w:rPr>
                <w:rFonts w:asciiTheme="minorBidi" w:hAnsiTheme="minorBidi"/>
              </w:rPr>
            </w:pPr>
          </w:p>
          <w:p w14:paraId="0383C965" w14:textId="77777777" w:rsidR="00107947" w:rsidRDefault="00107947" w:rsidP="006331C5">
            <w:pPr>
              <w:rPr>
                <w:rFonts w:asciiTheme="minorBidi" w:hAnsiTheme="minorBidi"/>
              </w:rPr>
            </w:pPr>
            <w:r>
              <w:rPr>
                <w:rFonts w:asciiTheme="minorBidi" w:hAnsiTheme="minorBidi"/>
              </w:rPr>
              <w:t>Σημειώνεται το σχόλιο και θα περιληφθεί.</w:t>
            </w:r>
          </w:p>
          <w:p w14:paraId="5DEA5470" w14:textId="1D8B5BAF" w:rsidR="00D30DB0" w:rsidRDefault="00D30DB0" w:rsidP="006331C5">
            <w:pPr>
              <w:rPr>
                <w:rFonts w:asciiTheme="minorBidi" w:hAnsiTheme="minorBidi"/>
              </w:rPr>
            </w:pPr>
          </w:p>
          <w:p w14:paraId="3CBD4512" w14:textId="77777777" w:rsidR="008568DC" w:rsidRDefault="008568DC" w:rsidP="006331C5">
            <w:pPr>
              <w:rPr>
                <w:rFonts w:asciiTheme="minorBidi" w:hAnsiTheme="minorBidi"/>
              </w:rPr>
            </w:pPr>
          </w:p>
          <w:p w14:paraId="4504CE4D" w14:textId="77777777" w:rsidR="00D30DB0" w:rsidRDefault="00D30DB0" w:rsidP="00AB4CAB">
            <w:pPr>
              <w:rPr>
                <w:rFonts w:asciiTheme="minorBidi" w:hAnsiTheme="minorBidi"/>
              </w:rPr>
            </w:pPr>
          </w:p>
          <w:p w14:paraId="36F33443" w14:textId="6582B40B" w:rsidR="00D30DB0" w:rsidRDefault="00D30DB0" w:rsidP="00AB4CAB">
            <w:pPr>
              <w:rPr>
                <w:rFonts w:asciiTheme="minorBidi" w:hAnsiTheme="minorBidi"/>
              </w:rPr>
            </w:pPr>
            <w:r w:rsidRPr="00D30DB0">
              <w:rPr>
                <w:rFonts w:asciiTheme="minorBidi" w:hAnsiTheme="minorBidi"/>
              </w:rPr>
              <w:t>Είναι απαίτηση του Υπουργείου Εσωτερικών, ώστε να μην ρευματοδοτούνται παράνομα υποστατικά ή υποστατικά στα οποία δεν τηρήθηκαν οι όροι της έκδοσης άδεια οικοδομής.</w:t>
            </w:r>
            <w:r w:rsidR="002C11EC">
              <w:rPr>
                <w:rFonts w:asciiTheme="minorBidi" w:hAnsiTheme="minorBidi"/>
              </w:rPr>
              <w:t xml:space="preserve"> </w:t>
            </w:r>
            <w:r w:rsidR="002308D7">
              <w:t xml:space="preserve"> </w:t>
            </w:r>
            <w:r w:rsidR="002308D7" w:rsidRPr="002308D7">
              <w:rPr>
                <w:rFonts w:asciiTheme="minorBidi" w:hAnsiTheme="minorBidi"/>
              </w:rPr>
              <w:t>Θα προστεθεί</w:t>
            </w:r>
            <w:r w:rsidR="002308D7">
              <w:t xml:space="preserve"> «</w:t>
            </w:r>
            <w:r w:rsidR="002308D7" w:rsidRPr="002308D7">
              <w:rPr>
                <w:rFonts w:asciiTheme="minorBidi" w:hAnsiTheme="minorBidi"/>
              </w:rPr>
              <w:t>ή του Πιστοποιητικού Συμπλήρωσης εργασίας ή θέματος που αφορά τμήμα της οικοδομής</w:t>
            </w:r>
            <w:r w:rsidR="002308D7">
              <w:rPr>
                <w:rFonts w:asciiTheme="minorBidi" w:hAnsiTheme="minorBidi"/>
              </w:rPr>
              <w:t>».</w:t>
            </w:r>
          </w:p>
          <w:p w14:paraId="5369C2DA" w14:textId="77777777" w:rsidR="00D30DB0" w:rsidRDefault="00D30DB0" w:rsidP="00AB4CAB">
            <w:pPr>
              <w:rPr>
                <w:rFonts w:asciiTheme="minorBidi" w:hAnsiTheme="minorBidi"/>
              </w:rPr>
            </w:pPr>
          </w:p>
          <w:p w14:paraId="0E36BB52" w14:textId="77777777" w:rsidR="00D30DB0" w:rsidRDefault="00D30DB0" w:rsidP="00AB4CAB">
            <w:pPr>
              <w:rPr>
                <w:rFonts w:asciiTheme="minorBidi" w:hAnsiTheme="minorBidi"/>
              </w:rPr>
            </w:pPr>
          </w:p>
          <w:p w14:paraId="41BD5BF9" w14:textId="77777777" w:rsidR="00D30DB0" w:rsidRDefault="00D30DB0" w:rsidP="00AB4CAB">
            <w:pPr>
              <w:rPr>
                <w:rFonts w:asciiTheme="minorBidi" w:hAnsiTheme="minorBidi"/>
              </w:rPr>
            </w:pPr>
          </w:p>
          <w:p w14:paraId="3FCA4EDD" w14:textId="77777777" w:rsidR="00D30DB0" w:rsidRDefault="00D30DB0" w:rsidP="00AB4CAB">
            <w:pPr>
              <w:rPr>
                <w:rFonts w:asciiTheme="minorBidi" w:hAnsiTheme="minorBidi"/>
              </w:rPr>
            </w:pPr>
          </w:p>
          <w:p w14:paraId="723E2511" w14:textId="77777777" w:rsidR="00D30DB0" w:rsidRDefault="00D30DB0" w:rsidP="00AB4CAB">
            <w:pPr>
              <w:rPr>
                <w:rFonts w:asciiTheme="minorBidi" w:hAnsiTheme="minorBidi"/>
              </w:rPr>
            </w:pPr>
          </w:p>
          <w:p w14:paraId="6EA2389A" w14:textId="77777777" w:rsidR="00D30DB0" w:rsidRDefault="00D30DB0" w:rsidP="00AB4CAB">
            <w:pPr>
              <w:rPr>
                <w:rFonts w:asciiTheme="minorBidi" w:hAnsiTheme="minorBidi"/>
              </w:rPr>
            </w:pPr>
          </w:p>
          <w:p w14:paraId="130FC57E" w14:textId="77777777" w:rsidR="00D30DB0" w:rsidRDefault="00D30DB0" w:rsidP="00AB4CAB">
            <w:pPr>
              <w:rPr>
                <w:rFonts w:asciiTheme="minorBidi" w:hAnsiTheme="minorBidi"/>
              </w:rPr>
            </w:pPr>
          </w:p>
          <w:p w14:paraId="762D0FE1" w14:textId="6CDB8200" w:rsidR="00D30DB0" w:rsidRPr="00757534" w:rsidRDefault="00D30DB0" w:rsidP="00AB4CAB">
            <w:pPr>
              <w:rPr>
                <w:rFonts w:asciiTheme="minorBidi" w:hAnsiTheme="minorBidi"/>
              </w:rPr>
            </w:pPr>
            <w:r w:rsidRPr="00D30DB0">
              <w:rPr>
                <w:rFonts w:asciiTheme="minorBidi" w:hAnsiTheme="minorBidi"/>
              </w:rPr>
              <w:t>Σημειώνεται το σχόλιο</w:t>
            </w:r>
            <w:r w:rsidR="006331C5" w:rsidRPr="00757534">
              <w:rPr>
                <w:rFonts w:asciiTheme="minorBidi" w:hAnsiTheme="minorBidi"/>
              </w:rPr>
              <w:t>.</w:t>
            </w:r>
          </w:p>
        </w:tc>
      </w:tr>
      <w:tr w:rsidR="007E5B76" w:rsidRPr="005C271D" w14:paraId="1F5F919B" w14:textId="77777777" w:rsidTr="00373DEE">
        <w:tc>
          <w:tcPr>
            <w:tcW w:w="595" w:type="dxa"/>
          </w:tcPr>
          <w:p w14:paraId="15A90ACE" w14:textId="5AF5E5EE" w:rsidR="007E5B76" w:rsidRDefault="007E5B76" w:rsidP="009E5526">
            <w:pPr>
              <w:jc w:val="center"/>
              <w:rPr>
                <w:rFonts w:asciiTheme="minorBidi" w:hAnsiTheme="minorBidi"/>
              </w:rPr>
            </w:pPr>
            <w:r>
              <w:rPr>
                <w:rFonts w:asciiTheme="minorBidi" w:hAnsiTheme="minorBidi"/>
              </w:rPr>
              <w:lastRenderedPageBreak/>
              <w:t>8.10</w:t>
            </w:r>
          </w:p>
        </w:tc>
        <w:tc>
          <w:tcPr>
            <w:tcW w:w="1952" w:type="dxa"/>
          </w:tcPr>
          <w:p w14:paraId="1110330B" w14:textId="6CA7C478" w:rsidR="007E5B76" w:rsidRPr="00755DB7" w:rsidRDefault="00941C10" w:rsidP="009E5526">
            <w:pPr>
              <w:jc w:val="both"/>
              <w:rPr>
                <w:rFonts w:asciiTheme="minorBidi" w:hAnsiTheme="minorBidi"/>
              </w:rPr>
            </w:pPr>
            <w:r w:rsidRPr="00941C10">
              <w:rPr>
                <w:rFonts w:asciiTheme="minorBidi" w:hAnsiTheme="minorBidi"/>
              </w:rPr>
              <w:t>13 – Αντικατάσταση του Κανονισμού 46 των βασικών κανονισμών</w:t>
            </w:r>
          </w:p>
        </w:tc>
        <w:tc>
          <w:tcPr>
            <w:tcW w:w="2693" w:type="dxa"/>
          </w:tcPr>
          <w:p w14:paraId="3582D4EF" w14:textId="77777777" w:rsidR="007E5B76" w:rsidRPr="005C271D" w:rsidRDefault="007E5B76" w:rsidP="009E5526">
            <w:pPr>
              <w:jc w:val="both"/>
              <w:rPr>
                <w:rFonts w:asciiTheme="minorBidi" w:hAnsiTheme="minorBidi"/>
              </w:rPr>
            </w:pPr>
          </w:p>
        </w:tc>
        <w:tc>
          <w:tcPr>
            <w:tcW w:w="1843" w:type="dxa"/>
          </w:tcPr>
          <w:p w14:paraId="772FA78B" w14:textId="3E380C35" w:rsidR="007E5B76" w:rsidRPr="00AE62B9" w:rsidRDefault="007E5B76" w:rsidP="007E5B76">
            <w:pPr>
              <w:pStyle w:val="ListParagraph"/>
              <w:ind w:left="0"/>
              <w:jc w:val="center"/>
              <w:rPr>
                <w:rFonts w:asciiTheme="minorBidi" w:hAnsiTheme="minorBidi"/>
                <w:b/>
                <w:bCs/>
              </w:rPr>
            </w:pPr>
            <w:r w:rsidRPr="00AE62B9">
              <w:rPr>
                <w:rFonts w:asciiTheme="minorBidi" w:hAnsiTheme="minorBidi"/>
                <w:b/>
                <w:bCs/>
                <w:color w:val="2C2F34"/>
                <w:bdr w:val="none" w:sz="0" w:space="0" w:color="auto" w:frame="1"/>
                <w:shd w:val="clear" w:color="auto" w:fill="FFFFFF"/>
              </w:rPr>
              <w:t>KYRIAKOS MOUSTAKA</w:t>
            </w:r>
          </w:p>
        </w:tc>
        <w:tc>
          <w:tcPr>
            <w:tcW w:w="10773" w:type="dxa"/>
          </w:tcPr>
          <w:p w14:paraId="66BB3CBD" w14:textId="77777777" w:rsidR="006E61CE" w:rsidRDefault="006E61CE" w:rsidP="006E61CE">
            <w:pPr>
              <w:ind w:left="360"/>
              <w:rPr>
                <w:rFonts w:asciiTheme="minorBidi" w:hAnsiTheme="minorBidi"/>
              </w:rPr>
            </w:pPr>
            <w:r w:rsidRPr="006E61CE">
              <w:rPr>
                <w:rFonts w:asciiTheme="minorBidi" w:hAnsiTheme="minorBidi"/>
              </w:rPr>
              <w:t>Σημείο 2 : Για την προστασία του καταναλωτή θα πρέπει ο υποψήφιος μελετητής της ηλεκτρολογικής εγκατάστασης να περιλαμβάνει από την αρχή στην προσφορά του για εκπόνηση της μελέτης και το αναμενόμενο κόστος της υποχρεωτικής επίβλεψης της εγκατάστασης κατά την εκτέλεση της καθώς και τον προτεινόμενο αριθμό των σχετικών επιβλέψεων.</w:t>
            </w:r>
          </w:p>
          <w:p w14:paraId="04039B23" w14:textId="77777777" w:rsidR="007B270F" w:rsidRPr="006E61CE" w:rsidRDefault="007B270F" w:rsidP="006E61CE">
            <w:pPr>
              <w:ind w:left="360"/>
              <w:rPr>
                <w:rFonts w:asciiTheme="minorBidi" w:hAnsiTheme="minorBidi"/>
              </w:rPr>
            </w:pPr>
          </w:p>
          <w:p w14:paraId="60054F08" w14:textId="77777777" w:rsidR="007E5B76" w:rsidRDefault="006E61CE" w:rsidP="006E61CE">
            <w:pPr>
              <w:ind w:left="360"/>
              <w:rPr>
                <w:rFonts w:asciiTheme="minorBidi" w:hAnsiTheme="minorBidi"/>
              </w:rPr>
            </w:pPr>
            <w:r w:rsidRPr="006E61CE">
              <w:rPr>
                <w:rFonts w:asciiTheme="minorBidi" w:hAnsiTheme="minorBidi"/>
              </w:rPr>
              <w:t>Σημείο 3 : Στις περιπτώσεις των προσθηκών / τροποποιήσεων σε εγκαταστάσεις που ηλεκτροδοτούνται από το δίκτυο διανομής ή μεταφοράς ήδη ο Διαχειριστής Συστήματος Διανομής ή Μεταφοράς ή στο Διαχειριστή Κλειστού Συστήματος Διανομής χρεώνουν τον καταναλωτή για τις επιθεωρήσεις των ηλεκτρολογικών εγκαταστάσεων.</w:t>
            </w:r>
          </w:p>
          <w:p w14:paraId="7A3B6DB6" w14:textId="38161679" w:rsidR="00941C10" w:rsidRPr="007E5B76" w:rsidRDefault="00941C10" w:rsidP="006E61CE">
            <w:pPr>
              <w:ind w:left="360"/>
              <w:rPr>
                <w:rFonts w:asciiTheme="minorBidi" w:hAnsiTheme="minorBidi"/>
              </w:rPr>
            </w:pPr>
          </w:p>
        </w:tc>
        <w:tc>
          <w:tcPr>
            <w:tcW w:w="4819" w:type="dxa"/>
          </w:tcPr>
          <w:p w14:paraId="0EC3323F" w14:textId="6C4D1923" w:rsidR="007E5B76" w:rsidRDefault="007B270F" w:rsidP="009E5526">
            <w:pPr>
              <w:jc w:val="both"/>
              <w:rPr>
                <w:rFonts w:asciiTheme="minorBidi" w:hAnsiTheme="minorBidi"/>
              </w:rPr>
            </w:pPr>
            <w:r w:rsidRPr="007B270F">
              <w:rPr>
                <w:rFonts w:asciiTheme="minorBidi" w:hAnsiTheme="minorBidi"/>
              </w:rPr>
              <w:t>Σημειώνεται το σχόλιο.</w:t>
            </w:r>
          </w:p>
          <w:p w14:paraId="3B4E471B" w14:textId="77777777" w:rsidR="007B270F" w:rsidRPr="007B270F" w:rsidRDefault="007B270F" w:rsidP="007B270F">
            <w:pPr>
              <w:rPr>
                <w:rFonts w:asciiTheme="minorBidi" w:hAnsiTheme="minorBidi"/>
              </w:rPr>
            </w:pPr>
          </w:p>
          <w:p w14:paraId="461662C1" w14:textId="77777777" w:rsidR="007B270F" w:rsidRDefault="007B270F" w:rsidP="007B270F">
            <w:pPr>
              <w:rPr>
                <w:rFonts w:asciiTheme="minorBidi" w:hAnsiTheme="minorBidi"/>
              </w:rPr>
            </w:pPr>
          </w:p>
          <w:p w14:paraId="566C7DA0" w14:textId="77777777" w:rsidR="007B270F" w:rsidRDefault="007B270F" w:rsidP="007B270F">
            <w:pPr>
              <w:rPr>
                <w:rFonts w:asciiTheme="minorBidi" w:hAnsiTheme="minorBidi"/>
              </w:rPr>
            </w:pPr>
          </w:p>
          <w:p w14:paraId="2669D53F" w14:textId="77777777" w:rsidR="007B270F" w:rsidRDefault="007B270F" w:rsidP="007B270F">
            <w:pPr>
              <w:rPr>
                <w:rFonts w:asciiTheme="minorBidi" w:hAnsiTheme="minorBidi"/>
              </w:rPr>
            </w:pPr>
          </w:p>
          <w:p w14:paraId="7C31719B" w14:textId="77777777" w:rsidR="006331C5" w:rsidRDefault="006331C5" w:rsidP="006331C5">
            <w:pPr>
              <w:jc w:val="both"/>
              <w:rPr>
                <w:rFonts w:asciiTheme="minorBidi" w:hAnsiTheme="minorBidi"/>
              </w:rPr>
            </w:pPr>
            <w:r w:rsidRPr="007B270F">
              <w:rPr>
                <w:rFonts w:asciiTheme="minorBidi" w:hAnsiTheme="minorBidi"/>
              </w:rPr>
              <w:t>Σημειώνεται το σχόλιο.</w:t>
            </w:r>
          </w:p>
          <w:p w14:paraId="54ECE6D0" w14:textId="4DEF9B9B" w:rsidR="007B270F" w:rsidRPr="007B270F" w:rsidRDefault="007B270F" w:rsidP="007B270F">
            <w:pPr>
              <w:rPr>
                <w:rFonts w:asciiTheme="minorBidi" w:hAnsiTheme="minorBidi"/>
              </w:rPr>
            </w:pPr>
          </w:p>
        </w:tc>
      </w:tr>
      <w:tr w:rsidR="00840111" w:rsidRPr="005C271D" w14:paraId="2C9D8CC8" w14:textId="77777777" w:rsidTr="00373DEE">
        <w:tc>
          <w:tcPr>
            <w:tcW w:w="595" w:type="dxa"/>
          </w:tcPr>
          <w:p w14:paraId="05F36756" w14:textId="6DD98AF9" w:rsidR="00840111" w:rsidRDefault="00840111" w:rsidP="009E5526">
            <w:pPr>
              <w:jc w:val="center"/>
              <w:rPr>
                <w:rFonts w:asciiTheme="minorBidi" w:hAnsiTheme="minorBidi"/>
              </w:rPr>
            </w:pPr>
            <w:r>
              <w:rPr>
                <w:rFonts w:asciiTheme="minorBidi" w:hAnsiTheme="minorBidi"/>
              </w:rPr>
              <w:t>8.11</w:t>
            </w:r>
          </w:p>
        </w:tc>
        <w:tc>
          <w:tcPr>
            <w:tcW w:w="1952" w:type="dxa"/>
          </w:tcPr>
          <w:p w14:paraId="65D012CD" w14:textId="3279448E" w:rsidR="00840111" w:rsidRPr="00941C10" w:rsidRDefault="00840111" w:rsidP="009E5526">
            <w:pPr>
              <w:jc w:val="both"/>
              <w:rPr>
                <w:rFonts w:asciiTheme="minorBidi" w:hAnsiTheme="minorBidi"/>
              </w:rPr>
            </w:pPr>
            <w:r w:rsidRPr="00840111">
              <w:rPr>
                <w:rFonts w:asciiTheme="minorBidi" w:hAnsiTheme="minorBidi"/>
              </w:rPr>
              <w:t>13 – Αντικατάσταση του Κανονισμού 46 των βασικών κανονισμών</w:t>
            </w:r>
          </w:p>
        </w:tc>
        <w:tc>
          <w:tcPr>
            <w:tcW w:w="2693" w:type="dxa"/>
          </w:tcPr>
          <w:p w14:paraId="7A6E2407" w14:textId="77777777" w:rsidR="00840111" w:rsidRPr="005C271D" w:rsidRDefault="00840111" w:rsidP="009E5526">
            <w:pPr>
              <w:jc w:val="both"/>
              <w:rPr>
                <w:rFonts w:asciiTheme="minorBidi" w:hAnsiTheme="minorBidi"/>
              </w:rPr>
            </w:pPr>
          </w:p>
        </w:tc>
        <w:tc>
          <w:tcPr>
            <w:tcW w:w="1843" w:type="dxa"/>
          </w:tcPr>
          <w:p w14:paraId="6E690D69" w14:textId="0A7B5539" w:rsidR="00840111" w:rsidRPr="00840111" w:rsidRDefault="00840111" w:rsidP="007E5B76">
            <w:pPr>
              <w:pStyle w:val="ListParagraph"/>
              <w:ind w:left="0"/>
              <w:jc w:val="center"/>
              <w:rPr>
                <w:rFonts w:asciiTheme="minorBidi" w:hAnsiTheme="minorBidi"/>
                <w:b/>
                <w:bCs/>
                <w:color w:val="2C2F34"/>
                <w:bdr w:val="none" w:sz="0" w:space="0" w:color="auto" w:frame="1"/>
                <w:shd w:val="clear" w:color="auto" w:fill="FFFFFF"/>
              </w:rPr>
            </w:pPr>
            <w:r>
              <w:rPr>
                <w:rFonts w:asciiTheme="minorBidi" w:hAnsiTheme="minorBidi"/>
                <w:b/>
                <w:bCs/>
                <w:color w:val="2C2F34"/>
                <w:bdr w:val="none" w:sz="0" w:space="0" w:color="auto" w:frame="1"/>
                <w:shd w:val="clear" w:color="auto" w:fill="FFFFFF"/>
              </w:rPr>
              <w:t>ΕΤΕΚ</w:t>
            </w:r>
          </w:p>
        </w:tc>
        <w:tc>
          <w:tcPr>
            <w:tcW w:w="10773" w:type="dxa"/>
          </w:tcPr>
          <w:p w14:paraId="5DA22D38" w14:textId="6CF7E773" w:rsidR="00840111" w:rsidRDefault="00840111" w:rsidP="00840111">
            <w:pPr>
              <w:pStyle w:val="ListParagraph"/>
              <w:numPr>
                <w:ilvl w:val="0"/>
                <w:numId w:val="51"/>
              </w:numPr>
              <w:ind w:left="456"/>
              <w:rPr>
                <w:rFonts w:asciiTheme="minorBidi" w:hAnsiTheme="minorBidi"/>
              </w:rPr>
            </w:pPr>
            <w:r w:rsidRPr="00840111">
              <w:rPr>
                <w:rFonts w:asciiTheme="minorBidi" w:hAnsiTheme="minorBidi"/>
              </w:rPr>
              <w:t>Κανονισμός 46 (3)(δ)(ii) “Παρουσία μελετητή και εγκαταστάτη στον έλεγχο”</w:t>
            </w:r>
            <w:r>
              <w:rPr>
                <w:rFonts w:asciiTheme="minorBidi" w:hAnsiTheme="minorBidi"/>
              </w:rPr>
              <w:t xml:space="preserve"> – Εισηγήσεις</w:t>
            </w:r>
          </w:p>
          <w:p w14:paraId="1ABE80AF"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Αντικατάσταση του κειμένου:</w:t>
            </w:r>
          </w:p>
          <w:p w14:paraId="195B69E8" w14:textId="77777777" w:rsidR="00840111" w:rsidRPr="00840111" w:rsidRDefault="00840111" w:rsidP="00840111">
            <w:pPr>
              <w:pStyle w:val="ListParagraph"/>
              <w:rPr>
                <w:rFonts w:asciiTheme="minorBidi" w:hAnsiTheme="minorBidi"/>
              </w:rPr>
            </w:pPr>
            <w:r w:rsidRPr="00840111">
              <w:rPr>
                <w:rFonts w:asciiTheme="minorBidi" w:hAnsiTheme="minorBidi"/>
              </w:rPr>
              <w:t>“Κατά την διενέργεια της περιοδικής επιθεώρησης, πρέπει να παρευρίσκονται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οφείλουν όπως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 σχέδια και το έντυπο υπογραμμένα από αυτούς, καθώς και τη σχετική εξουσιοδότηση.” Με το κείμενο:</w:t>
            </w:r>
          </w:p>
          <w:p w14:paraId="62FAA2D3" w14:textId="77777777" w:rsidR="00840111" w:rsidRPr="00840111" w:rsidRDefault="00840111" w:rsidP="00840111">
            <w:pPr>
              <w:pStyle w:val="ListParagraph"/>
              <w:rPr>
                <w:rFonts w:asciiTheme="minorBidi" w:hAnsiTheme="minorBidi"/>
              </w:rPr>
            </w:pPr>
            <w:r w:rsidRPr="00840111">
              <w:rPr>
                <w:rFonts w:asciiTheme="minorBidi" w:hAnsiTheme="minorBidi"/>
              </w:rPr>
              <w:t>“Κατά την διενέργεια της περιοδικής επιθεώρησης, πρέπει να παρευρίσκεται το αδειοδοτημένο πρόσωπο (εργολήπτης ηλεκτρολόγος) που υπογράφει το έντυπο που υποβλήθηκε για την επιθεώρηση και σε περίπτωση που παρευρίσκεται εξουσιοδοτημένος αντιπρόσωπος του, αυτος οφείλει όπως κατέχει, σε ισχύ, Πιστοποιητικό Εγγραφής, με επαρκή όρια ευθύνης (ΧΒΑ) και τάση, που να καλύπτουν τη συγκεκριμένη εγκατάσταση και να υποβάλει στον Επιθεωρητή τη σχετική εξουσιοδότηση.”</w:t>
            </w:r>
          </w:p>
          <w:p w14:paraId="444565AC"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Βασικές διευκρινίσεις στην τροποποίηση:</w:t>
            </w:r>
          </w:p>
          <w:p w14:paraId="355A5C57"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Να μην είναι υποχρεωτική η παρουσία του μελετητή στον έλεγχο καθ’ ότι αυτό θα δημιουργήσει αυξημένα και αχρείαστα κόστη στον ιδιοκτήτη</w:t>
            </w:r>
          </w:p>
          <w:p w14:paraId="66953BD0"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Στην περίπτωση που απαιτείται η παρουσία του μελετητή και όταν αυτός αντιπροσωπεύεται από άλλο άτομο, τότε ο αντιπρόσωπος ΔΕΝ πρέπει να αναλαμβάνει την οποιαδήποτε ευθύνη επί της μελέτης και ως εκ τούτου, ΔΕΝ πρέπει να υπογράφει κανένα έγγραφο.</w:t>
            </w:r>
          </w:p>
          <w:p w14:paraId="06247BF9" w14:textId="77777777" w:rsidR="00840111" w:rsidRPr="00840111" w:rsidRDefault="00840111" w:rsidP="00840111">
            <w:pPr>
              <w:pStyle w:val="ListParagraph"/>
              <w:rPr>
                <w:rFonts w:asciiTheme="minorBidi" w:hAnsiTheme="minorBidi"/>
              </w:rPr>
            </w:pPr>
            <w:r w:rsidRPr="00840111">
              <w:rPr>
                <w:rFonts w:asciiTheme="minorBidi" w:hAnsiTheme="minorBidi"/>
              </w:rPr>
              <w:lastRenderedPageBreak/>
              <w:t>○</w:t>
            </w:r>
            <w:r w:rsidRPr="00840111">
              <w:rPr>
                <w:rFonts w:asciiTheme="minorBidi" w:hAnsiTheme="minorBidi"/>
              </w:rPr>
              <w:tab/>
              <w:t>Ο ρόλος του αντιπρόσωπου είτε μελετητή ή εργολήπτη, πρέπει να είναι βοηθητικός για την διεκπεραίωση της διαδικασίας ελέγχου και όχι να αναλαμβάνει την οποιαδήποτε ευθύνη και να υπογράφει νέα έντυπα και να δηλώνει (ψευδός) ότι έχει μελετήσει και επιβλέψει την εγκατάσταση ή ότι έχει κατασκευάσει την εγκατάσταση, ανάλογα με την περίπτωση.</w:t>
            </w:r>
          </w:p>
          <w:p w14:paraId="01D49E18" w14:textId="77777777" w:rsid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Σημειώστε ότι σήμερα υπάρχουν 8 ανεξάρτητες (ως προς τον τρόπο καθορισμού των ραντεβού) υπηρεσίες επιθεώρησης και όλοι αντιλαμβανόμαστε την αναστάτωση που θα προκύψει όταν θα καθορίζονται τα ραντεβού</w:t>
            </w:r>
          </w:p>
          <w:p w14:paraId="27F4A1C9" w14:textId="77777777" w:rsidR="00840111" w:rsidRDefault="00840111" w:rsidP="00840111">
            <w:pPr>
              <w:pStyle w:val="ListParagraph"/>
              <w:rPr>
                <w:rFonts w:asciiTheme="minorBidi" w:hAnsiTheme="minorBidi"/>
              </w:rPr>
            </w:pPr>
          </w:p>
          <w:p w14:paraId="19763E5F" w14:textId="77777777" w:rsidR="00840111" w:rsidRDefault="00840111" w:rsidP="00840111">
            <w:pPr>
              <w:pStyle w:val="ListParagraph"/>
              <w:numPr>
                <w:ilvl w:val="0"/>
                <w:numId w:val="51"/>
              </w:numPr>
              <w:ind w:left="456"/>
              <w:rPr>
                <w:rFonts w:asciiTheme="minorBidi" w:hAnsiTheme="minorBidi"/>
              </w:rPr>
            </w:pPr>
            <w:r w:rsidRPr="00840111">
              <w:rPr>
                <w:rFonts w:asciiTheme="minorBidi" w:hAnsiTheme="minorBidi"/>
              </w:rPr>
              <w:t>Κανονισμός 46 (5)(α)(iii) “Επιθεωρητές ηλεκτρικών εγκαταστάσεων”– Εισηγήσεις</w:t>
            </w:r>
          </w:p>
          <w:p w14:paraId="271318C7"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Αντικατάσταση του κειμένου:</w:t>
            </w:r>
          </w:p>
          <w:p w14:paraId="22AA4F4E" w14:textId="77777777" w:rsidR="00840111" w:rsidRPr="00840111" w:rsidRDefault="00840111" w:rsidP="00840111">
            <w:pPr>
              <w:pStyle w:val="ListParagraph"/>
              <w:rPr>
                <w:rFonts w:asciiTheme="minorBidi" w:hAnsiTheme="minorBidi"/>
              </w:rPr>
            </w:pPr>
            <w:r w:rsidRPr="00840111">
              <w:rPr>
                <w:rFonts w:asciiTheme="minorBidi" w:hAnsiTheme="minorBidi"/>
              </w:rPr>
              <w:t>“τηρουμένων των προνοιών της πρώτης επιφύλαξης της παραγράφου (1) του Κανονισμού 53, τα φυσικά πρόσωπα που εργοδοτούνται για να διενεργούν επιθεωρήσεις και ελέγχους, θα πρέπει να είναι αδειοδοτημένοι επιθεωρητές ηλεκτρικών εγκαταστάσεων ή να κατέχουν Πιστοποιητικό Ικανότητας Ηλεκτρολόγου Μηχανικού ή Ανώτερου Τεχνικού Ηλεκτρολογίας ή Εργολήπτη με όρια ευθύνης 150KVA, με τρία (3) χρόνια εμπειρία στην εκπόνηση μελετών ή/και εργοληψία.</w:t>
            </w:r>
          </w:p>
          <w:p w14:paraId="7AB121F9" w14:textId="77777777" w:rsidR="00840111" w:rsidRPr="00840111" w:rsidRDefault="00840111" w:rsidP="00840111">
            <w:pPr>
              <w:pStyle w:val="ListParagraph"/>
              <w:rPr>
                <w:rFonts w:asciiTheme="minorBidi" w:hAnsiTheme="minorBidi"/>
              </w:rPr>
            </w:pPr>
          </w:p>
          <w:p w14:paraId="787147F6" w14:textId="77777777" w:rsidR="00840111" w:rsidRPr="00840111" w:rsidRDefault="00840111" w:rsidP="00840111">
            <w:pPr>
              <w:pStyle w:val="ListParagraph"/>
              <w:rPr>
                <w:rFonts w:asciiTheme="minorBidi" w:hAnsiTheme="minorBidi"/>
              </w:rPr>
            </w:pPr>
            <w:r w:rsidRPr="00840111">
              <w:rPr>
                <w:rFonts w:asciiTheme="minorBidi" w:hAnsiTheme="minorBidi"/>
              </w:rPr>
              <w:t>Τα πρόσωπα αυτά θα εγγράφονται σε μητρώο βοηθών Επιθεωρητών που θα διατηρείται από το Διευθυντή και για την εγγραφή τους θα απαιτείται επίσης να έχουν λάβει επαγγελματική εκπαίδευση σχετική με την επιθεώρηση και έλεγχο ηλεκτρικών εγκαταστάσεων, όπως καθορίζεται στην υπό-υπό-υποπαράγραφο (iv) της υπό-υποπαραγράφου (α), της υπό-υποπαραγράφου (1) του Κανονισμού 53 για εγγραφή ως βοηθοί επιθεωρητές ηλεκτρικών εγκαταστάσεων χαμηλής τάσης και για εγγραφή ως βοηθοί επιθεωρητές ηλεκτρικών εγκαταστάσεων πάσης τάσης, επαγγελματική εκπαίδευση όπως καθορίζεται στην υπό-υπό-υποπαράγραφο (ii) της υπό-υποπαράγραφο (α), της υπό-υποπαραγράφου (2) του Κανονισμού 53:</w:t>
            </w:r>
          </w:p>
          <w:p w14:paraId="2CE2A7F9" w14:textId="77777777" w:rsidR="00840111" w:rsidRPr="00840111" w:rsidRDefault="00840111" w:rsidP="00840111">
            <w:pPr>
              <w:pStyle w:val="ListParagraph"/>
              <w:rPr>
                <w:rFonts w:asciiTheme="minorBidi" w:hAnsiTheme="minorBidi"/>
              </w:rPr>
            </w:pPr>
          </w:p>
          <w:p w14:paraId="0E52BBD3" w14:textId="77777777" w:rsidR="00840111" w:rsidRPr="00840111" w:rsidRDefault="00840111" w:rsidP="00840111">
            <w:pPr>
              <w:pStyle w:val="ListParagraph"/>
              <w:rPr>
                <w:rFonts w:asciiTheme="minorBidi" w:hAnsiTheme="minorBidi"/>
              </w:rPr>
            </w:pPr>
            <w:r w:rsidRPr="00840111">
              <w:rPr>
                <w:rFonts w:asciiTheme="minorBidi" w:hAnsiTheme="minorBidi"/>
              </w:rPr>
              <w:t>Νοείται ότι, εφόσον καθοριστεί η απαίτηση αυτή, με Διάταγμα που εκδίδεται από τον Υπουργό Μεταφορών, Επικοινωνιών και Έργων, τα πρόσωπα αυτά θα πρέπει να έχουν επιτύχει σε γραπτές επαγγελματικές εξετάσεις σε σχέση με την επιθεώρηση και έλεγχο ηλεκτρικών εγκαταστάσεων, για να δύνανται να εγγραφούν στο μητρώο βοηθών επιθεωρητών.</w:t>
            </w:r>
          </w:p>
          <w:p w14:paraId="16FC4241" w14:textId="77777777" w:rsidR="00840111" w:rsidRPr="00840111" w:rsidRDefault="00840111" w:rsidP="00840111">
            <w:pPr>
              <w:pStyle w:val="ListParagraph"/>
              <w:rPr>
                <w:rFonts w:asciiTheme="minorBidi" w:hAnsiTheme="minorBidi"/>
              </w:rPr>
            </w:pPr>
          </w:p>
          <w:p w14:paraId="66867EB8" w14:textId="77777777" w:rsidR="00840111" w:rsidRPr="00840111" w:rsidRDefault="00840111" w:rsidP="00840111">
            <w:pPr>
              <w:pStyle w:val="ListParagraph"/>
              <w:rPr>
                <w:rFonts w:asciiTheme="minorBidi" w:hAnsiTheme="minorBidi"/>
              </w:rPr>
            </w:pPr>
            <w:r w:rsidRPr="00840111">
              <w:rPr>
                <w:rFonts w:asciiTheme="minorBidi" w:hAnsiTheme="minorBidi"/>
              </w:rPr>
              <w:t>Νοείται περαιτέρω ότι, για την εκτέλεση επιθεωρήσεων και ελέγχων ηλεκτρικών εγκαταστάσεων ως βοηθοί Επιθεωρητές, θα πρέπει να κατέχουν Πιστοποιητικό Ικανότητας, που εκδίδεται δυνάμει των παρόντων Κανονισμών και επαρκή όρια ευθύνης (ΧΒΑ) και τάση που να καλύπτουν τη συγκεκριμένη εγκατάσταση που θα επιθεωρηθεί και ελεγχθεί.”</w:t>
            </w:r>
          </w:p>
          <w:p w14:paraId="50B84125" w14:textId="77777777" w:rsidR="00840111" w:rsidRPr="00840111" w:rsidRDefault="00840111" w:rsidP="00840111">
            <w:pPr>
              <w:pStyle w:val="ListParagraph"/>
              <w:rPr>
                <w:rFonts w:asciiTheme="minorBidi" w:hAnsiTheme="minorBidi"/>
                <w:b/>
                <w:bCs/>
              </w:rPr>
            </w:pPr>
            <w:r w:rsidRPr="00840111">
              <w:rPr>
                <w:rFonts w:asciiTheme="minorBidi" w:hAnsiTheme="minorBidi"/>
                <w:b/>
                <w:bCs/>
              </w:rPr>
              <w:t>Με το κείμενο:</w:t>
            </w:r>
          </w:p>
          <w:p w14:paraId="47A7FC49" w14:textId="77777777" w:rsidR="00840111" w:rsidRPr="00840111" w:rsidRDefault="00840111" w:rsidP="00840111">
            <w:pPr>
              <w:pStyle w:val="ListParagraph"/>
              <w:rPr>
                <w:rFonts w:asciiTheme="minorBidi" w:hAnsiTheme="minorBidi"/>
              </w:rPr>
            </w:pPr>
            <w:r w:rsidRPr="00840111">
              <w:rPr>
                <w:rFonts w:asciiTheme="minorBidi" w:hAnsiTheme="minorBidi"/>
              </w:rPr>
              <w:t>“τηρουμένων των προνοιών της πρώτης επιφύλαξης της παραγράφου (1) του Κανονισμού 53, τα φυσικά πρόσωπα που εργοδοτούνται για να διενεργούν επιθεωρήσεις και ελέγχους, θα πρέπει να είναι αδειοδοτημένοι επιθεωρητές ηλεκτρικών εγκαταστάσεων ή να κατέχουν το ελάχιστο Πιστοποιητικό Ικανότητας Ηλεκτρολόγου Μηχανικού (Τρίτης Τάξης) με τρία (3) χρόνια εμπειρία στην εκπόνηση μελετών ή/και εργοληψία.</w:t>
            </w:r>
          </w:p>
          <w:p w14:paraId="1286602D" w14:textId="77777777" w:rsidR="00840111" w:rsidRPr="00840111" w:rsidRDefault="00840111" w:rsidP="00840111">
            <w:pPr>
              <w:pStyle w:val="ListParagraph"/>
              <w:rPr>
                <w:rFonts w:asciiTheme="minorBidi" w:hAnsiTheme="minorBidi"/>
              </w:rPr>
            </w:pPr>
          </w:p>
          <w:p w14:paraId="7E3A6B95" w14:textId="4ED0C1EF" w:rsidR="00840111" w:rsidRPr="00840111" w:rsidRDefault="00840111" w:rsidP="00840111">
            <w:pPr>
              <w:pStyle w:val="ListParagraph"/>
              <w:rPr>
                <w:rFonts w:asciiTheme="minorBidi" w:hAnsiTheme="minorBidi"/>
              </w:rPr>
            </w:pPr>
            <w:r w:rsidRPr="00840111">
              <w:rPr>
                <w:rFonts w:asciiTheme="minorBidi" w:hAnsiTheme="minorBidi"/>
              </w:rPr>
              <w:t>Τα πρόσωπα αυτά θα εγγράφονται σε μητρώο Επιθεωρητών Β’ που θα διατηρείται από το Διευθυντή και για την εγγραφή τους θα απαιτείται επίσης να έχουν λάβει επαγγελματική εκπαίδευση σχετική με την επιθεώρηση και έλεγχο ηλεκτρικών εγκαταστάσεων, όπως καθορίζεται στην υπό-υπό-υποπαράγραφο (iv) της υπό-υποπαραγράφου (α), της υπό-υποπαραγράφου (1) του Κανονισμού 53 για εγγραφή ως Επιθεωρητές Β’ ηλεκτρικών εγκαταστάσεων χαμηλής τάσης και για εγγραφή ως Επιθεωρητές Β’ ηλεκτρικών εγκαταστάσεων πάσης τάσης, επαγγελματική εκπαίδευση όπως καθορίζεται στην υπό-υπό-υποπαράγραφο (ii) της υπό-υποπαράγραφο (α), της υπό-υποπαραγράφου (2) του</w:t>
            </w:r>
            <w:r>
              <w:rPr>
                <w:rFonts w:asciiTheme="minorBidi" w:hAnsiTheme="minorBidi"/>
              </w:rPr>
              <w:t xml:space="preserve"> </w:t>
            </w:r>
            <w:r w:rsidRPr="00840111">
              <w:rPr>
                <w:rFonts w:asciiTheme="minorBidi" w:hAnsiTheme="minorBidi"/>
              </w:rPr>
              <w:t>Κανονισμού 53:</w:t>
            </w:r>
          </w:p>
          <w:p w14:paraId="223E2566" w14:textId="77777777" w:rsidR="00840111" w:rsidRPr="00840111" w:rsidRDefault="00840111" w:rsidP="00840111">
            <w:pPr>
              <w:pStyle w:val="ListParagraph"/>
              <w:rPr>
                <w:rFonts w:asciiTheme="minorBidi" w:hAnsiTheme="minorBidi"/>
              </w:rPr>
            </w:pPr>
          </w:p>
          <w:p w14:paraId="452D6DAE" w14:textId="77777777" w:rsidR="00840111" w:rsidRPr="00840111" w:rsidRDefault="00840111" w:rsidP="00840111">
            <w:pPr>
              <w:pStyle w:val="ListParagraph"/>
              <w:rPr>
                <w:rFonts w:asciiTheme="minorBidi" w:hAnsiTheme="minorBidi"/>
              </w:rPr>
            </w:pPr>
            <w:r w:rsidRPr="00840111">
              <w:rPr>
                <w:rFonts w:asciiTheme="minorBidi" w:hAnsiTheme="minorBidi"/>
              </w:rPr>
              <w:t>Νοείται ότι, τα πρόσωπα αυτά θα πρέπει να έχουν επιτύχει σε γραπτές επαγγελματικές εξετάσεις σε σχέση με την επιθεώρηση και έλεγχο ηλεκτρικών εγκαταστάσεων, για να δύνανται να εγγραφούν στο μητρώο Επιθεωρητών Β’.</w:t>
            </w:r>
          </w:p>
          <w:p w14:paraId="7AD58BD1" w14:textId="77777777" w:rsidR="00840111" w:rsidRPr="00840111" w:rsidRDefault="00840111" w:rsidP="00840111">
            <w:pPr>
              <w:pStyle w:val="ListParagraph"/>
              <w:rPr>
                <w:rFonts w:asciiTheme="minorBidi" w:hAnsiTheme="minorBidi"/>
              </w:rPr>
            </w:pPr>
          </w:p>
          <w:p w14:paraId="6D61C86F" w14:textId="77777777" w:rsidR="00840111" w:rsidRPr="00840111" w:rsidRDefault="00840111" w:rsidP="00840111">
            <w:pPr>
              <w:pStyle w:val="ListParagraph"/>
              <w:rPr>
                <w:rFonts w:asciiTheme="minorBidi" w:hAnsiTheme="minorBidi"/>
              </w:rPr>
            </w:pPr>
            <w:r w:rsidRPr="00840111">
              <w:rPr>
                <w:rFonts w:asciiTheme="minorBidi" w:hAnsiTheme="minorBidi"/>
              </w:rPr>
              <w:t xml:space="preserve">Νοείται περαιτέρω ότι, για την εκτέλεση επιθεωρήσεων και ελέγχων ηλεκτρικών εγκαταστάσεων ως Επιθεωρητές Β’, θα πρέπει να κατέχουν Πιστοποιητικό Ικανότητας, που εκδίδεται δυνάμει των </w:t>
            </w:r>
            <w:r w:rsidRPr="00840111">
              <w:rPr>
                <w:rFonts w:asciiTheme="minorBidi" w:hAnsiTheme="minorBidi"/>
              </w:rPr>
              <w:lastRenderedPageBreak/>
              <w:t>παρόντων Κανονισμών και επαρκή όρια ευθύνης (ΧΒΑ) και τάση που να καλύπτουν τη συγκεκριμένη εγκατάσταση που θα επιθεωρηθεί και ελεγχθεί.”</w:t>
            </w:r>
          </w:p>
          <w:p w14:paraId="5B533FBC" w14:textId="77777777" w:rsidR="00840111" w:rsidRPr="00840111" w:rsidRDefault="00840111" w:rsidP="00840111">
            <w:pPr>
              <w:pStyle w:val="ListParagraph"/>
              <w:rPr>
                <w:rFonts w:asciiTheme="minorBidi" w:hAnsiTheme="minorBidi"/>
              </w:rPr>
            </w:pPr>
          </w:p>
          <w:p w14:paraId="23C1016A" w14:textId="77777777" w:rsidR="00840111" w:rsidRPr="00840111" w:rsidRDefault="00840111" w:rsidP="00840111">
            <w:pPr>
              <w:pStyle w:val="ListParagraph"/>
              <w:rPr>
                <w:rFonts w:asciiTheme="minorBidi" w:hAnsiTheme="minorBidi"/>
              </w:rPr>
            </w:pPr>
            <w:r w:rsidRPr="00840111">
              <w:rPr>
                <w:rFonts w:asciiTheme="minorBidi" w:hAnsiTheme="minorBidi"/>
              </w:rPr>
              <w:t>Νοείται περαιτέρω ότι, για την εκτέλεση επιθεωρήσεων και ελέγχων ηλεκτρικών εγκαταστάσεων όσοι εργοδοτούνται ως βοηθοί Επιθεωρητών, θα πρέπει να κατέχουν Πιστοποιητικό Ικανότητας, που εκδίδεται δυνάμει των παρόντων Κανονισμών και επαρκή όρια ευθύνης (ΧΒΑ) και τάση που να καλύπτουν τη συγκεκριμένη εγκατάσταση που θα επιθεωρηθεί και ελεγχθεί.”</w:t>
            </w:r>
          </w:p>
          <w:p w14:paraId="3E600B7C"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Βασικές διευκρινίσεις στην τροποποίηση:</w:t>
            </w:r>
          </w:p>
          <w:p w14:paraId="05A574EF"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Ο ρόλος του επιθεωρητή ηλεκτρικών εγκαταστάσεων, θα πρέπει να είναι ιεραρχικά ανώτερος από αυτόν του μελετητή ή του εγκαταστάτη και ως εκ τούτου, δεν δύναται να γίνεται επιθεώρηση από πρόσωπο που κατέχει ιεραρχικά κατώτερο Πιστοποιητικό Ικανότητας</w:t>
            </w:r>
          </w:p>
          <w:p w14:paraId="3783A2FB"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Να υπάρχει ιεραρχία</w:t>
            </w:r>
          </w:p>
          <w:p w14:paraId="50104CD3"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Επιθεωρητές Ηλεκτρικών Εγκαταστάσεων</w:t>
            </w:r>
          </w:p>
          <w:p w14:paraId="1C602C19"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Επιθεωρητές Β’ Ηλεκτρικών Εγκαταστάσεων</w:t>
            </w:r>
          </w:p>
          <w:p w14:paraId="30886EB5"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Βοηθοί Επιθεωρητών</w:t>
            </w:r>
          </w:p>
          <w:p w14:paraId="7FF2727E" w14:textId="7D0BF55C" w:rsid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Να γίνει υποχρεωτική η γραπτή επαγγελματική εξέταση για τους Επιθεωρητές Ηλεκτρικών Εγκαταστάσεων</w:t>
            </w:r>
          </w:p>
          <w:p w14:paraId="3073A16F" w14:textId="77777777" w:rsidR="00840111" w:rsidRDefault="00840111" w:rsidP="00840111">
            <w:pPr>
              <w:pStyle w:val="ListParagraph"/>
              <w:rPr>
                <w:rFonts w:asciiTheme="minorBidi" w:hAnsiTheme="minorBidi"/>
              </w:rPr>
            </w:pPr>
          </w:p>
          <w:p w14:paraId="5ADAC8D2" w14:textId="77777777" w:rsidR="00840111" w:rsidRDefault="00840111" w:rsidP="00840111">
            <w:pPr>
              <w:pStyle w:val="ListParagraph"/>
              <w:rPr>
                <w:rFonts w:asciiTheme="minorBidi" w:hAnsiTheme="minorBidi"/>
              </w:rPr>
            </w:pPr>
          </w:p>
          <w:p w14:paraId="21C97588" w14:textId="44665516" w:rsidR="00840111" w:rsidRDefault="00840111" w:rsidP="00840111">
            <w:pPr>
              <w:pStyle w:val="ListParagraph"/>
              <w:numPr>
                <w:ilvl w:val="0"/>
                <w:numId w:val="51"/>
              </w:numPr>
              <w:ind w:left="456"/>
              <w:rPr>
                <w:rFonts w:asciiTheme="minorBidi" w:hAnsiTheme="minorBidi"/>
              </w:rPr>
            </w:pPr>
            <w:r w:rsidRPr="00840111">
              <w:rPr>
                <w:rFonts w:asciiTheme="minorBidi" w:hAnsiTheme="minorBidi"/>
              </w:rPr>
              <w:t>Κανονισμός 46 (5)(α)(iv) “Επαγγελματική εκπαίδευση επιθεωρητών”– Εισηγήσεις</w:t>
            </w:r>
          </w:p>
          <w:p w14:paraId="037F1596" w14:textId="77777777" w:rsidR="00840111" w:rsidRDefault="00840111" w:rsidP="00840111">
            <w:pPr>
              <w:pStyle w:val="ListParagraph"/>
              <w:ind w:left="456"/>
              <w:rPr>
                <w:rFonts w:asciiTheme="minorBidi" w:hAnsiTheme="minorBidi"/>
              </w:rPr>
            </w:pPr>
          </w:p>
          <w:p w14:paraId="7DB72508"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Αντικατάσταση του κειμένου:</w:t>
            </w:r>
          </w:p>
          <w:p w14:paraId="7614B018" w14:textId="77777777" w:rsidR="00840111" w:rsidRPr="00840111" w:rsidRDefault="00840111" w:rsidP="00840111">
            <w:pPr>
              <w:pStyle w:val="ListParagraph"/>
              <w:rPr>
                <w:rFonts w:asciiTheme="minorBidi" w:hAnsiTheme="minorBidi"/>
              </w:rPr>
            </w:pPr>
            <w:r w:rsidRPr="00840111">
              <w:rPr>
                <w:rFonts w:asciiTheme="minorBidi" w:hAnsiTheme="minorBidi"/>
              </w:rPr>
              <w:t>“σε κάθε γραφείο επιθεωρήσεων, ο υπεύθυνος του Γραφείου και οι Βοηθοί Επιθεωρητές, λαμβάνουν ανά τριετία,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τις επιθεωρήσεις των ηλεκτρικών εγκαταστάσεων, η οποία παρέχεται</w:t>
            </w:r>
          </w:p>
          <w:p w14:paraId="12B4833B" w14:textId="77777777" w:rsidR="00840111" w:rsidRPr="00840111" w:rsidRDefault="00840111" w:rsidP="00840111">
            <w:pPr>
              <w:pStyle w:val="ListParagraph"/>
              <w:rPr>
                <w:rFonts w:asciiTheme="minorBidi" w:hAnsiTheme="minorBidi"/>
              </w:rPr>
            </w:pPr>
            <w:r w:rsidRPr="00840111">
              <w:rPr>
                <w:rFonts w:asciiTheme="minorBidi" w:hAnsiTheme="minorBidi"/>
              </w:rPr>
              <w:t>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321B2150" w14:textId="77777777" w:rsidR="00840111" w:rsidRPr="00840111" w:rsidRDefault="00840111" w:rsidP="00840111">
            <w:pPr>
              <w:pStyle w:val="ListParagraph"/>
              <w:rPr>
                <w:rFonts w:asciiTheme="minorBidi" w:hAnsiTheme="minorBidi"/>
              </w:rPr>
            </w:pPr>
            <w:r w:rsidRPr="00840111">
              <w:rPr>
                <w:rFonts w:asciiTheme="minorBidi" w:hAnsiTheme="minorBidi"/>
              </w:rPr>
              <w:t>Με το κείμενο:</w:t>
            </w:r>
          </w:p>
          <w:p w14:paraId="3EAF2C94" w14:textId="50CA57F2" w:rsidR="00840111" w:rsidRPr="00840111" w:rsidRDefault="00840111" w:rsidP="00840111">
            <w:pPr>
              <w:pStyle w:val="ListParagraph"/>
              <w:rPr>
                <w:rFonts w:asciiTheme="minorBidi" w:hAnsiTheme="minorBidi"/>
              </w:rPr>
            </w:pPr>
            <w:r w:rsidRPr="00840111">
              <w:rPr>
                <w:rFonts w:asciiTheme="minorBidi" w:hAnsiTheme="minorBidi"/>
              </w:rPr>
              <w:t>“σε κάθε γραφείο επιθεωρήσεων, ο υπεύθυνος του Γραφείου, οι Επιθεωρητές Β’ και οι Βοηθοί Επιθεωρητών, λαμβάνουν ανά τριετία,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τις επιθεωρήσεις των ηλεκτρικών</w:t>
            </w:r>
            <w:r>
              <w:rPr>
                <w:rFonts w:asciiTheme="minorBidi" w:hAnsiTheme="minorBidi"/>
              </w:rPr>
              <w:t xml:space="preserve"> </w:t>
            </w:r>
            <w:r w:rsidRPr="00840111">
              <w:rPr>
                <w:rFonts w:asciiTheme="minorBidi" w:hAnsiTheme="minorBidi"/>
              </w:rPr>
              <w:t>εγκαταστάσεων, η οποία παρέχεται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ακαδημαϊκό ίδρυμα ή από αντίστοιχο εκπαιδευτικό ίδρυμα του εξωτερικού, ικανοποιούσα την Αρχή Αδειών, και,”</w:t>
            </w:r>
          </w:p>
          <w:p w14:paraId="614DFF7B" w14:textId="77777777" w:rsidR="00840111" w:rsidRPr="00840111" w:rsidRDefault="00840111" w:rsidP="00840111">
            <w:pPr>
              <w:pStyle w:val="ListParagraph"/>
              <w:rPr>
                <w:rFonts w:asciiTheme="minorBidi" w:hAnsiTheme="minorBidi"/>
              </w:rPr>
            </w:pPr>
          </w:p>
          <w:p w14:paraId="084F0A19" w14:textId="77777777" w:rsidR="00840111" w:rsidRPr="00840111" w:rsidRDefault="00840111" w:rsidP="00840111">
            <w:pPr>
              <w:pStyle w:val="ListParagraph"/>
              <w:rPr>
                <w:rFonts w:asciiTheme="minorBidi" w:hAnsiTheme="minorBidi"/>
              </w:rPr>
            </w:pPr>
            <w:r w:rsidRPr="00840111">
              <w:rPr>
                <w:rFonts w:asciiTheme="minorBidi" w:hAnsiTheme="minorBidi"/>
              </w:rPr>
              <w:t>Βασικές διευκρινίσεις στην τροποποίηση:</w:t>
            </w:r>
          </w:p>
          <w:p w14:paraId="5B431096" w14:textId="77777777" w:rsidR="00840111" w:rsidRP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71C93672" w14:textId="36E02A7A" w:rsidR="00840111" w:rsidRDefault="00840111" w:rsidP="00840111">
            <w:pPr>
              <w:pStyle w:val="ListParagraph"/>
              <w:rPr>
                <w:rFonts w:asciiTheme="minorBidi" w:hAnsiTheme="minorBidi"/>
              </w:rPr>
            </w:pPr>
            <w:r w:rsidRPr="00840111">
              <w:rPr>
                <w:rFonts w:asciiTheme="minorBidi" w:hAnsiTheme="minorBidi"/>
              </w:rPr>
              <w:t>○</w:t>
            </w:r>
            <w:r w:rsidRPr="00840111">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016F1674" w14:textId="77777777" w:rsidR="00A83ECF" w:rsidRDefault="00A83ECF" w:rsidP="00840111">
            <w:pPr>
              <w:pStyle w:val="ListParagraph"/>
              <w:rPr>
                <w:rFonts w:asciiTheme="minorBidi" w:hAnsiTheme="minorBidi"/>
              </w:rPr>
            </w:pPr>
          </w:p>
          <w:p w14:paraId="7ACB98E0" w14:textId="77777777" w:rsidR="00A83ECF" w:rsidRDefault="00A83ECF" w:rsidP="00840111">
            <w:pPr>
              <w:pStyle w:val="ListParagraph"/>
              <w:rPr>
                <w:rFonts w:asciiTheme="minorBidi" w:hAnsiTheme="minorBidi"/>
              </w:rPr>
            </w:pPr>
          </w:p>
          <w:p w14:paraId="017109E4" w14:textId="77777777" w:rsidR="00840111" w:rsidRDefault="00840111" w:rsidP="00840111">
            <w:pPr>
              <w:pStyle w:val="ListParagraph"/>
              <w:rPr>
                <w:rFonts w:asciiTheme="minorBidi" w:hAnsiTheme="minorBidi"/>
              </w:rPr>
            </w:pPr>
          </w:p>
          <w:p w14:paraId="3D1931C4" w14:textId="008028DF" w:rsidR="00840111" w:rsidRDefault="00A83ECF" w:rsidP="009C566F">
            <w:pPr>
              <w:pStyle w:val="ListParagraph"/>
              <w:numPr>
                <w:ilvl w:val="0"/>
                <w:numId w:val="51"/>
              </w:numPr>
              <w:ind w:left="456"/>
              <w:rPr>
                <w:rFonts w:asciiTheme="minorBidi" w:hAnsiTheme="minorBidi"/>
              </w:rPr>
            </w:pPr>
            <w:r w:rsidRPr="00A83ECF">
              <w:rPr>
                <w:rFonts w:asciiTheme="minorBidi" w:hAnsiTheme="minorBidi"/>
              </w:rPr>
              <w:t>Κανονισμός 46 (5)(β)(i)</w:t>
            </w:r>
            <w:r>
              <w:rPr>
                <w:rFonts w:asciiTheme="minorBidi" w:hAnsiTheme="minorBidi"/>
              </w:rPr>
              <w:t xml:space="preserve"> </w:t>
            </w:r>
            <w:r w:rsidRPr="00A83ECF">
              <w:rPr>
                <w:rFonts w:asciiTheme="minorBidi" w:hAnsiTheme="minorBidi"/>
              </w:rPr>
              <w:t>“Κριτήρια τοποθέτησης της γραμμής παροχής”– Εισηγήσεις</w:t>
            </w:r>
          </w:p>
          <w:p w14:paraId="2E02F502" w14:textId="77777777" w:rsidR="00A83ECF" w:rsidRDefault="00A83ECF" w:rsidP="00A83ECF">
            <w:pPr>
              <w:rPr>
                <w:rFonts w:asciiTheme="minorBidi" w:hAnsiTheme="minorBidi"/>
              </w:rPr>
            </w:pPr>
          </w:p>
          <w:p w14:paraId="3B9B7DF2" w14:textId="77777777" w:rsidR="00A83ECF" w:rsidRP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Αντικατάσταση του κειμένου:</w:t>
            </w:r>
          </w:p>
          <w:p w14:paraId="573B8E78" w14:textId="77777777" w:rsidR="00A83ECF" w:rsidRPr="00A83ECF" w:rsidRDefault="00A83ECF" w:rsidP="00A83ECF">
            <w:pPr>
              <w:ind w:left="598"/>
              <w:rPr>
                <w:rFonts w:asciiTheme="minorBidi" w:hAnsiTheme="minorBidi"/>
              </w:rPr>
            </w:pPr>
            <w:r w:rsidRPr="00A83ECF">
              <w:rPr>
                <w:rFonts w:asciiTheme="minorBidi" w:hAnsiTheme="minorBidi"/>
              </w:rPr>
              <w:lastRenderedPageBreak/>
              <w:t>“Μετά την αποπεράτωση νέας ηλεκτρικής εγκατάστασης, το αδειοδοτημένο πρόσωπο που είχε την ευθύνη της επίβλεψης των ηλεκτρολογικών εργασιών υποβάλλει γραπτή υπεύθυνη δήλωση και, όπου εφαρμόζεται, απόδειξη παραλαβής από αρμόδια Αρχή του Πιστοποιητικού Συμπλήρωσης Εργασιών όπως αναφέρεται στην 2η επιφύλαξη  της υπό-υποπαραγράφου (ii) της παρούσας υποπαραγράφου, ανάλογα με το δίκτυο στο οποίο συνδέεται η ηλεκτρική εγκατάσταση,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δικτύου διανομής με την οποία ενημερώνει ότι η ηλεκτρική εγκατάσταση έχει ολοκληρωθεί και ότι δύναται  να προχωρήσει στην εγκατάσταση της γραμμής παροχής, του αυτόματου διακόπτη για ηλεκτρικές εγκαταστάσεις χαμηλής τάσης και της σφράγισης αυτού, του μετρητή καταγραφής της ηλεκτρικής ενέργειας και οποιουδήποτε άλλου εξοπλισμού επιβάλλεται από τους όρους σύνδεσης στα υποστατικά του χρήστη συστήματος.”</w:t>
            </w:r>
          </w:p>
          <w:p w14:paraId="22D57E77" w14:textId="77777777" w:rsidR="00A83ECF" w:rsidRPr="00A83ECF" w:rsidRDefault="00A83ECF" w:rsidP="00A83ECF">
            <w:pPr>
              <w:ind w:left="598"/>
              <w:rPr>
                <w:rFonts w:asciiTheme="minorBidi" w:hAnsiTheme="minorBidi"/>
              </w:rPr>
            </w:pPr>
            <w:r w:rsidRPr="00A83ECF">
              <w:rPr>
                <w:rFonts w:asciiTheme="minorBidi" w:hAnsiTheme="minorBidi"/>
              </w:rPr>
              <w:t>Με το κείμενο:</w:t>
            </w:r>
          </w:p>
          <w:p w14:paraId="73617225" w14:textId="77777777" w:rsidR="00A83ECF" w:rsidRPr="00A83ECF" w:rsidRDefault="00A83ECF" w:rsidP="00A83ECF">
            <w:pPr>
              <w:ind w:left="598"/>
              <w:rPr>
                <w:rFonts w:asciiTheme="minorBidi" w:hAnsiTheme="minorBidi"/>
              </w:rPr>
            </w:pPr>
            <w:r w:rsidRPr="00A83ECF">
              <w:rPr>
                <w:rFonts w:asciiTheme="minorBidi" w:hAnsiTheme="minorBidi"/>
              </w:rPr>
              <w:t>“Μετά την αποπεράτωση νέας ηλεκτρικής εγκατάστασης, το αδειοδοτημένο πρόσωπο που είχε την ευθύνη της επίβλεψης των ηλεκτρολογικών εργασιών υποβάλλει γραπτή υπεύθυνη δήλωση ανάλογα με το δίκτυο στο οποίο συνδέεται η ηλεκτρική εγκατάσταση, στον Διαχειριστή Συστήματος Διανομής ή στον Διαχειριστή Συστήματος Μεταφοράς Κύπρου ή στον Διαχειριστή Κλειστού Συστήματος Διανομής ή στην Ενεργειακή Κοινότητα Πολιτών σε περίπτωση κατοχής ή μίσθωσης δικτύου διανομής με την οποία ενημερώνει ότι η υποδομή για το δωμάτιο/ερμαράκι που θα φιλοξενήσει τον εξοπλισμό έχει ολοκληρωθεί και ότι δύναται να προχωρήσει στην εγκατάσταση της γραμμής παροχής, του αυτόματου διακόπτη για ηλεκτρικές εγκαταστάσεις χαμηλής τάσης και της σφράγισης αυτού, του μετρητή καταγραφής της ηλεκτρικής ενέργειας και οποιουδήποτε άλλου εξοπλισμού επιβάλλεται από τους όρους σύνδεσης στα υποστατικά του χρήστη συστήματος.”</w:t>
            </w:r>
          </w:p>
          <w:p w14:paraId="7C64EA40" w14:textId="77777777" w:rsidR="00A83ECF" w:rsidRP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Βασικές διευκρινίσεις στην τροποποίηση:</w:t>
            </w:r>
          </w:p>
          <w:p w14:paraId="30BB213E" w14:textId="44438FE8" w:rsidR="00A83ECF" w:rsidRP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Διευκρινίζουμε ότι με τον τρόπο που είναι διατυπωμένη η παράγραφος στο προτεινόμενο κείμενο, υπάρχουν ανησυχίες για δημιουργία αχρείαστων καθυστερήσεων στην ηλεκτροδότηση νέων υποστατικών. (π.χ. Μονοκατοικία με δωμάτιο μετρητών να εφάπτεται σε υφιστάμενο πεζοδρόμιο και θα ηλεκτροδοτηθεί με υπόγεια</w:t>
            </w:r>
            <w:r>
              <w:rPr>
                <w:rFonts w:asciiTheme="minorBidi" w:hAnsiTheme="minorBidi"/>
              </w:rPr>
              <w:t xml:space="preserve"> </w:t>
            </w:r>
            <w:r>
              <w:t xml:space="preserve"> </w:t>
            </w:r>
            <w:r w:rsidRPr="00A83ECF">
              <w:rPr>
                <w:rFonts w:asciiTheme="minorBidi" w:hAnsiTheme="minorBidi"/>
              </w:rPr>
              <w:t>παροχή. Η τοποθέτηση του καλωδίου, λόγω επέμβασης σε δημόσιο πεζοδρόμιο απαιτεί αρκετό χρόνο. Με την σημερινή διαδικασία, αυτό μπορεί να γίνει μετα την ολοκλήρωση του δωματίου μετρητών)</w:t>
            </w:r>
          </w:p>
          <w:p w14:paraId="19DE3CD7" w14:textId="15F71DEB" w:rsid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Επιπρόσθετα, η εξασφάλιση απόδειξης παραλαβής από αρμόδια Αρχή του Πιστοποιητικού Συμπλήρωσης Εργασιών, διασφαλίζεται από την τρίτη παράγραφο του Κανονισμού 46(5)(β)(ii) και απαιτείται πριν από την σύνδεση της οικοδομής στο σύστημα διανομής.</w:t>
            </w:r>
          </w:p>
          <w:p w14:paraId="4CBD8E2D" w14:textId="77777777" w:rsidR="00A83ECF" w:rsidRPr="00A83ECF" w:rsidRDefault="00A83ECF" w:rsidP="00A83ECF">
            <w:pPr>
              <w:rPr>
                <w:rFonts w:asciiTheme="minorBidi" w:hAnsiTheme="minorBidi"/>
              </w:rPr>
            </w:pPr>
          </w:p>
          <w:p w14:paraId="17660477" w14:textId="77777777" w:rsidR="00840111" w:rsidRDefault="00840111" w:rsidP="00840111">
            <w:pPr>
              <w:pStyle w:val="ListParagraph"/>
              <w:rPr>
                <w:rFonts w:asciiTheme="minorBidi" w:hAnsiTheme="minorBidi"/>
              </w:rPr>
            </w:pPr>
          </w:p>
          <w:p w14:paraId="2AD28E0A" w14:textId="309A79D3" w:rsidR="00840111" w:rsidRDefault="00A83ECF" w:rsidP="00247EAE">
            <w:pPr>
              <w:pStyle w:val="ListParagraph"/>
              <w:numPr>
                <w:ilvl w:val="0"/>
                <w:numId w:val="51"/>
              </w:numPr>
              <w:ind w:left="456"/>
              <w:rPr>
                <w:rFonts w:asciiTheme="minorBidi" w:hAnsiTheme="minorBidi"/>
              </w:rPr>
            </w:pPr>
            <w:r w:rsidRPr="00A83ECF">
              <w:rPr>
                <w:rFonts w:asciiTheme="minorBidi" w:hAnsiTheme="minorBidi"/>
              </w:rPr>
              <w:t>Κανονισμός 46 (5)(γ) “Παρουσία μελετητή και εγκαταστάτη στον έλεγχο”– Εισηγήσεις</w:t>
            </w:r>
          </w:p>
          <w:p w14:paraId="1D1281DD" w14:textId="77777777" w:rsidR="00A83ECF" w:rsidRDefault="00A83ECF" w:rsidP="00A83ECF">
            <w:pPr>
              <w:pStyle w:val="ListParagraph"/>
              <w:ind w:left="456"/>
              <w:rPr>
                <w:rFonts w:asciiTheme="minorBidi" w:hAnsiTheme="minorBidi"/>
              </w:rPr>
            </w:pPr>
          </w:p>
          <w:p w14:paraId="46E63D6F" w14:textId="77777777" w:rsidR="00A83ECF" w:rsidRPr="00A83ECF" w:rsidRDefault="00A83ECF" w:rsidP="00A83ECF">
            <w:pPr>
              <w:ind w:left="456"/>
              <w:rPr>
                <w:rFonts w:asciiTheme="minorBidi" w:hAnsiTheme="minorBidi"/>
              </w:rPr>
            </w:pPr>
            <w:r w:rsidRPr="00A83ECF">
              <w:rPr>
                <w:rFonts w:asciiTheme="minorBidi" w:hAnsiTheme="minorBidi"/>
              </w:rPr>
              <w:t>●</w:t>
            </w:r>
            <w:r w:rsidRPr="00A83ECF">
              <w:rPr>
                <w:rFonts w:asciiTheme="minorBidi" w:hAnsiTheme="minorBidi"/>
              </w:rPr>
              <w:tab/>
              <w:t>Αντικατάσταση του κειμένου:</w:t>
            </w:r>
          </w:p>
          <w:p w14:paraId="09CFB44D" w14:textId="77777777" w:rsidR="00A83ECF" w:rsidRPr="00A83ECF" w:rsidRDefault="00A83ECF" w:rsidP="00A83ECF">
            <w:pPr>
              <w:ind w:left="456"/>
              <w:rPr>
                <w:rFonts w:asciiTheme="minorBidi" w:hAnsiTheme="minorBidi"/>
              </w:rPr>
            </w:pPr>
            <w:r w:rsidRPr="00A83ECF">
              <w:rPr>
                <w:rFonts w:asciiTheme="minorBidi" w:hAnsiTheme="minorBidi"/>
              </w:rPr>
              <w:t>“Κατά τη διενέργεια τέτοιων επιθεωρήσεων, πρέπει να παρίστανται αυτοπροσώπως, τα αδειοδοτημένα πρόσωπα που υπογράφουν τα σχέδια και το έντυπο που υποβλήθηκαν για την επιθεώρηση και σε περίπτωση που παρευρίσκονται εξουσιοδοτημένοι αντιπρόσωποι τους, αυτοί πρέπει να κατέχουν σε ισχύ Πιστοποιητικό Εγγραφής με επαρκή όρια ευθύνης (ΧΒΑ) και τάση που να καλύπτουν τη συγκεκριμένη εγκατάσταση και να υποβάλουν στον Επιθεωρητή</w:t>
            </w:r>
          </w:p>
          <w:p w14:paraId="0044B3CF" w14:textId="77777777" w:rsidR="00A83ECF" w:rsidRPr="00A83ECF" w:rsidRDefault="00A83ECF" w:rsidP="00A83ECF">
            <w:pPr>
              <w:ind w:left="456"/>
              <w:rPr>
                <w:rFonts w:asciiTheme="minorBidi" w:hAnsiTheme="minorBidi"/>
              </w:rPr>
            </w:pPr>
            <w:r w:rsidRPr="00A83ECF">
              <w:rPr>
                <w:rFonts w:asciiTheme="minorBidi" w:hAnsiTheme="minorBidi"/>
              </w:rPr>
              <w:t>σχέδια και το έντυπο υπογραμμένα από αυτούς, καθώς και τη σχετική εξουσιοδότηση.”</w:t>
            </w:r>
          </w:p>
          <w:p w14:paraId="66B2CAC3" w14:textId="77777777" w:rsidR="00A83ECF" w:rsidRPr="00A83ECF" w:rsidRDefault="00A83ECF" w:rsidP="00A83ECF">
            <w:pPr>
              <w:ind w:left="456"/>
              <w:rPr>
                <w:rFonts w:asciiTheme="minorBidi" w:hAnsiTheme="minorBidi"/>
              </w:rPr>
            </w:pPr>
            <w:r w:rsidRPr="00A83ECF">
              <w:rPr>
                <w:rFonts w:asciiTheme="minorBidi" w:hAnsiTheme="minorBidi"/>
              </w:rPr>
              <w:t>Με το κείμενο:</w:t>
            </w:r>
          </w:p>
          <w:p w14:paraId="74198E61" w14:textId="77777777" w:rsidR="00A83ECF" w:rsidRPr="00A83ECF" w:rsidRDefault="00A83ECF" w:rsidP="00A83ECF">
            <w:pPr>
              <w:ind w:left="456"/>
              <w:rPr>
                <w:rFonts w:asciiTheme="minorBidi" w:hAnsiTheme="minorBidi"/>
              </w:rPr>
            </w:pPr>
            <w:r w:rsidRPr="00A83ECF">
              <w:rPr>
                <w:rFonts w:asciiTheme="minorBidi" w:hAnsiTheme="minorBidi"/>
              </w:rPr>
              <w:t>“Κατά την διενέργεια τέτοιων επιθεωρήσεων, πρέπει να παρευρίσκεται το αδειοδοτημένο πρόσωπο (εργολήπτης ηλεκτρολόγος) που υπογράφει το έντυπο που υποβλήθηκε για την επιθεώρηση και σε περίπτωση που παρευρίσκεται εξουσιοδοτημένος αντιπρόσωπος του, αυτος οφείλει όπως κατέχει, σε ισχύ, Πιστοποιητικό Εγγραφής, με επαρκή</w:t>
            </w:r>
          </w:p>
          <w:p w14:paraId="13780AEA" w14:textId="77777777" w:rsidR="00A83ECF" w:rsidRPr="00A83ECF" w:rsidRDefault="00A83ECF" w:rsidP="00A83ECF">
            <w:pPr>
              <w:ind w:left="456"/>
              <w:rPr>
                <w:rFonts w:asciiTheme="minorBidi" w:hAnsiTheme="minorBidi"/>
              </w:rPr>
            </w:pPr>
            <w:r w:rsidRPr="00A83ECF">
              <w:rPr>
                <w:rFonts w:asciiTheme="minorBidi" w:hAnsiTheme="minorBidi"/>
              </w:rPr>
              <w:t>όρια ευθύνης (ΧΒΑ) και τάση, που να καλύπτουν τη συγκεκριμένη εγκατάσταση και να υποβάλει στον Επιθεωρητή τη σχετική εξουσιοδότηση.”</w:t>
            </w:r>
          </w:p>
          <w:p w14:paraId="7F47673B" w14:textId="77777777" w:rsidR="00A83ECF" w:rsidRPr="00A83ECF" w:rsidRDefault="00A83ECF" w:rsidP="00A83ECF">
            <w:pPr>
              <w:ind w:left="456"/>
              <w:rPr>
                <w:rFonts w:asciiTheme="minorBidi" w:hAnsiTheme="minorBidi"/>
              </w:rPr>
            </w:pPr>
            <w:r w:rsidRPr="00A83ECF">
              <w:rPr>
                <w:rFonts w:asciiTheme="minorBidi" w:hAnsiTheme="minorBidi"/>
              </w:rPr>
              <w:t>●</w:t>
            </w:r>
            <w:r w:rsidRPr="00A83ECF">
              <w:rPr>
                <w:rFonts w:asciiTheme="minorBidi" w:hAnsiTheme="minorBidi"/>
              </w:rPr>
              <w:tab/>
              <w:t>Βασικές διευκρινίσεις στην τροποποίηση:</w:t>
            </w:r>
          </w:p>
          <w:p w14:paraId="7150336C" w14:textId="77777777" w:rsidR="00A83ECF" w:rsidRP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 xml:space="preserve">Να μην είναι υποχρεωτική η παρουσία του μελετητή στον έλεγχο καθ’ ότι αυτό θα δημιουργήσει αυξημένα και αχρείαστα κόστη. Ιστορικά η αρχική πρόταση για την παρουσία του μελετητή στο έλεγχο, είχε γίνει γιατί δεν ήταν υποχρεωτική επίβλεψη το εργασιών κατά την υλοποίηση του έργου. Σε μεταγενέστερο στάδιο των διαβουλεύσεων έχει προστεθεί η υποχρεωτική επίβλεψη </w:t>
            </w:r>
            <w:r w:rsidRPr="00A83ECF">
              <w:rPr>
                <w:rFonts w:asciiTheme="minorBidi" w:hAnsiTheme="minorBidi"/>
              </w:rPr>
              <w:lastRenderedPageBreak/>
              <w:t>στους παρόντες κανονισμούς. Ως εκ τούτου το αρχικό σκεπτικό της παρουσίας του μελετητή κατά την επιθεώρηση δεν υφίσταται</w:t>
            </w:r>
          </w:p>
          <w:p w14:paraId="2CD1B324" w14:textId="77777777" w:rsidR="00A83ECF" w:rsidRP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Στην περίπτωση που απαιτείται η παρουσία του μελετητή και όταν αυτός εκπροσωπείτε από άλλο άτομο, τότε ο εκπρόσωπος ΔΕΝ πρέπει να αναλαμβάνει την οποιαδήποτε ευθύνη επί της μελέτης και ως εκ τούτου, ΔΕΝ πρέπει να υπογράφει κανένα έγγραφο</w:t>
            </w:r>
          </w:p>
          <w:p w14:paraId="03D23E21" w14:textId="77777777" w:rsidR="00A83ECF" w:rsidRP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Σημειώστε ότι σήμερα υπάρχουν 8 ανεξάρτητες (ως προς τον τρόπο καθορισμού των ραντεβού) υπηρεσίες επιθεώρησης και όλοι αντιλαμβανόμαστε την αναστάτωση που θα προκύψει όταν θα καθορίζονται τα ραντεβού</w:t>
            </w:r>
          </w:p>
          <w:p w14:paraId="0DE96124" w14:textId="33A6277E" w:rsidR="00A83ECF" w:rsidRDefault="00A83ECF" w:rsidP="00A83ECF">
            <w:pPr>
              <w:ind w:left="598"/>
              <w:rPr>
                <w:rFonts w:asciiTheme="minorBidi" w:hAnsiTheme="minorBidi"/>
              </w:rPr>
            </w:pPr>
            <w:r w:rsidRPr="00A83ECF">
              <w:rPr>
                <w:rFonts w:asciiTheme="minorBidi" w:hAnsiTheme="minorBidi"/>
              </w:rPr>
              <w:t>○</w:t>
            </w:r>
            <w:r w:rsidRPr="00A83ECF">
              <w:rPr>
                <w:rFonts w:asciiTheme="minorBidi" w:hAnsiTheme="minorBidi"/>
              </w:rPr>
              <w:tab/>
              <w:t>Η παρουσία του μελετητή στην επιθεώρηση, θα είναι καθαρά διακοσμητική</w:t>
            </w:r>
          </w:p>
          <w:p w14:paraId="7BFFB989" w14:textId="77777777" w:rsidR="00A83ECF" w:rsidRPr="00A83ECF" w:rsidRDefault="00A83ECF" w:rsidP="00A83ECF">
            <w:pPr>
              <w:rPr>
                <w:rFonts w:asciiTheme="minorBidi" w:hAnsiTheme="minorBidi"/>
              </w:rPr>
            </w:pPr>
          </w:p>
          <w:p w14:paraId="4F347280" w14:textId="07667C72" w:rsidR="006E7CB8" w:rsidRPr="00840111" w:rsidRDefault="006E7CB8" w:rsidP="006E7CB8">
            <w:pPr>
              <w:pStyle w:val="ListParagraph"/>
              <w:ind w:left="314"/>
              <w:rPr>
                <w:rFonts w:asciiTheme="minorBidi" w:hAnsiTheme="minorBidi"/>
              </w:rPr>
            </w:pPr>
          </w:p>
        </w:tc>
        <w:tc>
          <w:tcPr>
            <w:tcW w:w="4819" w:type="dxa"/>
          </w:tcPr>
          <w:p w14:paraId="65CEA079" w14:textId="77777777" w:rsidR="00840111" w:rsidRDefault="007B270F" w:rsidP="009E5526">
            <w:pPr>
              <w:jc w:val="both"/>
              <w:rPr>
                <w:rFonts w:asciiTheme="minorBidi" w:hAnsiTheme="minorBidi"/>
              </w:rPr>
            </w:pPr>
            <w:r w:rsidRPr="007B270F">
              <w:rPr>
                <w:rFonts w:asciiTheme="minorBidi" w:hAnsiTheme="minorBidi"/>
              </w:rPr>
              <w:lastRenderedPageBreak/>
              <w:t>Σημειώνεται το σχόλιο και θα περιληφθεί.</w:t>
            </w:r>
          </w:p>
          <w:p w14:paraId="6E1AC3F6" w14:textId="77777777" w:rsidR="007B270F" w:rsidRDefault="007B270F" w:rsidP="009E5526">
            <w:pPr>
              <w:jc w:val="both"/>
              <w:rPr>
                <w:rFonts w:asciiTheme="minorBidi" w:hAnsiTheme="minorBidi"/>
              </w:rPr>
            </w:pPr>
          </w:p>
          <w:p w14:paraId="159D9010" w14:textId="77777777" w:rsidR="007B270F" w:rsidRDefault="007B270F" w:rsidP="009E5526">
            <w:pPr>
              <w:jc w:val="both"/>
              <w:rPr>
                <w:rFonts w:asciiTheme="minorBidi" w:hAnsiTheme="minorBidi"/>
              </w:rPr>
            </w:pPr>
          </w:p>
          <w:p w14:paraId="6CAB86E2" w14:textId="77777777" w:rsidR="007B270F" w:rsidRDefault="007B270F" w:rsidP="009E5526">
            <w:pPr>
              <w:jc w:val="both"/>
              <w:rPr>
                <w:rFonts w:asciiTheme="minorBidi" w:hAnsiTheme="minorBidi"/>
              </w:rPr>
            </w:pPr>
          </w:p>
          <w:p w14:paraId="5DECC6AC" w14:textId="77777777" w:rsidR="007B270F" w:rsidRDefault="007B270F" w:rsidP="009E5526">
            <w:pPr>
              <w:jc w:val="both"/>
              <w:rPr>
                <w:rFonts w:asciiTheme="minorBidi" w:hAnsiTheme="minorBidi"/>
              </w:rPr>
            </w:pPr>
          </w:p>
          <w:p w14:paraId="7C07EB89" w14:textId="77777777" w:rsidR="007B270F" w:rsidRDefault="007B270F" w:rsidP="009E5526">
            <w:pPr>
              <w:jc w:val="both"/>
              <w:rPr>
                <w:rFonts w:asciiTheme="minorBidi" w:hAnsiTheme="minorBidi"/>
              </w:rPr>
            </w:pPr>
          </w:p>
          <w:p w14:paraId="7EE19E7B" w14:textId="77777777" w:rsidR="007B270F" w:rsidRDefault="007B270F" w:rsidP="009E5526">
            <w:pPr>
              <w:jc w:val="both"/>
              <w:rPr>
                <w:rFonts w:asciiTheme="minorBidi" w:hAnsiTheme="minorBidi"/>
              </w:rPr>
            </w:pPr>
          </w:p>
          <w:p w14:paraId="3237801B" w14:textId="77777777" w:rsidR="007B270F" w:rsidRDefault="007B270F" w:rsidP="009E5526">
            <w:pPr>
              <w:jc w:val="both"/>
              <w:rPr>
                <w:rFonts w:asciiTheme="minorBidi" w:hAnsiTheme="minorBidi"/>
              </w:rPr>
            </w:pPr>
          </w:p>
          <w:p w14:paraId="5A6B76B0" w14:textId="77777777" w:rsidR="007B270F" w:rsidRDefault="007B270F" w:rsidP="009E5526">
            <w:pPr>
              <w:jc w:val="both"/>
              <w:rPr>
                <w:rFonts w:asciiTheme="minorBidi" w:hAnsiTheme="minorBidi"/>
              </w:rPr>
            </w:pPr>
          </w:p>
          <w:p w14:paraId="2DDEAB1B" w14:textId="77777777" w:rsidR="007B270F" w:rsidRDefault="007B270F" w:rsidP="009E5526">
            <w:pPr>
              <w:jc w:val="both"/>
              <w:rPr>
                <w:rFonts w:asciiTheme="minorBidi" w:hAnsiTheme="minorBidi"/>
              </w:rPr>
            </w:pPr>
          </w:p>
          <w:p w14:paraId="6ED8CBCB" w14:textId="77777777" w:rsidR="007B270F" w:rsidRDefault="007B270F" w:rsidP="009E5526">
            <w:pPr>
              <w:jc w:val="both"/>
              <w:rPr>
                <w:rFonts w:asciiTheme="minorBidi" w:hAnsiTheme="minorBidi"/>
              </w:rPr>
            </w:pPr>
          </w:p>
          <w:p w14:paraId="75E9E9B7" w14:textId="77777777" w:rsidR="007B270F" w:rsidRDefault="007B270F" w:rsidP="009E5526">
            <w:pPr>
              <w:jc w:val="both"/>
              <w:rPr>
                <w:rFonts w:asciiTheme="minorBidi" w:hAnsiTheme="minorBidi"/>
              </w:rPr>
            </w:pPr>
          </w:p>
          <w:p w14:paraId="142F680C" w14:textId="77777777" w:rsidR="007B270F" w:rsidRDefault="007B270F" w:rsidP="009E5526">
            <w:pPr>
              <w:jc w:val="both"/>
              <w:rPr>
                <w:rFonts w:asciiTheme="minorBidi" w:hAnsiTheme="minorBidi"/>
              </w:rPr>
            </w:pPr>
          </w:p>
          <w:p w14:paraId="094E3745" w14:textId="77777777" w:rsidR="007B270F" w:rsidRDefault="007B270F" w:rsidP="009E5526">
            <w:pPr>
              <w:jc w:val="both"/>
              <w:rPr>
                <w:rFonts w:asciiTheme="minorBidi" w:hAnsiTheme="minorBidi"/>
              </w:rPr>
            </w:pPr>
          </w:p>
          <w:p w14:paraId="72A1C6F1" w14:textId="77777777" w:rsidR="007B270F" w:rsidRDefault="007B270F" w:rsidP="009E5526">
            <w:pPr>
              <w:jc w:val="both"/>
              <w:rPr>
                <w:rFonts w:asciiTheme="minorBidi" w:hAnsiTheme="minorBidi"/>
              </w:rPr>
            </w:pPr>
          </w:p>
          <w:p w14:paraId="710BB6A6" w14:textId="77777777" w:rsidR="007B270F" w:rsidRDefault="007B270F" w:rsidP="009E5526">
            <w:pPr>
              <w:jc w:val="both"/>
              <w:rPr>
                <w:rFonts w:asciiTheme="minorBidi" w:hAnsiTheme="minorBidi"/>
              </w:rPr>
            </w:pPr>
          </w:p>
          <w:p w14:paraId="48C6B225" w14:textId="77777777" w:rsidR="007B270F" w:rsidRDefault="007B270F" w:rsidP="009E5526">
            <w:pPr>
              <w:jc w:val="both"/>
              <w:rPr>
                <w:rFonts w:asciiTheme="minorBidi" w:hAnsiTheme="minorBidi"/>
              </w:rPr>
            </w:pPr>
          </w:p>
          <w:p w14:paraId="4CE2C957" w14:textId="77777777" w:rsidR="007B270F" w:rsidRDefault="007B270F" w:rsidP="009E5526">
            <w:pPr>
              <w:jc w:val="both"/>
              <w:rPr>
                <w:rFonts w:asciiTheme="minorBidi" w:hAnsiTheme="minorBidi"/>
              </w:rPr>
            </w:pPr>
          </w:p>
          <w:p w14:paraId="0EBA8E71" w14:textId="77777777" w:rsidR="007B270F" w:rsidRDefault="007B270F" w:rsidP="009E5526">
            <w:pPr>
              <w:jc w:val="both"/>
              <w:rPr>
                <w:rFonts w:asciiTheme="minorBidi" w:hAnsiTheme="minorBidi"/>
              </w:rPr>
            </w:pPr>
          </w:p>
          <w:p w14:paraId="1AD866D8" w14:textId="77777777" w:rsidR="007B270F" w:rsidRDefault="007B270F" w:rsidP="009E5526">
            <w:pPr>
              <w:jc w:val="both"/>
              <w:rPr>
                <w:rFonts w:asciiTheme="minorBidi" w:hAnsiTheme="minorBidi"/>
              </w:rPr>
            </w:pPr>
          </w:p>
          <w:p w14:paraId="1D4C2D14" w14:textId="77777777" w:rsidR="007B270F" w:rsidRDefault="007B270F" w:rsidP="009E5526">
            <w:pPr>
              <w:jc w:val="both"/>
              <w:rPr>
                <w:rFonts w:asciiTheme="minorBidi" w:hAnsiTheme="minorBidi"/>
              </w:rPr>
            </w:pPr>
          </w:p>
          <w:p w14:paraId="17C9AD3F" w14:textId="77777777" w:rsidR="007B270F" w:rsidRDefault="007B270F" w:rsidP="009E5526">
            <w:pPr>
              <w:jc w:val="both"/>
              <w:rPr>
                <w:rFonts w:asciiTheme="minorBidi" w:hAnsiTheme="minorBidi"/>
              </w:rPr>
            </w:pPr>
          </w:p>
          <w:p w14:paraId="629AD2EB" w14:textId="77777777" w:rsidR="007B270F" w:rsidRDefault="007B270F" w:rsidP="009E5526">
            <w:pPr>
              <w:jc w:val="both"/>
              <w:rPr>
                <w:rFonts w:asciiTheme="minorBidi" w:hAnsiTheme="minorBidi"/>
              </w:rPr>
            </w:pPr>
          </w:p>
          <w:p w14:paraId="072DDB53" w14:textId="77777777" w:rsidR="007B270F" w:rsidRDefault="007B270F" w:rsidP="009E5526">
            <w:pPr>
              <w:jc w:val="both"/>
              <w:rPr>
                <w:rFonts w:asciiTheme="minorBidi" w:hAnsiTheme="minorBidi"/>
              </w:rPr>
            </w:pPr>
          </w:p>
          <w:p w14:paraId="10BB6114" w14:textId="77777777" w:rsidR="007B270F" w:rsidRDefault="007B270F" w:rsidP="009E5526">
            <w:pPr>
              <w:jc w:val="both"/>
              <w:rPr>
                <w:rFonts w:asciiTheme="minorBidi" w:hAnsiTheme="minorBidi"/>
              </w:rPr>
            </w:pPr>
          </w:p>
          <w:p w14:paraId="1D6C990B" w14:textId="77777777" w:rsidR="007B270F" w:rsidRDefault="007B270F" w:rsidP="009E5526">
            <w:pPr>
              <w:jc w:val="both"/>
              <w:rPr>
                <w:rFonts w:asciiTheme="minorBidi" w:hAnsiTheme="minorBidi"/>
              </w:rPr>
            </w:pPr>
          </w:p>
          <w:p w14:paraId="7F7C6159" w14:textId="77777777" w:rsidR="007B270F" w:rsidRDefault="007B270F" w:rsidP="009E5526">
            <w:pPr>
              <w:jc w:val="both"/>
              <w:rPr>
                <w:rFonts w:asciiTheme="minorBidi" w:hAnsiTheme="minorBidi"/>
              </w:rPr>
            </w:pPr>
          </w:p>
          <w:p w14:paraId="28627904" w14:textId="77777777" w:rsidR="007B270F" w:rsidRDefault="007B270F" w:rsidP="009E5526">
            <w:pPr>
              <w:jc w:val="both"/>
              <w:rPr>
                <w:rFonts w:asciiTheme="minorBidi" w:hAnsiTheme="minorBidi"/>
              </w:rPr>
            </w:pPr>
          </w:p>
          <w:p w14:paraId="1D59BAEE" w14:textId="77777777" w:rsidR="007B270F" w:rsidRDefault="007B270F" w:rsidP="009E5526">
            <w:pPr>
              <w:jc w:val="both"/>
              <w:rPr>
                <w:rFonts w:asciiTheme="minorBidi" w:hAnsiTheme="minorBidi"/>
              </w:rPr>
            </w:pPr>
          </w:p>
          <w:p w14:paraId="3B2A26C8" w14:textId="77777777" w:rsidR="007B270F" w:rsidRDefault="007B270F" w:rsidP="009E5526">
            <w:pPr>
              <w:jc w:val="both"/>
              <w:rPr>
                <w:rFonts w:asciiTheme="minorBidi" w:hAnsiTheme="minorBidi"/>
              </w:rPr>
            </w:pPr>
          </w:p>
          <w:p w14:paraId="376C1B8F" w14:textId="77777777" w:rsidR="007B270F" w:rsidRDefault="007B270F" w:rsidP="009E5526">
            <w:pPr>
              <w:jc w:val="both"/>
              <w:rPr>
                <w:rFonts w:asciiTheme="minorBidi" w:hAnsiTheme="minorBidi"/>
              </w:rPr>
            </w:pPr>
            <w:r w:rsidRPr="007B270F">
              <w:rPr>
                <w:rFonts w:asciiTheme="minorBidi" w:hAnsiTheme="minorBidi"/>
              </w:rPr>
              <w:t>Σημειώνεται το σχόλιο και θα περιληφθεί</w:t>
            </w:r>
            <w:r>
              <w:rPr>
                <w:rFonts w:asciiTheme="minorBidi" w:hAnsiTheme="minorBidi"/>
              </w:rPr>
              <w:t xml:space="preserve"> εν μέρη, όσον αφορά στο ποιοι δικαιούνται και τους όρους για να εγγραφούν ως βοηθοί Επιθεωρητές.</w:t>
            </w:r>
          </w:p>
          <w:p w14:paraId="06A2AD6E" w14:textId="77777777" w:rsidR="007B270F" w:rsidRDefault="007B270F" w:rsidP="009E5526">
            <w:pPr>
              <w:jc w:val="both"/>
              <w:rPr>
                <w:rFonts w:asciiTheme="minorBidi" w:hAnsiTheme="minorBidi"/>
              </w:rPr>
            </w:pPr>
          </w:p>
          <w:p w14:paraId="2A21F983" w14:textId="77777777" w:rsidR="007B270F" w:rsidRDefault="007B270F" w:rsidP="009E5526">
            <w:pPr>
              <w:jc w:val="both"/>
              <w:rPr>
                <w:rFonts w:asciiTheme="minorBidi" w:hAnsiTheme="minorBidi"/>
              </w:rPr>
            </w:pPr>
          </w:p>
          <w:p w14:paraId="342CD17E" w14:textId="77777777" w:rsidR="007B270F" w:rsidRDefault="007B270F" w:rsidP="009E5526">
            <w:pPr>
              <w:jc w:val="both"/>
              <w:rPr>
                <w:rFonts w:asciiTheme="minorBidi" w:hAnsiTheme="minorBidi"/>
              </w:rPr>
            </w:pPr>
          </w:p>
          <w:p w14:paraId="284C1C50" w14:textId="77777777" w:rsidR="007B270F" w:rsidRDefault="007B270F" w:rsidP="009E5526">
            <w:pPr>
              <w:jc w:val="both"/>
              <w:rPr>
                <w:rFonts w:asciiTheme="minorBidi" w:hAnsiTheme="minorBidi"/>
              </w:rPr>
            </w:pPr>
          </w:p>
          <w:p w14:paraId="5795D58F" w14:textId="77777777" w:rsidR="007B270F" w:rsidRDefault="007B270F" w:rsidP="009E5526">
            <w:pPr>
              <w:jc w:val="both"/>
              <w:rPr>
                <w:rFonts w:asciiTheme="minorBidi" w:hAnsiTheme="minorBidi"/>
              </w:rPr>
            </w:pPr>
          </w:p>
          <w:p w14:paraId="5DFF3D2B" w14:textId="77777777" w:rsidR="007B270F" w:rsidRDefault="007B270F" w:rsidP="009E5526">
            <w:pPr>
              <w:jc w:val="both"/>
              <w:rPr>
                <w:rFonts w:asciiTheme="minorBidi" w:hAnsiTheme="minorBidi"/>
              </w:rPr>
            </w:pPr>
          </w:p>
          <w:p w14:paraId="138C6CAC" w14:textId="77777777" w:rsidR="007B270F" w:rsidRDefault="007B270F" w:rsidP="009E5526">
            <w:pPr>
              <w:jc w:val="both"/>
              <w:rPr>
                <w:rFonts w:asciiTheme="minorBidi" w:hAnsiTheme="minorBidi"/>
              </w:rPr>
            </w:pPr>
          </w:p>
          <w:p w14:paraId="4A770980" w14:textId="77777777" w:rsidR="007B270F" w:rsidRDefault="007B270F" w:rsidP="009E5526">
            <w:pPr>
              <w:jc w:val="both"/>
              <w:rPr>
                <w:rFonts w:asciiTheme="minorBidi" w:hAnsiTheme="minorBidi"/>
              </w:rPr>
            </w:pPr>
          </w:p>
          <w:p w14:paraId="46E555D4" w14:textId="77777777" w:rsidR="007B270F" w:rsidRDefault="007B270F" w:rsidP="009E5526">
            <w:pPr>
              <w:jc w:val="both"/>
              <w:rPr>
                <w:rFonts w:asciiTheme="minorBidi" w:hAnsiTheme="minorBidi"/>
              </w:rPr>
            </w:pPr>
          </w:p>
          <w:p w14:paraId="003FF3DF" w14:textId="77777777" w:rsidR="007B270F" w:rsidRDefault="007B270F" w:rsidP="009E5526">
            <w:pPr>
              <w:jc w:val="both"/>
              <w:rPr>
                <w:rFonts w:asciiTheme="minorBidi" w:hAnsiTheme="minorBidi"/>
              </w:rPr>
            </w:pPr>
          </w:p>
          <w:p w14:paraId="076A4FAD" w14:textId="77777777" w:rsidR="007B270F" w:rsidRDefault="007B270F" w:rsidP="009E5526">
            <w:pPr>
              <w:jc w:val="both"/>
              <w:rPr>
                <w:rFonts w:asciiTheme="minorBidi" w:hAnsiTheme="minorBidi"/>
              </w:rPr>
            </w:pPr>
          </w:p>
          <w:p w14:paraId="73842AA2" w14:textId="77777777" w:rsidR="007B270F" w:rsidRDefault="007B270F" w:rsidP="009E5526">
            <w:pPr>
              <w:jc w:val="both"/>
              <w:rPr>
                <w:rFonts w:asciiTheme="minorBidi" w:hAnsiTheme="minorBidi"/>
              </w:rPr>
            </w:pPr>
          </w:p>
          <w:p w14:paraId="18FF5176" w14:textId="77777777" w:rsidR="007B270F" w:rsidRDefault="007B270F" w:rsidP="009E5526">
            <w:pPr>
              <w:jc w:val="both"/>
              <w:rPr>
                <w:rFonts w:asciiTheme="minorBidi" w:hAnsiTheme="minorBidi"/>
              </w:rPr>
            </w:pPr>
          </w:p>
          <w:p w14:paraId="0685CE0C" w14:textId="77777777" w:rsidR="007B270F" w:rsidRDefault="007B270F" w:rsidP="009E5526">
            <w:pPr>
              <w:jc w:val="both"/>
              <w:rPr>
                <w:rFonts w:asciiTheme="minorBidi" w:hAnsiTheme="minorBidi"/>
              </w:rPr>
            </w:pPr>
          </w:p>
          <w:p w14:paraId="335E02A9" w14:textId="77777777" w:rsidR="007B270F" w:rsidRDefault="007B270F" w:rsidP="009E5526">
            <w:pPr>
              <w:jc w:val="both"/>
              <w:rPr>
                <w:rFonts w:asciiTheme="minorBidi" w:hAnsiTheme="minorBidi"/>
              </w:rPr>
            </w:pPr>
          </w:p>
          <w:p w14:paraId="5CA3DDB3" w14:textId="77777777" w:rsidR="007B270F" w:rsidRDefault="007B270F" w:rsidP="009E5526">
            <w:pPr>
              <w:jc w:val="both"/>
              <w:rPr>
                <w:rFonts w:asciiTheme="minorBidi" w:hAnsiTheme="minorBidi"/>
              </w:rPr>
            </w:pPr>
          </w:p>
          <w:p w14:paraId="79D0CAB3" w14:textId="77777777" w:rsidR="007B270F" w:rsidRDefault="007B270F" w:rsidP="009E5526">
            <w:pPr>
              <w:jc w:val="both"/>
              <w:rPr>
                <w:rFonts w:asciiTheme="minorBidi" w:hAnsiTheme="minorBidi"/>
              </w:rPr>
            </w:pPr>
          </w:p>
          <w:p w14:paraId="61858F0A" w14:textId="77777777" w:rsidR="007B270F" w:rsidRDefault="007B270F" w:rsidP="009E5526">
            <w:pPr>
              <w:jc w:val="both"/>
              <w:rPr>
                <w:rFonts w:asciiTheme="minorBidi" w:hAnsiTheme="minorBidi"/>
              </w:rPr>
            </w:pPr>
          </w:p>
          <w:p w14:paraId="6FDB9A07" w14:textId="77777777" w:rsidR="007B270F" w:rsidRDefault="007B270F" w:rsidP="009E5526">
            <w:pPr>
              <w:jc w:val="both"/>
              <w:rPr>
                <w:rFonts w:asciiTheme="minorBidi" w:hAnsiTheme="minorBidi"/>
              </w:rPr>
            </w:pPr>
          </w:p>
          <w:p w14:paraId="5F7193D3" w14:textId="77777777" w:rsidR="007B270F" w:rsidRDefault="007B270F" w:rsidP="009E5526">
            <w:pPr>
              <w:jc w:val="both"/>
              <w:rPr>
                <w:rFonts w:asciiTheme="minorBidi" w:hAnsiTheme="minorBidi"/>
              </w:rPr>
            </w:pPr>
          </w:p>
          <w:p w14:paraId="0C884267" w14:textId="77777777" w:rsidR="007B270F" w:rsidRDefault="007B270F" w:rsidP="009E5526">
            <w:pPr>
              <w:jc w:val="both"/>
              <w:rPr>
                <w:rFonts w:asciiTheme="minorBidi" w:hAnsiTheme="minorBidi"/>
              </w:rPr>
            </w:pPr>
          </w:p>
          <w:p w14:paraId="511A987D" w14:textId="77777777" w:rsidR="007B270F" w:rsidRDefault="007B270F" w:rsidP="009E5526">
            <w:pPr>
              <w:jc w:val="both"/>
              <w:rPr>
                <w:rFonts w:asciiTheme="minorBidi" w:hAnsiTheme="minorBidi"/>
              </w:rPr>
            </w:pPr>
          </w:p>
          <w:p w14:paraId="6019E726" w14:textId="77777777" w:rsidR="007B270F" w:rsidRDefault="007B270F" w:rsidP="009E5526">
            <w:pPr>
              <w:jc w:val="both"/>
              <w:rPr>
                <w:rFonts w:asciiTheme="minorBidi" w:hAnsiTheme="minorBidi"/>
              </w:rPr>
            </w:pPr>
          </w:p>
          <w:p w14:paraId="22B817D3" w14:textId="77777777" w:rsidR="007B270F" w:rsidRDefault="007B270F" w:rsidP="009E5526">
            <w:pPr>
              <w:jc w:val="both"/>
              <w:rPr>
                <w:rFonts w:asciiTheme="minorBidi" w:hAnsiTheme="minorBidi"/>
              </w:rPr>
            </w:pPr>
          </w:p>
          <w:p w14:paraId="667D12E3" w14:textId="77777777" w:rsidR="007B270F" w:rsidRDefault="007B270F" w:rsidP="009E5526">
            <w:pPr>
              <w:jc w:val="both"/>
              <w:rPr>
                <w:rFonts w:asciiTheme="minorBidi" w:hAnsiTheme="minorBidi"/>
              </w:rPr>
            </w:pPr>
          </w:p>
          <w:p w14:paraId="2E3C96BD" w14:textId="77777777" w:rsidR="007B270F" w:rsidRDefault="007B270F" w:rsidP="009E5526">
            <w:pPr>
              <w:jc w:val="both"/>
              <w:rPr>
                <w:rFonts w:asciiTheme="minorBidi" w:hAnsiTheme="minorBidi"/>
              </w:rPr>
            </w:pPr>
          </w:p>
          <w:p w14:paraId="07D2E357" w14:textId="77777777" w:rsidR="007B270F" w:rsidRDefault="007B270F" w:rsidP="009E5526">
            <w:pPr>
              <w:jc w:val="both"/>
              <w:rPr>
                <w:rFonts w:asciiTheme="minorBidi" w:hAnsiTheme="minorBidi"/>
              </w:rPr>
            </w:pPr>
          </w:p>
          <w:p w14:paraId="7860BE46" w14:textId="77777777" w:rsidR="007B270F" w:rsidRDefault="007B270F" w:rsidP="009E5526">
            <w:pPr>
              <w:jc w:val="both"/>
              <w:rPr>
                <w:rFonts w:asciiTheme="minorBidi" w:hAnsiTheme="minorBidi"/>
              </w:rPr>
            </w:pPr>
          </w:p>
          <w:p w14:paraId="1E5A7380" w14:textId="77777777" w:rsidR="007B270F" w:rsidRDefault="007B270F" w:rsidP="009E5526">
            <w:pPr>
              <w:jc w:val="both"/>
              <w:rPr>
                <w:rFonts w:asciiTheme="minorBidi" w:hAnsiTheme="minorBidi"/>
              </w:rPr>
            </w:pPr>
          </w:p>
          <w:p w14:paraId="1AB66962" w14:textId="77777777" w:rsidR="007B270F" w:rsidRDefault="007B270F" w:rsidP="009E5526">
            <w:pPr>
              <w:jc w:val="both"/>
              <w:rPr>
                <w:rFonts w:asciiTheme="minorBidi" w:hAnsiTheme="minorBidi"/>
              </w:rPr>
            </w:pPr>
          </w:p>
          <w:p w14:paraId="00E813A4" w14:textId="77777777" w:rsidR="007B270F" w:rsidRDefault="007B270F" w:rsidP="009E5526">
            <w:pPr>
              <w:jc w:val="both"/>
              <w:rPr>
                <w:rFonts w:asciiTheme="minorBidi" w:hAnsiTheme="minorBidi"/>
              </w:rPr>
            </w:pPr>
          </w:p>
          <w:p w14:paraId="36FD5C4E" w14:textId="77777777" w:rsidR="007B270F" w:rsidRDefault="007B270F" w:rsidP="009E5526">
            <w:pPr>
              <w:jc w:val="both"/>
              <w:rPr>
                <w:rFonts w:asciiTheme="minorBidi" w:hAnsiTheme="minorBidi"/>
              </w:rPr>
            </w:pPr>
          </w:p>
          <w:p w14:paraId="764A22E5" w14:textId="77777777" w:rsidR="007B270F" w:rsidRDefault="007B270F" w:rsidP="009E5526">
            <w:pPr>
              <w:jc w:val="both"/>
              <w:rPr>
                <w:rFonts w:asciiTheme="minorBidi" w:hAnsiTheme="minorBidi"/>
              </w:rPr>
            </w:pPr>
          </w:p>
          <w:p w14:paraId="793123FD" w14:textId="77777777" w:rsidR="007B270F" w:rsidRDefault="007B270F" w:rsidP="009E5526">
            <w:pPr>
              <w:jc w:val="both"/>
              <w:rPr>
                <w:rFonts w:asciiTheme="minorBidi" w:hAnsiTheme="minorBidi"/>
              </w:rPr>
            </w:pPr>
          </w:p>
          <w:p w14:paraId="1641CCA9" w14:textId="77777777" w:rsidR="007B270F" w:rsidRDefault="007B270F" w:rsidP="009E5526">
            <w:pPr>
              <w:jc w:val="both"/>
              <w:rPr>
                <w:rFonts w:asciiTheme="minorBidi" w:hAnsiTheme="minorBidi"/>
              </w:rPr>
            </w:pPr>
          </w:p>
          <w:p w14:paraId="6282E481" w14:textId="77777777" w:rsidR="007B270F" w:rsidRDefault="007B270F" w:rsidP="009E5526">
            <w:pPr>
              <w:jc w:val="both"/>
              <w:rPr>
                <w:rFonts w:asciiTheme="minorBidi" w:hAnsiTheme="minorBidi"/>
              </w:rPr>
            </w:pPr>
          </w:p>
          <w:p w14:paraId="5591705F" w14:textId="77777777" w:rsidR="007B270F" w:rsidRDefault="007B270F" w:rsidP="009E5526">
            <w:pPr>
              <w:jc w:val="both"/>
              <w:rPr>
                <w:rFonts w:asciiTheme="minorBidi" w:hAnsiTheme="minorBidi"/>
              </w:rPr>
            </w:pPr>
          </w:p>
          <w:p w14:paraId="16F10990" w14:textId="77777777" w:rsidR="007B270F" w:rsidRDefault="007B270F" w:rsidP="009E5526">
            <w:pPr>
              <w:jc w:val="both"/>
              <w:rPr>
                <w:rFonts w:asciiTheme="minorBidi" w:hAnsiTheme="minorBidi"/>
              </w:rPr>
            </w:pPr>
          </w:p>
          <w:p w14:paraId="3ABD76AD" w14:textId="77777777" w:rsidR="007B270F" w:rsidRDefault="007B270F" w:rsidP="009E5526">
            <w:pPr>
              <w:jc w:val="both"/>
              <w:rPr>
                <w:rFonts w:asciiTheme="minorBidi" w:hAnsiTheme="minorBidi"/>
              </w:rPr>
            </w:pPr>
          </w:p>
          <w:p w14:paraId="427B05DE" w14:textId="77777777" w:rsidR="007B270F" w:rsidRDefault="007B270F" w:rsidP="009E5526">
            <w:pPr>
              <w:jc w:val="both"/>
              <w:rPr>
                <w:rFonts w:asciiTheme="minorBidi" w:hAnsiTheme="minorBidi"/>
              </w:rPr>
            </w:pPr>
          </w:p>
          <w:p w14:paraId="14C752A3" w14:textId="77777777" w:rsidR="007B270F" w:rsidRDefault="007B270F" w:rsidP="009E5526">
            <w:pPr>
              <w:jc w:val="both"/>
              <w:rPr>
                <w:rFonts w:asciiTheme="minorBidi" w:hAnsiTheme="minorBidi"/>
              </w:rPr>
            </w:pPr>
          </w:p>
          <w:p w14:paraId="1F5F2622" w14:textId="77777777" w:rsidR="007B270F" w:rsidRDefault="007B270F" w:rsidP="009E5526">
            <w:pPr>
              <w:jc w:val="both"/>
              <w:rPr>
                <w:rFonts w:asciiTheme="minorBidi" w:hAnsiTheme="minorBidi"/>
              </w:rPr>
            </w:pPr>
          </w:p>
          <w:p w14:paraId="5006A5FF" w14:textId="77777777" w:rsidR="007B270F" w:rsidRDefault="007B270F" w:rsidP="009E5526">
            <w:pPr>
              <w:jc w:val="both"/>
              <w:rPr>
                <w:rFonts w:asciiTheme="minorBidi" w:hAnsiTheme="minorBidi"/>
              </w:rPr>
            </w:pPr>
          </w:p>
          <w:p w14:paraId="6A95A5A9" w14:textId="77777777" w:rsidR="007B270F" w:rsidRDefault="007B270F" w:rsidP="009E5526">
            <w:pPr>
              <w:jc w:val="both"/>
              <w:rPr>
                <w:rFonts w:asciiTheme="minorBidi" w:hAnsiTheme="minorBidi"/>
              </w:rPr>
            </w:pPr>
          </w:p>
          <w:p w14:paraId="6B5B8E27" w14:textId="77777777" w:rsidR="007B270F" w:rsidRDefault="007B270F" w:rsidP="009E5526">
            <w:pPr>
              <w:jc w:val="both"/>
              <w:rPr>
                <w:rFonts w:asciiTheme="minorBidi" w:hAnsiTheme="minorBidi"/>
              </w:rPr>
            </w:pPr>
          </w:p>
          <w:p w14:paraId="0DE4F07E" w14:textId="77777777" w:rsidR="007B270F" w:rsidRDefault="007B270F" w:rsidP="009E5526">
            <w:pPr>
              <w:jc w:val="both"/>
              <w:rPr>
                <w:rFonts w:asciiTheme="minorBidi" w:hAnsiTheme="minorBidi"/>
              </w:rPr>
            </w:pPr>
          </w:p>
          <w:p w14:paraId="2316E001" w14:textId="77777777" w:rsidR="007B270F" w:rsidRDefault="007B270F" w:rsidP="009E5526">
            <w:pPr>
              <w:jc w:val="both"/>
              <w:rPr>
                <w:rFonts w:asciiTheme="minorBidi" w:hAnsiTheme="minorBidi"/>
              </w:rPr>
            </w:pPr>
          </w:p>
          <w:p w14:paraId="679A5C51" w14:textId="77777777" w:rsidR="007B270F" w:rsidRDefault="007B270F" w:rsidP="009E5526">
            <w:pPr>
              <w:jc w:val="both"/>
              <w:rPr>
                <w:rFonts w:asciiTheme="minorBidi" w:hAnsiTheme="minorBidi"/>
              </w:rPr>
            </w:pPr>
          </w:p>
          <w:p w14:paraId="204948A7" w14:textId="77777777" w:rsidR="007B270F" w:rsidRDefault="007B270F" w:rsidP="009E5526">
            <w:pPr>
              <w:jc w:val="both"/>
              <w:rPr>
                <w:rFonts w:asciiTheme="minorBidi" w:hAnsiTheme="minorBidi"/>
              </w:rPr>
            </w:pPr>
          </w:p>
          <w:p w14:paraId="42305C45" w14:textId="77777777" w:rsidR="007B270F" w:rsidRDefault="007B270F" w:rsidP="009E5526">
            <w:pPr>
              <w:jc w:val="both"/>
              <w:rPr>
                <w:rFonts w:asciiTheme="minorBidi" w:hAnsiTheme="minorBidi"/>
              </w:rPr>
            </w:pPr>
          </w:p>
          <w:p w14:paraId="34441A95" w14:textId="77777777" w:rsidR="007B270F" w:rsidRDefault="007B270F" w:rsidP="009E5526">
            <w:pPr>
              <w:jc w:val="both"/>
              <w:rPr>
                <w:rFonts w:asciiTheme="minorBidi" w:hAnsiTheme="minorBidi"/>
              </w:rPr>
            </w:pPr>
          </w:p>
          <w:p w14:paraId="658B67B0" w14:textId="77777777" w:rsidR="007B270F" w:rsidRDefault="007B270F" w:rsidP="009E5526">
            <w:pPr>
              <w:jc w:val="both"/>
              <w:rPr>
                <w:rFonts w:asciiTheme="minorBidi" w:hAnsiTheme="minorBidi"/>
              </w:rPr>
            </w:pPr>
          </w:p>
          <w:p w14:paraId="4BAC7D74" w14:textId="77777777" w:rsidR="007B270F" w:rsidRDefault="007B270F" w:rsidP="009E5526">
            <w:pPr>
              <w:jc w:val="both"/>
              <w:rPr>
                <w:rFonts w:asciiTheme="minorBidi" w:hAnsiTheme="minorBidi"/>
              </w:rPr>
            </w:pPr>
          </w:p>
          <w:p w14:paraId="7776250D" w14:textId="77777777" w:rsidR="007B270F" w:rsidRDefault="007B270F" w:rsidP="009E5526">
            <w:pPr>
              <w:jc w:val="both"/>
              <w:rPr>
                <w:rFonts w:asciiTheme="minorBidi" w:hAnsiTheme="minorBidi"/>
              </w:rPr>
            </w:pPr>
          </w:p>
          <w:p w14:paraId="468D390E" w14:textId="77777777" w:rsidR="007B270F" w:rsidRDefault="007B270F" w:rsidP="009E5526">
            <w:pPr>
              <w:jc w:val="both"/>
              <w:rPr>
                <w:rFonts w:asciiTheme="minorBidi" w:hAnsiTheme="minorBidi"/>
              </w:rPr>
            </w:pPr>
          </w:p>
          <w:p w14:paraId="579D93F7" w14:textId="77777777" w:rsidR="007B270F" w:rsidRDefault="007B270F" w:rsidP="009E5526">
            <w:pPr>
              <w:jc w:val="both"/>
              <w:rPr>
                <w:rFonts w:asciiTheme="minorBidi" w:hAnsiTheme="minorBidi"/>
              </w:rPr>
            </w:pPr>
          </w:p>
          <w:p w14:paraId="3255AF4E" w14:textId="77777777" w:rsidR="007B270F" w:rsidRDefault="007B270F" w:rsidP="009E5526">
            <w:pPr>
              <w:jc w:val="both"/>
              <w:rPr>
                <w:rFonts w:asciiTheme="minorBidi" w:hAnsiTheme="minorBidi"/>
              </w:rPr>
            </w:pPr>
          </w:p>
          <w:p w14:paraId="6D555726" w14:textId="77777777" w:rsidR="007B270F" w:rsidRDefault="007B270F" w:rsidP="009E5526">
            <w:pPr>
              <w:jc w:val="both"/>
              <w:rPr>
                <w:rFonts w:asciiTheme="minorBidi" w:hAnsiTheme="minorBidi"/>
              </w:rPr>
            </w:pPr>
          </w:p>
          <w:p w14:paraId="7999F63B" w14:textId="77777777" w:rsidR="007B270F" w:rsidRDefault="007B270F" w:rsidP="009E5526">
            <w:pPr>
              <w:jc w:val="both"/>
              <w:rPr>
                <w:rFonts w:asciiTheme="minorBidi" w:hAnsiTheme="minorBidi"/>
              </w:rPr>
            </w:pPr>
          </w:p>
          <w:p w14:paraId="5EA0FE68" w14:textId="77777777" w:rsidR="007B270F" w:rsidRDefault="007B270F" w:rsidP="009E5526">
            <w:pPr>
              <w:jc w:val="both"/>
              <w:rPr>
                <w:rFonts w:asciiTheme="minorBidi" w:hAnsiTheme="minorBidi"/>
              </w:rPr>
            </w:pPr>
          </w:p>
          <w:p w14:paraId="5BF0CC1B" w14:textId="77777777" w:rsidR="007B270F" w:rsidRDefault="007B270F" w:rsidP="009E5526">
            <w:pPr>
              <w:jc w:val="both"/>
              <w:rPr>
                <w:rFonts w:asciiTheme="minorBidi" w:hAnsiTheme="minorBidi"/>
              </w:rPr>
            </w:pPr>
          </w:p>
          <w:p w14:paraId="200F4B28" w14:textId="77777777" w:rsidR="007B270F" w:rsidRDefault="007B270F" w:rsidP="009E5526">
            <w:pPr>
              <w:jc w:val="both"/>
              <w:rPr>
                <w:rFonts w:asciiTheme="minorBidi" w:hAnsiTheme="minorBidi"/>
              </w:rPr>
            </w:pPr>
          </w:p>
          <w:p w14:paraId="54A43C81" w14:textId="016954F9" w:rsidR="007B270F" w:rsidRDefault="007B270F" w:rsidP="009E5526">
            <w:pPr>
              <w:jc w:val="both"/>
              <w:rPr>
                <w:rFonts w:asciiTheme="minorBidi" w:hAnsiTheme="minorBidi"/>
              </w:rPr>
            </w:pPr>
            <w:r>
              <w:rPr>
                <w:rFonts w:asciiTheme="minorBidi" w:hAnsiTheme="minorBidi"/>
              </w:rPr>
              <w:t>Σημειώνεται το σχόλιο και θα περιληφθεί</w:t>
            </w:r>
            <w:r w:rsidR="00757534">
              <w:t xml:space="preserve"> </w:t>
            </w:r>
            <w:r w:rsidR="00757534" w:rsidRPr="00757534">
              <w:rPr>
                <w:rFonts w:asciiTheme="minorBidi" w:hAnsiTheme="minorBidi"/>
              </w:rPr>
              <w:t>εν μέρη</w:t>
            </w:r>
            <w:r>
              <w:rPr>
                <w:rFonts w:asciiTheme="minorBidi" w:hAnsiTheme="minorBidi"/>
              </w:rPr>
              <w:t>.</w:t>
            </w:r>
          </w:p>
          <w:p w14:paraId="3727CED6" w14:textId="77777777" w:rsidR="007B270F" w:rsidRDefault="007B270F" w:rsidP="009E5526">
            <w:pPr>
              <w:jc w:val="both"/>
              <w:rPr>
                <w:rFonts w:asciiTheme="minorBidi" w:hAnsiTheme="minorBidi"/>
              </w:rPr>
            </w:pPr>
          </w:p>
          <w:p w14:paraId="09AA376C" w14:textId="77777777" w:rsidR="007B270F" w:rsidRDefault="007B270F" w:rsidP="009E5526">
            <w:pPr>
              <w:jc w:val="both"/>
              <w:rPr>
                <w:rFonts w:asciiTheme="minorBidi" w:hAnsiTheme="minorBidi"/>
              </w:rPr>
            </w:pPr>
          </w:p>
          <w:p w14:paraId="0B85FD5B" w14:textId="77777777" w:rsidR="007B270F" w:rsidRDefault="007B270F" w:rsidP="009E5526">
            <w:pPr>
              <w:jc w:val="both"/>
              <w:rPr>
                <w:rFonts w:asciiTheme="minorBidi" w:hAnsiTheme="minorBidi"/>
              </w:rPr>
            </w:pPr>
          </w:p>
          <w:p w14:paraId="1AA397B7" w14:textId="77777777" w:rsidR="007B270F" w:rsidRDefault="007B270F" w:rsidP="009E5526">
            <w:pPr>
              <w:jc w:val="both"/>
              <w:rPr>
                <w:rFonts w:asciiTheme="minorBidi" w:hAnsiTheme="minorBidi"/>
              </w:rPr>
            </w:pPr>
          </w:p>
          <w:p w14:paraId="4A0E7ADC" w14:textId="77777777" w:rsidR="007B270F" w:rsidRDefault="007B270F" w:rsidP="009E5526">
            <w:pPr>
              <w:jc w:val="both"/>
              <w:rPr>
                <w:rFonts w:asciiTheme="minorBidi" w:hAnsiTheme="minorBidi"/>
              </w:rPr>
            </w:pPr>
          </w:p>
          <w:p w14:paraId="26809C45" w14:textId="77777777" w:rsidR="007B270F" w:rsidRDefault="007B270F" w:rsidP="009E5526">
            <w:pPr>
              <w:jc w:val="both"/>
              <w:rPr>
                <w:rFonts w:asciiTheme="minorBidi" w:hAnsiTheme="minorBidi"/>
              </w:rPr>
            </w:pPr>
          </w:p>
          <w:p w14:paraId="706D80CE" w14:textId="77777777" w:rsidR="007B270F" w:rsidRDefault="007B270F" w:rsidP="009E5526">
            <w:pPr>
              <w:jc w:val="both"/>
              <w:rPr>
                <w:rFonts w:asciiTheme="minorBidi" w:hAnsiTheme="minorBidi"/>
              </w:rPr>
            </w:pPr>
          </w:p>
          <w:p w14:paraId="15F189AA" w14:textId="77777777" w:rsidR="007B270F" w:rsidRDefault="007B270F" w:rsidP="009E5526">
            <w:pPr>
              <w:jc w:val="both"/>
              <w:rPr>
                <w:rFonts w:asciiTheme="minorBidi" w:hAnsiTheme="minorBidi"/>
              </w:rPr>
            </w:pPr>
          </w:p>
          <w:p w14:paraId="68E13D25" w14:textId="77777777" w:rsidR="007B270F" w:rsidRDefault="007B270F" w:rsidP="009E5526">
            <w:pPr>
              <w:jc w:val="both"/>
              <w:rPr>
                <w:rFonts w:asciiTheme="minorBidi" w:hAnsiTheme="minorBidi"/>
              </w:rPr>
            </w:pPr>
          </w:p>
          <w:p w14:paraId="5452530C" w14:textId="77777777" w:rsidR="007B270F" w:rsidRDefault="007B270F" w:rsidP="009E5526">
            <w:pPr>
              <w:jc w:val="both"/>
              <w:rPr>
                <w:rFonts w:asciiTheme="minorBidi" w:hAnsiTheme="minorBidi"/>
              </w:rPr>
            </w:pPr>
          </w:p>
          <w:p w14:paraId="0761D345" w14:textId="77777777" w:rsidR="007B270F" w:rsidRDefault="007B270F" w:rsidP="009E5526">
            <w:pPr>
              <w:jc w:val="both"/>
              <w:rPr>
                <w:rFonts w:asciiTheme="minorBidi" w:hAnsiTheme="minorBidi"/>
              </w:rPr>
            </w:pPr>
          </w:p>
          <w:p w14:paraId="4E5B8122" w14:textId="77777777" w:rsidR="007B270F" w:rsidRDefault="007B270F" w:rsidP="009E5526">
            <w:pPr>
              <w:jc w:val="both"/>
              <w:rPr>
                <w:rFonts w:asciiTheme="minorBidi" w:hAnsiTheme="minorBidi"/>
              </w:rPr>
            </w:pPr>
          </w:p>
          <w:p w14:paraId="70FE756A" w14:textId="77777777" w:rsidR="007B270F" w:rsidRDefault="007B270F" w:rsidP="009E5526">
            <w:pPr>
              <w:jc w:val="both"/>
              <w:rPr>
                <w:rFonts w:asciiTheme="minorBidi" w:hAnsiTheme="minorBidi"/>
              </w:rPr>
            </w:pPr>
          </w:p>
          <w:p w14:paraId="1AC22CDF" w14:textId="77777777" w:rsidR="007B270F" w:rsidRDefault="007B270F" w:rsidP="009E5526">
            <w:pPr>
              <w:jc w:val="both"/>
              <w:rPr>
                <w:rFonts w:asciiTheme="minorBidi" w:hAnsiTheme="minorBidi"/>
              </w:rPr>
            </w:pPr>
          </w:p>
          <w:p w14:paraId="04CEF8E1" w14:textId="77777777" w:rsidR="007B270F" w:rsidRDefault="007B270F" w:rsidP="009E5526">
            <w:pPr>
              <w:jc w:val="both"/>
              <w:rPr>
                <w:rFonts w:asciiTheme="minorBidi" w:hAnsiTheme="minorBidi"/>
              </w:rPr>
            </w:pPr>
          </w:p>
          <w:p w14:paraId="797571C5" w14:textId="77777777" w:rsidR="007B270F" w:rsidRDefault="007B270F" w:rsidP="009E5526">
            <w:pPr>
              <w:jc w:val="both"/>
              <w:rPr>
                <w:rFonts w:asciiTheme="minorBidi" w:hAnsiTheme="minorBidi"/>
              </w:rPr>
            </w:pPr>
          </w:p>
          <w:p w14:paraId="2B4AD250" w14:textId="77777777" w:rsidR="007B270F" w:rsidRDefault="007B270F" w:rsidP="009E5526">
            <w:pPr>
              <w:jc w:val="both"/>
              <w:rPr>
                <w:rFonts w:asciiTheme="minorBidi" w:hAnsiTheme="minorBidi"/>
              </w:rPr>
            </w:pPr>
          </w:p>
          <w:p w14:paraId="0A15C2DD" w14:textId="77777777" w:rsidR="007B270F" w:rsidRDefault="007B270F" w:rsidP="009E5526">
            <w:pPr>
              <w:jc w:val="both"/>
              <w:rPr>
                <w:rFonts w:asciiTheme="minorBidi" w:hAnsiTheme="minorBidi"/>
              </w:rPr>
            </w:pPr>
          </w:p>
          <w:p w14:paraId="011E89C6" w14:textId="77777777" w:rsidR="007B270F" w:rsidRDefault="007B270F" w:rsidP="009E5526">
            <w:pPr>
              <w:jc w:val="both"/>
              <w:rPr>
                <w:rFonts w:asciiTheme="minorBidi" w:hAnsiTheme="minorBidi"/>
              </w:rPr>
            </w:pPr>
          </w:p>
          <w:p w14:paraId="67E46E01" w14:textId="77777777" w:rsidR="007B270F" w:rsidRDefault="007B270F" w:rsidP="009E5526">
            <w:pPr>
              <w:jc w:val="both"/>
              <w:rPr>
                <w:rFonts w:asciiTheme="minorBidi" w:hAnsiTheme="minorBidi"/>
              </w:rPr>
            </w:pPr>
          </w:p>
          <w:p w14:paraId="270902E8" w14:textId="77777777" w:rsidR="007B270F" w:rsidRDefault="007B270F" w:rsidP="009E5526">
            <w:pPr>
              <w:jc w:val="both"/>
              <w:rPr>
                <w:rFonts w:asciiTheme="minorBidi" w:hAnsiTheme="minorBidi"/>
              </w:rPr>
            </w:pPr>
          </w:p>
          <w:p w14:paraId="559283A0" w14:textId="77777777" w:rsidR="007B270F" w:rsidRDefault="007B270F" w:rsidP="009E5526">
            <w:pPr>
              <w:jc w:val="both"/>
              <w:rPr>
                <w:rFonts w:asciiTheme="minorBidi" w:hAnsiTheme="minorBidi"/>
              </w:rPr>
            </w:pPr>
          </w:p>
          <w:p w14:paraId="07A70BC4" w14:textId="77777777" w:rsidR="007B270F" w:rsidRDefault="007B270F" w:rsidP="009E5526">
            <w:pPr>
              <w:jc w:val="both"/>
              <w:rPr>
                <w:rFonts w:asciiTheme="minorBidi" w:hAnsiTheme="minorBidi"/>
              </w:rPr>
            </w:pPr>
          </w:p>
          <w:p w14:paraId="44397CAC" w14:textId="77777777" w:rsidR="007B270F" w:rsidRDefault="007B270F" w:rsidP="009E5526">
            <w:pPr>
              <w:jc w:val="both"/>
              <w:rPr>
                <w:rFonts w:asciiTheme="minorBidi" w:hAnsiTheme="minorBidi"/>
              </w:rPr>
            </w:pPr>
          </w:p>
          <w:p w14:paraId="3BB1E541" w14:textId="77777777" w:rsidR="007B270F" w:rsidRDefault="007B270F" w:rsidP="009E5526">
            <w:pPr>
              <w:jc w:val="both"/>
              <w:rPr>
                <w:rFonts w:asciiTheme="minorBidi" w:hAnsiTheme="minorBidi"/>
              </w:rPr>
            </w:pPr>
          </w:p>
          <w:p w14:paraId="5A0DF7BF" w14:textId="77777777" w:rsidR="007B270F" w:rsidRDefault="007B270F" w:rsidP="009E5526">
            <w:pPr>
              <w:jc w:val="both"/>
              <w:rPr>
                <w:rFonts w:asciiTheme="minorBidi" w:hAnsiTheme="minorBidi"/>
              </w:rPr>
            </w:pPr>
          </w:p>
          <w:p w14:paraId="6F881A11" w14:textId="77777777" w:rsidR="007B270F" w:rsidRDefault="007B270F" w:rsidP="009E5526">
            <w:pPr>
              <w:jc w:val="both"/>
              <w:rPr>
                <w:rFonts w:asciiTheme="minorBidi" w:hAnsiTheme="minorBidi"/>
              </w:rPr>
            </w:pPr>
          </w:p>
          <w:p w14:paraId="2E7E44AE" w14:textId="77777777" w:rsidR="007B270F" w:rsidRDefault="007B270F" w:rsidP="009E5526">
            <w:pPr>
              <w:jc w:val="both"/>
              <w:rPr>
                <w:rFonts w:asciiTheme="minorBidi" w:hAnsiTheme="minorBidi"/>
              </w:rPr>
            </w:pPr>
          </w:p>
          <w:p w14:paraId="33ACED6C" w14:textId="77777777" w:rsidR="007B270F" w:rsidRDefault="007B270F" w:rsidP="009E5526">
            <w:pPr>
              <w:jc w:val="both"/>
              <w:rPr>
                <w:rFonts w:asciiTheme="minorBidi" w:hAnsiTheme="minorBidi"/>
              </w:rPr>
            </w:pPr>
          </w:p>
          <w:p w14:paraId="2847DD1B" w14:textId="77777777" w:rsidR="006331C5" w:rsidRDefault="006331C5" w:rsidP="009E5526">
            <w:pPr>
              <w:jc w:val="both"/>
              <w:rPr>
                <w:rFonts w:asciiTheme="minorBidi" w:hAnsiTheme="minorBidi"/>
              </w:rPr>
            </w:pPr>
          </w:p>
          <w:p w14:paraId="7F58DBF6" w14:textId="77777777" w:rsidR="006331C5" w:rsidRDefault="006331C5" w:rsidP="009E5526">
            <w:pPr>
              <w:jc w:val="both"/>
              <w:rPr>
                <w:rFonts w:asciiTheme="minorBidi" w:hAnsiTheme="minorBidi"/>
              </w:rPr>
            </w:pPr>
          </w:p>
          <w:p w14:paraId="549165FF" w14:textId="77777777" w:rsidR="007B270F" w:rsidRDefault="007B270F" w:rsidP="009E5526">
            <w:pPr>
              <w:jc w:val="both"/>
              <w:rPr>
                <w:rFonts w:asciiTheme="minorBidi" w:hAnsiTheme="minorBidi"/>
              </w:rPr>
            </w:pPr>
          </w:p>
          <w:p w14:paraId="2ABF4BBE" w14:textId="77777777" w:rsidR="007B270F" w:rsidRDefault="007B270F" w:rsidP="009E5526">
            <w:pPr>
              <w:jc w:val="both"/>
              <w:rPr>
                <w:rFonts w:asciiTheme="minorBidi" w:hAnsiTheme="minorBidi"/>
              </w:rPr>
            </w:pPr>
          </w:p>
          <w:p w14:paraId="67E36773" w14:textId="4053C996" w:rsidR="007B270F" w:rsidRDefault="007B270F" w:rsidP="006E6C8A">
            <w:pPr>
              <w:jc w:val="both"/>
              <w:rPr>
                <w:rFonts w:asciiTheme="minorBidi" w:hAnsiTheme="minorBidi"/>
              </w:rPr>
            </w:pPr>
            <w:r w:rsidRPr="007B270F">
              <w:rPr>
                <w:rFonts w:asciiTheme="minorBidi" w:hAnsiTheme="minorBidi"/>
              </w:rPr>
              <w:lastRenderedPageBreak/>
              <w:t>Σημειώνεται το σχόλιο και θα περιληφθεί</w:t>
            </w:r>
            <w:r w:rsidR="006E6C8A">
              <w:rPr>
                <w:rFonts w:asciiTheme="minorBidi" w:hAnsiTheme="minorBidi"/>
              </w:rPr>
              <w:t>. Αφορά μόνο την διαδικασία για την εγκατάσταση της γραμμής παροχής.</w:t>
            </w:r>
          </w:p>
          <w:p w14:paraId="3A738E50" w14:textId="77777777" w:rsidR="007B270F" w:rsidRDefault="007B270F" w:rsidP="009E5526">
            <w:pPr>
              <w:jc w:val="both"/>
              <w:rPr>
                <w:rFonts w:asciiTheme="minorBidi" w:hAnsiTheme="minorBidi"/>
              </w:rPr>
            </w:pPr>
          </w:p>
          <w:p w14:paraId="4B4CF749" w14:textId="77777777" w:rsidR="007B270F" w:rsidRDefault="007B270F" w:rsidP="009E5526">
            <w:pPr>
              <w:jc w:val="both"/>
              <w:rPr>
                <w:rFonts w:asciiTheme="minorBidi" w:hAnsiTheme="minorBidi"/>
              </w:rPr>
            </w:pPr>
          </w:p>
          <w:p w14:paraId="363BE3D1" w14:textId="77777777" w:rsidR="007B270F" w:rsidRDefault="007B270F" w:rsidP="009E5526">
            <w:pPr>
              <w:jc w:val="both"/>
              <w:rPr>
                <w:rFonts w:asciiTheme="minorBidi" w:hAnsiTheme="minorBidi"/>
              </w:rPr>
            </w:pPr>
          </w:p>
          <w:p w14:paraId="31DAC360" w14:textId="77777777" w:rsidR="007B270F" w:rsidRDefault="007B270F" w:rsidP="009E5526">
            <w:pPr>
              <w:jc w:val="both"/>
              <w:rPr>
                <w:rFonts w:asciiTheme="minorBidi" w:hAnsiTheme="minorBidi"/>
              </w:rPr>
            </w:pPr>
          </w:p>
          <w:p w14:paraId="214AB531" w14:textId="77777777" w:rsidR="007B270F" w:rsidRDefault="007B270F" w:rsidP="009E5526">
            <w:pPr>
              <w:jc w:val="both"/>
              <w:rPr>
                <w:rFonts w:asciiTheme="minorBidi" w:hAnsiTheme="minorBidi"/>
              </w:rPr>
            </w:pPr>
          </w:p>
          <w:p w14:paraId="4310BD08" w14:textId="77777777" w:rsidR="007B270F" w:rsidRDefault="007B270F" w:rsidP="009E5526">
            <w:pPr>
              <w:jc w:val="both"/>
              <w:rPr>
                <w:rFonts w:asciiTheme="minorBidi" w:hAnsiTheme="minorBidi"/>
              </w:rPr>
            </w:pPr>
          </w:p>
          <w:p w14:paraId="0BD03107" w14:textId="77777777" w:rsidR="007B270F" w:rsidRDefault="007B270F" w:rsidP="009E5526">
            <w:pPr>
              <w:jc w:val="both"/>
              <w:rPr>
                <w:rFonts w:asciiTheme="minorBidi" w:hAnsiTheme="minorBidi"/>
              </w:rPr>
            </w:pPr>
          </w:p>
          <w:p w14:paraId="03F341B3" w14:textId="77777777" w:rsidR="007B270F" w:rsidRDefault="007B270F" w:rsidP="009E5526">
            <w:pPr>
              <w:jc w:val="both"/>
              <w:rPr>
                <w:rFonts w:asciiTheme="minorBidi" w:hAnsiTheme="minorBidi"/>
              </w:rPr>
            </w:pPr>
          </w:p>
          <w:p w14:paraId="0489327D" w14:textId="77777777" w:rsidR="007B270F" w:rsidRDefault="007B270F" w:rsidP="009E5526">
            <w:pPr>
              <w:jc w:val="both"/>
              <w:rPr>
                <w:rFonts w:asciiTheme="minorBidi" w:hAnsiTheme="minorBidi"/>
              </w:rPr>
            </w:pPr>
          </w:p>
          <w:p w14:paraId="49CEF445" w14:textId="77777777" w:rsidR="007B270F" w:rsidRDefault="007B270F" w:rsidP="009E5526">
            <w:pPr>
              <w:jc w:val="both"/>
              <w:rPr>
                <w:rFonts w:asciiTheme="minorBidi" w:hAnsiTheme="minorBidi"/>
              </w:rPr>
            </w:pPr>
          </w:p>
          <w:p w14:paraId="30433897" w14:textId="77777777" w:rsidR="007B270F" w:rsidRDefault="007B270F" w:rsidP="009E5526">
            <w:pPr>
              <w:jc w:val="both"/>
              <w:rPr>
                <w:rFonts w:asciiTheme="minorBidi" w:hAnsiTheme="minorBidi"/>
              </w:rPr>
            </w:pPr>
          </w:p>
          <w:p w14:paraId="04187873" w14:textId="77777777" w:rsidR="007B270F" w:rsidRDefault="007B270F" w:rsidP="009E5526">
            <w:pPr>
              <w:jc w:val="both"/>
              <w:rPr>
                <w:rFonts w:asciiTheme="minorBidi" w:hAnsiTheme="minorBidi"/>
              </w:rPr>
            </w:pPr>
          </w:p>
          <w:p w14:paraId="35F3DDA6" w14:textId="77777777" w:rsidR="007B270F" w:rsidRDefault="007B270F" w:rsidP="009E5526">
            <w:pPr>
              <w:jc w:val="both"/>
              <w:rPr>
                <w:rFonts w:asciiTheme="minorBidi" w:hAnsiTheme="minorBidi"/>
              </w:rPr>
            </w:pPr>
          </w:p>
          <w:p w14:paraId="59C28299" w14:textId="77777777" w:rsidR="007B270F" w:rsidRDefault="007B270F" w:rsidP="009E5526">
            <w:pPr>
              <w:jc w:val="both"/>
              <w:rPr>
                <w:rFonts w:asciiTheme="minorBidi" w:hAnsiTheme="minorBidi"/>
              </w:rPr>
            </w:pPr>
          </w:p>
          <w:p w14:paraId="58751C9D" w14:textId="77777777" w:rsidR="007B270F" w:rsidRDefault="007B270F" w:rsidP="009E5526">
            <w:pPr>
              <w:jc w:val="both"/>
              <w:rPr>
                <w:rFonts w:asciiTheme="minorBidi" w:hAnsiTheme="minorBidi"/>
              </w:rPr>
            </w:pPr>
          </w:p>
          <w:p w14:paraId="2AC5C4BD" w14:textId="77777777" w:rsidR="007B270F" w:rsidRDefault="007B270F" w:rsidP="009E5526">
            <w:pPr>
              <w:jc w:val="both"/>
              <w:rPr>
                <w:rFonts w:asciiTheme="minorBidi" w:hAnsiTheme="minorBidi"/>
              </w:rPr>
            </w:pPr>
          </w:p>
          <w:p w14:paraId="66F4330D" w14:textId="77777777" w:rsidR="007B270F" w:rsidRDefault="007B270F" w:rsidP="009E5526">
            <w:pPr>
              <w:jc w:val="both"/>
              <w:rPr>
                <w:rFonts w:asciiTheme="minorBidi" w:hAnsiTheme="minorBidi"/>
              </w:rPr>
            </w:pPr>
          </w:p>
          <w:p w14:paraId="520A6E22" w14:textId="77777777" w:rsidR="007B270F" w:rsidRDefault="007B270F" w:rsidP="009E5526">
            <w:pPr>
              <w:jc w:val="both"/>
              <w:rPr>
                <w:rFonts w:asciiTheme="minorBidi" w:hAnsiTheme="minorBidi"/>
              </w:rPr>
            </w:pPr>
          </w:p>
          <w:p w14:paraId="4A756B44" w14:textId="77777777" w:rsidR="007B270F" w:rsidRDefault="007B270F" w:rsidP="009E5526">
            <w:pPr>
              <w:jc w:val="both"/>
              <w:rPr>
                <w:rFonts w:asciiTheme="minorBidi" w:hAnsiTheme="minorBidi"/>
              </w:rPr>
            </w:pPr>
          </w:p>
          <w:p w14:paraId="583AD608" w14:textId="77777777" w:rsidR="007B270F" w:rsidRDefault="007B270F" w:rsidP="009E5526">
            <w:pPr>
              <w:jc w:val="both"/>
              <w:rPr>
                <w:rFonts w:asciiTheme="minorBidi" w:hAnsiTheme="minorBidi"/>
              </w:rPr>
            </w:pPr>
          </w:p>
          <w:p w14:paraId="654D1248" w14:textId="77777777" w:rsidR="007B270F" w:rsidRDefault="007B270F" w:rsidP="009E5526">
            <w:pPr>
              <w:jc w:val="both"/>
              <w:rPr>
                <w:rFonts w:asciiTheme="minorBidi" w:hAnsiTheme="minorBidi"/>
              </w:rPr>
            </w:pPr>
          </w:p>
          <w:p w14:paraId="54C24A8C" w14:textId="77777777" w:rsidR="007B270F" w:rsidRDefault="007B270F" w:rsidP="009E5526">
            <w:pPr>
              <w:jc w:val="both"/>
              <w:rPr>
                <w:rFonts w:asciiTheme="minorBidi" w:hAnsiTheme="minorBidi"/>
              </w:rPr>
            </w:pPr>
          </w:p>
          <w:p w14:paraId="2F907D45" w14:textId="77777777" w:rsidR="007B270F" w:rsidRDefault="007B270F" w:rsidP="009E5526">
            <w:pPr>
              <w:jc w:val="both"/>
              <w:rPr>
                <w:rFonts w:asciiTheme="minorBidi" w:hAnsiTheme="minorBidi"/>
              </w:rPr>
            </w:pPr>
          </w:p>
          <w:p w14:paraId="2874CD9D" w14:textId="77777777" w:rsidR="007B270F" w:rsidRDefault="007B270F" w:rsidP="009E5526">
            <w:pPr>
              <w:jc w:val="both"/>
              <w:rPr>
                <w:rFonts w:asciiTheme="minorBidi" w:hAnsiTheme="minorBidi"/>
              </w:rPr>
            </w:pPr>
          </w:p>
          <w:p w14:paraId="4E6B86CA" w14:textId="77777777" w:rsidR="007B270F" w:rsidRDefault="007B270F" w:rsidP="009E5526">
            <w:pPr>
              <w:jc w:val="both"/>
              <w:rPr>
                <w:rFonts w:asciiTheme="minorBidi" w:hAnsiTheme="minorBidi"/>
              </w:rPr>
            </w:pPr>
          </w:p>
          <w:p w14:paraId="500CC5DC" w14:textId="77777777" w:rsidR="007B270F" w:rsidRDefault="007B270F" w:rsidP="009E5526">
            <w:pPr>
              <w:jc w:val="both"/>
              <w:rPr>
                <w:rFonts w:asciiTheme="minorBidi" w:hAnsiTheme="minorBidi"/>
              </w:rPr>
            </w:pPr>
          </w:p>
          <w:p w14:paraId="0ADC5E0D" w14:textId="77777777" w:rsidR="007B270F" w:rsidRDefault="007B270F" w:rsidP="009E5526">
            <w:pPr>
              <w:jc w:val="both"/>
              <w:rPr>
                <w:rFonts w:asciiTheme="minorBidi" w:hAnsiTheme="minorBidi"/>
              </w:rPr>
            </w:pPr>
          </w:p>
          <w:p w14:paraId="74432B8B" w14:textId="77777777" w:rsidR="007B270F" w:rsidRDefault="007B270F" w:rsidP="009E5526">
            <w:pPr>
              <w:jc w:val="both"/>
              <w:rPr>
                <w:rFonts w:asciiTheme="minorBidi" w:hAnsiTheme="minorBidi"/>
              </w:rPr>
            </w:pPr>
          </w:p>
          <w:p w14:paraId="70A4A8ED" w14:textId="77777777" w:rsidR="007B270F" w:rsidRDefault="007B270F" w:rsidP="009E5526">
            <w:pPr>
              <w:jc w:val="both"/>
              <w:rPr>
                <w:rFonts w:asciiTheme="minorBidi" w:hAnsiTheme="minorBidi"/>
              </w:rPr>
            </w:pPr>
          </w:p>
          <w:p w14:paraId="0783A474" w14:textId="77777777" w:rsidR="007B270F" w:rsidRDefault="007B270F" w:rsidP="009E5526">
            <w:pPr>
              <w:jc w:val="both"/>
              <w:rPr>
                <w:rFonts w:asciiTheme="minorBidi" w:hAnsiTheme="minorBidi"/>
              </w:rPr>
            </w:pPr>
          </w:p>
          <w:p w14:paraId="5C77FCE6" w14:textId="77777777" w:rsidR="007B270F" w:rsidRDefault="007B270F" w:rsidP="009E5526">
            <w:pPr>
              <w:jc w:val="both"/>
              <w:rPr>
                <w:rFonts w:asciiTheme="minorBidi" w:hAnsiTheme="minorBidi"/>
              </w:rPr>
            </w:pPr>
          </w:p>
          <w:p w14:paraId="3819D4C1" w14:textId="77777777" w:rsidR="007B270F" w:rsidRDefault="007B270F" w:rsidP="009E5526">
            <w:pPr>
              <w:jc w:val="both"/>
              <w:rPr>
                <w:rFonts w:asciiTheme="minorBidi" w:hAnsiTheme="minorBidi"/>
              </w:rPr>
            </w:pPr>
          </w:p>
          <w:p w14:paraId="77E2ED3E" w14:textId="77777777" w:rsidR="007B270F" w:rsidRDefault="007B270F" w:rsidP="009E5526">
            <w:pPr>
              <w:jc w:val="both"/>
              <w:rPr>
                <w:rFonts w:asciiTheme="minorBidi" w:hAnsiTheme="minorBidi"/>
              </w:rPr>
            </w:pPr>
          </w:p>
          <w:p w14:paraId="3BED2491" w14:textId="77777777" w:rsidR="007B270F" w:rsidRDefault="007B270F" w:rsidP="009E5526">
            <w:pPr>
              <w:jc w:val="both"/>
              <w:rPr>
                <w:rFonts w:asciiTheme="minorBidi" w:hAnsiTheme="minorBidi"/>
              </w:rPr>
            </w:pPr>
          </w:p>
          <w:p w14:paraId="12A1E1D5" w14:textId="77777777" w:rsidR="007B270F" w:rsidRDefault="007B270F" w:rsidP="009E5526">
            <w:pPr>
              <w:jc w:val="both"/>
              <w:rPr>
                <w:rFonts w:asciiTheme="minorBidi" w:hAnsiTheme="minorBidi"/>
              </w:rPr>
            </w:pPr>
          </w:p>
          <w:p w14:paraId="1B89A3B1" w14:textId="77777777" w:rsidR="007B270F" w:rsidRDefault="007B270F" w:rsidP="009E5526">
            <w:pPr>
              <w:jc w:val="both"/>
              <w:rPr>
                <w:rFonts w:asciiTheme="minorBidi" w:hAnsiTheme="minorBidi"/>
              </w:rPr>
            </w:pPr>
          </w:p>
          <w:p w14:paraId="6DDF8A61" w14:textId="60C838B1" w:rsidR="007B270F" w:rsidRDefault="007B270F" w:rsidP="009E5526">
            <w:pPr>
              <w:jc w:val="both"/>
              <w:rPr>
                <w:rFonts w:asciiTheme="minorBidi" w:hAnsiTheme="minorBidi"/>
              </w:rPr>
            </w:pPr>
            <w:r w:rsidRPr="007B270F">
              <w:rPr>
                <w:rFonts w:asciiTheme="minorBidi" w:hAnsiTheme="minorBidi"/>
              </w:rPr>
              <w:t>Σημειώνεται το σχόλιο και θα περιληφθεί.</w:t>
            </w:r>
          </w:p>
          <w:p w14:paraId="4B811AE7" w14:textId="77777777" w:rsidR="007B270F" w:rsidRDefault="007B270F" w:rsidP="009E5526">
            <w:pPr>
              <w:jc w:val="both"/>
              <w:rPr>
                <w:rFonts w:asciiTheme="minorBidi" w:hAnsiTheme="minorBidi"/>
              </w:rPr>
            </w:pPr>
          </w:p>
          <w:p w14:paraId="047F3637" w14:textId="77777777" w:rsidR="007B270F" w:rsidRDefault="007B270F" w:rsidP="009E5526">
            <w:pPr>
              <w:jc w:val="both"/>
              <w:rPr>
                <w:rFonts w:asciiTheme="minorBidi" w:hAnsiTheme="minorBidi"/>
              </w:rPr>
            </w:pPr>
          </w:p>
          <w:p w14:paraId="4950B7E9" w14:textId="77777777" w:rsidR="007B270F" w:rsidRDefault="007B270F" w:rsidP="009E5526">
            <w:pPr>
              <w:jc w:val="both"/>
              <w:rPr>
                <w:rFonts w:asciiTheme="minorBidi" w:hAnsiTheme="minorBidi"/>
              </w:rPr>
            </w:pPr>
          </w:p>
          <w:p w14:paraId="427F700E" w14:textId="77777777" w:rsidR="007B270F" w:rsidRDefault="007B270F" w:rsidP="009E5526">
            <w:pPr>
              <w:jc w:val="both"/>
              <w:rPr>
                <w:rFonts w:asciiTheme="minorBidi" w:hAnsiTheme="minorBidi"/>
              </w:rPr>
            </w:pPr>
          </w:p>
          <w:p w14:paraId="04BBFF17" w14:textId="77777777" w:rsidR="007B270F" w:rsidRDefault="007B270F" w:rsidP="009E5526">
            <w:pPr>
              <w:jc w:val="both"/>
              <w:rPr>
                <w:rFonts w:asciiTheme="minorBidi" w:hAnsiTheme="minorBidi"/>
              </w:rPr>
            </w:pPr>
          </w:p>
          <w:p w14:paraId="1A26FC63" w14:textId="77777777" w:rsidR="007B270F" w:rsidRDefault="007B270F" w:rsidP="009E5526">
            <w:pPr>
              <w:jc w:val="both"/>
              <w:rPr>
                <w:rFonts w:asciiTheme="minorBidi" w:hAnsiTheme="minorBidi"/>
              </w:rPr>
            </w:pPr>
          </w:p>
          <w:p w14:paraId="2A196DFF" w14:textId="2E0EA1C8" w:rsidR="007B270F" w:rsidRPr="005C271D" w:rsidRDefault="007B270F" w:rsidP="009E5526">
            <w:pPr>
              <w:jc w:val="both"/>
              <w:rPr>
                <w:rFonts w:asciiTheme="minorBidi" w:hAnsiTheme="minorBidi"/>
              </w:rPr>
            </w:pPr>
          </w:p>
        </w:tc>
      </w:tr>
      <w:tr w:rsidR="009E1925" w:rsidRPr="0085423F" w14:paraId="31E11DDF" w14:textId="77777777" w:rsidTr="00373DEE">
        <w:tc>
          <w:tcPr>
            <w:tcW w:w="595" w:type="dxa"/>
          </w:tcPr>
          <w:p w14:paraId="07303329" w14:textId="086092E1" w:rsidR="009E1925" w:rsidRPr="0085423F" w:rsidRDefault="009E1925" w:rsidP="009E5526">
            <w:pPr>
              <w:jc w:val="center"/>
              <w:rPr>
                <w:rFonts w:asciiTheme="minorBidi" w:hAnsiTheme="minorBidi"/>
                <w:b/>
                <w:bCs/>
              </w:rPr>
            </w:pPr>
            <w:r w:rsidRPr="0085423F">
              <w:rPr>
                <w:rFonts w:asciiTheme="minorBidi" w:hAnsiTheme="minorBidi"/>
                <w:b/>
                <w:bCs/>
              </w:rPr>
              <w:lastRenderedPageBreak/>
              <w:t>9</w:t>
            </w:r>
          </w:p>
        </w:tc>
        <w:tc>
          <w:tcPr>
            <w:tcW w:w="1952" w:type="dxa"/>
          </w:tcPr>
          <w:p w14:paraId="31528E91" w14:textId="56669072" w:rsidR="009E1925" w:rsidRPr="00755DB7" w:rsidRDefault="00AE62B9" w:rsidP="009E5526">
            <w:pPr>
              <w:jc w:val="both"/>
              <w:rPr>
                <w:rFonts w:asciiTheme="minorBidi" w:hAnsiTheme="minorBidi"/>
                <w:b/>
                <w:bCs/>
                <w:color w:val="EE0000"/>
              </w:rPr>
            </w:pPr>
            <w:r w:rsidRPr="00AE62B9">
              <w:rPr>
                <w:rFonts w:asciiTheme="minorBidi" w:hAnsiTheme="minorBidi"/>
                <w:b/>
                <w:bCs/>
              </w:rPr>
              <w:t>16 – Αντικατάσταση του Κανονισμού 49 των βασικών κανονισμών</w:t>
            </w:r>
          </w:p>
        </w:tc>
        <w:tc>
          <w:tcPr>
            <w:tcW w:w="20128" w:type="dxa"/>
            <w:gridSpan w:val="4"/>
          </w:tcPr>
          <w:p w14:paraId="73FC6E1F" w14:textId="77777777" w:rsidR="00AE62B9" w:rsidRPr="00AE62B9" w:rsidRDefault="00AE62B9" w:rsidP="00AE62B9">
            <w:pPr>
              <w:rPr>
                <w:rFonts w:asciiTheme="minorBidi" w:hAnsiTheme="minorBidi"/>
                <w:b/>
                <w:bCs/>
              </w:rPr>
            </w:pPr>
            <w:r w:rsidRPr="00AE62B9">
              <w:rPr>
                <w:rFonts w:asciiTheme="minorBidi" w:hAnsiTheme="minorBidi"/>
                <w:b/>
                <w:bCs/>
              </w:rPr>
              <w:t>16. O Κανονισμός 49 των βασικών κανονισμών αντικαθίσταται από τον ακόλουθο νέο Κανονισμό 49:</w:t>
            </w:r>
          </w:p>
          <w:p w14:paraId="36198AD5" w14:textId="77777777" w:rsidR="00AE62B9" w:rsidRPr="00AE62B9" w:rsidRDefault="00AE62B9" w:rsidP="00AE62B9">
            <w:pPr>
              <w:rPr>
                <w:rFonts w:asciiTheme="minorBidi" w:hAnsiTheme="minorBidi"/>
                <w:b/>
                <w:bCs/>
              </w:rPr>
            </w:pPr>
          </w:p>
          <w:p w14:paraId="0CEFD2B1" w14:textId="77777777" w:rsidR="00AE62B9" w:rsidRPr="00AE62B9" w:rsidRDefault="00AE62B9" w:rsidP="00AE62B9">
            <w:pPr>
              <w:rPr>
                <w:rFonts w:asciiTheme="minorBidi" w:hAnsiTheme="minorBidi"/>
                <w:b/>
                <w:bCs/>
              </w:rPr>
            </w:pPr>
            <w:r w:rsidRPr="00AE62B9">
              <w:rPr>
                <w:rFonts w:asciiTheme="minorBidi" w:hAnsiTheme="minorBidi"/>
                <w:b/>
                <w:bCs/>
              </w:rPr>
              <w:t>«Ευθύνη για την εποπτεία της εφαρμογής των Κανονισμών»</w:t>
            </w:r>
          </w:p>
          <w:p w14:paraId="67728473" w14:textId="77777777" w:rsidR="00AE62B9" w:rsidRPr="00AE62B9" w:rsidRDefault="00AE62B9" w:rsidP="00AE62B9">
            <w:pPr>
              <w:rPr>
                <w:rFonts w:asciiTheme="minorBidi" w:hAnsiTheme="minorBidi"/>
                <w:b/>
                <w:bCs/>
              </w:rPr>
            </w:pPr>
          </w:p>
          <w:p w14:paraId="1B577D02" w14:textId="2F5019CD" w:rsidR="009E1925" w:rsidRPr="00FE7868" w:rsidRDefault="00AE62B9" w:rsidP="00AE62B9">
            <w:pPr>
              <w:jc w:val="both"/>
              <w:rPr>
                <w:rFonts w:asciiTheme="minorBidi" w:hAnsiTheme="minorBidi"/>
                <w:b/>
                <w:bCs/>
              </w:rPr>
            </w:pPr>
            <w:r w:rsidRPr="00AE62B9">
              <w:rPr>
                <w:rFonts w:asciiTheme="minorBidi" w:hAnsiTheme="minorBidi"/>
                <w:b/>
                <w:bCs/>
              </w:rPr>
              <w:t>49. Ο Διευθυντής έχει την ευθύνη για την εποπτεία της εφαρμογής των προνοιών των παρόντων Κανονισμών.</w:t>
            </w:r>
          </w:p>
        </w:tc>
      </w:tr>
      <w:tr w:rsidR="00C60A32" w:rsidRPr="005C271D" w14:paraId="7C540647" w14:textId="77777777" w:rsidTr="00373DEE">
        <w:tc>
          <w:tcPr>
            <w:tcW w:w="595" w:type="dxa"/>
          </w:tcPr>
          <w:p w14:paraId="2443B487" w14:textId="5B2C4F01" w:rsidR="00013C76" w:rsidRPr="005C271D" w:rsidRDefault="0085423F" w:rsidP="009E5526">
            <w:pPr>
              <w:jc w:val="center"/>
              <w:rPr>
                <w:rFonts w:asciiTheme="minorBidi" w:hAnsiTheme="minorBidi"/>
              </w:rPr>
            </w:pPr>
            <w:r>
              <w:rPr>
                <w:rFonts w:asciiTheme="minorBidi" w:hAnsiTheme="minorBidi"/>
              </w:rPr>
              <w:t>9.1</w:t>
            </w:r>
          </w:p>
        </w:tc>
        <w:tc>
          <w:tcPr>
            <w:tcW w:w="1952" w:type="dxa"/>
          </w:tcPr>
          <w:p w14:paraId="33FFE1C7" w14:textId="2EFAA823" w:rsidR="00013C76" w:rsidRPr="005C271D" w:rsidRDefault="00013C76" w:rsidP="009E5526">
            <w:pPr>
              <w:jc w:val="both"/>
              <w:rPr>
                <w:rFonts w:asciiTheme="minorBidi" w:hAnsiTheme="minorBidi"/>
              </w:rPr>
            </w:pPr>
          </w:p>
        </w:tc>
        <w:tc>
          <w:tcPr>
            <w:tcW w:w="2693" w:type="dxa"/>
          </w:tcPr>
          <w:p w14:paraId="54716194" w14:textId="47341469" w:rsidR="00013C76" w:rsidRPr="005C271D" w:rsidRDefault="00013C76" w:rsidP="009E5526">
            <w:pPr>
              <w:jc w:val="both"/>
              <w:rPr>
                <w:rFonts w:asciiTheme="minorBidi" w:hAnsiTheme="minorBidi"/>
              </w:rPr>
            </w:pPr>
          </w:p>
        </w:tc>
        <w:tc>
          <w:tcPr>
            <w:tcW w:w="1843" w:type="dxa"/>
          </w:tcPr>
          <w:p w14:paraId="0C3EAC54" w14:textId="44F7ADB7" w:rsidR="00013C76" w:rsidRPr="00AE62B9" w:rsidRDefault="00AE62B9" w:rsidP="00F60D6E">
            <w:pPr>
              <w:jc w:val="both"/>
              <w:rPr>
                <w:rFonts w:asciiTheme="minorBidi" w:hAnsiTheme="minorBidi"/>
                <w:b/>
                <w:bCs/>
              </w:rPr>
            </w:pPr>
            <w:r w:rsidRPr="00AE62B9">
              <w:rPr>
                <w:rFonts w:asciiTheme="minorBidi" w:hAnsiTheme="minorBidi"/>
                <w:b/>
                <w:bCs/>
                <w:color w:val="2C2F34"/>
                <w:bdr w:val="none" w:sz="0" w:space="0" w:color="auto" w:frame="1"/>
                <w:shd w:val="clear" w:color="auto" w:fill="FFFFFF"/>
              </w:rPr>
              <w:t>CYPEEA</w:t>
            </w:r>
          </w:p>
        </w:tc>
        <w:tc>
          <w:tcPr>
            <w:tcW w:w="10773" w:type="dxa"/>
          </w:tcPr>
          <w:p w14:paraId="5B65B8F4" w14:textId="5AC52E66" w:rsidR="00013C76" w:rsidRPr="005C271D" w:rsidRDefault="00AE62B9" w:rsidP="00AE62B9">
            <w:pPr>
              <w:ind w:left="360"/>
              <w:rPr>
                <w:rFonts w:asciiTheme="minorBidi" w:hAnsiTheme="minorBidi"/>
              </w:rPr>
            </w:pPr>
            <w:r w:rsidRPr="00AE62B9">
              <w:rPr>
                <w:rFonts w:asciiTheme="minorBidi" w:hAnsiTheme="minorBidi"/>
              </w:rPr>
              <w:t>Για απτούς και πρακτικούς λόγους να καθοριστεί ο ορισμός της εποπτείας εφαρμογής των προνοιών των παρόντων Κανονισμών .</w:t>
            </w:r>
          </w:p>
        </w:tc>
        <w:tc>
          <w:tcPr>
            <w:tcW w:w="4819" w:type="dxa"/>
          </w:tcPr>
          <w:p w14:paraId="68754972" w14:textId="02455864" w:rsidR="00013C76" w:rsidRPr="00840111" w:rsidRDefault="007B270F" w:rsidP="008F04C8">
            <w:pPr>
              <w:jc w:val="both"/>
              <w:rPr>
                <w:rFonts w:asciiTheme="minorBidi" w:hAnsiTheme="minorBidi"/>
              </w:rPr>
            </w:pPr>
            <w:r w:rsidRPr="007B270F">
              <w:rPr>
                <w:rFonts w:asciiTheme="minorBidi" w:hAnsiTheme="minorBidi"/>
              </w:rPr>
              <w:t>Σημειώνεται το σχόλιο και θα περιληφθεί.</w:t>
            </w:r>
          </w:p>
        </w:tc>
      </w:tr>
      <w:tr w:rsidR="009E1925" w:rsidRPr="0085423F" w14:paraId="2ECADE2A" w14:textId="77777777" w:rsidTr="00373DEE">
        <w:tc>
          <w:tcPr>
            <w:tcW w:w="595" w:type="dxa"/>
          </w:tcPr>
          <w:p w14:paraId="3E81C303" w14:textId="52FF7752" w:rsidR="009E1925" w:rsidRPr="0085423F" w:rsidRDefault="009E1925" w:rsidP="009E5526">
            <w:pPr>
              <w:jc w:val="center"/>
              <w:rPr>
                <w:rFonts w:asciiTheme="minorBidi" w:hAnsiTheme="minorBidi"/>
                <w:b/>
                <w:bCs/>
              </w:rPr>
            </w:pPr>
            <w:r w:rsidRPr="0085423F">
              <w:rPr>
                <w:rFonts w:asciiTheme="minorBidi" w:hAnsiTheme="minorBidi"/>
                <w:b/>
                <w:bCs/>
              </w:rPr>
              <w:t>10</w:t>
            </w:r>
          </w:p>
        </w:tc>
        <w:tc>
          <w:tcPr>
            <w:tcW w:w="1952" w:type="dxa"/>
          </w:tcPr>
          <w:p w14:paraId="6944C45C" w14:textId="48048E41" w:rsidR="009E1925" w:rsidRPr="0085423F" w:rsidRDefault="001C78AF" w:rsidP="009E5526">
            <w:pPr>
              <w:jc w:val="both"/>
              <w:rPr>
                <w:rFonts w:asciiTheme="minorBidi" w:hAnsiTheme="minorBidi"/>
                <w:b/>
                <w:bCs/>
              </w:rPr>
            </w:pPr>
            <w:r w:rsidRPr="001C78AF">
              <w:rPr>
                <w:rFonts w:asciiTheme="minorBidi" w:hAnsiTheme="minorBidi"/>
                <w:b/>
                <w:bCs/>
              </w:rPr>
              <w:t>18 – Τροποποίηση του Κανονισμού 50 των βασικών κανονισμών</w:t>
            </w:r>
          </w:p>
        </w:tc>
        <w:tc>
          <w:tcPr>
            <w:tcW w:w="20128" w:type="dxa"/>
            <w:gridSpan w:val="4"/>
          </w:tcPr>
          <w:p w14:paraId="0A7DF070" w14:textId="77777777" w:rsidR="001C78AF" w:rsidRPr="001C78AF" w:rsidRDefault="001C78AF" w:rsidP="001C78AF">
            <w:pPr>
              <w:rPr>
                <w:rFonts w:asciiTheme="minorBidi" w:hAnsiTheme="minorBidi"/>
                <w:b/>
                <w:bCs/>
              </w:rPr>
            </w:pPr>
            <w:r w:rsidRPr="001C78AF">
              <w:rPr>
                <w:rFonts w:asciiTheme="minorBidi" w:hAnsiTheme="minorBidi"/>
                <w:b/>
                <w:bCs/>
              </w:rPr>
              <w:t>18. Ο Κανονισμός 50 των βασικών Κανονισμών τροποποιείται ως ακολούθως:</w:t>
            </w:r>
          </w:p>
          <w:p w14:paraId="1C7DBF7F" w14:textId="77777777" w:rsidR="001C78AF" w:rsidRPr="001C78AF" w:rsidRDefault="001C78AF" w:rsidP="001C78AF">
            <w:pPr>
              <w:rPr>
                <w:rFonts w:asciiTheme="minorBidi" w:hAnsiTheme="minorBidi"/>
                <w:b/>
                <w:bCs/>
              </w:rPr>
            </w:pPr>
          </w:p>
          <w:p w14:paraId="1F283791" w14:textId="77777777" w:rsidR="001C78AF" w:rsidRPr="001C78AF" w:rsidRDefault="001C78AF" w:rsidP="001C78AF">
            <w:pPr>
              <w:rPr>
                <w:rFonts w:asciiTheme="minorBidi" w:hAnsiTheme="minorBidi"/>
                <w:b/>
                <w:bCs/>
              </w:rPr>
            </w:pPr>
            <w:r w:rsidRPr="001C78AF">
              <w:rPr>
                <w:rFonts w:asciiTheme="minorBidi" w:hAnsiTheme="minorBidi"/>
                <w:b/>
                <w:bCs/>
              </w:rPr>
              <w:t>(α) Με την κατάργηση των παραγράφων (1), (2) και (4) αυτού·</w:t>
            </w:r>
          </w:p>
          <w:p w14:paraId="64E873A4" w14:textId="77777777" w:rsidR="001C78AF" w:rsidRPr="001C78AF" w:rsidRDefault="001C78AF" w:rsidP="001C78AF">
            <w:pPr>
              <w:rPr>
                <w:rFonts w:asciiTheme="minorBidi" w:hAnsiTheme="minorBidi"/>
                <w:b/>
                <w:bCs/>
              </w:rPr>
            </w:pPr>
          </w:p>
          <w:p w14:paraId="44A93CBC" w14:textId="77777777" w:rsidR="001C78AF" w:rsidRPr="001C78AF" w:rsidRDefault="001C78AF" w:rsidP="001C78AF">
            <w:pPr>
              <w:rPr>
                <w:rFonts w:asciiTheme="minorBidi" w:hAnsiTheme="minorBidi"/>
                <w:b/>
                <w:bCs/>
              </w:rPr>
            </w:pPr>
            <w:r w:rsidRPr="001C78AF">
              <w:rPr>
                <w:rFonts w:asciiTheme="minorBidi" w:hAnsiTheme="minorBidi"/>
                <w:b/>
                <w:bCs/>
              </w:rPr>
              <w:t>(β) με την αντικατάσταση της παραγράφου (3) αυτού, με την ακόλουθη νέα παράγραφο (3):</w:t>
            </w:r>
          </w:p>
          <w:p w14:paraId="2B8BD030" w14:textId="77777777" w:rsidR="001C78AF" w:rsidRPr="001C78AF" w:rsidRDefault="001C78AF" w:rsidP="001C78AF">
            <w:pPr>
              <w:rPr>
                <w:rFonts w:asciiTheme="minorBidi" w:hAnsiTheme="minorBidi"/>
                <w:b/>
                <w:bCs/>
              </w:rPr>
            </w:pPr>
          </w:p>
          <w:p w14:paraId="2DBE9DC0" w14:textId="77777777" w:rsidR="001C78AF" w:rsidRPr="001C78AF" w:rsidRDefault="001C78AF" w:rsidP="001C78AF">
            <w:pPr>
              <w:rPr>
                <w:rFonts w:asciiTheme="minorBidi" w:hAnsiTheme="minorBidi"/>
                <w:b/>
                <w:bCs/>
              </w:rPr>
            </w:pPr>
            <w:r w:rsidRPr="001C78AF">
              <w:rPr>
                <w:rFonts w:asciiTheme="minorBidi" w:hAnsiTheme="minorBidi"/>
                <w:b/>
                <w:bCs/>
              </w:rPr>
              <w:t>«(3) Ο τύπος και το περιεχόμενο των Εντύπων που υποβάλλονται δυνάμει της υπό-υποπαραγράφου (i) της υποπαραγράφου (δ) της παραγράφου (3) του Κανονισμού 46 ή της υπό-υποπαραγράφου (iι) της υποπαραγράφου (β) της παραγράφου (5) του Κανονισμού 46, καθορίζονται από το Διευθυντή και δημοσιεύονται στην Επίσημη Εφημερίδα της Δημοκρατίας:</w:t>
            </w:r>
          </w:p>
          <w:p w14:paraId="04B6A033" w14:textId="77777777" w:rsidR="001C78AF" w:rsidRPr="001C78AF" w:rsidRDefault="001C78AF" w:rsidP="001C78AF">
            <w:pPr>
              <w:rPr>
                <w:rFonts w:asciiTheme="minorBidi" w:hAnsiTheme="minorBidi"/>
                <w:b/>
                <w:bCs/>
              </w:rPr>
            </w:pPr>
          </w:p>
          <w:p w14:paraId="60D26749" w14:textId="6D2C8902" w:rsidR="009E1925" w:rsidRPr="00FE7868" w:rsidRDefault="001C78AF" w:rsidP="001C78AF">
            <w:pPr>
              <w:jc w:val="both"/>
              <w:rPr>
                <w:rFonts w:asciiTheme="minorBidi" w:hAnsiTheme="minorBidi"/>
                <w:b/>
                <w:bCs/>
              </w:rPr>
            </w:pPr>
            <w:r w:rsidRPr="001C78AF">
              <w:rPr>
                <w:rFonts w:asciiTheme="minorBidi" w:hAnsiTheme="minorBidi"/>
                <w:b/>
                <w:bCs/>
              </w:rPr>
              <w:t>Νοείται ότι, οι διατάξεις αυτές, δεν εφαρμόζονται σε εγκαταστάσεις και αναπτύξεις του συστήματος διανομής και μεταφοράς.»</w:t>
            </w:r>
          </w:p>
        </w:tc>
      </w:tr>
      <w:tr w:rsidR="00C60A32" w:rsidRPr="005C271D" w14:paraId="3D1132F1" w14:textId="77777777" w:rsidTr="00373DEE">
        <w:tc>
          <w:tcPr>
            <w:tcW w:w="595" w:type="dxa"/>
          </w:tcPr>
          <w:p w14:paraId="37B9BFDC" w14:textId="6CCF4AE7" w:rsidR="00013C76" w:rsidRPr="005C271D" w:rsidRDefault="0085423F" w:rsidP="0085423F">
            <w:pPr>
              <w:ind w:right="-72"/>
              <w:jc w:val="center"/>
              <w:rPr>
                <w:rFonts w:asciiTheme="minorBidi" w:hAnsiTheme="minorBidi"/>
              </w:rPr>
            </w:pPr>
            <w:r>
              <w:rPr>
                <w:rFonts w:asciiTheme="minorBidi" w:hAnsiTheme="minorBidi"/>
              </w:rPr>
              <w:t>10.1</w:t>
            </w:r>
          </w:p>
        </w:tc>
        <w:tc>
          <w:tcPr>
            <w:tcW w:w="1952" w:type="dxa"/>
          </w:tcPr>
          <w:p w14:paraId="13C407AE" w14:textId="2A41DBC2" w:rsidR="00013C76" w:rsidRPr="005C271D" w:rsidRDefault="00941C10" w:rsidP="009E5526">
            <w:pPr>
              <w:jc w:val="both"/>
              <w:rPr>
                <w:rFonts w:asciiTheme="minorBidi" w:hAnsiTheme="minorBidi"/>
              </w:rPr>
            </w:pPr>
            <w:r w:rsidRPr="00941C10">
              <w:rPr>
                <w:rFonts w:asciiTheme="minorBidi" w:hAnsiTheme="minorBidi"/>
              </w:rPr>
              <w:t>18 – Τροποποίηση του Κανονισμού 50 των βασικών κανονισμών</w:t>
            </w:r>
          </w:p>
        </w:tc>
        <w:tc>
          <w:tcPr>
            <w:tcW w:w="2693" w:type="dxa"/>
          </w:tcPr>
          <w:p w14:paraId="6C023A27" w14:textId="0E2DF2B0" w:rsidR="00013C76" w:rsidRPr="005C271D" w:rsidRDefault="00013C76" w:rsidP="009E5526">
            <w:pPr>
              <w:jc w:val="both"/>
              <w:rPr>
                <w:rFonts w:asciiTheme="minorBidi" w:hAnsiTheme="minorBidi"/>
              </w:rPr>
            </w:pPr>
          </w:p>
        </w:tc>
        <w:tc>
          <w:tcPr>
            <w:tcW w:w="1843" w:type="dxa"/>
          </w:tcPr>
          <w:p w14:paraId="2C7DE534" w14:textId="1466748B" w:rsidR="00013C76" w:rsidRPr="00FE7868" w:rsidRDefault="001C78AF" w:rsidP="00F60D6E">
            <w:pPr>
              <w:jc w:val="both"/>
              <w:rPr>
                <w:rFonts w:asciiTheme="minorBidi" w:hAnsiTheme="minorBidi"/>
                <w:b/>
                <w:bCs/>
              </w:rPr>
            </w:pPr>
            <w:r w:rsidRPr="001C78AF">
              <w:rPr>
                <w:rFonts w:asciiTheme="minorBidi" w:hAnsiTheme="minorBidi"/>
                <w:b/>
                <w:bCs/>
              </w:rPr>
              <w:t>KYRIAKOS MOUSTAKA</w:t>
            </w:r>
          </w:p>
        </w:tc>
        <w:tc>
          <w:tcPr>
            <w:tcW w:w="10773" w:type="dxa"/>
          </w:tcPr>
          <w:p w14:paraId="74CEB941" w14:textId="5C9B5A77" w:rsidR="0085423F" w:rsidRPr="005C271D" w:rsidRDefault="001C78AF" w:rsidP="0085423F">
            <w:pPr>
              <w:jc w:val="both"/>
              <w:rPr>
                <w:rFonts w:asciiTheme="minorBidi" w:hAnsiTheme="minorBidi"/>
              </w:rPr>
            </w:pPr>
            <w:r w:rsidRPr="001C78AF">
              <w:rPr>
                <w:rFonts w:asciiTheme="minorBidi" w:hAnsiTheme="minorBidi"/>
              </w:rPr>
              <w:t>Με γνώμονα ότι η ΑΗΚ είναι υπεύθυνη για την γραμμή τροφοδοσίας από το δίκτυο της μέχρι την έξοδο του μετρητή της, στην περίπτωση βλάβης του ιδιωτικού συστήματος ροηφόρου αγωγού ποιος θα αναλάβει την ευθύνη της αποκατάστασης της βλάβης και ποιος θα αναλάβει την ευθύνη της αποζημίωσης του πελάτη στην περίπτωση που θα υπάρξει οικονομική ζημιά στην ιδιωτική εγκατάσταση ή τον εξοπλισμό του πελάτη κατά τη διάρκεια της βλάβη;</w:t>
            </w:r>
          </w:p>
        </w:tc>
        <w:tc>
          <w:tcPr>
            <w:tcW w:w="4819" w:type="dxa"/>
          </w:tcPr>
          <w:p w14:paraId="39A5E9C0" w14:textId="2C2A970E" w:rsidR="00544D63" w:rsidRPr="00544D63" w:rsidRDefault="00F216B8" w:rsidP="009E5526">
            <w:pPr>
              <w:jc w:val="both"/>
              <w:rPr>
                <w:rFonts w:asciiTheme="minorBidi" w:hAnsiTheme="minorBidi"/>
              </w:rPr>
            </w:pPr>
            <w:r>
              <w:rPr>
                <w:rFonts w:asciiTheme="minorBidi" w:hAnsiTheme="minorBidi"/>
              </w:rPr>
              <w:t>Το σχόλιο δεν αφορά τον Κανονισμό 50. Το ιδιωτικό σύστημα ροηφόρων αγωγών δεν ανήκει στην ΑΗΚ και ούτε συντηρείται από την ΑΗΚ αλλά από τον ιδιοκτήτη του, ο οποίο έχει την ευθύνη της καλής λειτουργίας και αποζημίωσης σε περίπτωση βλάβης.</w:t>
            </w:r>
          </w:p>
        </w:tc>
      </w:tr>
      <w:tr w:rsidR="009E1925" w:rsidRPr="00791C30" w14:paraId="2E71E092" w14:textId="77777777" w:rsidTr="00373DEE">
        <w:tc>
          <w:tcPr>
            <w:tcW w:w="595" w:type="dxa"/>
          </w:tcPr>
          <w:p w14:paraId="5ABACCC4" w14:textId="4C2143E7" w:rsidR="009E1925" w:rsidRPr="00791C30" w:rsidRDefault="009E1925" w:rsidP="009E5526">
            <w:pPr>
              <w:jc w:val="center"/>
              <w:rPr>
                <w:rFonts w:asciiTheme="minorBidi" w:hAnsiTheme="minorBidi"/>
                <w:b/>
                <w:bCs/>
              </w:rPr>
            </w:pPr>
            <w:r w:rsidRPr="00791C30">
              <w:rPr>
                <w:rFonts w:asciiTheme="minorBidi" w:hAnsiTheme="minorBidi"/>
                <w:b/>
                <w:bCs/>
              </w:rPr>
              <w:t>11</w:t>
            </w:r>
          </w:p>
        </w:tc>
        <w:tc>
          <w:tcPr>
            <w:tcW w:w="1952" w:type="dxa"/>
          </w:tcPr>
          <w:p w14:paraId="7C9F19C9" w14:textId="7815A463" w:rsidR="009E1925" w:rsidRPr="00791C30" w:rsidRDefault="001C78AF" w:rsidP="009E5526">
            <w:pPr>
              <w:jc w:val="both"/>
              <w:rPr>
                <w:rFonts w:asciiTheme="minorBidi" w:hAnsiTheme="minorBidi"/>
                <w:b/>
                <w:bCs/>
              </w:rPr>
            </w:pPr>
            <w:r w:rsidRPr="001C78AF">
              <w:rPr>
                <w:rFonts w:asciiTheme="minorBidi" w:hAnsiTheme="minorBidi"/>
                <w:b/>
                <w:bCs/>
              </w:rPr>
              <w:t>19 – Τροποποίηση του Κανονισμού 51 των βασικών κανονισμών</w:t>
            </w:r>
          </w:p>
        </w:tc>
        <w:tc>
          <w:tcPr>
            <w:tcW w:w="20128" w:type="dxa"/>
            <w:gridSpan w:val="4"/>
          </w:tcPr>
          <w:p w14:paraId="05366C12" w14:textId="77777777" w:rsidR="001C78AF" w:rsidRPr="001C78AF" w:rsidRDefault="001C78AF" w:rsidP="001C78AF">
            <w:pPr>
              <w:rPr>
                <w:rFonts w:asciiTheme="minorBidi" w:hAnsiTheme="minorBidi"/>
                <w:b/>
                <w:bCs/>
              </w:rPr>
            </w:pPr>
            <w:r w:rsidRPr="001C78AF">
              <w:rPr>
                <w:rFonts w:asciiTheme="minorBidi" w:hAnsiTheme="minorBidi"/>
                <w:b/>
                <w:bCs/>
              </w:rPr>
              <w:t>19. Ο Κανονισμός 51 των βασικών Κανονισμών τροποποιείται ως ακολούθως:</w:t>
            </w:r>
          </w:p>
          <w:p w14:paraId="13DC91AF" w14:textId="77777777" w:rsidR="001C78AF" w:rsidRPr="001C78AF" w:rsidRDefault="001C78AF" w:rsidP="001C78AF">
            <w:pPr>
              <w:rPr>
                <w:rFonts w:asciiTheme="minorBidi" w:hAnsiTheme="minorBidi"/>
                <w:b/>
                <w:bCs/>
              </w:rPr>
            </w:pPr>
          </w:p>
          <w:p w14:paraId="0FCDA152" w14:textId="77777777" w:rsidR="001C78AF" w:rsidRPr="001C78AF" w:rsidRDefault="001C78AF" w:rsidP="001C78AF">
            <w:pPr>
              <w:rPr>
                <w:rFonts w:asciiTheme="minorBidi" w:hAnsiTheme="minorBidi"/>
                <w:b/>
                <w:bCs/>
              </w:rPr>
            </w:pPr>
            <w:r w:rsidRPr="001C78AF">
              <w:rPr>
                <w:rFonts w:asciiTheme="minorBidi" w:hAnsiTheme="minorBidi"/>
                <w:b/>
                <w:bCs/>
              </w:rPr>
              <w:t>(α) Με την αντικατάσταση, στην παράγραφο (1) αυτού, της φράσης «κατέχει το αναγκαίο πιστοποιητικό ικανότητας και πιστοποιητικό εγγραφής που παρέχεται από την Αρχή Αδειών σύμφωνα με τον Κανονισμό 53» (έκτη γραμμή) με την ακόλουθη νέα φράση «είναι αδειοδοτημένο πρόσωπο» και την προσθήκη της ακόλουθης επιφύλαξης:</w:t>
            </w:r>
          </w:p>
          <w:p w14:paraId="5EB289D9" w14:textId="77777777" w:rsidR="001C78AF" w:rsidRPr="001C78AF" w:rsidRDefault="001C78AF" w:rsidP="001C78AF">
            <w:pPr>
              <w:rPr>
                <w:rFonts w:asciiTheme="minorBidi" w:hAnsiTheme="minorBidi"/>
                <w:b/>
                <w:bCs/>
              </w:rPr>
            </w:pPr>
          </w:p>
          <w:p w14:paraId="025F397B" w14:textId="77777777" w:rsidR="001C78AF" w:rsidRPr="001C78AF" w:rsidRDefault="001C78AF" w:rsidP="001C78AF">
            <w:pPr>
              <w:rPr>
                <w:rFonts w:asciiTheme="minorBidi" w:hAnsiTheme="minorBidi"/>
                <w:b/>
                <w:bCs/>
              </w:rPr>
            </w:pPr>
            <w:r w:rsidRPr="001C78AF">
              <w:rPr>
                <w:rFonts w:asciiTheme="minorBidi" w:hAnsiTheme="minorBidi"/>
                <w:b/>
                <w:bCs/>
              </w:rPr>
              <w:t>Νοείται ότι, οι Ηλεκτρολόγοι Μηχανικοί που εργοδοτούνται στο Διαχειριστή Συστήματος Μεταφοράς Κύπρου και στον Διαχειριστή Συστήματος Διανομής, δύνανται κατά την εκτέλεση των καθηκόντων τους, να αναλαμβάνουν την ευθύνη λειτουργίας οποιασδήποτε συσκευής και εξοπλισμού εφόσον αιτηθούν και ικανοποιήσουν την Αρχή Αδειών ότι κατέχουν τα απαραίτητα προσόντα και εκπαίδευση και τους παραχωρηθεί σχετική άδεια. Η παρούσα διάταξη θα έχει ισχύ για περίοδο 6 ετών από την έναρξη ισχύος των Κανονισμών.</w:t>
            </w:r>
          </w:p>
          <w:p w14:paraId="1A2CC986" w14:textId="77777777" w:rsidR="001C78AF" w:rsidRPr="001C78AF" w:rsidRDefault="001C78AF" w:rsidP="001C78AF">
            <w:pPr>
              <w:rPr>
                <w:rFonts w:asciiTheme="minorBidi" w:hAnsiTheme="minorBidi"/>
                <w:b/>
                <w:bCs/>
              </w:rPr>
            </w:pPr>
          </w:p>
          <w:p w14:paraId="6226CF4B" w14:textId="433BE91B" w:rsidR="009E1925" w:rsidRPr="00FE7868" w:rsidRDefault="001C78AF" w:rsidP="001C78AF">
            <w:pPr>
              <w:jc w:val="both"/>
              <w:rPr>
                <w:rFonts w:asciiTheme="minorBidi" w:hAnsiTheme="minorBidi"/>
                <w:b/>
                <w:bCs/>
              </w:rPr>
            </w:pPr>
            <w:r w:rsidRPr="001C78AF">
              <w:rPr>
                <w:rFonts w:asciiTheme="minorBidi" w:hAnsiTheme="minorBidi"/>
                <w:b/>
                <w:bCs/>
              </w:rPr>
              <w:t>(β) με την αντικατάσταση, στην παράγραφο (2) αυτού, των λέξεων «αδειούχα» και «αδειούχων» με τις λέξεις «αδειοδοτημένα» και «αδειοδοτημένων», αντίστοιχα.</w:t>
            </w:r>
          </w:p>
        </w:tc>
      </w:tr>
      <w:tr w:rsidR="00C60A32" w:rsidRPr="005C271D" w14:paraId="550FFE71" w14:textId="77777777" w:rsidTr="00373DEE">
        <w:tc>
          <w:tcPr>
            <w:tcW w:w="595" w:type="dxa"/>
          </w:tcPr>
          <w:p w14:paraId="61C110E9" w14:textId="148E6F5E" w:rsidR="00013C76" w:rsidRPr="005C271D" w:rsidRDefault="00791C30" w:rsidP="00791C30">
            <w:pPr>
              <w:ind w:right="-72"/>
              <w:jc w:val="center"/>
              <w:rPr>
                <w:rFonts w:asciiTheme="minorBidi" w:hAnsiTheme="minorBidi"/>
              </w:rPr>
            </w:pPr>
            <w:r>
              <w:rPr>
                <w:rFonts w:asciiTheme="minorBidi" w:hAnsiTheme="minorBidi"/>
              </w:rPr>
              <w:t>11.1</w:t>
            </w:r>
          </w:p>
        </w:tc>
        <w:tc>
          <w:tcPr>
            <w:tcW w:w="1952" w:type="dxa"/>
          </w:tcPr>
          <w:p w14:paraId="5609BCD5" w14:textId="4A8083CB" w:rsidR="00013C76" w:rsidRPr="005C271D" w:rsidRDefault="00013C76" w:rsidP="009E5526">
            <w:pPr>
              <w:jc w:val="both"/>
              <w:rPr>
                <w:rFonts w:asciiTheme="minorBidi" w:hAnsiTheme="minorBidi"/>
              </w:rPr>
            </w:pPr>
          </w:p>
        </w:tc>
        <w:tc>
          <w:tcPr>
            <w:tcW w:w="2693" w:type="dxa"/>
          </w:tcPr>
          <w:p w14:paraId="46B2AC9C" w14:textId="7EAD3651" w:rsidR="00013C76" w:rsidRPr="005C271D" w:rsidRDefault="00013C76" w:rsidP="009E5526">
            <w:pPr>
              <w:jc w:val="both"/>
              <w:rPr>
                <w:rFonts w:asciiTheme="minorBidi" w:hAnsiTheme="minorBidi"/>
              </w:rPr>
            </w:pPr>
          </w:p>
        </w:tc>
        <w:tc>
          <w:tcPr>
            <w:tcW w:w="1843" w:type="dxa"/>
          </w:tcPr>
          <w:p w14:paraId="75AC50BF" w14:textId="08C0B517" w:rsidR="00013C76" w:rsidRPr="00FE7868" w:rsidRDefault="00791C30" w:rsidP="00B639E9">
            <w:pPr>
              <w:jc w:val="both"/>
              <w:rPr>
                <w:rFonts w:asciiTheme="minorBidi" w:hAnsiTheme="minorBidi"/>
                <w:b/>
                <w:bCs/>
              </w:rPr>
            </w:pPr>
            <w:r w:rsidRPr="00FE7868">
              <w:rPr>
                <w:rFonts w:asciiTheme="minorBidi" w:hAnsiTheme="minorBidi"/>
                <w:b/>
                <w:bCs/>
              </w:rPr>
              <w:t>ΔΣΜΚ</w:t>
            </w:r>
          </w:p>
        </w:tc>
        <w:tc>
          <w:tcPr>
            <w:tcW w:w="10773" w:type="dxa"/>
          </w:tcPr>
          <w:p w14:paraId="258DDDEA" w14:textId="77777777" w:rsidR="001C78AF" w:rsidRPr="001C78AF" w:rsidRDefault="001C78AF" w:rsidP="001C78AF">
            <w:pPr>
              <w:rPr>
                <w:rFonts w:asciiTheme="minorBidi" w:hAnsiTheme="minorBidi"/>
              </w:rPr>
            </w:pPr>
            <w:r w:rsidRPr="001C78AF">
              <w:rPr>
                <w:rFonts w:asciiTheme="minorBidi" w:hAnsiTheme="minorBidi"/>
              </w:rPr>
              <w:t>Τίθεται εισήγηση για τροποποίηση της επιφύλαξης που προστίθεται στον Κανονισμό 51(1) ως ακολούθως:</w:t>
            </w:r>
          </w:p>
          <w:p w14:paraId="4E872E9A" w14:textId="77777777" w:rsidR="001C78AF" w:rsidRPr="001C78AF" w:rsidRDefault="001C78AF" w:rsidP="001C78AF">
            <w:pPr>
              <w:rPr>
                <w:rFonts w:asciiTheme="minorBidi" w:hAnsiTheme="minorBidi"/>
              </w:rPr>
            </w:pPr>
          </w:p>
          <w:p w14:paraId="3313A68F" w14:textId="77777777" w:rsidR="001C78AF" w:rsidRPr="001C78AF" w:rsidRDefault="001C78AF" w:rsidP="001C78AF">
            <w:pPr>
              <w:rPr>
                <w:rFonts w:asciiTheme="minorBidi" w:hAnsiTheme="minorBidi"/>
              </w:rPr>
            </w:pPr>
            <w:r w:rsidRPr="001C78AF">
              <w:rPr>
                <w:rFonts w:asciiTheme="minorBidi" w:hAnsiTheme="minorBidi"/>
              </w:rPr>
              <w:t>Νοείται ότι, οι Ηλεκτρολόγοι Μηχανικοί που εργοδοτούνται στο Διαχειριστή Συστήματος Μεταφοράς Κύπρου και στον Διαχειριστή Συστήματος Διανομής, δύνανται κατά την εκτέλεση των καθηκόντων τους, να αναλαμβάνουν την ευθύνη λειτουργίας οποιασδήποτε συσκευής και εξοπλισμού εφόσον αιτηθούν και ικανοποιήσουν την Αρχή Αδειών ότι κατέχουν τα απαραίτητα προσόντα και εκπαίδευση και τους παραχωρηθεί σχετική άδεια. Η παρούσα διάταξη θα έχει ισχύ για περίοδο 6 ετών από την έναρξη ισχύος των Κανονισμών. Μετά την πάροδο των 6 ετών η διάταξη θα τίθεται εκ νέου σε ισχύ, για χρονικό διάστημα που καθορίζει η Αρχή Αδειών, κατόπιν αιτιολογημένου αιτήματος του ΔΣΜΚ ή του ΔΣΔ, εφόσον η Αρχή Αδειών ικανοποιηθεί ότι συντρέχουν λόγοι που καθιστούν αναγκαία την εφαρμογή της.</w:t>
            </w:r>
          </w:p>
          <w:p w14:paraId="13E982E9" w14:textId="77777777" w:rsidR="001C78AF" w:rsidRPr="001C78AF" w:rsidRDefault="001C78AF" w:rsidP="001C78AF">
            <w:pPr>
              <w:rPr>
                <w:rFonts w:asciiTheme="minorBidi" w:hAnsiTheme="minorBidi"/>
              </w:rPr>
            </w:pPr>
          </w:p>
          <w:p w14:paraId="706DFA16" w14:textId="78F1D172" w:rsidR="00914227" w:rsidRPr="005C271D" w:rsidRDefault="001C78AF" w:rsidP="00F216B8">
            <w:pPr>
              <w:jc w:val="both"/>
              <w:rPr>
                <w:rFonts w:asciiTheme="minorBidi" w:hAnsiTheme="minorBidi"/>
              </w:rPr>
            </w:pPr>
            <w:r w:rsidRPr="001C78AF">
              <w:rPr>
                <w:rFonts w:asciiTheme="minorBidi" w:hAnsiTheme="minorBidi"/>
              </w:rPr>
              <w:lastRenderedPageBreak/>
              <w:t>Η προτεινόμενη τροποποίηση διασφαλίζει ότι ο ΔΣΜΚ θα είναι σε θέση, σε περιπτώσεις έκτακτης ανάγκης ή αυξημένων λειτουργικών αναγκών, να στελεχώνει επαρκώς το Εθνικό Κέντρο Ελέγχου Ενέργειας. Η έγκριση ή όχι του αιτήματος είναι πάντοτε στην απόλυτη διακριτική ευχέρεια της Αρχής Αδειών.</w:t>
            </w:r>
          </w:p>
        </w:tc>
        <w:tc>
          <w:tcPr>
            <w:tcW w:w="4819" w:type="dxa"/>
          </w:tcPr>
          <w:p w14:paraId="6F3D740A" w14:textId="6F93F878" w:rsidR="00013C76" w:rsidRPr="005C271D" w:rsidRDefault="00544D63" w:rsidP="00A9255D">
            <w:pPr>
              <w:jc w:val="both"/>
              <w:rPr>
                <w:rFonts w:asciiTheme="minorBidi" w:hAnsiTheme="minorBidi"/>
              </w:rPr>
            </w:pPr>
            <w:r w:rsidRPr="00544D63">
              <w:rPr>
                <w:rFonts w:asciiTheme="minorBidi" w:hAnsiTheme="minorBidi"/>
              </w:rPr>
              <w:lastRenderedPageBreak/>
              <w:t>Σημειώνεται το σχόλιο και θα περιληφθεί.</w:t>
            </w:r>
          </w:p>
        </w:tc>
      </w:tr>
      <w:tr w:rsidR="001C78AF" w:rsidRPr="005C271D" w14:paraId="160149FF" w14:textId="77777777" w:rsidTr="00373DEE">
        <w:tc>
          <w:tcPr>
            <w:tcW w:w="595" w:type="dxa"/>
          </w:tcPr>
          <w:p w14:paraId="147C131F" w14:textId="2D654BD0" w:rsidR="001C78AF" w:rsidRPr="001C78AF" w:rsidRDefault="001C78AF" w:rsidP="00791C30">
            <w:pPr>
              <w:ind w:right="-72"/>
              <w:jc w:val="center"/>
              <w:rPr>
                <w:rFonts w:asciiTheme="minorBidi" w:hAnsiTheme="minorBidi"/>
                <w:lang w:val="en-US"/>
              </w:rPr>
            </w:pPr>
            <w:r>
              <w:rPr>
                <w:rFonts w:asciiTheme="minorBidi" w:hAnsiTheme="minorBidi"/>
                <w:lang w:val="en-US"/>
              </w:rPr>
              <w:t>11.2</w:t>
            </w:r>
          </w:p>
        </w:tc>
        <w:tc>
          <w:tcPr>
            <w:tcW w:w="1952" w:type="dxa"/>
          </w:tcPr>
          <w:p w14:paraId="76F64CB2" w14:textId="77777777" w:rsidR="001C78AF" w:rsidRPr="00791C30" w:rsidRDefault="001C78AF" w:rsidP="009E5526">
            <w:pPr>
              <w:jc w:val="both"/>
              <w:rPr>
                <w:rFonts w:asciiTheme="minorBidi" w:hAnsiTheme="minorBidi"/>
              </w:rPr>
            </w:pPr>
          </w:p>
        </w:tc>
        <w:tc>
          <w:tcPr>
            <w:tcW w:w="2693" w:type="dxa"/>
          </w:tcPr>
          <w:p w14:paraId="61E950F5" w14:textId="77777777" w:rsidR="001C78AF" w:rsidRPr="005C271D" w:rsidRDefault="001C78AF" w:rsidP="009E5526">
            <w:pPr>
              <w:jc w:val="both"/>
              <w:rPr>
                <w:rFonts w:asciiTheme="minorBidi" w:hAnsiTheme="minorBidi"/>
              </w:rPr>
            </w:pPr>
          </w:p>
        </w:tc>
        <w:tc>
          <w:tcPr>
            <w:tcW w:w="1843" w:type="dxa"/>
          </w:tcPr>
          <w:p w14:paraId="4ED3B06D" w14:textId="106578F8" w:rsidR="001C78AF" w:rsidRPr="001C78AF" w:rsidRDefault="001C78AF" w:rsidP="00B639E9">
            <w:pPr>
              <w:jc w:val="both"/>
              <w:rPr>
                <w:rFonts w:asciiTheme="minorBidi" w:hAnsiTheme="minorBidi"/>
                <w:b/>
                <w:bCs/>
              </w:rPr>
            </w:pPr>
            <w:r>
              <w:rPr>
                <w:rFonts w:asciiTheme="minorBidi" w:hAnsiTheme="minorBidi"/>
                <w:b/>
                <w:bCs/>
              </w:rPr>
              <w:t>ΡΑΕΚ</w:t>
            </w:r>
          </w:p>
        </w:tc>
        <w:tc>
          <w:tcPr>
            <w:tcW w:w="10773" w:type="dxa"/>
          </w:tcPr>
          <w:p w14:paraId="02B13C17" w14:textId="77777777" w:rsidR="001C78AF" w:rsidRPr="001C78AF" w:rsidRDefault="001C78AF" w:rsidP="001C78AF">
            <w:pPr>
              <w:rPr>
                <w:rFonts w:asciiTheme="minorBidi" w:hAnsiTheme="minorBidi"/>
              </w:rPr>
            </w:pPr>
            <w:r w:rsidRPr="001C78AF">
              <w:rPr>
                <w:rFonts w:asciiTheme="minorBidi" w:hAnsiTheme="minorBidi"/>
              </w:rPr>
              <w:t>Σχολιο ΡΑΕΚ για Αρ. 19 του τροποποιητικού (προτεινόμενο καν.51 – επιφυλαξη)</w:t>
            </w:r>
          </w:p>
          <w:p w14:paraId="645AFC9E" w14:textId="77777777" w:rsidR="001C78AF" w:rsidRPr="001C78AF" w:rsidRDefault="001C78AF" w:rsidP="001C78AF">
            <w:pPr>
              <w:rPr>
                <w:rFonts w:asciiTheme="minorBidi" w:hAnsiTheme="minorBidi"/>
              </w:rPr>
            </w:pPr>
            <w:r w:rsidRPr="001C78AF">
              <w:rPr>
                <w:rFonts w:asciiTheme="minorBidi" w:hAnsiTheme="minorBidi"/>
              </w:rPr>
              <w:t>Δεν είναι αντιληπτό κατά πόσο η αναφορά στα «καθήκοντα των Ηλεκτρολόγων Μηχανικών» αφορά καθήκοντα του ΔΣΔ και ΔΣΜΚ όπως αυτά προκύπτουν από τον Ν.130(Ι)/2021.</w:t>
            </w:r>
          </w:p>
          <w:p w14:paraId="119A376F" w14:textId="77777777" w:rsidR="001C78AF" w:rsidRPr="001C78AF" w:rsidRDefault="001C78AF" w:rsidP="001C78AF">
            <w:pPr>
              <w:rPr>
                <w:rFonts w:asciiTheme="minorBidi" w:hAnsiTheme="minorBidi"/>
              </w:rPr>
            </w:pPr>
            <w:r w:rsidRPr="001C78AF">
              <w:rPr>
                <w:rFonts w:asciiTheme="minorBidi" w:hAnsiTheme="minorBidi"/>
              </w:rPr>
              <w:t>Παρακαλούμε για επεξήγηση της εν λόγω προτεινόμενης επιφύλαξης.</w:t>
            </w:r>
          </w:p>
          <w:p w14:paraId="5BE8E87E" w14:textId="77777777" w:rsidR="001C78AF" w:rsidRDefault="001C78AF" w:rsidP="001C78AF">
            <w:pPr>
              <w:rPr>
                <w:rFonts w:asciiTheme="minorBidi" w:hAnsiTheme="minorBidi"/>
              </w:rPr>
            </w:pPr>
            <w:r w:rsidRPr="001C78AF">
              <w:rPr>
                <w:rFonts w:asciiTheme="minorBidi" w:hAnsiTheme="minorBidi"/>
              </w:rPr>
              <w:t>Επίσης, παρακαλούμε για διευκρίνιση γιατί δεν αναφέρονται οι Ηλεκτρολόγοι Μηχανικοί των Αναδόχων.</w:t>
            </w:r>
          </w:p>
          <w:p w14:paraId="2A24353E" w14:textId="644D555E" w:rsidR="00914227" w:rsidRPr="00791C30" w:rsidRDefault="00914227" w:rsidP="001C78AF">
            <w:pPr>
              <w:rPr>
                <w:rFonts w:asciiTheme="minorBidi" w:hAnsiTheme="minorBidi"/>
              </w:rPr>
            </w:pPr>
          </w:p>
        </w:tc>
        <w:tc>
          <w:tcPr>
            <w:tcW w:w="4819" w:type="dxa"/>
          </w:tcPr>
          <w:p w14:paraId="7239B942" w14:textId="6ED386DA" w:rsidR="001C78AF" w:rsidRDefault="00CE3DD7" w:rsidP="00A9255D">
            <w:pPr>
              <w:jc w:val="both"/>
              <w:rPr>
                <w:rFonts w:asciiTheme="minorBidi" w:hAnsiTheme="minorBidi"/>
              </w:rPr>
            </w:pPr>
            <w:r w:rsidRPr="00CE3DD7">
              <w:rPr>
                <w:rFonts w:asciiTheme="minorBidi" w:hAnsiTheme="minorBidi"/>
              </w:rPr>
              <w:t>Η επιφύλαξη αυτή προστέθηκε κατόπιν αιτήματος του ΔΣΜΚ για να μπορούν να λειτουργήσουν χωρίς προβλήματα ανεπάρκειας του διαθέσιμου προσωπικού, με σκοπό οι υπηρετούντες Ηλεκτρολόγοι Μηχανικοί  που εργοδοτούνται στον ΔΣΔ και ΔΣΜΚ και δεν είναι ήδη Πρώτης Τάξης, για περίοδο 6 χρόνων,  δηλαδή μέχρι να πληρούν τις προϋποθέσεις για να αποκτήσουν το Πιστοποιητικό Ικανότητας Ηλεκτρολόγου Μηχανικού Πρώτης Τάξης που τους επιτρέπει τις εργασίες σε υψηλή τάση, να τους παρασχεθεί σχετική άδεια εφόσον πληρούν προσόντα και έχουν λάβει σχετική εκπαίδευση.</w:t>
            </w:r>
            <w:r w:rsidR="00F133FF">
              <w:rPr>
                <w:rFonts w:asciiTheme="minorBidi" w:hAnsiTheme="minorBidi"/>
              </w:rPr>
              <w:t xml:space="preserve"> </w:t>
            </w:r>
            <w:r w:rsidR="00012757">
              <w:rPr>
                <w:rFonts w:asciiTheme="minorBidi" w:hAnsiTheme="minorBidi"/>
              </w:rPr>
              <w:t>Προστέθηκαν και οι εργοδοτούμενοι στην ΑΗΚ.</w:t>
            </w:r>
          </w:p>
          <w:p w14:paraId="2A7A5E99" w14:textId="77777777" w:rsidR="003F222C" w:rsidRDefault="003F222C" w:rsidP="00A9255D">
            <w:pPr>
              <w:jc w:val="both"/>
              <w:rPr>
                <w:rFonts w:asciiTheme="minorBidi" w:hAnsiTheme="minorBidi"/>
              </w:rPr>
            </w:pPr>
          </w:p>
          <w:p w14:paraId="1A84B562" w14:textId="77777777" w:rsidR="003F222C" w:rsidRDefault="003F222C" w:rsidP="00A9255D">
            <w:pPr>
              <w:jc w:val="both"/>
              <w:rPr>
                <w:rFonts w:asciiTheme="minorBidi" w:hAnsiTheme="minorBidi"/>
              </w:rPr>
            </w:pPr>
          </w:p>
          <w:p w14:paraId="4A1B57BA" w14:textId="02E8B9D8" w:rsidR="003F222C" w:rsidRPr="00544D63" w:rsidRDefault="003F222C" w:rsidP="00A9255D">
            <w:pPr>
              <w:jc w:val="both"/>
              <w:rPr>
                <w:rFonts w:asciiTheme="minorBidi" w:hAnsiTheme="minorBidi"/>
              </w:rPr>
            </w:pPr>
          </w:p>
        </w:tc>
      </w:tr>
      <w:tr w:rsidR="001C78AF" w:rsidRPr="005C271D" w14:paraId="2B77FC07" w14:textId="77777777" w:rsidTr="00373DEE">
        <w:tc>
          <w:tcPr>
            <w:tcW w:w="595" w:type="dxa"/>
          </w:tcPr>
          <w:p w14:paraId="02689B51" w14:textId="492DF3A8" w:rsidR="001C78AF" w:rsidRPr="001C78AF" w:rsidRDefault="001C78AF" w:rsidP="00791C30">
            <w:pPr>
              <w:ind w:right="-72"/>
              <w:jc w:val="center"/>
              <w:rPr>
                <w:rFonts w:asciiTheme="minorBidi" w:hAnsiTheme="minorBidi"/>
                <w:lang w:val="en-US"/>
              </w:rPr>
            </w:pPr>
            <w:r>
              <w:rPr>
                <w:rFonts w:asciiTheme="minorBidi" w:hAnsiTheme="minorBidi"/>
                <w:lang w:val="en-US"/>
              </w:rPr>
              <w:t>11.3</w:t>
            </w:r>
          </w:p>
        </w:tc>
        <w:tc>
          <w:tcPr>
            <w:tcW w:w="1952" w:type="dxa"/>
          </w:tcPr>
          <w:p w14:paraId="021B33B1" w14:textId="77777777" w:rsidR="001C78AF" w:rsidRPr="00791C30" w:rsidRDefault="001C78AF" w:rsidP="009E5526">
            <w:pPr>
              <w:jc w:val="both"/>
              <w:rPr>
                <w:rFonts w:asciiTheme="minorBidi" w:hAnsiTheme="minorBidi"/>
              </w:rPr>
            </w:pPr>
          </w:p>
        </w:tc>
        <w:tc>
          <w:tcPr>
            <w:tcW w:w="2693" w:type="dxa"/>
          </w:tcPr>
          <w:p w14:paraId="689AC8CB" w14:textId="77777777" w:rsidR="001C78AF" w:rsidRPr="005C271D" w:rsidRDefault="001C78AF" w:rsidP="009E5526">
            <w:pPr>
              <w:jc w:val="both"/>
              <w:rPr>
                <w:rFonts w:asciiTheme="minorBidi" w:hAnsiTheme="minorBidi"/>
              </w:rPr>
            </w:pPr>
          </w:p>
        </w:tc>
        <w:tc>
          <w:tcPr>
            <w:tcW w:w="1843" w:type="dxa"/>
          </w:tcPr>
          <w:p w14:paraId="15160D21" w14:textId="6835D65E" w:rsidR="001C78AF" w:rsidRPr="00FE7868" w:rsidRDefault="001C78AF" w:rsidP="00B639E9">
            <w:pPr>
              <w:jc w:val="both"/>
              <w:rPr>
                <w:rFonts w:asciiTheme="minorBidi" w:hAnsiTheme="minorBidi"/>
                <w:b/>
                <w:bCs/>
              </w:rPr>
            </w:pPr>
            <w:r w:rsidRPr="001C78AF">
              <w:rPr>
                <w:rFonts w:asciiTheme="minorBidi" w:hAnsiTheme="minorBidi"/>
                <w:b/>
                <w:bCs/>
              </w:rPr>
              <w:t>Αρχή Ηλεκτρισμού Κύπρου</w:t>
            </w:r>
          </w:p>
        </w:tc>
        <w:tc>
          <w:tcPr>
            <w:tcW w:w="10773" w:type="dxa"/>
          </w:tcPr>
          <w:p w14:paraId="31DB6462" w14:textId="77777777" w:rsidR="001C78AF" w:rsidRPr="001C78AF" w:rsidRDefault="001C78AF" w:rsidP="001C78AF">
            <w:pPr>
              <w:rPr>
                <w:rFonts w:asciiTheme="minorBidi" w:hAnsiTheme="minorBidi"/>
              </w:rPr>
            </w:pPr>
            <w:r w:rsidRPr="001C78AF">
              <w:rPr>
                <w:rFonts w:asciiTheme="minorBidi" w:hAnsiTheme="minorBidi"/>
              </w:rPr>
              <w:t>51(α) Επιφύλαξη και παρ. (3)</w:t>
            </w:r>
          </w:p>
          <w:p w14:paraId="48A6D340" w14:textId="77777777" w:rsidR="001C78AF" w:rsidRPr="001C78AF" w:rsidRDefault="001C78AF" w:rsidP="001C78AF">
            <w:pPr>
              <w:rPr>
                <w:rFonts w:asciiTheme="minorBidi" w:hAnsiTheme="minorBidi"/>
              </w:rPr>
            </w:pPr>
            <w:r w:rsidRPr="001C78AF">
              <w:rPr>
                <w:rFonts w:asciiTheme="minorBidi" w:hAnsiTheme="minorBidi"/>
              </w:rPr>
              <w:t>Τίθεται η εισήγηση αντικατάστασης και διαγραφής των πιο κάτω φράσεων:</w:t>
            </w:r>
          </w:p>
          <w:p w14:paraId="43031B50" w14:textId="77777777" w:rsidR="001C78AF" w:rsidRPr="001C78AF" w:rsidRDefault="001C78AF" w:rsidP="001C78AF">
            <w:pPr>
              <w:rPr>
                <w:rFonts w:asciiTheme="minorBidi" w:hAnsiTheme="minorBidi"/>
              </w:rPr>
            </w:pPr>
          </w:p>
          <w:p w14:paraId="693B9677" w14:textId="77777777" w:rsidR="001C78AF" w:rsidRPr="001C78AF" w:rsidRDefault="001C78AF" w:rsidP="001C78AF">
            <w:pPr>
              <w:rPr>
                <w:rFonts w:asciiTheme="minorBidi" w:hAnsiTheme="minorBidi"/>
              </w:rPr>
            </w:pPr>
            <w:r w:rsidRPr="001C78AF">
              <w:rPr>
                <w:rFonts w:asciiTheme="minorBidi" w:hAnsiTheme="minorBidi"/>
              </w:rPr>
              <w:t>«Νοείται ότι, οι ΕΡΓΟΔΟΤΟΥΜΕΝΟΙ στο Διαχειριστή Συστήματος Μεταφοράς Κύπρου και ΣΤΗΝ ΑΡΧΗ ΗΛΕΚΤΡΙΣΜΟΥ ΚΥΠΡΟΥ, δύνανται κατά την εκτέλεση των καθηκόντων τους, να αναλαμβάνουν την ευθύνη λειτουργίας οποιασδήποτε συσκευής και εξοπλισμού εφόσον αιτηθούν και ικανοποιήσουν την Αρχή Αδειών ότι κατέχουν τα απαραίτητα προσόντα και εκπαίδευση και τους παραχωρηθεί σχετική άδεια».</w:t>
            </w:r>
          </w:p>
          <w:p w14:paraId="2E083B3B" w14:textId="77777777" w:rsidR="001C78AF" w:rsidRPr="001C78AF" w:rsidRDefault="001C78AF" w:rsidP="001C78AF">
            <w:pPr>
              <w:rPr>
                <w:rFonts w:asciiTheme="minorBidi" w:hAnsiTheme="minorBidi"/>
              </w:rPr>
            </w:pPr>
          </w:p>
          <w:p w14:paraId="1CD8ED19" w14:textId="77777777" w:rsidR="00F706C7" w:rsidRDefault="00F706C7" w:rsidP="001C78AF">
            <w:pPr>
              <w:rPr>
                <w:rFonts w:asciiTheme="minorBidi" w:hAnsiTheme="minorBidi"/>
              </w:rPr>
            </w:pPr>
          </w:p>
          <w:p w14:paraId="0CD524C6" w14:textId="34912EA5" w:rsidR="001C78AF" w:rsidRPr="001C78AF" w:rsidRDefault="001C78AF" w:rsidP="001C78AF">
            <w:pPr>
              <w:rPr>
                <w:rFonts w:asciiTheme="minorBidi" w:hAnsiTheme="minorBidi"/>
              </w:rPr>
            </w:pPr>
            <w:r w:rsidRPr="001C78AF">
              <w:rPr>
                <w:rFonts w:asciiTheme="minorBidi" w:hAnsiTheme="minorBidi"/>
              </w:rPr>
              <w:t>Εναλλακτικά, θα μπορούσε να τροποποιηθεί η 3η παράγραφος του Κανονισμού 51 ως ακολούθως:</w:t>
            </w:r>
          </w:p>
          <w:p w14:paraId="67F06757" w14:textId="77777777" w:rsidR="001C78AF" w:rsidRPr="001C78AF" w:rsidRDefault="001C78AF" w:rsidP="001C78AF">
            <w:pPr>
              <w:rPr>
                <w:rFonts w:asciiTheme="minorBidi" w:hAnsiTheme="minorBidi"/>
              </w:rPr>
            </w:pPr>
          </w:p>
          <w:p w14:paraId="0CB96347" w14:textId="77777777" w:rsidR="001C78AF" w:rsidRPr="001C78AF" w:rsidRDefault="001C78AF" w:rsidP="001C78AF">
            <w:pPr>
              <w:rPr>
                <w:rFonts w:asciiTheme="minorBidi" w:hAnsiTheme="minorBidi"/>
              </w:rPr>
            </w:pPr>
            <w:r w:rsidRPr="001C78AF">
              <w:rPr>
                <w:rFonts w:asciiTheme="minorBidi" w:hAnsiTheme="minorBidi"/>
              </w:rPr>
              <w:t>(3) Οι διατάξεις ΤΩΝ ΠΑΡΑΓΡΑΦΩΝ (1) ΚΑΙ (2) του παρόντος Κανονισμού δεν τυγχάνουν εφαρμογής σε εγκατάσταση της Αρχής Ηλεκτρισμού Κύπρου.</w:t>
            </w:r>
          </w:p>
          <w:p w14:paraId="3F225922" w14:textId="77777777" w:rsidR="001C78AF" w:rsidRPr="001C78AF" w:rsidRDefault="001C78AF" w:rsidP="001C78AF">
            <w:pPr>
              <w:rPr>
                <w:rFonts w:asciiTheme="minorBidi" w:hAnsiTheme="minorBidi"/>
              </w:rPr>
            </w:pPr>
          </w:p>
          <w:p w14:paraId="23C24BFD" w14:textId="77777777" w:rsidR="001C78AF" w:rsidRPr="001C78AF" w:rsidRDefault="001C78AF" w:rsidP="001C78AF">
            <w:pPr>
              <w:rPr>
                <w:rFonts w:asciiTheme="minorBidi" w:hAnsiTheme="minorBidi"/>
              </w:rPr>
            </w:pPr>
            <w:r w:rsidRPr="001C78AF">
              <w:rPr>
                <w:rFonts w:asciiTheme="minorBidi" w:hAnsiTheme="minorBidi"/>
              </w:rPr>
              <w:t>Αιτιολόγηση:</w:t>
            </w:r>
          </w:p>
          <w:p w14:paraId="6FE9EC31" w14:textId="77777777" w:rsidR="001C78AF" w:rsidRPr="001C78AF" w:rsidRDefault="001C78AF" w:rsidP="001C78AF">
            <w:pPr>
              <w:rPr>
                <w:rFonts w:asciiTheme="minorBidi" w:hAnsiTheme="minorBidi"/>
              </w:rPr>
            </w:pPr>
            <w:r w:rsidRPr="001C78AF">
              <w:rPr>
                <w:rFonts w:asciiTheme="minorBidi" w:hAnsiTheme="minorBidi"/>
              </w:rPr>
              <w:t>Πιστοποιητικά Ικανότητας εξασφαλίζουν όχι μόνο οι ηλεκτρολόγοι μηχανικοί αλλά και άλλοι μηχανολόγοι μηχανικοί, επιστάτες και τεχνικοί υπάλληλοι της ΑΗΚ που εργάζονται, στο δίκτυο (κατόπιν εντολής ή κατόπιν επίβλεψης), στους Σταθμούς και στα Σχεδιαστήρια.</w:t>
            </w:r>
          </w:p>
          <w:p w14:paraId="7C171858" w14:textId="77777777" w:rsidR="001C78AF" w:rsidRPr="001C78AF" w:rsidRDefault="001C78AF" w:rsidP="001C78AF">
            <w:pPr>
              <w:rPr>
                <w:rFonts w:asciiTheme="minorBidi" w:hAnsiTheme="minorBidi"/>
              </w:rPr>
            </w:pPr>
          </w:p>
          <w:p w14:paraId="1D0DF49D" w14:textId="77777777" w:rsidR="001C78AF" w:rsidRPr="001C78AF" w:rsidRDefault="001C78AF" w:rsidP="001C78AF">
            <w:pPr>
              <w:rPr>
                <w:rFonts w:asciiTheme="minorBidi" w:hAnsiTheme="minorBidi"/>
              </w:rPr>
            </w:pPr>
            <w:r w:rsidRPr="001C78AF">
              <w:rPr>
                <w:rFonts w:asciiTheme="minorBidi" w:hAnsiTheme="minorBidi"/>
              </w:rPr>
              <w:t>Ως εκ τούτου, εισηγούμαστε όπως αντικατασταθεί η φράση «Ηλεκτρολόγοι Μηχανικοί που εργοδοτούνται» με τη λέξη «εργοδοτούμενοι», για να καλύπτονται όλοι οι υπάλληλοι από την εξαίρεση για εργασίες που αφορούν το σύστημα διανομής και μεταφοράς της ΑΗΚ, καθώς και για χειρισμούς στους Σταθμούς, υπό την επίβλεψη πάντοτε, ενός αδειοδοτημένου Ηλεκτρολόγου Μηχανικού.</w:t>
            </w:r>
          </w:p>
          <w:p w14:paraId="3B6DDC43" w14:textId="77777777" w:rsidR="001C78AF" w:rsidRPr="001C78AF" w:rsidRDefault="001C78AF" w:rsidP="001C78AF">
            <w:pPr>
              <w:rPr>
                <w:rFonts w:asciiTheme="minorBidi" w:hAnsiTheme="minorBidi"/>
              </w:rPr>
            </w:pPr>
          </w:p>
          <w:p w14:paraId="00A7DD25" w14:textId="77777777" w:rsidR="001C78AF" w:rsidRPr="001C78AF" w:rsidRDefault="001C78AF" w:rsidP="001C78AF">
            <w:pPr>
              <w:rPr>
                <w:rFonts w:asciiTheme="minorBidi" w:hAnsiTheme="minorBidi"/>
              </w:rPr>
            </w:pPr>
            <w:r w:rsidRPr="001C78AF">
              <w:rPr>
                <w:rFonts w:asciiTheme="minorBidi" w:hAnsiTheme="minorBidi"/>
              </w:rPr>
              <w:t>Η εισήγηση αντικατάστασης της φράσης «Διαχειριστής Συστήματος Διανομής» με την «Αρχή Ηλεκτρισμού Κύπρου» τίθεται διότι οι ηλεκτρολόγοι μηχανικοί εργοδοτούνται από την ΑΗΚ και όχι από κάποια συγκεκριμένη Διεύθυνση της ΑΗΚ.</w:t>
            </w:r>
          </w:p>
          <w:p w14:paraId="42DB9002" w14:textId="77777777" w:rsidR="001C78AF" w:rsidRPr="001C78AF" w:rsidRDefault="001C78AF" w:rsidP="001C78AF">
            <w:pPr>
              <w:rPr>
                <w:rFonts w:asciiTheme="minorBidi" w:hAnsiTheme="minorBidi"/>
              </w:rPr>
            </w:pPr>
          </w:p>
          <w:p w14:paraId="7C308613" w14:textId="77777777" w:rsidR="001C78AF" w:rsidRPr="001C78AF" w:rsidRDefault="001C78AF" w:rsidP="001C78AF">
            <w:pPr>
              <w:rPr>
                <w:rFonts w:asciiTheme="minorBidi" w:hAnsiTheme="minorBidi"/>
              </w:rPr>
            </w:pPr>
            <w:r w:rsidRPr="001C78AF">
              <w:rPr>
                <w:rFonts w:asciiTheme="minorBidi" w:hAnsiTheme="minorBidi"/>
              </w:rPr>
              <w:t>Άρα η πιο πάνω εισήγηση καλύπτει και τους ηλεκτρολόγους μηχανικούς που εργοδοτούνται από την ΑΗΚ και είναι τοποθετημένοι στον Διαχειριστή Συστήματος Διανομής, στον Ιδιοκτήτη Συστήματος Διανομής, στον Ιδιοκτήτη Συστήματος Μεταφοράς, ή σε άλλη αρμόδια Διεύθυνση.</w:t>
            </w:r>
          </w:p>
          <w:p w14:paraId="6C947B0A" w14:textId="77777777" w:rsidR="001C78AF" w:rsidRPr="001C78AF" w:rsidRDefault="001C78AF" w:rsidP="001C78AF">
            <w:pPr>
              <w:rPr>
                <w:rFonts w:asciiTheme="minorBidi" w:hAnsiTheme="minorBidi"/>
              </w:rPr>
            </w:pPr>
          </w:p>
          <w:p w14:paraId="17411D74" w14:textId="77777777" w:rsidR="001C78AF" w:rsidRPr="001C78AF" w:rsidRDefault="001C78AF" w:rsidP="001C78AF">
            <w:pPr>
              <w:rPr>
                <w:rFonts w:asciiTheme="minorBidi" w:hAnsiTheme="minorBidi"/>
              </w:rPr>
            </w:pPr>
            <w:r w:rsidRPr="001C78AF">
              <w:rPr>
                <w:rFonts w:asciiTheme="minorBidi" w:hAnsiTheme="minorBidi"/>
              </w:rPr>
              <w:t>Όσον αφορά στα 6 χρόνια εξαίρεσης εισηγούμαστε όπως διαγραφεί η φράση και η εξαίρεση να είναι μόνιμη διότι η ΑΗΚ και ο ΔΣΜΚ ακολουθούν εσωτερικούς Κανονισμούς με βάση τους οποίους αδειοδοτούν τους εργαζόμενους τους για το δίκτυο διανομής και μεταφοράς.</w:t>
            </w:r>
          </w:p>
          <w:p w14:paraId="3813B77E" w14:textId="77777777" w:rsidR="001C78AF" w:rsidRPr="001C78AF" w:rsidRDefault="001C78AF" w:rsidP="001C78AF">
            <w:pPr>
              <w:rPr>
                <w:rFonts w:asciiTheme="minorBidi" w:hAnsiTheme="minorBidi"/>
              </w:rPr>
            </w:pPr>
          </w:p>
          <w:p w14:paraId="67733A22" w14:textId="77777777" w:rsidR="001C78AF" w:rsidRPr="001C78AF" w:rsidRDefault="001C78AF" w:rsidP="001C78AF">
            <w:pPr>
              <w:rPr>
                <w:rFonts w:asciiTheme="minorBidi" w:hAnsiTheme="minorBidi"/>
              </w:rPr>
            </w:pPr>
            <w:r w:rsidRPr="001C78AF">
              <w:rPr>
                <w:rFonts w:asciiTheme="minorBidi" w:hAnsiTheme="minorBidi"/>
              </w:rPr>
              <w:t>Τέλος, παρακαλούμε όπως διευκρινιστεί τι εννοείται με τη φράση «εφόσον αιτηθούν και ικανοποιήσουν την Αρχή Αδειών ότι κατέχουν τα απαραίτητα προσόντα και εκπαίδευση»;</w:t>
            </w:r>
          </w:p>
          <w:p w14:paraId="4A8A10A1" w14:textId="77777777" w:rsidR="001C78AF" w:rsidRPr="001C78AF" w:rsidRDefault="001C78AF" w:rsidP="001C78AF">
            <w:pPr>
              <w:rPr>
                <w:rFonts w:asciiTheme="minorBidi" w:hAnsiTheme="minorBidi"/>
              </w:rPr>
            </w:pPr>
          </w:p>
          <w:p w14:paraId="606B3184" w14:textId="77777777" w:rsidR="001C78AF" w:rsidRDefault="001C78AF" w:rsidP="001C78AF">
            <w:pPr>
              <w:rPr>
                <w:rFonts w:asciiTheme="minorBidi" w:hAnsiTheme="minorBidi"/>
              </w:rPr>
            </w:pPr>
            <w:r w:rsidRPr="001C78AF">
              <w:rPr>
                <w:rFonts w:asciiTheme="minorBidi" w:hAnsiTheme="minorBidi"/>
              </w:rPr>
              <w:t>Η ΑΗΚ εκπαιδεύει το προσωπικό της ανά τακτά χρονικά διαστήματα.</w:t>
            </w:r>
          </w:p>
          <w:p w14:paraId="0A0260B7" w14:textId="2DACC802" w:rsidR="00914227" w:rsidRPr="00791C30" w:rsidRDefault="00914227" w:rsidP="001C78AF">
            <w:pPr>
              <w:rPr>
                <w:rFonts w:asciiTheme="minorBidi" w:hAnsiTheme="minorBidi"/>
              </w:rPr>
            </w:pPr>
          </w:p>
        </w:tc>
        <w:tc>
          <w:tcPr>
            <w:tcW w:w="4819" w:type="dxa"/>
          </w:tcPr>
          <w:p w14:paraId="47C8E931" w14:textId="2523F0A4" w:rsidR="001C78AF" w:rsidRDefault="00F133FF" w:rsidP="00A9255D">
            <w:pPr>
              <w:jc w:val="both"/>
              <w:rPr>
                <w:rFonts w:asciiTheme="minorBidi" w:hAnsiTheme="minorBidi"/>
              </w:rPr>
            </w:pPr>
            <w:r>
              <w:rPr>
                <w:rFonts w:asciiTheme="minorBidi" w:hAnsiTheme="minorBidi"/>
              </w:rPr>
              <w:lastRenderedPageBreak/>
              <w:t>Σημειώνεται το σχόλιο και θα περιληφθεί</w:t>
            </w:r>
            <w:r w:rsidR="00F706C7">
              <w:rPr>
                <w:rFonts w:asciiTheme="minorBidi" w:hAnsiTheme="minorBidi"/>
              </w:rPr>
              <w:t>.</w:t>
            </w:r>
          </w:p>
          <w:p w14:paraId="770114B5" w14:textId="77777777" w:rsidR="00410F22" w:rsidRDefault="00410F22" w:rsidP="00A9255D">
            <w:pPr>
              <w:jc w:val="both"/>
              <w:rPr>
                <w:rFonts w:asciiTheme="minorBidi" w:hAnsiTheme="minorBidi"/>
              </w:rPr>
            </w:pPr>
          </w:p>
          <w:p w14:paraId="120D4CF9" w14:textId="77777777" w:rsidR="00410F22" w:rsidRDefault="00410F22" w:rsidP="00A9255D">
            <w:pPr>
              <w:jc w:val="both"/>
              <w:rPr>
                <w:rFonts w:asciiTheme="minorBidi" w:hAnsiTheme="minorBidi"/>
              </w:rPr>
            </w:pPr>
          </w:p>
          <w:p w14:paraId="6948757E" w14:textId="77777777" w:rsidR="00443B58" w:rsidRDefault="00443B58" w:rsidP="00A9255D">
            <w:pPr>
              <w:jc w:val="both"/>
              <w:rPr>
                <w:rFonts w:asciiTheme="minorBidi" w:hAnsiTheme="minorBidi"/>
              </w:rPr>
            </w:pPr>
          </w:p>
          <w:p w14:paraId="23DF4917" w14:textId="77777777" w:rsidR="00443B58" w:rsidRDefault="00443B58" w:rsidP="00A9255D">
            <w:pPr>
              <w:jc w:val="both"/>
              <w:rPr>
                <w:rFonts w:asciiTheme="minorBidi" w:hAnsiTheme="minorBidi"/>
              </w:rPr>
            </w:pPr>
          </w:p>
          <w:p w14:paraId="526C8024" w14:textId="77777777" w:rsidR="00443B58" w:rsidRDefault="00443B58" w:rsidP="00A9255D">
            <w:pPr>
              <w:jc w:val="both"/>
              <w:rPr>
                <w:rFonts w:asciiTheme="minorBidi" w:hAnsiTheme="minorBidi"/>
              </w:rPr>
            </w:pPr>
          </w:p>
          <w:p w14:paraId="7983DA38" w14:textId="77777777" w:rsidR="00443B58" w:rsidRDefault="00443B58" w:rsidP="00A9255D">
            <w:pPr>
              <w:jc w:val="both"/>
              <w:rPr>
                <w:rFonts w:asciiTheme="minorBidi" w:hAnsiTheme="minorBidi"/>
              </w:rPr>
            </w:pPr>
          </w:p>
          <w:p w14:paraId="0373FEFD" w14:textId="77777777" w:rsidR="00443B58" w:rsidRDefault="00443B58" w:rsidP="00A9255D">
            <w:pPr>
              <w:jc w:val="both"/>
              <w:rPr>
                <w:rFonts w:asciiTheme="minorBidi" w:hAnsiTheme="minorBidi"/>
              </w:rPr>
            </w:pPr>
          </w:p>
          <w:p w14:paraId="5BA43048" w14:textId="77777777" w:rsidR="00443B58" w:rsidRDefault="00443B58" w:rsidP="00A9255D">
            <w:pPr>
              <w:jc w:val="both"/>
              <w:rPr>
                <w:rFonts w:asciiTheme="minorBidi" w:hAnsiTheme="minorBidi"/>
              </w:rPr>
            </w:pPr>
          </w:p>
          <w:p w14:paraId="4AF47F68" w14:textId="1409EBB5" w:rsidR="00F706C7" w:rsidRDefault="00F706C7" w:rsidP="00A9255D">
            <w:pPr>
              <w:jc w:val="both"/>
              <w:rPr>
                <w:rFonts w:asciiTheme="minorBidi" w:hAnsiTheme="minorBidi"/>
              </w:rPr>
            </w:pPr>
            <w:r>
              <w:rPr>
                <w:rFonts w:asciiTheme="minorBidi" w:hAnsiTheme="minorBidi"/>
              </w:rPr>
              <w:t>Δεν είναι αποδεκτή η εναλλακτική εισήγηση.</w:t>
            </w:r>
          </w:p>
          <w:p w14:paraId="79A61344" w14:textId="77777777" w:rsidR="00410F22" w:rsidRDefault="00410F22" w:rsidP="00A9255D">
            <w:pPr>
              <w:jc w:val="both"/>
              <w:rPr>
                <w:rFonts w:asciiTheme="minorBidi" w:hAnsiTheme="minorBidi"/>
              </w:rPr>
            </w:pPr>
          </w:p>
          <w:p w14:paraId="2E0B8958" w14:textId="77777777" w:rsidR="00410F22" w:rsidRDefault="00410F22" w:rsidP="00A9255D">
            <w:pPr>
              <w:jc w:val="both"/>
              <w:rPr>
                <w:rFonts w:asciiTheme="minorBidi" w:hAnsiTheme="minorBidi"/>
              </w:rPr>
            </w:pPr>
          </w:p>
          <w:p w14:paraId="7C9C2A4C" w14:textId="77777777" w:rsidR="00410F22" w:rsidRDefault="00410F22" w:rsidP="00A9255D">
            <w:pPr>
              <w:jc w:val="both"/>
              <w:rPr>
                <w:rFonts w:asciiTheme="minorBidi" w:hAnsiTheme="minorBidi"/>
              </w:rPr>
            </w:pPr>
          </w:p>
          <w:p w14:paraId="18450906" w14:textId="5C8A5CB1" w:rsidR="00410F22" w:rsidRPr="00544D63" w:rsidRDefault="00410F22" w:rsidP="00A9255D">
            <w:pPr>
              <w:jc w:val="both"/>
              <w:rPr>
                <w:rFonts w:asciiTheme="minorBidi" w:hAnsiTheme="minorBidi"/>
              </w:rPr>
            </w:pPr>
          </w:p>
        </w:tc>
      </w:tr>
      <w:tr w:rsidR="009E1925" w:rsidRPr="001C78AF" w14:paraId="0CE7184C" w14:textId="77777777" w:rsidTr="00373DEE">
        <w:tc>
          <w:tcPr>
            <w:tcW w:w="595" w:type="dxa"/>
          </w:tcPr>
          <w:p w14:paraId="61A11029" w14:textId="47C8B887" w:rsidR="009E1925" w:rsidRPr="001C78AF" w:rsidRDefault="009E1925" w:rsidP="009E5526">
            <w:pPr>
              <w:jc w:val="center"/>
              <w:rPr>
                <w:rFonts w:asciiTheme="minorBidi" w:hAnsiTheme="minorBidi"/>
                <w:b/>
                <w:bCs/>
              </w:rPr>
            </w:pPr>
            <w:r w:rsidRPr="001C78AF">
              <w:rPr>
                <w:rFonts w:asciiTheme="minorBidi" w:hAnsiTheme="minorBidi"/>
                <w:b/>
                <w:bCs/>
              </w:rPr>
              <w:t>12</w:t>
            </w:r>
          </w:p>
        </w:tc>
        <w:tc>
          <w:tcPr>
            <w:tcW w:w="1952" w:type="dxa"/>
          </w:tcPr>
          <w:p w14:paraId="21F8D828" w14:textId="3C6EF993" w:rsidR="009E1925" w:rsidRPr="001C78AF" w:rsidRDefault="001C78AF" w:rsidP="009E5526">
            <w:pPr>
              <w:jc w:val="both"/>
              <w:rPr>
                <w:rFonts w:asciiTheme="minorBidi" w:hAnsiTheme="minorBidi"/>
                <w:b/>
                <w:bCs/>
              </w:rPr>
            </w:pPr>
            <w:r w:rsidRPr="001C78AF">
              <w:rPr>
                <w:rFonts w:asciiTheme="minorBidi" w:hAnsiTheme="minorBidi"/>
                <w:b/>
                <w:bCs/>
              </w:rPr>
              <w:t>21 – Αντικατάσταση του Κανονισμού 53 των βασικών κανονισμών</w:t>
            </w:r>
          </w:p>
        </w:tc>
        <w:tc>
          <w:tcPr>
            <w:tcW w:w="20128" w:type="dxa"/>
            <w:gridSpan w:val="4"/>
          </w:tcPr>
          <w:p w14:paraId="234696E0" w14:textId="77777777" w:rsidR="001C78AF" w:rsidRPr="001C78AF" w:rsidRDefault="001C78AF" w:rsidP="001C78AF">
            <w:pPr>
              <w:rPr>
                <w:rFonts w:asciiTheme="minorBidi" w:hAnsiTheme="minorBidi"/>
                <w:b/>
                <w:bCs/>
              </w:rPr>
            </w:pPr>
            <w:r w:rsidRPr="001C78AF">
              <w:rPr>
                <w:rFonts w:asciiTheme="minorBidi" w:hAnsiTheme="minorBidi"/>
                <w:b/>
                <w:bCs/>
              </w:rPr>
              <w:t>21. Ο Κανονισμός 53 των βασικών κανονισμών, αντικαθίσταται από τον ακόλουθο νέο Κανονισμό 53:</w:t>
            </w:r>
          </w:p>
          <w:p w14:paraId="6616E65D" w14:textId="77777777" w:rsidR="001C78AF" w:rsidRPr="001C78AF" w:rsidRDefault="001C78AF" w:rsidP="001C78AF">
            <w:pPr>
              <w:rPr>
                <w:rFonts w:asciiTheme="minorBidi" w:hAnsiTheme="minorBidi"/>
                <w:b/>
                <w:bCs/>
              </w:rPr>
            </w:pPr>
          </w:p>
          <w:p w14:paraId="17907992" w14:textId="77777777" w:rsidR="001C78AF" w:rsidRPr="001C78AF" w:rsidRDefault="001C78AF" w:rsidP="001C78AF">
            <w:pPr>
              <w:rPr>
                <w:rFonts w:asciiTheme="minorBidi" w:hAnsiTheme="minorBidi"/>
                <w:b/>
                <w:bCs/>
              </w:rPr>
            </w:pPr>
            <w:r w:rsidRPr="001C78AF">
              <w:rPr>
                <w:rFonts w:asciiTheme="minorBidi" w:hAnsiTheme="minorBidi"/>
                <w:b/>
                <w:bCs/>
              </w:rPr>
              <w:t>«Πιστοποιητικά προσώπων που ενασχολούνται με τον ηλεκτρισμό»</w:t>
            </w:r>
          </w:p>
          <w:p w14:paraId="1C948C37" w14:textId="77777777" w:rsidR="001C78AF" w:rsidRPr="001C78AF" w:rsidRDefault="001C78AF" w:rsidP="001C78AF">
            <w:pPr>
              <w:rPr>
                <w:rFonts w:asciiTheme="minorBidi" w:hAnsiTheme="minorBidi"/>
                <w:b/>
                <w:bCs/>
              </w:rPr>
            </w:pPr>
          </w:p>
          <w:p w14:paraId="09D3D9F9" w14:textId="77777777" w:rsidR="001C78AF" w:rsidRPr="001C78AF" w:rsidRDefault="001C78AF" w:rsidP="001C78AF">
            <w:pPr>
              <w:rPr>
                <w:rFonts w:asciiTheme="minorBidi" w:hAnsiTheme="minorBidi"/>
                <w:b/>
                <w:bCs/>
              </w:rPr>
            </w:pPr>
            <w:r w:rsidRPr="001C78AF">
              <w:rPr>
                <w:rFonts w:asciiTheme="minorBidi" w:hAnsiTheme="minorBidi"/>
                <w:b/>
                <w:bCs/>
              </w:rPr>
              <w:t>53. (1)(α) Πρόσωπο δύναται να αποκτήσει Πιστοποιητικό Ικανότητας Επιθεωρητή ηλεκτρικών εγκαταστάσεων χαμηλής τάσης, αν:</w:t>
            </w:r>
          </w:p>
          <w:p w14:paraId="1F5DDD95" w14:textId="77777777" w:rsidR="001C78AF" w:rsidRPr="001C78AF" w:rsidRDefault="001C78AF" w:rsidP="001C78AF">
            <w:pPr>
              <w:rPr>
                <w:rFonts w:asciiTheme="minorBidi" w:hAnsiTheme="minorBidi"/>
                <w:b/>
                <w:bCs/>
              </w:rPr>
            </w:pPr>
          </w:p>
          <w:p w14:paraId="6F0A527A" w14:textId="77777777" w:rsidR="001C78AF" w:rsidRPr="001C78AF" w:rsidRDefault="001C78AF" w:rsidP="001C78AF">
            <w:pPr>
              <w:rPr>
                <w:rFonts w:asciiTheme="minorBidi" w:hAnsiTheme="minorBidi"/>
                <w:b/>
                <w:bCs/>
              </w:rPr>
            </w:pPr>
            <w:r w:rsidRPr="001C78AF">
              <w:rPr>
                <w:rFonts w:asciiTheme="minorBidi" w:hAnsiTheme="minorBidi"/>
                <w:b/>
                <w:bCs/>
              </w:rPr>
              <w:t>(i) κατέχει πτυχίο ή δίπλωμα Πανεπιστημίου ή άλλο ισότιμο προσόν στην Ηλεκτρολογική Μηχανική και είναι εγγεγραμμένο μέλος στο μητρώο μελών του Επιστημονικού Τεχνικού Επιμελητηρίου Κύπρου, στον κλάδο Ηλεκτρολογικής Μηχανικής,</w:t>
            </w:r>
          </w:p>
          <w:p w14:paraId="7A0AF8BE" w14:textId="77777777" w:rsidR="001C78AF" w:rsidRPr="001C78AF" w:rsidRDefault="001C78AF" w:rsidP="001C78AF">
            <w:pPr>
              <w:rPr>
                <w:rFonts w:asciiTheme="minorBidi" w:hAnsiTheme="minorBidi"/>
                <w:b/>
                <w:bCs/>
              </w:rPr>
            </w:pPr>
          </w:p>
          <w:p w14:paraId="11F59CEB" w14:textId="77777777" w:rsidR="001C78AF" w:rsidRPr="001C78AF" w:rsidRDefault="001C78AF" w:rsidP="001C78AF">
            <w:pPr>
              <w:rPr>
                <w:rFonts w:asciiTheme="minorBidi" w:hAnsiTheme="minorBidi"/>
                <w:b/>
                <w:bCs/>
              </w:rPr>
            </w:pPr>
            <w:r w:rsidRPr="001C78AF">
              <w:rPr>
                <w:rFonts w:asciiTheme="minorBidi" w:hAnsiTheme="minorBidi"/>
                <w:b/>
                <w:bCs/>
              </w:rPr>
              <w:t>(ii) είναι αδειοδοτημένος Ηλεκτρολόγος Μηχανικός Πρώτης Τάξης,</w:t>
            </w:r>
          </w:p>
          <w:p w14:paraId="16919BA5" w14:textId="77777777" w:rsidR="001C78AF" w:rsidRPr="001C78AF" w:rsidRDefault="001C78AF" w:rsidP="001C78AF">
            <w:pPr>
              <w:rPr>
                <w:rFonts w:asciiTheme="minorBidi" w:hAnsiTheme="minorBidi"/>
                <w:b/>
                <w:bCs/>
              </w:rPr>
            </w:pPr>
          </w:p>
          <w:p w14:paraId="6B0CCC3A" w14:textId="77777777" w:rsidR="001C78AF" w:rsidRPr="001C78AF" w:rsidRDefault="001C78AF" w:rsidP="001C78AF">
            <w:pPr>
              <w:rPr>
                <w:rFonts w:asciiTheme="minorBidi" w:hAnsiTheme="minorBidi"/>
                <w:b/>
                <w:bCs/>
              </w:rPr>
            </w:pPr>
            <w:r w:rsidRPr="001C78AF">
              <w:rPr>
                <w:rFonts w:asciiTheme="minorBidi" w:hAnsiTheme="minorBidi"/>
                <w:b/>
                <w:bCs/>
              </w:rPr>
              <w:t>(iii) έχει συνολική πρακτική εξάσκηση, μεταγενέστερη από την απόκτηση των ακαδημαϊκών του προσόντων, τουλάχιστον δέκα χρόνια, από τα οποία τουλάχιστον τέσσερα χρόνια σε υπεύθυνη θέση ηλεκτρολόγου μηχανικού, στην εκπόνηση σχεδίων και μελετών και επίβλεψη ηλεκτρικών εγκαταστάσεων χαμηλής τάσης ή/και στην εργοληψία ηλεκτρικών εγκαταστάσεων χαμηλής τάσης ή/και στην επιθεώρηση και έλεγχο ηλεκτρικών εγκαταστάσεων χαμηλής τάσης,</w:t>
            </w:r>
          </w:p>
          <w:p w14:paraId="6503AB41" w14:textId="77777777" w:rsidR="001C78AF" w:rsidRPr="001C78AF" w:rsidRDefault="001C78AF" w:rsidP="001C78AF">
            <w:pPr>
              <w:rPr>
                <w:rFonts w:asciiTheme="minorBidi" w:hAnsiTheme="minorBidi"/>
                <w:b/>
                <w:bCs/>
              </w:rPr>
            </w:pPr>
          </w:p>
          <w:p w14:paraId="58CDC2E4" w14:textId="77777777" w:rsidR="001C78AF" w:rsidRPr="001C78AF" w:rsidRDefault="001C78AF" w:rsidP="001C78AF">
            <w:pPr>
              <w:rPr>
                <w:rFonts w:asciiTheme="minorBidi" w:hAnsiTheme="minorBidi"/>
                <w:b/>
                <w:bCs/>
              </w:rPr>
            </w:pPr>
            <w:r w:rsidRPr="001C78AF">
              <w:rPr>
                <w:rFonts w:asciiTheme="minorBidi" w:hAnsiTheme="minorBidi"/>
                <w:b/>
                <w:bCs/>
              </w:rPr>
              <w:t>(iv) κατέχει Πιστοποιητικό επαγγελματικής εκπαίδευσης συνολικής διάρκειας τουλάχιστον πενήντα ωρών, επί θεματολογίας σχετικής με την επιθεώρηση και έλεγχο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68BA7C58" w14:textId="77777777" w:rsidR="001C78AF" w:rsidRPr="001C78AF" w:rsidRDefault="001C78AF" w:rsidP="001C78AF">
            <w:pPr>
              <w:rPr>
                <w:rFonts w:asciiTheme="minorBidi" w:hAnsiTheme="minorBidi"/>
                <w:b/>
                <w:bCs/>
              </w:rPr>
            </w:pPr>
          </w:p>
          <w:p w14:paraId="55411BCD" w14:textId="77777777" w:rsidR="001C78AF" w:rsidRPr="001C78AF" w:rsidRDefault="001C78AF" w:rsidP="001C78AF">
            <w:pPr>
              <w:rPr>
                <w:rFonts w:asciiTheme="minorBidi" w:hAnsiTheme="minorBidi"/>
                <w:b/>
                <w:bCs/>
              </w:rPr>
            </w:pPr>
            <w:r w:rsidRPr="001C78AF">
              <w:rPr>
                <w:rFonts w:asciiTheme="minorBidi" w:hAnsiTheme="minorBidi"/>
                <w:b/>
                <w:bCs/>
              </w:rPr>
              <w:t>(v)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3DD46D87" w14:textId="77777777" w:rsidR="001C78AF" w:rsidRPr="001C78AF" w:rsidRDefault="001C78AF" w:rsidP="001C78AF">
            <w:pPr>
              <w:rPr>
                <w:rFonts w:asciiTheme="minorBidi" w:hAnsiTheme="minorBidi"/>
                <w:b/>
                <w:bCs/>
              </w:rPr>
            </w:pPr>
          </w:p>
          <w:p w14:paraId="197A96A8" w14:textId="77777777" w:rsidR="001C78AF" w:rsidRPr="001C78AF" w:rsidRDefault="001C78AF" w:rsidP="001C78AF">
            <w:pPr>
              <w:rPr>
                <w:rFonts w:asciiTheme="minorBidi" w:hAnsiTheme="minorBidi"/>
                <w:b/>
                <w:bCs/>
              </w:rPr>
            </w:pPr>
            <w:r w:rsidRPr="001C78AF">
              <w:rPr>
                <w:rFonts w:asciiTheme="minorBidi" w:hAnsiTheme="minorBidi"/>
                <w:b/>
                <w:bCs/>
              </w:rPr>
              <w:t>Νοείται ότι, πρόσωπο το οποίο κατά την ημερομηνία έναρξης της ισχύος των παρόντων Κανονισμών εκτελούσε για τουλάχιστον τρία (3) έτη επιθεωρήσεις και ελέγχους ηλεκτρικών εγκαταστάσεων χαμηλής τάσης στα πλαίσια εκτέλεσης των καθηκόντων του, ως εργοδοτούμενος στην Αρχή Ηλεκτρισμού Κύπρου ή στο Τμήμα Ηλεκτρομηχανολογικών Υπηρεσιών, δύναται να αποκτήσει Πιστοποιητικό Ικανότητας Επιθεωρητή Ηλεκτρικών εγκαταστάσεων χαμηλής τάσης (εξ επαγγέλματος). Το εν λόγω Πιστοποιητικό θα ισχύει μόνο για την εκτέλεση των καθηκόντων του ως εργοδοτούμενος στην Υπηρεσία του, και θα έχει ισχύ για ένα χρόνο, με δυνατότητα ανανέωσης, εφόσον πιστοποιείται από τον εργοδότη του η απαίτηση για συνέχιση από το πρόσωπο αυτό, η εκτέλεση επιθεωρήσεων και ελέγχων και εφόσον λαμβάνει ανά τριετία επαγγελματική εκπαίδευση συνολικής διάρκειας τουλάχιστον τριάντα ωρών επί θεματολογίας σχετικής με την αδειοδότηση του, σύμφωνα με την υπό-υποπαράγραφο (iii) της υποπαραγράφου (β) της παραγράφου (21) του Κανονισμού 53.</w:t>
            </w:r>
          </w:p>
          <w:p w14:paraId="0EF270DE" w14:textId="77777777" w:rsidR="001C78AF" w:rsidRPr="001C78AF" w:rsidRDefault="001C78AF" w:rsidP="001C78AF">
            <w:pPr>
              <w:rPr>
                <w:rFonts w:asciiTheme="minorBidi" w:hAnsiTheme="minorBidi"/>
                <w:b/>
                <w:bCs/>
              </w:rPr>
            </w:pPr>
          </w:p>
          <w:p w14:paraId="05E0B338" w14:textId="77777777" w:rsidR="001C78AF" w:rsidRPr="001C78AF" w:rsidRDefault="001C78AF" w:rsidP="001C78AF">
            <w:pPr>
              <w:rPr>
                <w:rFonts w:asciiTheme="minorBidi" w:hAnsiTheme="minorBidi"/>
                <w:b/>
                <w:bCs/>
              </w:rPr>
            </w:pPr>
            <w:r w:rsidRPr="001C78AF">
              <w:rPr>
                <w:rFonts w:asciiTheme="minorBidi" w:hAnsiTheme="minorBidi"/>
                <w:b/>
                <w:bCs/>
              </w:rPr>
              <w:t>Νοείται περαιτέρω ότι, για σκοπούς ικανοποίησης των προνοιών της υποπαραγράφου (iv) της παραγράφου (1) του Κανονισμού 53, τα πρόσωπα που υπηρετούν στον δημόσιο ή ευρύτερο δημόσιο τομέα, δύνανται να παρακολουθήσουν επαγγελματική εκπαίδευση διάρκειας τουλάχιστον 50 ωρών, η οποία θα τύχει της έγκρισης του Διευθυντή.</w:t>
            </w:r>
          </w:p>
          <w:p w14:paraId="18481229" w14:textId="77777777" w:rsidR="001C78AF" w:rsidRPr="001C78AF" w:rsidRDefault="001C78AF" w:rsidP="001C78AF">
            <w:pPr>
              <w:rPr>
                <w:rFonts w:asciiTheme="minorBidi" w:hAnsiTheme="minorBidi"/>
                <w:b/>
                <w:bCs/>
              </w:rPr>
            </w:pPr>
          </w:p>
          <w:p w14:paraId="1FED65D2"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Επιθεωρητής ηλεκτρικών εγκαταστάσεων χαμηλής τάσης, δύναται να αποκτήσει Άδεια Ενάσκησης της Επιχείρησης για εκτέλεση επιθεωρήσεων και ελέγχων ηλεκτρικών εγκαταστάσεων χαμηλής τάσης και να αναλαμβάνει την ευθύνη εκτέλεσης περιοδικής επιθεώρησης και ελέγχου σε ηλεκτρικές εγκαταστάσεις χαμηλής τάσης, οι οποίες είναι συνδεδεμένες στο σύστημα διανομής ή μεταφοράς ή για σκοπούς αυτοπαραγωγής σε σύστημα παραγωγής, ή σε Κλειστό Σύστημα Διανομής, ή σε Ενεργειακή Κοινότητα Πολιτών σε περίπτωση κατοχής ή μίσθωσης δικτύου διανομής, καθώς και την επιθεώρηση και έλεγχο σε νέες ηλεκτρικές εγκαταστάσεις, χαμηλής τάσης, οι οποίες συνδέονται σε σύστημα παραγωγής, ή σε Κλειστό Σύστημα Διανομής, ή σε Ενεργειακή Κοινότητα Πολιτών σε περίπτωση κατοχής ή μίσθωσης δικτύου διανομής, χωρίς σύνδεση στο σύστημα διανομής, και προσθηκών ή τροποποιήσεων υφιστάμενων ηλεκτρικών εγκαταστάσεων χαμηλής τάσης οι οποίες συνδέονται μόνο σε σύστημα παραγωγής ή σε Κλειστό Σύστημα Διανομής ή σε Ενεργειακή Κοινότητα Πολιτών σε περίπτωση κατοχής ή μίσθωσης δικτύου διανομής.</w:t>
            </w:r>
          </w:p>
          <w:p w14:paraId="7167E23B" w14:textId="77777777" w:rsidR="001C78AF" w:rsidRPr="001C78AF" w:rsidRDefault="001C78AF" w:rsidP="001C78AF">
            <w:pPr>
              <w:rPr>
                <w:rFonts w:asciiTheme="minorBidi" w:hAnsiTheme="minorBidi"/>
                <w:b/>
                <w:bCs/>
              </w:rPr>
            </w:pPr>
          </w:p>
          <w:p w14:paraId="395EF36F"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υποπαράγραφος (β),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0AADC8DD" w14:textId="77777777" w:rsidR="001C78AF" w:rsidRPr="001C78AF" w:rsidRDefault="001C78AF" w:rsidP="001C78AF">
            <w:pPr>
              <w:rPr>
                <w:rFonts w:asciiTheme="minorBidi" w:hAnsiTheme="minorBidi"/>
                <w:b/>
                <w:bCs/>
              </w:rPr>
            </w:pPr>
          </w:p>
          <w:p w14:paraId="47FF6A1A"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υποπαράγραφος (β)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w:t>
            </w:r>
          </w:p>
          <w:p w14:paraId="2C963A8B" w14:textId="77777777" w:rsidR="001C78AF" w:rsidRPr="001C78AF" w:rsidRDefault="001C78AF" w:rsidP="001C78AF">
            <w:pPr>
              <w:rPr>
                <w:rFonts w:asciiTheme="minorBidi" w:hAnsiTheme="minorBidi"/>
                <w:b/>
                <w:bCs/>
              </w:rPr>
            </w:pPr>
          </w:p>
          <w:p w14:paraId="1A50AAD5" w14:textId="77777777" w:rsidR="001C78AF" w:rsidRPr="001C78AF" w:rsidRDefault="001C78AF" w:rsidP="001C78AF">
            <w:pPr>
              <w:rPr>
                <w:rFonts w:asciiTheme="minorBidi" w:hAnsiTheme="minorBidi"/>
                <w:b/>
                <w:bCs/>
              </w:rPr>
            </w:pPr>
            <w:r w:rsidRPr="001C78AF">
              <w:rPr>
                <w:rFonts w:asciiTheme="minorBidi" w:hAnsiTheme="minorBidi"/>
                <w:b/>
                <w:bCs/>
              </w:rPr>
              <w:t>(2)(α) Πρόσωπο δύναται να αποκτήσει Πιστοποιητικό Ικανότητας Επιθεωρητή ηλεκτρικών εγκαταστάσεων πάσης τάσης, αν:</w:t>
            </w:r>
          </w:p>
          <w:p w14:paraId="23B67A08" w14:textId="77777777" w:rsidR="001C78AF" w:rsidRPr="001C78AF" w:rsidRDefault="001C78AF" w:rsidP="001C78AF">
            <w:pPr>
              <w:rPr>
                <w:rFonts w:asciiTheme="minorBidi" w:hAnsiTheme="minorBidi"/>
                <w:b/>
                <w:bCs/>
              </w:rPr>
            </w:pPr>
          </w:p>
          <w:p w14:paraId="2A7457C7" w14:textId="77777777" w:rsidR="001C78AF" w:rsidRPr="001C78AF" w:rsidRDefault="001C78AF" w:rsidP="001C78AF">
            <w:pPr>
              <w:rPr>
                <w:rFonts w:asciiTheme="minorBidi" w:hAnsiTheme="minorBidi"/>
                <w:b/>
                <w:bCs/>
              </w:rPr>
            </w:pPr>
            <w:r w:rsidRPr="001C78AF">
              <w:rPr>
                <w:rFonts w:asciiTheme="minorBidi" w:hAnsiTheme="minorBidi"/>
                <w:b/>
                <w:bCs/>
              </w:rPr>
              <w:lastRenderedPageBreak/>
              <w:t>(i) κατέχει Πιστοποιητικό Ικανότητας Επιθεωρητή ηλεκτρικών εγκαταστάσεων χαμηλής τάσης ή πληροί τα οριζόμενα στην υποπαράγραφο (α) της παραγράφου (1) του παρόντος Κανονισμού κριτήρια για απόκτηση Πιστοποιητικού Ικανότητας Επιθεωρητή ηλεκτρικών εγκαταστάσεων χαμηλής τάσης, και,</w:t>
            </w:r>
          </w:p>
          <w:p w14:paraId="4C584316" w14:textId="77777777" w:rsidR="001C78AF" w:rsidRPr="001C78AF" w:rsidRDefault="001C78AF" w:rsidP="001C78AF">
            <w:pPr>
              <w:rPr>
                <w:rFonts w:asciiTheme="minorBidi" w:hAnsiTheme="minorBidi"/>
                <w:b/>
                <w:bCs/>
              </w:rPr>
            </w:pPr>
          </w:p>
          <w:p w14:paraId="71127C01" w14:textId="77777777" w:rsidR="001C78AF" w:rsidRPr="001C78AF" w:rsidRDefault="001C78AF" w:rsidP="001C78AF">
            <w:pPr>
              <w:rPr>
                <w:rFonts w:asciiTheme="minorBidi" w:hAnsiTheme="minorBidi"/>
                <w:b/>
                <w:bCs/>
              </w:rPr>
            </w:pPr>
            <w:r w:rsidRPr="001C78AF">
              <w:rPr>
                <w:rFonts w:asciiTheme="minorBidi" w:hAnsiTheme="minorBidi"/>
                <w:b/>
                <w:bCs/>
              </w:rPr>
              <w:t>(ii) κατέχει Πιστοποιητικό επαγγελματικής εκπαίδευσης, το οποίο περιλαμβάνει θεωρητική και πρακτική εξάσκηση, στην επιθεώρηση και έλεγχο ηλεκτρικών εγκαταστάσεων μέσης και υψηλής τάσης, που έχει παρασχεθεί από Επιχείρηση ή Υπηρεσία ή Οργανισμό τα οποία έχουν εγκριθεί από τον Διευθυντή, ή</w:t>
            </w:r>
          </w:p>
          <w:p w14:paraId="6D2C2A79" w14:textId="77777777" w:rsidR="001C78AF" w:rsidRPr="001C78AF" w:rsidRDefault="001C78AF" w:rsidP="001C78AF">
            <w:pPr>
              <w:rPr>
                <w:rFonts w:asciiTheme="minorBidi" w:hAnsiTheme="minorBidi"/>
                <w:b/>
                <w:bCs/>
              </w:rPr>
            </w:pPr>
          </w:p>
          <w:p w14:paraId="52664464" w14:textId="77777777" w:rsidR="001C78AF" w:rsidRPr="001C78AF" w:rsidRDefault="001C78AF" w:rsidP="001C78AF">
            <w:pPr>
              <w:rPr>
                <w:rFonts w:asciiTheme="minorBidi" w:hAnsiTheme="minorBidi"/>
                <w:b/>
                <w:bCs/>
              </w:rPr>
            </w:pPr>
            <w:r w:rsidRPr="001C78AF">
              <w:rPr>
                <w:rFonts w:asciiTheme="minorBidi" w:hAnsiTheme="minorBidi"/>
                <w:b/>
                <w:bCs/>
              </w:rPr>
              <w:t>(iii) στη συνολική εξάσκηση που αναφέρεται στην υπό-υποπαράγραφο (ii) της υποπαραγράφου (α) του παρόντος Κανονισμού, περιλαμβάνεται πρακτική εξάσκηση τουλάχιστον δύο χρόνων στον τομέα της εκτέλεσης και ελέγχου ηλεκτρικών εγκαταστάσεων συστημάτων παραγωγής και μεταφοράς ηλεκτρισμού ή ηλεκτρικών εγκαταστάσεων, μέσης και υψηλής τάσης.</w:t>
            </w:r>
          </w:p>
          <w:p w14:paraId="385A817A" w14:textId="77777777" w:rsidR="001C78AF" w:rsidRPr="001C78AF" w:rsidRDefault="001C78AF" w:rsidP="001C78AF">
            <w:pPr>
              <w:rPr>
                <w:rFonts w:asciiTheme="minorBidi" w:hAnsiTheme="minorBidi"/>
                <w:b/>
                <w:bCs/>
              </w:rPr>
            </w:pPr>
            <w:r w:rsidRPr="001C78AF">
              <w:rPr>
                <w:rFonts w:asciiTheme="minorBidi" w:hAnsiTheme="minorBidi"/>
                <w:b/>
                <w:bCs/>
              </w:rPr>
              <w:t>Νοείται ότι, στις περιπτώσεις που δεν πληρούνται οι προϋποθέσεις που καθορίζονται στην υποπαράγραφο (α) της παραγράφου (1) του Κανονισμού 53 για απόκτηση Πιστοποιητικού Ικανότητας Επιθεωρητή Ηλεκτρικών Εγκαταστάσεων χαμηλής τάσης, η Αρχή Αδειών, δύναται να εκδίδει Πιστοποιητικά Ικανότητας Επιθεωρητή ηλεκτρικών εγκαταστάσεων μόνο για μέση και υψηλή τάση.</w:t>
            </w:r>
          </w:p>
          <w:p w14:paraId="0325F44C" w14:textId="77777777" w:rsidR="001C78AF" w:rsidRPr="001C78AF" w:rsidRDefault="001C78AF" w:rsidP="001C78AF">
            <w:pPr>
              <w:rPr>
                <w:rFonts w:asciiTheme="minorBidi" w:hAnsiTheme="minorBidi"/>
                <w:b/>
                <w:bCs/>
              </w:rPr>
            </w:pPr>
          </w:p>
          <w:p w14:paraId="6219CC51"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Επιθεωρητής ηλεκτρικών εγκαταστάσεων πάσης τάσης, δύναται να αποκτήσει Άδεια Ενάσκησης της Επιχείρησης για εκτέλεση επιθεωρήσεων και ελέγχων ηλεκτρικών εγκαταστάσεων πάσης τάσης και να αναλαμβάνει την ευθύνη εκτέλεσης περιοδικής επιθεώρησης και ελέγχου σε ηλεκτρικές εγκαταστάσεις πάσης τάσης, οι οποίες είναι συνδεδεμένες στο σύστημα διανομής ή μεταφοράς ή για σκοπούς αυτοπαραγωγής σε σύστημα παραγωγής ή σε Κλειστό Σύστημα Διανομής, ή σε Ενεργειακή Κοινότητα Πολιτών σε περίπτωση κατοχής ή μίσθωσης δικτύου διανομής και δύναται επίσης, να αναλαμβάνει την επιθεώρηση και έλεγχο σε νέες ηλεκτρικές εγκαταστάσεις πάσης τάσης, οι οποίες συνδέονται σε σύστημα παραγωγής, ή σε Κλειστό Σύστημα Διανομής, ή σε Ενεργειακή Κοινότητα Πολιτών σε περίπτωση κατοχής ή μίσθωσης δικτύου διανομής, χωρίς σύνδεση στο σύστημα διανομής και προσθηκών ή τροποποιήσεων υφιστάμενων ηλεκτρικών εγκαταστάσεων πάσης τάσης οι οποίες ηλεκτροδοτούνται μόνο από σύστημα παραγωγής ή από Κλειστό Σύστημα Διανομής, ή της Ενεργειακής Κοινότητας Πολιτών σε περίπτωση κατοχής ή μίσθωσης δικτύου διανομής.</w:t>
            </w:r>
          </w:p>
          <w:p w14:paraId="12C02EED" w14:textId="77777777" w:rsidR="001C78AF" w:rsidRPr="001C78AF" w:rsidRDefault="001C78AF" w:rsidP="001C78AF">
            <w:pPr>
              <w:rPr>
                <w:rFonts w:asciiTheme="minorBidi" w:hAnsiTheme="minorBidi"/>
                <w:b/>
                <w:bCs/>
              </w:rPr>
            </w:pPr>
          </w:p>
          <w:p w14:paraId="71D4E900" w14:textId="77777777" w:rsidR="001C78AF" w:rsidRPr="001C78AF" w:rsidRDefault="001C78AF" w:rsidP="001C78AF">
            <w:pPr>
              <w:rPr>
                <w:rFonts w:asciiTheme="minorBidi" w:hAnsiTheme="minorBidi"/>
                <w:b/>
                <w:bCs/>
              </w:rPr>
            </w:pPr>
            <w:r w:rsidRPr="001C78AF">
              <w:rPr>
                <w:rFonts w:asciiTheme="minorBidi" w:hAnsiTheme="minorBidi"/>
                <w:b/>
                <w:bCs/>
              </w:rPr>
              <w:t>Νοείται ότι, πρόσωπο το οποίο κατά την ημερομηνία έναρξης της ισχύος των παρόντων Κανονισμών εκτελούσε για τουλάχιστον τρία (3) έτη επιθεωρήσεις και ελέγχους ηλεκτρικών εγκαταστάσεων πάσης τάσης στα πλαίσια εκτέλεσης των καθηκόντων του, ως εργοδοτούμενος στην Αρχή Ηλεκτρισμού Κύπρου ή στο Τμήμα Ηλεκτρομηχανολογικών Υπηρεσιών, δύναται να αποκτήσει Πιστοποιητικό Ικανότητας Επιθεωρητή Ηλεκτρικών εγκαταστάσεων πάσης τάσης (εξ επαγγέλματος). Το εν λόγω Πιστοποιητικό θα ισχύει μόνο για την εκτέλεση των καθηκόντων του ως εργοδοτούμενος στην Υπηρεσία του, και θα έχει ισχύ για ένα χρόνο, με δυνατότητα ανανέωσης, εφόσον πιστοποιείται από τον εργοδότη του η απαίτηση για συνέχιση από το πρόσωπο αυτό, η εκτέλεση επιθεωρήσεων και ελέγχων και εφόσον λαμβάνει ανά τριετία επαγγελματική εκπαίδευση συνολικής διάρκειας τουλάχιστον τριάντα ωρών επί θεματολογίας σχετικής με την αδειοδότηση του, σύμφωνα με την υπό-υποπαράγραφο (iii) της υποπαραγράφου (β) της παραγράφου (21) του Κανονισμού 53.»</w:t>
            </w:r>
          </w:p>
          <w:p w14:paraId="0FFB99F7" w14:textId="77777777" w:rsidR="001C78AF" w:rsidRPr="001C78AF" w:rsidRDefault="001C78AF" w:rsidP="001C78AF">
            <w:pPr>
              <w:rPr>
                <w:rFonts w:asciiTheme="minorBidi" w:hAnsiTheme="minorBidi"/>
                <w:b/>
                <w:bCs/>
              </w:rPr>
            </w:pPr>
          </w:p>
          <w:p w14:paraId="424E6109" w14:textId="77777777" w:rsidR="001C78AF" w:rsidRPr="001C78AF" w:rsidRDefault="001C78AF" w:rsidP="001C78AF">
            <w:pPr>
              <w:rPr>
                <w:rFonts w:asciiTheme="minorBidi" w:hAnsiTheme="minorBidi"/>
                <w:b/>
                <w:bCs/>
              </w:rPr>
            </w:pPr>
            <w:r w:rsidRPr="001C78AF">
              <w:rPr>
                <w:rFonts w:asciiTheme="minorBidi" w:hAnsiTheme="minorBidi"/>
                <w:b/>
                <w:bCs/>
              </w:rPr>
              <w:t>Νοείται περαιτέρω ότι, η υποπαράγραφος (β), τίθεται σε εφαρμογή σε σχέση με τις ενεργειακές κοινότητες πολιτών τηρουμένου του σχετικού κανονιστικού πλαισίου που καθορίζεται από την ΡΑΕΚ δυνάμει των εδαφίων (1) και (2) του άρθρου 123 του περί Ρύθμισης της Αγοράς Ηλεκτρισμού Νόμου.</w:t>
            </w:r>
          </w:p>
          <w:p w14:paraId="53ED7AF9" w14:textId="77777777" w:rsidR="001C78AF" w:rsidRPr="001C78AF" w:rsidRDefault="001C78AF" w:rsidP="001C78AF">
            <w:pPr>
              <w:rPr>
                <w:rFonts w:asciiTheme="minorBidi" w:hAnsiTheme="minorBidi"/>
                <w:b/>
                <w:bCs/>
              </w:rPr>
            </w:pPr>
          </w:p>
          <w:p w14:paraId="58938117" w14:textId="77777777" w:rsidR="001C78AF" w:rsidRPr="001C78AF" w:rsidRDefault="001C78AF" w:rsidP="001C78AF">
            <w:pPr>
              <w:rPr>
                <w:rFonts w:asciiTheme="minorBidi" w:hAnsiTheme="minorBidi"/>
                <w:b/>
                <w:bCs/>
              </w:rPr>
            </w:pPr>
            <w:r w:rsidRPr="001C78AF">
              <w:rPr>
                <w:rFonts w:asciiTheme="minorBidi" w:hAnsiTheme="minorBidi"/>
                <w:b/>
                <w:bCs/>
              </w:rPr>
              <w:t>(3)(α) Πρόσωπο δύναται να αποκτήσει Πιστοποιητικό Ικανότητας Ηλεκτρολόγου Μηχανικού – Μελετητή (Τρίτης Τάξης), αν:</w:t>
            </w:r>
          </w:p>
          <w:p w14:paraId="2DCC3901" w14:textId="77777777" w:rsidR="001C78AF" w:rsidRPr="001C78AF" w:rsidRDefault="001C78AF" w:rsidP="001C78AF">
            <w:pPr>
              <w:rPr>
                <w:rFonts w:asciiTheme="minorBidi" w:hAnsiTheme="minorBidi"/>
                <w:b/>
                <w:bCs/>
              </w:rPr>
            </w:pPr>
          </w:p>
          <w:p w14:paraId="0EB3B98D" w14:textId="77777777" w:rsidR="001C78AF" w:rsidRPr="001C78AF" w:rsidRDefault="001C78AF" w:rsidP="001C78AF">
            <w:pPr>
              <w:rPr>
                <w:rFonts w:asciiTheme="minorBidi" w:hAnsiTheme="minorBidi"/>
                <w:b/>
                <w:bCs/>
              </w:rPr>
            </w:pPr>
            <w:r w:rsidRPr="001C78AF">
              <w:rPr>
                <w:rFonts w:asciiTheme="minorBidi" w:hAnsiTheme="minorBidi"/>
                <w:b/>
                <w:bCs/>
              </w:rPr>
              <w:t>(i) κατέχει πτυχίο ή δίπλωμα Πανεπιστημίου ή άλλο ισότιμο προσόν στην Ηλεκτρολογική Μηχανική και είναι εγγεγραμμένο μέλος στο μητρώο μελών του Επιστημονικού Τεχνικού Επιμελητηρίου Κύπρου, στον κλάδο Ηλεκτρολογικής Μηχανικής, και,</w:t>
            </w:r>
          </w:p>
          <w:p w14:paraId="1FE21610" w14:textId="77777777" w:rsidR="001C78AF" w:rsidRPr="001C78AF" w:rsidRDefault="001C78AF" w:rsidP="001C78AF">
            <w:pPr>
              <w:rPr>
                <w:rFonts w:asciiTheme="minorBidi" w:hAnsiTheme="minorBidi"/>
                <w:b/>
                <w:bCs/>
              </w:rPr>
            </w:pPr>
          </w:p>
          <w:p w14:paraId="3F75345C" w14:textId="77777777" w:rsidR="001C78AF" w:rsidRPr="001C78AF" w:rsidRDefault="001C78AF" w:rsidP="001C78AF">
            <w:pPr>
              <w:rPr>
                <w:rFonts w:asciiTheme="minorBidi" w:hAnsiTheme="minorBidi"/>
                <w:b/>
                <w:bCs/>
              </w:rPr>
            </w:pPr>
            <w:r w:rsidRPr="001C78AF">
              <w:rPr>
                <w:rFonts w:asciiTheme="minorBidi" w:hAnsiTheme="minorBidi"/>
                <w:b/>
                <w:bCs/>
              </w:rPr>
              <w:t>(ii) ολοκλήρωσε μεταγενέστερη πρακτική εξάσκηση διάρκειας τουλάχιστον ενός χρόνου στην εκπόνηση ηλεκτρολογικών σχεδίων και μελετών και στην επίβλεψη εκτέλεσης ηλεκτρικών εγκαταστάσεων, ικανοποιούσα την Αρχή Αδειών, υπό την επίβλεψη Ηλεκτρολόγου Μηχανικού, αδειοδοτημένου για εκπόνηση σχεδίων και μελετών και κατά τη διάρκεια της πρακτικής εξάσκησης, τηρείται μηνιαίο ημερολόγιο απασχόλησης το οποίο υπογράφεται από τον επιβλέποντα Μηχανικό, ο τύπος και το περιεχόμενο του οποίου, καθορίζεται από το Διευθυντή.</w:t>
            </w:r>
          </w:p>
          <w:p w14:paraId="0E669161" w14:textId="77777777" w:rsidR="001C78AF" w:rsidRPr="001C78AF" w:rsidRDefault="001C78AF" w:rsidP="001C78AF">
            <w:pPr>
              <w:rPr>
                <w:rFonts w:asciiTheme="minorBidi" w:hAnsiTheme="minorBidi"/>
                <w:b/>
                <w:bCs/>
              </w:rPr>
            </w:pPr>
          </w:p>
          <w:p w14:paraId="0FE3F58E"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37500EB8" w14:textId="77777777" w:rsidR="001C78AF" w:rsidRPr="001C78AF" w:rsidRDefault="001C78AF" w:rsidP="001C78AF">
            <w:pPr>
              <w:rPr>
                <w:rFonts w:asciiTheme="minorBidi" w:hAnsiTheme="minorBidi"/>
                <w:b/>
                <w:bCs/>
              </w:rPr>
            </w:pPr>
          </w:p>
          <w:p w14:paraId="15518349"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73264435" w14:textId="77777777" w:rsidR="001C78AF" w:rsidRPr="001C78AF" w:rsidRDefault="001C78AF" w:rsidP="001C78AF">
            <w:pPr>
              <w:rPr>
                <w:rFonts w:asciiTheme="minorBidi" w:hAnsiTheme="minorBidi"/>
                <w:b/>
                <w:bCs/>
              </w:rPr>
            </w:pPr>
          </w:p>
          <w:p w14:paraId="1E13AA67" w14:textId="77777777" w:rsidR="001C78AF" w:rsidRPr="001C78AF" w:rsidRDefault="001C78AF" w:rsidP="001C78AF">
            <w:pPr>
              <w:rPr>
                <w:rFonts w:asciiTheme="minorBidi" w:hAnsiTheme="minorBidi"/>
                <w:b/>
                <w:bCs/>
              </w:rPr>
            </w:pPr>
            <w:r w:rsidRPr="001C78AF">
              <w:rPr>
                <w:rFonts w:asciiTheme="minorBidi" w:hAnsiTheme="minorBidi"/>
                <w:b/>
                <w:bCs/>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737D02B6" w14:textId="77777777" w:rsidR="001C78AF" w:rsidRPr="001C78AF" w:rsidRDefault="001C78AF" w:rsidP="001C78AF">
            <w:pPr>
              <w:rPr>
                <w:rFonts w:asciiTheme="minorBidi" w:hAnsiTheme="minorBidi"/>
                <w:b/>
                <w:bCs/>
              </w:rPr>
            </w:pPr>
          </w:p>
          <w:p w14:paraId="1DDE0365"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Ηλεκτρολόγος Μηχανικός – Μελετητής (Τρίτης Τάξης) δύναται να αναλαμβάνει την ευθύνη της εκπόνησης ηλεκτρολογικών σχεδίων και μελετών και την επίβλεψη εκτέλεσης ηλεκτρικών εγκαταστάσεων χαμηλής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6934F628" w14:textId="77777777" w:rsidR="001C78AF" w:rsidRPr="001C78AF" w:rsidRDefault="001C78AF" w:rsidP="001C78AF">
            <w:pPr>
              <w:rPr>
                <w:rFonts w:asciiTheme="minorBidi" w:hAnsiTheme="minorBidi"/>
                <w:b/>
                <w:bCs/>
              </w:rPr>
            </w:pPr>
          </w:p>
          <w:p w14:paraId="2FD44CC6" w14:textId="77777777" w:rsidR="001C78AF" w:rsidRPr="001C78AF" w:rsidRDefault="001C78AF" w:rsidP="001C78AF">
            <w:pPr>
              <w:rPr>
                <w:rFonts w:asciiTheme="minorBidi" w:hAnsiTheme="minorBidi"/>
                <w:b/>
                <w:bCs/>
              </w:rPr>
            </w:pPr>
            <w:r w:rsidRPr="001C78AF">
              <w:rPr>
                <w:rFonts w:asciiTheme="minorBidi" w:hAnsiTheme="minorBidi"/>
                <w:b/>
                <w:bCs/>
              </w:rPr>
              <w:t>(4)(α) Πρόσωπο δύναται να αποκτήσει Πιστοποιητικό Ικανότητας Ηλεκτρολόγου Μηχανικού – Μελετητή (Δεύτερης Τάξης), αν:</w:t>
            </w:r>
          </w:p>
          <w:p w14:paraId="7E922583" w14:textId="77777777" w:rsidR="001C78AF" w:rsidRPr="001C78AF" w:rsidRDefault="001C78AF" w:rsidP="001C78AF">
            <w:pPr>
              <w:rPr>
                <w:rFonts w:asciiTheme="minorBidi" w:hAnsiTheme="minorBidi"/>
                <w:b/>
                <w:bCs/>
              </w:rPr>
            </w:pPr>
          </w:p>
          <w:p w14:paraId="47B60DC6" w14:textId="77777777" w:rsidR="001C78AF" w:rsidRPr="001C78AF" w:rsidRDefault="001C78AF" w:rsidP="001C78AF">
            <w:pPr>
              <w:rPr>
                <w:rFonts w:asciiTheme="minorBidi" w:hAnsiTheme="minorBidi"/>
                <w:b/>
                <w:bCs/>
              </w:rPr>
            </w:pPr>
            <w:r w:rsidRPr="001C78AF">
              <w:rPr>
                <w:rFonts w:asciiTheme="minorBidi" w:hAnsiTheme="minorBidi"/>
                <w:b/>
                <w:bCs/>
              </w:rPr>
              <w:lastRenderedPageBreak/>
              <w:t>(i) κατέχει τα οριζόμενα στην υπό-υποπαράγραφο (ι) της υποπαραγράφου (α) της παραγράφου (3), του παρόντος Κανονισμού, ακαδημαϊκά προσόντα, και,</w:t>
            </w:r>
          </w:p>
          <w:p w14:paraId="2E3B3016"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δύο τουλάχιστον ετών στην εκπόνηση ηλεκτρολογικών σχεδίων και μελετών και στην επίβλεψη εκτέλεσης ηλεκτρικών εγκαταστάσεων, που να ικανοποιεί την Αρχή Αδειών, επιπρόσθετα από το ένα έτος πρακτικής εξάσκησης που προβλέπεται στην υπό-υποπαράγραφο (ii) της υποπαραγράφου (α) της παραγράφου (3), και,</w:t>
            </w:r>
          </w:p>
          <w:p w14:paraId="2FB07696"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μέσης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1FC233FB" w14:textId="77777777" w:rsidR="001C78AF" w:rsidRPr="001C78AF" w:rsidRDefault="001C78AF" w:rsidP="001C78AF">
            <w:pPr>
              <w:rPr>
                <w:rFonts w:asciiTheme="minorBidi" w:hAnsiTheme="minorBidi"/>
                <w:b/>
                <w:bCs/>
              </w:rPr>
            </w:pPr>
          </w:p>
          <w:p w14:paraId="7850F5B4"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Ηλεκτρολόγος Μηχανικός – Μελετητής (Δεύτερης Τάξης) δύναται να αναλαμβάνει την ευθύνη της εκπόνησης ηλεκτρολογικών σχεδίων και μελετών και την επίβλεψη εκτέλεσης ηλεκτρικών εγκαταστάσεων χαμηλής και μέσης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54EEEC35" w14:textId="77777777" w:rsidR="001C78AF" w:rsidRPr="001C78AF" w:rsidRDefault="001C78AF" w:rsidP="001C78AF">
            <w:pPr>
              <w:rPr>
                <w:rFonts w:asciiTheme="minorBidi" w:hAnsiTheme="minorBidi"/>
                <w:b/>
                <w:bCs/>
              </w:rPr>
            </w:pPr>
          </w:p>
          <w:p w14:paraId="6CE883CB" w14:textId="77777777" w:rsidR="001C78AF" w:rsidRPr="001C78AF" w:rsidRDefault="001C78AF" w:rsidP="001C78AF">
            <w:pPr>
              <w:rPr>
                <w:rFonts w:asciiTheme="minorBidi" w:hAnsiTheme="minorBidi"/>
                <w:b/>
                <w:bCs/>
              </w:rPr>
            </w:pPr>
            <w:r w:rsidRPr="001C78AF">
              <w:rPr>
                <w:rFonts w:asciiTheme="minorBidi" w:hAnsiTheme="minorBidi"/>
                <w:b/>
                <w:bCs/>
              </w:rPr>
              <w:t>(5)(α) Πρόσωπο δύναται να αποκτήσει Πιστοποιητικό Ικανότητας Ηλεκτρολόγου Μηχανικού – Μελετητή (Πρώτης Τάξης), αν:</w:t>
            </w:r>
          </w:p>
          <w:p w14:paraId="2F14FB15" w14:textId="77777777" w:rsidR="001C78AF" w:rsidRPr="001C78AF" w:rsidRDefault="001C78AF" w:rsidP="001C78AF">
            <w:pPr>
              <w:rPr>
                <w:rFonts w:asciiTheme="minorBidi" w:hAnsiTheme="minorBidi"/>
                <w:b/>
                <w:bCs/>
              </w:rPr>
            </w:pPr>
          </w:p>
          <w:p w14:paraId="52F123AD" w14:textId="77777777" w:rsidR="001C78AF" w:rsidRPr="001C78AF" w:rsidRDefault="001C78AF" w:rsidP="001C78AF">
            <w:pPr>
              <w:rPr>
                <w:rFonts w:asciiTheme="minorBidi" w:hAnsiTheme="minorBidi"/>
                <w:b/>
                <w:bCs/>
              </w:rPr>
            </w:pPr>
            <w:r w:rsidRPr="001C78AF">
              <w:rPr>
                <w:rFonts w:asciiTheme="minorBidi" w:hAnsiTheme="minorBidi"/>
                <w:b/>
                <w:bCs/>
              </w:rPr>
              <w:t>(i) κατέχει τα οριζόμενα στην υπό-υποπαράγραφο (ι) της υποπαραγράφου (α) της παραγράφου (3) του παρόντος Κανονισμού, ακαδημαϊκά προσόντα, και,</w:t>
            </w:r>
          </w:p>
          <w:p w14:paraId="07F295E4" w14:textId="77777777" w:rsidR="001C78AF" w:rsidRPr="001C78AF" w:rsidRDefault="001C78AF" w:rsidP="001C78AF">
            <w:pPr>
              <w:rPr>
                <w:rFonts w:asciiTheme="minorBidi" w:hAnsiTheme="minorBidi"/>
                <w:b/>
                <w:bCs/>
              </w:rPr>
            </w:pPr>
          </w:p>
          <w:p w14:paraId="006D10D7"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πέντε τουλάχιστον ετών στην εκπόνηση ηλεκτρολογικών σχεδίων και μελετών και στην επίβλεψη εκτέλεσης ηλεκτρικών εγκαταστάσεων, από τα οποία τα δύο έτη σε υπεύθυνη θέση ηλεκτρολόγου μηχανικού, που να ικανοποιεί την Αρχή Αδειών, επιπρόσθετα από το ένα έτος πρακτικής εξάσκησης που προβλέπεται στην υπό-υποπαράγραφο (ii) της υποπαραγράφου (α) της παραγράφου (3), και,</w:t>
            </w:r>
          </w:p>
          <w:p w14:paraId="732BC6BE" w14:textId="77777777" w:rsidR="001C78AF" w:rsidRPr="001C78AF" w:rsidRDefault="001C78AF" w:rsidP="001C78AF">
            <w:pPr>
              <w:rPr>
                <w:rFonts w:asciiTheme="minorBidi" w:hAnsiTheme="minorBidi"/>
                <w:b/>
                <w:bCs/>
              </w:rPr>
            </w:pPr>
          </w:p>
          <w:p w14:paraId="71746188"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υψηλής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18CE8330" w14:textId="77777777" w:rsidR="001C78AF" w:rsidRPr="001C78AF" w:rsidRDefault="001C78AF" w:rsidP="001C78AF">
            <w:pPr>
              <w:rPr>
                <w:rFonts w:asciiTheme="minorBidi" w:hAnsiTheme="minorBidi"/>
                <w:b/>
                <w:bCs/>
              </w:rPr>
            </w:pPr>
          </w:p>
          <w:p w14:paraId="458B87C0"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Ηλεκτρολόγος Μηχανικός – Μελετητής (Πρώτης Τάξης) δύναται να αναλαμβάνει την ευθύνη της εκπόνησης ηλεκτρολογικών σχεδίων και μελετών και την επίβλεψη εκτέλεσης ηλεκτρικών εγκαταστάσεων πάσης τάσης και απεριόριστης ισχύος και να είναι υπεύθυνος για κάθε εργασία που εκτελείται από τους βοηθούς ή μαθητευόμενους του.</w:t>
            </w:r>
          </w:p>
          <w:p w14:paraId="14E3BD40" w14:textId="77777777" w:rsidR="001C78AF" w:rsidRPr="001C78AF" w:rsidRDefault="001C78AF" w:rsidP="001C78AF">
            <w:pPr>
              <w:rPr>
                <w:rFonts w:asciiTheme="minorBidi" w:hAnsiTheme="minorBidi"/>
                <w:b/>
                <w:bCs/>
              </w:rPr>
            </w:pPr>
          </w:p>
          <w:p w14:paraId="7FDFF452" w14:textId="77777777" w:rsidR="001C78AF" w:rsidRPr="001C78AF" w:rsidRDefault="001C78AF" w:rsidP="001C78AF">
            <w:pPr>
              <w:rPr>
                <w:rFonts w:asciiTheme="minorBidi" w:hAnsiTheme="minorBidi"/>
                <w:b/>
                <w:bCs/>
              </w:rPr>
            </w:pPr>
            <w:r w:rsidRPr="001C78AF">
              <w:rPr>
                <w:rFonts w:asciiTheme="minorBidi" w:hAnsiTheme="minorBidi"/>
                <w:b/>
                <w:bCs/>
              </w:rPr>
              <w:t>(6)(α) Πρόσωπο δύναται να αποκτήσει Πιστοποιητικό Ικανότητας Ηλεκτρολόγου Μηχανικού – Εργολήπτη και Συντηρητή (Τρίτης Τάξης), αν:</w:t>
            </w:r>
          </w:p>
          <w:p w14:paraId="4DACF735" w14:textId="77777777" w:rsidR="001C78AF" w:rsidRPr="001C78AF" w:rsidRDefault="001C78AF" w:rsidP="001C78AF">
            <w:pPr>
              <w:rPr>
                <w:rFonts w:asciiTheme="minorBidi" w:hAnsiTheme="minorBidi"/>
                <w:b/>
                <w:bCs/>
              </w:rPr>
            </w:pPr>
          </w:p>
          <w:p w14:paraId="7F948B2F" w14:textId="77777777" w:rsidR="001C78AF" w:rsidRPr="001C78AF" w:rsidRDefault="001C78AF" w:rsidP="001C78AF">
            <w:pPr>
              <w:rPr>
                <w:rFonts w:asciiTheme="minorBidi" w:hAnsiTheme="minorBidi"/>
                <w:b/>
                <w:bCs/>
              </w:rPr>
            </w:pPr>
            <w:r w:rsidRPr="001C78AF">
              <w:rPr>
                <w:rFonts w:asciiTheme="minorBidi" w:hAnsiTheme="minorBidi"/>
                <w:b/>
                <w:bCs/>
              </w:rPr>
              <w:t>(i) κατέχει πτυχίο ή δίπλωμα Πανεπιστημίου ή άλλο ισότιμο προσόν στην Ηλεκτρολογική Μηχανική και είναι εγγεγραμμένο μέλος στο μητρώο μελών του Επιστημονικού Τεχνικού Επιμελητηρίου Κύπρου, στον κλάδο Ηλεκτρολογικής Μηχανικής, και,</w:t>
            </w:r>
          </w:p>
          <w:p w14:paraId="00AC8F9A" w14:textId="77777777" w:rsidR="001C78AF" w:rsidRPr="001C78AF" w:rsidRDefault="001C78AF" w:rsidP="001C78AF">
            <w:pPr>
              <w:rPr>
                <w:rFonts w:asciiTheme="minorBidi" w:hAnsiTheme="minorBidi"/>
                <w:b/>
                <w:bCs/>
              </w:rPr>
            </w:pPr>
          </w:p>
          <w:p w14:paraId="770DAE6E" w14:textId="77777777" w:rsidR="001C78AF" w:rsidRPr="001C78AF" w:rsidRDefault="001C78AF" w:rsidP="001C78AF">
            <w:pPr>
              <w:rPr>
                <w:rFonts w:asciiTheme="minorBidi" w:hAnsiTheme="minorBidi"/>
                <w:b/>
                <w:bCs/>
              </w:rPr>
            </w:pPr>
            <w:r w:rsidRPr="001C78AF">
              <w:rPr>
                <w:rFonts w:asciiTheme="minorBidi" w:hAnsiTheme="minorBidi"/>
                <w:b/>
                <w:bCs/>
              </w:rPr>
              <w:t>(ii) ολοκλήρωσε μεταγενέστερη πρακτική εξάσκηση διάρκειας τουλάχιστον ενός χρόνου στην εκτέλεση ηλεκτρικών εγκαταστάσεων και ηλεκτρολογικού εξοπλισμού ή/και στη συντήρηση ηλεκτρικών εγκαταστάσεων, ηλεκτρικών συσκευών και εξοπλισμού ικανοποιούσα την Αρχή Αδειών, υπό την επίβλεψη Ηλεκτρολόγου Μηχανικού αδειοδοτημένου Εργολήπτη και Συντηρητή και κατά τη διάρκεια της πρακτικής εξάσκησης, τηρείται μηνιαίο ημερολόγιο απασχόλησης το οποίο υπογράφεται από τον επιβλέποντα Μηχανικό, ο τύπος και το περιεχόμενο του οποίου, καθορίζεται από το Διευθυντή:</w:t>
            </w:r>
          </w:p>
          <w:p w14:paraId="62E9A799" w14:textId="77777777" w:rsidR="001C78AF" w:rsidRPr="001C78AF" w:rsidRDefault="001C78AF" w:rsidP="001C78AF">
            <w:pPr>
              <w:rPr>
                <w:rFonts w:asciiTheme="minorBidi" w:hAnsiTheme="minorBidi"/>
                <w:b/>
                <w:bCs/>
              </w:rPr>
            </w:pPr>
          </w:p>
          <w:p w14:paraId="38CF84B4"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0C22CB5B" w14:textId="77777777" w:rsidR="001C78AF" w:rsidRPr="001C78AF" w:rsidRDefault="001C78AF" w:rsidP="001C78AF">
            <w:pPr>
              <w:rPr>
                <w:rFonts w:asciiTheme="minorBidi" w:hAnsiTheme="minorBidi"/>
                <w:b/>
                <w:bCs/>
              </w:rPr>
            </w:pPr>
          </w:p>
          <w:p w14:paraId="2DE00CFE"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075F4930" w14:textId="77777777" w:rsidR="001C78AF" w:rsidRPr="001C78AF" w:rsidRDefault="001C78AF" w:rsidP="001C78AF">
            <w:pPr>
              <w:rPr>
                <w:rFonts w:asciiTheme="minorBidi" w:hAnsiTheme="minorBidi"/>
                <w:b/>
                <w:bCs/>
              </w:rPr>
            </w:pPr>
          </w:p>
          <w:p w14:paraId="6D8772E7" w14:textId="77777777" w:rsidR="001C78AF" w:rsidRPr="001C78AF" w:rsidRDefault="001C78AF" w:rsidP="001C78AF">
            <w:pPr>
              <w:rPr>
                <w:rFonts w:asciiTheme="minorBidi" w:hAnsiTheme="minorBidi"/>
                <w:b/>
                <w:bCs/>
              </w:rPr>
            </w:pPr>
            <w:r w:rsidRPr="001C78AF">
              <w:rPr>
                <w:rFonts w:asciiTheme="minorBidi" w:hAnsiTheme="minorBidi"/>
                <w:b/>
                <w:bCs/>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004FF82A" w14:textId="77777777" w:rsidR="001C78AF" w:rsidRPr="001C78AF" w:rsidRDefault="001C78AF" w:rsidP="001C78AF">
            <w:pPr>
              <w:rPr>
                <w:rFonts w:asciiTheme="minorBidi" w:hAnsiTheme="minorBidi"/>
                <w:b/>
                <w:bCs/>
              </w:rPr>
            </w:pPr>
          </w:p>
          <w:p w14:paraId="16F01AA2"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Ηλεκτρολόγος Μηχανικός – Εργολήπτης και Συντηρητής (Τρίτης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143A7540" w14:textId="77777777" w:rsidR="001C78AF" w:rsidRPr="001C78AF" w:rsidRDefault="001C78AF" w:rsidP="001C78AF">
            <w:pPr>
              <w:rPr>
                <w:rFonts w:asciiTheme="minorBidi" w:hAnsiTheme="minorBidi"/>
                <w:b/>
                <w:bCs/>
              </w:rPr>
            </w:pPr>
          </w:p>
          <w:p w14:paraId="21B0C32B" w14:textId="77777777" w:rsidR="001C78AF" w:rsidRPr="001C78AF" w:rsidRDefault="001C78AF" w:rsidP="001C78AF">
            <w:pPr>
              <w:rPr>
                <w:rFonts w:asciiTheme="minorBidi" w:hAnsiTheme="minorBidi"/>
                <w:b/>
                <w:bCs/>
              </w:rPr>
            </w:pPr>
            <w:r w:rsidRPr="001C78AF">
              <w:rPr>
                <w:rFonts w:asciiTheme="minorBidi" w:hAnsiTheme="minorBidi"/>
                <w:b/>
                <w:bCs/>
              </w:rPr>
              <w:t>(7)(α) Πρόσωπο δύναται να αποκτήσει Πιστοποιητικό Ικανότητας Ηλεκτρολόγου Μηχανικού – Εργολήπτη και Συντηρητή (Δεύτερης Τάξης), αν:</w:t>
            </w:r>
          </w:p>
          <w:p w14:paraId="153C0705" w14:textId="77777777" w:rsidR="001C78AF" w:rsidRPr="001C78AF" w:rsidRDefault="001C78AF" w:rsidP="001C78AF">
            <w:pPr>
              <w:rPr>
                <w:rFonts w:asciiTheme="minorBidi" w:hAnsiTheme="minorBidi"/>
                <w:b/>
                <w:bCs/>
              </w:rPr>
            </w:pPr>
          </w:p>
          <w:p w14:paraId="3AE611ED" w14:textId="77777777" w:rsidR="001C78AF" w:rsidRPr="001C78AF" w:rsidRDefault="001C78AF" w:rsidP="001C78AF">
            <w:pPr>
              <w:rPr>
                <w:rFonts w:asciiTheme="minorBidi" w:hAnsiTheme="minorBidi"/>
                <w:b/>
                <w:bCs/>
              </w:rPr>
            </w:pPr>
            <w:r w:rsidRPr="001C78AF">
              <w:rPr>
                <w:rFonts w:asciiTheme="minorBidi" w:hAnsiTheme="minorBidi"/>
                <w:b/>
                <w:bCs/>
              </w:rPr>
              <w:lastRenderedPageBreak/>
              <w:t>(i) κατέχει τα οριζόμενα στην υπό-υποπαράγραφο (i) της υποπαραγράφου (α) της παραγράφου (6) του παρόντος Κανονισμού, ακαδημαϊκά προσόντα, και</w:t>
            </w:r>
          </w:p>
          <w:p w14:paraId="274A7309" w14:textId="77777777" w:rsidR="001C78AF" w:rsidRPr="001C78AF" w:rsidRDefault="001C78AF" w:rsidP="001C78AF">
            <w:pPr>
              <w:rPr>
                <w:rFonts w:asciiTheme="minorBidi" w:hAnsiTheme="minorBidi"/>
                <w:b/>
                <w:bCs/>
              </w:rPr>
            </w:pPr>
          </w:p>
          <w:p w14:paraId="6E2BF41D"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δύο τουλάχιστον ετών, στην εκτέλεση ηλεκτρικών εγκαταστάσεων και ηλεκτρολογικού εξοπλισμού ή/και στη συντήρηση ηλεκτρικών εγκαταστάσεων, ηλεκτρικών συσκευών και εξοπλισμού που να ικανοποιεί την Αρχή Αδειών, επιπρόσθετα από το ένα έτος πρακτικής εξάσκησης, που προβλέπεται στην υπό-υποπαράγραφο (ii) της υποπαραγράφου (α) της παραγράφου (6), και</w:t>
            </w:r>
          </w:p>
          <w:p w14:paraId="2740E031" w14:textId="77777777" w:rsidR="001C78AF" w:rsidRPr="001C78AF" w:rsidRDefault="001C78AF" w:rsidP="001C78AF">
            <w:pPr>
              <w:rPr>
                <w:rFonts w:asciiTheme="minorBidi" w:hAnsiTheme="minorBidi"/>
                <w:b/>
                <w:bCs/>
              </w:rPr>
            </w:pPr>
          </w:p>
          <w:p w14:paraId="7EE581C0"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μέσης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45AFADAB" w14:textId="77777777" w:rsidR="001C78AF" w:rsidRPr="001C78AF" w:rsidRDefault="001C78AF" w:rsidP="001C78AF">
            <w:pPr>
              <w:rPr>
                <w:rFonts w:asciiTheme="minorBidi" w:hAnsiTheme="minorBidi"/>
                <w:b/>
                <w:bCs/>
              </w:rPr>
            </w:pPr>
          </w:p>
          <w:p w14:paraId="7FA649F7"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Ηλεκτρολόγος Μηχανικός – Εργολήπτης και Συντηρητής (Δεύτερης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και μέσης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2970888F" w14:textId="77777777" w:rsidR="001C78AF" w:rsidRPr="001C78AF" w:rsidRDefault="001C78AF" w:rsidP="001C78AF">
            <w:pPr>
              <w:rPr>
                <w:rFonts w:asciiTheme="minorBidi" w:hAnsiTheme="minorBidi"/>
                <w:b/>
                <w:bCs/>
              </w:rPr>
            </w:pPr>
          </w:p>
          <w:p w14:paraId="5D33AB4B" w14:textId="77777777" w:rsidR="001C78AF" w:rsidRPr="001C78AF" w:rsidRDefault="001C78AF" w:rsidP="001C78AF">
            <w:pPr>
              <w:rPr>
                <w:rFonts w:asciiTheme="minorBidi" w:hAnsiTheme="minorBidi"/>
                <w:b/>
                <w:bCs/>
              </w:rPr>
            </w:pPr>
            <w:r w:rsidRPr="001C78AF">
              <w:rPr>
                <w:rFonts w:asciiTheme="minorBidi" w:hAnsiTheme="minorBidi"/>
                <w:b/>
                <w:bCs/>
              </w:rPr>
              <w:t>(8)(α) Πρόσωπο δύναται να αποκτήσει Πιστοποιητικό Ικανότητας Ηλεκτρολόγου Μηχανικού – Εργολήπτη και Συντηρητή (Πρώτης Τάξης), αν:</w:t>
            </w:r>
          </w:p>
          <w:p w14:paraId="223F31D1" w14:textId="77777777" w:rsidR="001C78AF" w:rsidRPr="001C78AF" w:rsidRDefault="001C78AF" w:rsidP="001C78AF">
            <w:pPr>
              <w:rPr>
                <w:rFonts w:asciiTheme="minorBidi" w:hAnsiTheme="minorBidi"/>
                <w:b/>
                <w:bCs/>
              </w:rPr>
            </w:pPr>
          </w:p>
          <w:p w14:paraId="6D66E308" w14:textId="77777777" w:rsidR="001C78AF" w:rsidRPr="001C78AF" w:rsidRDefault="001C78AF" w:rsidP="001C78AF">
            <w:pPr>
              <w:rPr>
                <w:rFonts w:asciiTheme="minorBidi" w:hAnsiTheme="minorBidi"/>
                <w:b/>
                <w:bCs/>
              </w:rPr>
            </w:pPr>
            <w:r w:rsidRPr="001C78AF">
              <w:rPr>
                <w:rFonts w:asciiTheme="minorBidi" w:hAnsiTheme="minorBidi"/>
                <w:b/>
                <w:bCs/>
              </w:rPr>
              <w:t>(i) κατέχει τα οριζόμενα στην υπό-υποπαράγραφο (i) της υποπαραγράφου (α) της παραγράφου (6) του παρόντος Κανονισμού, ακαδημαϊκά προσόντα, και,</w:t>
            </w:r>
          </w:p>
          <w:p w14:paraId="1F20AE62" w14:textId="77777777" w:rsidR="001C78AF" w:rsidRPr="001C78AF" w:rsidRDefault="001C78AF" w:rsidP="001C78AF">
            <w:pPr>
              <w:rPr>
                <w:rFonts w:asciiTheme="minorBidi" w:hAnsiTheme="minorBidi"/>
                <w:b/>
                <w:bCs/>
              </w:rPr>
            </w:pPr>
          </w:p>
          <w:p w14:paraId="43CE9E79"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πέντε τουλάχιστον ετών στην εκτέλεση ηλεκτρικών εγκαταστάσεων και ηλεκτρολογικού εξοπλισμού ή/και στη συντήρηση ηλεκτρικών εγκαταστάσεων, ηλεκτρικών συσκευών και εξοπλισμού από τα οποία τα δύο έτη σε υπεύθυνη θέση ηλεκτρολόγου μηχανικού, που να ικανοποιεί την Αρχή Αδειών, επιπρόσθετα από το ένα έτος πρακτικής εξάσκησης που προβλέπεται στην υπό-υποπαράγραφο (ii) της υποπαραγράφου (α) της παραγράφου (6), και,</w:t>
            </w:r>
          </w:p>
          <w:p w14:paraId="68A25CA0" w14:textId="77777777" w:rsidR="001C78AF" w:rsidRPr="001C78AF" w:rsidRDefault="001C78AF" w:rsidP="001C78AF">
            <w:pPr>
              <w:rPr>
                <w:rFonts w:asciiTheme="minorBidi" w:hAnsiTheme="minorBidi"/>
                <w:b/>
                <w:bCs/>
              </w:rPr>
            </w:pPr>
          </w:p>
          <w:p w14:paraId="37C849B5"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υψηλής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19C06798" w14:textId="77777777" w:rsidR="001C78AF" w:rsidRPr="001C78AF" w:rsidRDefault="001C78AF" w:rsidP="001C78AF">
            <w:pPr>
              <w:rPr>
                <w:rFonts w:asciiTheme="minorBidi" w:hAnsiTheme="minorBidi"/>
                <w:b/>
                <w:bCs/>
              </w:rPr>
            </w:pPr>
          </w:p>
          <w:p w14:paraId="0552E699"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Ηλεκτρολόγος Μηχανικός – Εργολήπτης και Συντηρητής (Πρώτης Τάξης) δύναται να αναλαμβάνει την ευθύνη της εκτέλεσης και συντήρησης ηλεκτρικών εγκαταστάσεων πάσης τάσης, απεριόριστης ισχύος και τη συντήρηση και λειτουργία ηλεκτρικών συσκευών και εξοπλισμού, πάσης τάσης και απεριόριστης ισχύος και να είναι υπεύθυνος για κάθε εργασία που εκτελείται από τους βοηθούς ή μαθητευόμενους του.</w:t>
            </w:r>
          </w:p>
          <w:p w14:paraId="58652DC8" w14:textId="77777777" w:rsidR="001C78AF" w:rsidRPr="001C78AF" w:rsidRDefault="001C78AF" w:rsidP="001C78AF">
            <w:pPr>
              <w:rPr>
                <w:rFonts w:asciiTheme="minorBidi" w:hAnsiTheme="minorBidi"/>
                <w:b/>
                <w:bCs/>
              </w:rPr>
            </w:pPr>
          </w:p>
          <w:p w14:paraId="3C9A4652" w14:textId="77777777" w:rsidR="001C78AF" w:rsidRPr="001C78AF" w:rsidRDefault="001C78AF" w:rsidP="001C78AF">
            <w:pPr>
              <w:rPr>
                <w:rFonts w:asciiTheme="minorBidi" w:hAnsiTheme="minorBidi"/>
                <w:b/>
                <w:bCs/>
              </w:rPr>
            </w:pPr>
            <w:r w:rsidRPr="001C78AF">
              <w:rPr>
                <w:rFonts w:asciiTheme="minorBidi" w:hAnsiTheme="minorBidi"/>
                <w:b/>
                <w:bCs/>
              </w:rPr>
              <w:t>(9)(α) Πρόσωπο δύναται να αποκτήσει Πιστοποιητικό Ικανότητας Ανωτέρου Τεχνικού Ηλεκτρολογίας – Μελετητή αν:</w:t>
            </w:r>
          </w:p>
          <w:p w14:paraId="05888A84" w14:textId="77777777" w:rsidR="001C78AF" w:rsidRPr="001C78AF" w:rsidRDefault="001C78AF" w:rsidP="001C78AF">
            <w:pPr>
              <w:rPr>
                <w:rFonts w:asciiTheme="minorBidi" w:hAnsiTheme="minorBidi"/>
                <w:b/>
                <w:bCs/>
              </w:rPr>
            </w:pPr>
          </w:p>
          <w:p w14:paraId="62368B72" w14:textId="77777777" w:rsidR="001C78AF" w:rsidRPr="001C78AF" w:rsidRDefault="001C78AF" w:rsidP="001C78AF">
            <w:pPr>
              <w:rPr>
                <w:rFonts w:asciiTheme="minorBidi" w:hAnsiTheme="minorBidi"/>
                <w:b/>
                <w:bCs/>
              </w:rPr>
            </w:pPr>
            <w:r w:rsidRPr="001C78AF">
              <w:rPr>
                <w:rFonts w:asciiTheme="minorBidi" w:hAnsiTheme="minorBidi"/>
                <w:b/>
                <w:bCs/>
              </w:rPr>
              <w:t>(i) κατέχει τουλάχιστον Δίπλωμα Ανώτερης Εκπαίδευσης, τριετούς διάρκειας προγράμματος σπουδών στην ηλεκτρολογική μηχανική, από αναγνωρισμένο εκπαιδευτικό ίδρυμα, που να ικανοποιεί την Αρχή Αδειών, και,</w:t>
            </w:r>
          </w:p>
          <w:p w14:paraId="619075AB" w14:textId="77777777" w:rsidR="001C78AF" w:rsidRPr="001C78AF" w:rsidRDefault="001C78AF" w:rsidP="001C78AF">
            <w:pPr>
              <w:rPr>
                <w:rFonts w:asciiTheme="minorBidi" w:hAnsiTheme="minorBidi"/>
                <w:b/>
                <w:bCs/>
              </w:rPr>
            </w:pPr>
          </w:p>
          <w:p w14:paraId="7DFF187A" w14:textId="77777777" w:rsidR="001C78AF" w:rsidRPr="001C78AF" w:rsidRDefault="001C78AF" w:rsidP="001C78AF">
            <w:pPr>
              <w:rPr>
                <w:rFonts w:asciiTheme="minorBidi" w:hAnsiTheme="minorBidi"/>
                <w:b/>
                <w:bCs/>
              </w:rPr>
            </w:pPr>
            <w:r w:rsidRPr="001C78AF">
              <w:rPr>
                <w:rFonts w:asciiTheme="minorBidi" w:hAnsiTheme="minorBidi"/>
                <w:b/>
                <w:bCs/>
              </w:rPr>
              <w:t>(ii) ολοκλήρωσε μεταγενέστερη πρακτική εξάσκηση διάρκειας τουλάχιστον ενός χρόνου στην εκπόνηση ηλεκτρολογικών σχεδίων και μελετών και στην επίβλεψη εκτέλεσης ηλεκτρικών εγκαταστάσεων, ικανοποιούσα την Αρχή Αδειών, υπό την επίβλεψη Ηλεκτρολόγου Μηχανικού ή Ανώτερου Τεχνικού Ηλεκτρολογίας, αδειοδοτημένου για εκπόνηση σχεδίων και μελετών. Κατά τη διάρκεια της πρακτικής εξάσκησης, τηρείται μηνιαίο ημερολόγιο απασχόλησης το οποίο υπογράφεται από τον επιβλέποντα Μηχανικό ή Ανώτερο Τεχνικό Ηλεκτρολογίας, ο τύπος και το περιεχόμενο του οποίου καθορίζεται από το Διευθυντή:</w:t>
            </w:r>
          </w:p>
          <w:p w14:paraId="3E5B0E16" w14:textId="77777777" w:rsidR="001C78AF" w:rsidRPr="001C78AF" w:rsidRDefault="001C78AF" w:rsidP="001C78AF">
            <w:pPr>
              <w:rPr>
                <w:rFonts w:asciiTheme="minorBidi" w:hAnsiTheme="minorBidi"/>
                <w:b/>
                <w:bCs/>
              </w:rPr>
            </w:pPr>
          </w:p>
          <w:p w14:paraId="46382EF2"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746DC24B" w14:textId="77777777" w:rsidR="001C78AF" w:rsidRPr="001C78AF" w:rsidRDefault="001C78AF" w:rsidP="001C78AF">
            <w:pPr>
              <w:rPr>
                <w:rFonts w:asciiTheme="minorBidi" w:hAnsiTheme="minorBidi"/>
                <w:b/>
                <w:bCs/>
              </w:rPr>
            </w:pPr>
          </w:p>
          <w:p w14:paraId="31C3A2EB"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394DEBF6" w14:textId="77777777" w:rsidR="001C78AF" w:rsidRPr="001C78AF" w:rsidRDefault="001C78AF" w:rsidP="001C78AF">
            <w:pPr>
              <w:rPr>
                <w:rFonts w:asciiTheme="minorBidi" w:hAnsiTheme="minorBidi"/>
                <w:b/>
                <w:bCs/>
              </w:rPr>
            </w:pPr>
          </w:p>
          <w:p w14:paraId="7D6206FE" w14:textId="77777777" w:rsidR="001C78AF" w:rsidRPr="001C78AF" w:rsidRDefault="001C78AF" w:rsidP="001C78AF">
            <w:pPr>
              <w:rPr>
                <w:rFonts w:asciiTheme="minorBidi" w:hAnsiTheme="minorBidi"/>
                <w:b/>
                <w:bCs/>
              </w:rPr>
            </w:pPr>
            <w:r w:rsidRPr="001C78AF">
              <w:rPr>
                <w:rFonts w:asciiTheme="minorBidi" w:hAnsiTheme="minorBidi"/>
                <w:b/>
                <w:bCs/>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34B33B2E" w14:textId="77777777" w:rsidR="001C78AF" w:rsidRPr="001C78AF" w:rsidRDefault="001C78AF" w:rsidP="001C78AF">
            <w:pPr>
              <w:rPr>
                <w:rFonts w:asciiTheme="minorBidi" w:hAnsiTheme="minorBidi"/>
                <w:b/>
                <w:bCs/>
              </w:rPr>
            </w:pPr>
          </w:p>
          <w:p w14:paraId="5AF225C2"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Ανώτερος Τεχνικός Ηλεκτρολογίας – Μελετητής δύναται να αναλαμβάνει την ευθύνη της εκπόνησης ηλεκτρολογικών σχεδίων και μελετών και την επίβλεψη εκτέλεσης, μονοφασικών ηλεκτρικών εγκαταστάσεων χαμηλής τάσης και να είναι υπεύθυνος για κάθε εργασία που εκτελείται από τους βοηθούς ή μαθητευόμενους του.</w:t>
            </w:r>
          </w:p>
          <w:p w14:paraId="169F5959" w14:textId="77777777" w:rsidR="001C78AF" w:rsidRPr="001C78AF" w:rsidRDefault="001C78AF" w:rsidP="001C78AF">
            <w:pPr>
              <w:rPr>
                <w:rFonts w:asciiTheme="minorBidi" w:hAnsiTheme="minorBidi"/>
                <w:b/>
                <w:bCs/>
              </w:rPr>
            </w:pPr>
          </w:p>
          <w:p w14:paraId="7A3364F3" w14:textId="77777777" w:rsidR="001C78AF" w:rsidRPr="001C78AF" w:rsidRDefault="001C78AF" w:rsidP="001C78AF">
            <w:pPr>
              <w:rPr>
                <w:rFonts w:asciiTheme="minorBidi" w:hAnsiTheme="minorBidi"/>
                <w:b/>
                <w:bCs/>
              </w:rPr>
            </w:pPr>
            <w:r w:rsidRPr="001C78AF">
              <w:rPr>
                <w:rFonts w:asciiTheme="minorBidi" w:hAnsiTheme="minorBidi"/>
                <w:b/>
                <w:bCs/>
              </w:rPr>
              <w:lastRenderedPageBreak/>
              <w:t>(10)(α) Πρόσωπο δύναται να αποκτήσει Πιστοποιητικό Ικανότητας Ανώτερου Τεχνικού Ηλεκτρολογίας (Τρίτης Τάξης) – Εργολήπτη και Συντηρητή, αν:</w:t>
            </w:r>
          </w:p>
          <w:p w14:paraId="20B4B245" w14:textId="77777777" w:rsidR="001C78AF" w:rsidRPr="001C78AF" w:rsidRDefault="001C78AF" w:rsidP="001C78AF">
            <w:pPr>
              <w:rPr>
                <w:rFonts w:asciiTheme="minorBidi" w:hAnsiTheme="minorBidi"/>
                <w:b/>
                <w:bCs/>
              </w:rPr>
            </w:pPr>
          </w:p>
          <w:p w14:paraId="4F27BB6F" w14:textId="77777777" w:rsidR="001C78AF" w:rsidRPr="001C78AF" w:rsidRDefault="001C78AF" w:rsidP="001C78AF">
            <w:pPr>
              <w:rPr>
                <w:rFonts w:asciiTheme="minorBidi" w:hAnsiTheme="minorBidi"/>
                <w:b/>
                <w:bCs/>
              </w:rPr>
            </w:pPr>
            <w:r w:rsidRPr="001C78AF">
              <w:rPr>
                <w:rFonts w:asciiTheme="minorBidi" w:hAnsiTheme="minorBidi"/>
                <w:b/>
                <w:bCs/>
              </w:rPr>
              <w:t>(i) κατέχει τουλάχιστον Δίπλωμα Ανώτερης Εκπαίδευσης, τριετούς διάρκειας προγράμματος σπουδών στην ηλεκτρολογική μηχανική, από αναγνωρισμένο εκπαιδευτικό ίδρυμα, που να ικανοποιεί την Αρχή Αδειών, και,</w:t>
            </w:r>
          </w:p>
          <w:p w14:paraId="424E7E45" w14:textId="77777777" w:rsidR="001C78AF" w:rsidRPr="001C78AF" w:rsidRDefault="001C78AF" w:rsidP="001C78AF">
            <w:pPr>
              <w:rPr>
                <w:rFonts w:asciiTheme="minorBidi" w:hAnsiTheme="minorBidi"/>
                <w:b/>
                <w:bCs/>
              </w:rPr>
            </w:pPr>
          </w:p>
          <w:p w14:paraId="584EFAF3" w14:textId="77777777" w:rsidR="001C78AF" w:rsidRPr="001C78AF" w:rsidRDefault="001C78AF" w:rsidP="001C78AF">
            <w:pPr>
              <w:rPr>
                <w:rFonts w:asciiTheme="minorBidi" w:hAnsiTheme="minorBidi"/>
                <w:b/>
                <w:bCs/>
              </w:rPr>
            </w:pPr>
            <w:r w:rsidRPr="001C78AF">
              <w:rPr>
                <w:rFonts w:asciiTheme="minorBidi" w:hAnsiTheme="minorBidi"/>
                <w:b/>
                <w:bCs/>
              </w:rPr>
              <w:t>(ii) ολοκλήρωσε μεταγενέστερη πρακτική εξάσκηση διάρκειας τουλάχιστον ενός χρόνου στην εκτέλεση ηλεκτρικών εγκαταστάσεων και ηλεκτρολογικού εξοπλισμού ή/και στη συντήρηση ηλεκτρικών εγκαταστάσεων, ηλεκτρικών συσκευών και εξοπλισμού ικανοποιούσα την Αρχή Αδειών, υπό την επίβλεψη Ηλεκτρολόγου Μηχανικού ή Ανώτερου Τεχνικού Ηλεκτρολογίας, αδειοδοτημένου Εργολήπτη και Συντηρητή και κατά τη διάρκεια της πρακτικής εξάσκησης, τηρείται μηνιαίο ημερολόγιο απασχόλησης το οποίο θα υπογράφεται από τον επιβλέποντα Μηχανικό ή Ανώτερο Τεχνικό Ηλεκτρολογίας. Ο τύπος και το περιεχόμενο του καθορίζεται από το Διευθυντή:</w:t>
            </w:r>
          </w:p>
          <w:p w14:paraId="68FE2CF8" w14:textId="77777777" w:rsidR="001C78AF" w:rsidRPr="001C78AF" w:rsidRDefault="001C78AF" w:rsidP="001C78AF">
            <w:pPr>
              <w:rPr>
                <w:rFonts w:asciiTheme="minorBidi" w:hAnsiTheme="minorBidi"/>
                <w:b/>
                <w:bCs/>
              </w:rPr>
            </w:pPr>
          </w:p>
          <w:p w14:paraId="7A10071F"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53EE3914" w14:textId="77777777" w:rsidR="001C78AF" w:rsidRPr="001C78AF" w:rsidRDefault="001C78AF" w:rsidP="001C78AF">
            <w:pPr>
              <w:rPr>
                <w:rFonts w:asciiTheme="minorBidi" w:hAnsiTheme="minorBidi"/>
                <w:b/>
                <w:bCs/>
              </w:rPr>
            </w:pPr>
            <w:r w:rsidRPr="001C78AF">
              <w:rPr>
                <w:rFonts w:asciiTheme="minorBidi" w:hAnsiTheme="minorBidi"/>
                <w:b/>
                <w:bCs/>
              </w:rPr>
              <w:t>(iii) 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7510A82D" w14:textId="77777777" w:rsidR="001C78AF" w:rsidRPr="001C78AF" w:rsidRDefault="001C78AF" w:rsidP="001C78AF">
            <w:pPr>
              <w:rPr>
                <w:rFonts w:asciiTheme="minorBidi" w:hAnsiTheme="minorBidi"/>
                <w:b/>
                <w:bCs/>
              </w:rPr>
            </w:pPr>
          </w:p>
          <w:p w14:paraId="1B10C67A" w14:textId="77777777" w:rsidR="001C78AF" w:rsidRPr="001C78AF" w:rsidRDefault="001C78AF" w:rsidP="001C78AF">
            <w:pPr>
              <w:rPr>
                <w:rFonts w:asciiTheme="minorBidi" w:hAnsiTheme="minorBidi"/>
                <w:b/>
                <w:bCs/>
              </w:rPr>
            </w:pPr>
            <w:r w:rsidRPr="001C78AF">
              <w:rPr>
                <w:rFonts w:asciiTheme="minorBidi" w:hAnsiTheme="minorBidi"/>
                <w:b/>
                <w:bCs/>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6D9B012C" w14:textId="77777777" w:rsidR="001C78AF" w:rsidRPr="001C78AF" w:rsidRDefault="001C78AF" w:rsidP="001C78AF">
            <w:pPr>
              <w:rPr>
                <w:rFonts w:asciiTheme="minorBidi" w:hAnsiTheme="minorBidi"/>
                <w:b/>
                <w:bCs/>
              </w:rPr>
            </w:pPr>
          </w:p>
          <w:p w14:paraId="6E88E06E"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Ανώτερος Τεχνικός Ηλεκτρολογίας – Εργολήπτης και Συντηρητής (Τρίτης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1416C816" w14:textId="77777777" w:rsidR="001C78AF" w:rsidRPr="001C78AF" w:rsidRDefault="001C78AF" w:rsidP="001C78AF">
            <w:pPr>
              <w:rPr>
                <w:rFonts w:asciiTheme="minorBidi" w:hAnsiTheme="minorBidi"/>
                <w:b/>
                <w:bCs/>
              </w:rPr>
            </w:pPr>
          </w:p>
          <w:p w14:paraId="4906ABAA" w14:textId="77777777" w:rsidR="001C78AF" w:rsidRPr="001C78AF" w:rsidRDefault="001C78AF" w:rsidP="001C78AF">
            <w:pPr>
              <w:rPr>
                <w:rFonts w:asciiTheme="minorBidi" w:hAnsiTheme="minorBidi"/>
                <w:b/>
                <w:bCs/>
              </w:rPr>
            </w:pPr>
            <w:r w:rsidRPr="001C78AF">
              <w:rPr>
                <w:rFonts w:asciiTheme="minorBidi" w:hAnsiTheme="minorBidi"/>
                <w:b/>
                <w:bCs/>
              </w:rPr>
              <w:t>(11)(α) Πρόσωπο δύναται να αποκτήσει Πιστοποιητικό Ικανότητας Ανώτερου Τεχνικού Ηλεκτρολογίας (Δεύτερης Τάξης) – Εργολήπτη και Συντηρητή, αν:</w:t>
            </w:r>
          </w:p>
          <w:p w14:paraId="1FF47107" w14:textId="77777777" w:rsidR="001C78AF" w:rsidRPr="001C78AF" w:rsidRDefault="001C78AF" w:rsidP="001C78AF">
            <w:pPr>
              <w:rPr>
                <w:rFonts w:asciiTheme="minorBidi" w:hAnsiTheme="minorBidi"/>
                <w:b/>
                <w:bCs/>
              </w:rPr>
            </w:pPr>
          </w:p>
          <w:p w14:paraId="7FA0CBF7" w14:textId="77777777" w:rsidR="001C78AF" w:rsidRPr="001C78AF" w:rsidRDefault="001C78AF" w:rsidP="001C78AF">
            <w:pPr>
              <w:rPr>
                <w:rFonts w:asciiTheme="minorBidi" w:hAnsiTheme="minorBidi"/>
                <w:b/>
                <w:bCs/>
              </w:rPr>
            </w:pPr>
            <w:r w:rsidRPr="001C78AF">
              <w:rPr>
                <w:rFonts w:asciiTheme="minorBidi" w:hAnsiTheme="minorBidi"/>
                <w:b/>
                <w:bCs/>
              </w:rPr>
              <w:t>(i) κατέχει τα οριζόμενα στην της υπό-υποπαράγραφο (i) της υποπαραγράφου (α) της παραγράφου (10) του παρόντος Κανονισμού, ακαδημαϊκά προσόντα, και,</w:t>
            </w:r>
          </w:p>
          <w:p w14:paraId="56BDCC4C" w14:textId="77777777" w:rsidR="001C78AF" w:rsidRPr="001C78AF" w:rsidRDefault="001C78AF" w:rsidP="001C78AF">
            <w:pPr>
              <w:rPr>
                <w:rFonts w:asciiTheme="minorBidi" w:hAnsiTheme="minorBidi"/>
                <w:b/>
                <w:bCs/>
              </w:rPr>
            </w:pPr>
          </w:p>
          <w:p w14:paraId="4A536C54"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δύο τουλάχιστον ετών στην εκτέλεση ηλεκτρικών εγκαταστάσεων και ηλεκτρολογικού εξοπλισμού ή/και στη συντήρηση ηλεκτρικών εγκαταστάσεων, ηλεκτρικών συσκευών και εξοπλισμού που να ικανοποιεί την Αρχή Αδειών, επιπρόσθετα από το ένα έτος πρακτικής εξάσκησης που προνοείται στην υπό-υποπαράγραφο (ii) της υποπαραγράφου (α) της παραγράφου (10).</w:t>
            </w:r>
          </w:p>
          <w:p w14:paraId="7D6FC1DB" w14:textId="77777777" w:rsidR="001C78AF" w:rsidRPr="001C78AF" w:rsidRDefault="001C78AF" w:rsidP="001C78AF">
            <w:pPr>
              <w:rPr>
                <w:rFonts w:asciiTheme="minorBidi" w:hAnsiTheme="minorBidi"/>
                <w:b/>
                <w:bCs/>
              </w:rPr>
            </w:pPr>
          </w:p>
          <w:p w14:paraId="436CEB9D"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Ανώτερος Τεχνικός Ηλεκτρολογίας – Εργολήπτης και Συντηρητής (Δεύτερης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4497C605" w14:textId="77777777" w:rsidR="001C78AF" w:rsidRPr="001C78AF" w:rsidRDefault="001C78AF" w:rsidP="001C78AF">
            <w:pPr>
              <w:rPr>
                <w:rFonts w:asciiTheme="minorBidi" w:hAnsiTheme="minorBidi"/>
                <w:b/>
                <w:bCs/>
              </w:rPr>
            </w:pPr>
          </w:p>
          <w:p w14:paraId="0D947B72" w14:textId="77777777" w:rsidR="001C78AF" w:rsidRPr="001C78AF" w:rsidRDefault="001C78AF" w:rsidP="001C78AF">
            <w:pPr>
              <w:rPr>
                <w:rFonts w:asciiTheme="minorBidi" w:hAnsiTheme="minorBidi"/>
                <w:b/>
                <w:bCs/>
              </w:rPr>
            </w:pPr>
            <w:r w:rsidRPr="001C78AF">
              <w:rPr>
                <w:rFonts w:asciiTheme="minorBidi" w:hAnsiTheme="minorBidi"/>
                <w:b/>
                <w:bCs/>
              </w:rPr>
              <w:t>(12)(α) Πρόσωπο δύναται να αποκτήσει Πιστοποιητικό Ικανότητας Ανώτερου Τεχνικού Ηλεκτρολογίας (Πρώτης Τάξης) – Εργολήπτη και Συντηρητή, αν:</w:t>
            </w:r>
          </w:p>
          <w:p w14:paraId="14507EC9" w14:textId="77777777" w:rsidR="001C78AF" w:rsidRPr="001C78AF" w:rsidRDefault="001C78AF" w:rsidP="001C78AF">
            <w:pPr>
              <w:rPr>
                <w:rFonts w:asciiTheme="minorBidi" w:hAnsiTheme="minorBidi"/>
                <w:b/>
                <w:bCs/>
              </w:rPr>
            </w:pPr>
          </w:p>
          <w:p w14:paraId="6F1CAB99" w14:textId="77777777" w:rsidR="001C78AF" w:rsidRPr="001C78AF" w:rsidRDefault="001C78AF" w:rsidP="001C78AF">
            <w:pPr>
              <w:rPr>
                <w:rFonts w:asciiTheme="minorBidi" w:hAnsiTheme="minorBidi"/>
                <w:b/>
                <w:bCs/>
              </w:rPr>
            </w:pPr>
            <w:r w:rsidRPr="001C78AF">
              <w:rPr>
                <w:rFonts w:asciiTheme="minorBidi" w:hAnsiTheme="minorBidi"/>
                <w:b/>
                <w:bCs/>
              </w:rPr>
              <w:t>(i) κατέχει τα οριζόμενα στην υπό-υποπαράγραφο (i) της υποπαραγράφου (α) της παραγράφου (10) του παρόντος Κανονισμού ακαδημαϊκά προσόντα, και,</w:t>
            </w:r>
          </w:p>
          <w:p w14:paraId="39F010D5" w14:textId="77777777" w:rsidR="001C78AF" w:rsidRPr="001C78AF" w:rsidRDefault="001C78AF" w:rsidP="001C78AF">
            <w:pPr>
              <w:rPr>
                <w:rFonts w:asciiTheme="minorBidi" w:hAnsiTheme="minorBidi"/>
                <w:b/>
                <w:bCs/>
              </w:rPr>
            </w:pPr>
          </w:p>
          <w:p w14:paraId="49C285C8"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πέντε τουλάχιστον ετών στην εκτέλεση ηλεκτρικών εγκαταστάσεων και ηλεκτρολογικού εξοπλισμού ή/και στη συντήρηση ηλεκτρικών εγκαταστάσεων, ηλεκτρικών συσκευών και εξοπλισμού που να ικανοποιεί την Αρχή Αδειών, επιπρόσθετα από το ένα έτος πρακτικής εξάσκησης που προνοείται στην υπό-υποπαράγραφο (ii) της υποπαραγράφου (α) της παραγράφου (10).</w:t>
            </w:r>
          </w:p>
          <w:p w14:paraId="469331A8" w14:textId="77777777" w:rsidR="001C78AF" w:rsidRPr="001C78AF" w:rsidRDefault="001C78AF" w:rsidP="001C78AF">
            <w:pPr>
              <w:rPr>
                <w:rFonts w:asciiTheme="minorBidi" w:hAnsiTheme="minorBidi"/>
                <w:b/>
                <w:bCs/>
              </w:rPr>
            </w:pPr>
          </w:p>
          <w:p w14:paraId="17E4D85E"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Ανώτερος Τεχνικός Ηλεκτρολογίας – Εργολήπτης και Συντηρητής (Πρώτης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414D5BED" w14:textId="77777777" w:rsidR="001C78AF" w:rsidRPr="001C78AF" w:rsidRDefault="001C78AF" w:rsidP="001C78AF">
            <w:pPr>
              <w:rPr>
                <w:rFonts w:asciiTheme="minorBidi" w:hAnsiTheme="minorBidi"/>
                <w:b/>
                <w:bCs/>
              </w:rPr>
            </w:pPr>
          </w:p>
          <w:p w14:paraId="4FCC5B67" w14:textId="77777777" w:rsidR="001C78AF" w:rsidRPr="001C78AF" w:rsidRDefault="001C78AF" w:rsidP="001C78AF">
            <w:pPr>
              <w:rPr>
                <w:rFonts w:asciiTheme="minorBidi" w:hAnsiTheme="minorBidi"/>
                <w:b/>
                <w:bCs/>
              </w:rPr>
            </w:pPr>
            <w:r w:rsidRPr="001C78AF">
              <w:rPr>
                <w:rFonts w:asciiTheme="minorBidi" w:hAnsiTheme="minorBidi"/>
                <w:b/>
                <w:bCs/>
              </w:rPr>
              <w:t>(13)(α) Πρόσωπο δύναται να αποκτήσει Πιστοποιητικό Ικανότητας Συντηρητή ηλεκτρικών συσκευών και εξοπλισμού (Πρώτης Τάξης), αν:</w:t>
            </w:r>
          </w:p>
          <w:p w14:paraId="6DDB631E" w14:textId="77777777" w:rsidR="001C78AF" w:rsidRPr="001C78AF" w:rsidRDefault="001C78AF" w:rsidP="001C78AF">
            <w:pPr>
              <w:rPr>
                <w:rFonts w:asciiTheme="minorBidi" w:hAnsiTheme="minorBidi"/>
                <w:b/>
                <w:bCs/>
              </w:rPr>
            </w:pPr>
          </w:p>
          <w:p w14:paraId="14767AE6" w14:textId="77777777" w:rsidR="001C78AF" w:rsidRPr="001C78AF" w:rsidRDefault="001C78AF" w:rsidP="001C78AF">
            <w:pPr>
              <w:rPr>
                <w:rFonts w:asciiTheme="minorBidi" w:hAnsiTheme="minorBidi"/>
                <w:b/>
                <w:bCs/>
              </w:rPr>
            </w:pPr>
            <w:r w:rsidRPr="001C78AF">
              <w:rPr>
                <w:rFonts w:asciiTheme="minorBidi" w:hAnsiTheme="minorBidi"/>
                <w:b/>
                <w:bCs/>
              </w:rPr>
              <w:t>(i) είναι αδειοδοτημένος Συντηρητής ηλεκτρικών συσκευών και εξοπλισμού Δεύτερης Τάξης ή έχει τα προσόντα που απαιτούνται για εγγραφή ως Συντηρητής ηλεκτρικών συσκευών και εξοπλισμού Δεύτερης Τάξης, όπως καθορίζονται στην υπό-υποπαράγραφο (α) και στην υπό-υποπαράγραφο (β) της υποπαραγράφου (1) της παραγράφου (14), και,</w:t>
            </w:r>
          </w:p>
          <w:p w14:paraId="20558CEB" w14:textId="77777777" w:rsidR="001C78AF" w:rsidRPr="001C78AF" w:rsidRDefault="001C78AF" w:rsidP="001C78AF">
            <w:pPr>
              <w:rPr>
                <w:rFonts w:asciiTheme="minorBidi" w:hAnsiTheme="minorBidi"/>
                <w:b/>
                <w:bCs/>
              </w:rPr>
            </w:pPr>
          </w:p>
          <w:p w14:paraId="0D0BD22A" w14:textId="77777777" w:rsidR="001C78AF" w:rsidRPr="001C78AF" w:rsidRDefault="001C78AF" w:rsidP="001C78AF">
            <w:pPr>
              <w:rPr>
                <w:rFonts w:asciiTheme="minorBidi" w:hAnsiTheme="minorBidi"/>
                <w:b/>
                <w:bCs/>
              </w:rPr>
            </w:pPr>
            <w:r w:rsidRPr="001C78AF">
              <w:rPr>
                <w:rFonts w:asciiTheme="minorBidi" w:hAnsiTheme="minorBidi"/>
                <w:b/>
                <w:bCs/>
              </w:rPr>
              <w:t>(ii) έχει μεταγενέστερη υπηρεσία τουλάχιστον τριών χρόνων στη συντήρηση ηλεκτρικών συσκευών και εξοπλισμού που να ικανοποιεί την Αρχή Αδειών, και,</w:t>
            </w:r>
          </w:p>
          <w:p w14:paraId="198A50FA" w14:textId="77777777" w:rsidR="001C78AF" w:rsidRPr="001C78AF" w:rsidRDefault="001C78AF" w:rsidP="001C78AF">
            <w:pPr>
              <w:rPr>
                <w:rFonts w:asciiTheme="minorBidi" w:hAnsiTheme="minorBidi"/>
                <w:b/>
                <w:bCs/>
              </w:rPr>
            </w:pPr>
          </w:p>
          <w:p w14:paraId="6A5157BE" w14:textId="77777777" w:rsidR="001C78AF" w:rsidRPr="001C78AF" w:rsidRDefault="001C78AF" w:rsidP="001C78AF">
            <w:pPr>
              <w:rPr>
                <w:rFonts w:asciiTheme="minorBidi" w:hAnsiTheme="minorBidi"/>
                <w:b/>
                <w:bCs/>
              </w:rPr>
            </w:pPr>
            <w:r w:rsidRPr="001C78AF">
              <w:rPr>
                <w:rFonts w:asciiTheme="minorBidi" w:hAnsiTheme="minorBidi"/>
                <w:b/>
                <w:bCs/>
              </w:rPr>
              <w:lastRenderedPageBreak/>
              <w:t>(iii) επιτύχει σε γραπτές επαγγελματικές εξετάσεις σε σχέση με τη συντήρηση ηλεκτρικών συσκευών και εξοπλισμού, οι οποίες διενεργούνται ανά χρονικό διάστημα που δεν υπερβαίνει τα δύο έτη, όπως εκάστοτε καθορίζονται από το Διευθυντή.</w:t>
            </w:r>
          </w:p>
          <w:p w14:paraId="4D9FF475" w14:textId="77777777" w:rsidR="001C78AF" w:rsidRPr="001C78AF" w:rsidRDefault="001C78AF" w:rsidP="001C78AF">
            <w:pPr>
              <w:rPr>
                <w:rFonts w:asciiTheme="minorBidi" w:hAnsiTheme="minorBidi"/>
                <w:b/>
                <w:bCs/>
              </w:rPr>
            </w:pPr>
          </w:p>
          <w:p w14:paraId="0C71FD94"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Συντηρητής ηλεκτρικών συσκευών και εξοπλισμού Πρώτης Τάξης, δύναται να αναλαμβάνει την ευθύνη της συντήρησης ηλεκτρικών συσκευών και εξοπλισμού χαμηλής τάσης,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0C19DEC6" w14:textId="77777777" w:rsidR="001C78AF" w:rsidRPr="001C78AF" w:rsidRDefault="001C78AF" w:rsidP="001C78AF">
            <w:pPr>
              <w:rPr>
                <w:rFonts w:asciiTheme="minorBidi" w:hAnsiTheme="minorBidi"/>
                <w:b/>
                <w:bCs/>
              </w:rPr>
            </w:pPr>
          </w:p>
          <w:p w14:paraId="57841AC2" w14:textId="77777777" w:rsidR="001C78AF" w:rsidRPr="001C78AF" w:rsidRDefault="001C78AF" w:rsidP="001C78AF">
            <w:pPr>
              <w:rPr>
                <w:rFonts w:asciiTheme="minorBidi" w:hAnsiTheme="minorBidi"/>
                <w:b/>
                <w:bCs/>
              </w:rPr>
            </w:pPr>
            <w:r w:rsidRPr="001C78AF">
              <w:rPr>
                <w:rFonts w:asciiTheme="minorBidi" w:hAnsiTheme="minorBidi"/>
                <w:b/>
                <w:bCs/>
              </w:rPr>
              <w:t>(14)(1) Πρόσωπο δύναται να αποκτήσει Πιστοποιητικό Ικανότητας Συντηρητή ηλεκτρικών συσκευών και εξοπλισμού (Δεύτερης Τάξης), αν:</w:t>
            </w:r>
          </w:p>
          <w:p w14:paraId="02037399" w14:textId="77777777" w:rsidR="001C78AF" w:rsidRPr="001C78AF" w:rsidRDefault="001C78AF" w:rsidP="001C78AF">
            <w:pPr>
              <w:rPr>
                <w:rFonts w:asciiTheme="minorBidi" w:hAnsiTheme="minorBidi"/>
                <w:b/>
                <w:bCs/>
              </w:rPr>
            </w:pPr>
          </w:p>
          <w:p w14:paraId="5976765E" w14:textId="77777777" w:rsidR="001C78AF" w:rsidRPr="001C78AF" w:rsidRDefault="001C78AF" w:rsidP="001C78AF">
            <w:pPr>
              <w:rPr>
                <w:rFonts w:asciiTheme="minorBidi" w:hAnsiTheme="minorBidi"/>
                <w:b/>
                <w:bCs/>
              </w:rPr>
            </w:pPr>
            <w:r w:rsidRPr="001C78AF">
              <w:rPr>
                <w:rFonts w:asciiTheme="minorBidi" w:hAnsiTheme="minorBidi"/>
                <w:b/>
                <w:bCs/>
              </w:rPr>
              <w:t>(α) είναι τουλάχιστον, απόφοιτος σχολής Μέσης Τεχνικής και Επαγγελματικής Εκπαίδευσης στον κλάδο Ηλεκτρολογίας και κάτοχος Διπλώματος διετούς διάρκειας Τριτοβάθμιας Επαγγελματικής Εκπαίδευσης στον κλάδο Ηλεκτρολογίας και έχει έξι τουλάχιστον μήνες, μεταγενέστερη πρακτική εξάσκηση στη συντήρηση ηλεκτρικών συσκευών και εξοπλισμού, που να ικανοποιεί την Αρχή Αδειών, ή</w:t>
            </w:r>
          </w:p>
          <w:p w14:paraId="30A7E06C" w14:textId="77777777" w:rsidR="001C78AF" w:rsidRPr="001C78AF" w:rsidRDefault="001C78AF" w:rsidP="001C78AF">
            <w:pPr>
              <w:rPr>
                <w:rFonts w:asciiTheme="minorBidi" w:hAnsiTheme="minorBidi"/>
                <w:b/>
                <w:bCs/>
              </w:rPr>
            </w:pPr>
          </w:p>
          <w:p w14:paraId="33596BC6" w14:textId="77777777" w:rsidR="001C78AF" w:rsidRPr="001C78AF" w:rsidRDefault="001C78AF" w:rsidP="001C78AF">
            <w:pPr>
              <w:rPr>
                <w:rFonts w:asciiTheme="minorBidi" w:hAnsiTheme="minorBidi"/>
                <w:b/>
                <w:bCs/>
              </w:rPr>
            </w:pPr>
            <w:r w:rsidRPr="001C78AF">
              <w:rPr>
                <w:rFonts w:asciiTheme="minorBidi" w:hAnsiTheme="minorBidi"/>
                <w:b/>
                <w:bCs/>
              </w:rPr>
              <w:t>(β) είναι τουλάχιστον, απόφοιτος σχολής Μέσης Τεχνικής και Επαγγελματικής Εκπαίδευσης στον κλάδο Ηλεκτρολογίας ή κάτοχος Διπλώματος διετούς διάρκειας Τριτοβάθμιας Επαγγελματικής Εκπαίδευσης στον κλάδο Ηλεκτρολογίας και έχει ένα τουλάχιστο χρόνο, μεταγενέστερη πρακτική εξάσκηση στη συντήρηση ηλεκτρικών συσκευών και εξοπλισμού, ή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 και έχει δύο τουλάχιστο χρόνια, μεταγενέστερη πρακτική εξάσκηση στη συντήρηση ηλεκτρικών συσκευών και εξοπλισμού, που να ικανοποιεί την Αρχή Αδειών, ή</w:t>
            </w:r>
          </w:p>
          <w:p w14:paraId="08884AEC" w14:textId="77777777" w:rsidR="001C78AF" w:rsidRPr="001C78AF" w:rsidRDefault="001C78AF" w:rsidP="001C78AF">
            <w:pPr>
              <w:rPr>
                <w:rFonts w:asciiTheme="minorBidi" w:hAnsiTheme="minorBidi"/>
                <w:b/>
                <w:bCs/>
              </w:rPr>
            </w:pPr>
          </w:p>
          <w:p w14:paraId="6FAEF7DA" w14:textId="77777777" w:rsidR="001C78AF" w:rsidRPr="001C78AF" w:rsidRDefault="001C78AF" w:rsidP="001C78AF">
            <w:pPr>
              <w:rPr>
                <w:rFonts w:asciiTheme="minorBidi" w:hAnsiTheme="minorBidi"/>
                <w:b/>
                <w:bCs/>
              </w:rPr>
            </w:pPr>
            <w:r w:rsidRPr="001C78AF">
              <w:rPr>
                <w:rFonts w:asciiTheme="minorBidi" w:hAnsiTheme="minorBidi"/>
                <w:b/>
                <w:bCs/>
              </w:rPr>
              <w:t>(γ) είναι τουλάχιστον δεκαεννιά χρονών και έχει τουλάχιστον τρία χρόνια πρακτική εξάσκηση στη συντήρηση ηλεκτρικών συσκευών και εξοπλισμού, που να ικανοποιεί την Αρχή Αδειών,</w:t>
            </w:r>
          </w:p>
          <w:p w14:paraId="26676846" w14:textId="77777777" w:rsidR="001C78AF" w:rsidRPr="001C78AF" w:rsidRDefault="001C78AF" w:rsidP="001C78AF">
            <w:pPr>
              <w:rPr>
                <w:rFonts w:asciiTheme="minorBidi" w:hAnsiTheme="minorBidi"/>
                <w:b/>
                <w:bCs/>
              </w:rPr>
            </w:pPr>
            <w:r w:rsidRPr="001C78AF">
              <w:rPr>
                <w:rFonts w:asciiTheme="minorBidi" w:hAnsiTheme="minorBidi"/>
                <w:b/>
                <w:bCs/>
              </w:rPr>
              <w:t>και,</w:t>
            </w:r>
          </w:p>
          <w:p w14:paraId="6818057E" w14:textId="77777777" w:rsidR="001C78AF" w:rsidRPr="001C78AF" w:rsidRDefault="001C78AF" w:rsidP="001C78AF">
            <w:pPr>
              <w:rPr>
                <w:rFonts w:asciiTheme="minorBidi" w:hAnsiTheme="minorBidi"/>
                <w:b/>
                <w:bCs/>
              </w:rPr>
            </w:pPr>
          </w:p>
          <w:p w14:paraId="7C979839" w14:textId="77777777" w:rsidR="001C78AF" w:rsidRPr="001C78AF" w:rsidRDefault="001C78AF" w:rsidP="001C78AF">
            <w:pPr>
              <w:rPr>
                <w:rFonts w:asciiTheme="minorBidi" w:hAnsiTheme="minorBidi"/>
                <w:b/>
                <w:bCs/>
              </w:rPr>
            </w:pPr>
            <w:r w:rsidRPr="001C78AF">
              <w:rPr>
                <w:rFonts w:asciiTheme="minorBidi" w:hAnsiTheme="minorBidi"/>
                <w:b/>
                <w:bCs/>
              </w:rPr>
              <w:t>(δ) επιτύχει σε γραπτές επαγγελματικές εξετάσεις, σε σχέση με τη συντήρηση ηλεκτρικών συσκευών και εξοπλισμού, οι οποίες διενεργούνται σε χρονικό διάστημα που δεν υπερβαίνει τα δύο έτη, όπως εκάστοτε καθορίζονται από το Διευθυντή.</w:t>
            </w:r>
          </w:p>
          <w:p w14:paraId="5EB7C0A9" w14:textId="77777777" w:rsidR="001C78AF" w:rsidRPr="001C78AF" w:rsidRDefault="001C78AF" w:rsidP="001C78AF">
            <w:pPr>
              <w:rPr>
                <w:rFonts w:asciiTheme="minorBidi" w:hAnsiTheme="minorBidi"/>
                <w:b/>
                <w:bCs/>
              </w:rPr>
            </w:pPr>
          </w:p>
          <w:p w14:paraId="4A66FA45" w14:textId="77777777" w:rsidR="001C78AF" w:rsidRPr="001C78AF" w:rsidRDefault="001C78AF" w:rsidP="001C78AF">
            <w:pPr>
              <w:rPr>
                <w:rFonts w:asciiTheme="minorBidi" w:hAnsiTheme="minorBidi"/>
                <w:b/>
                <w:bCs/>
              </w:rPr>
            </w:pPr>
            <w:r w:rsidRPr="001C78AF">
              <w:rPr>
                <w:rFonts w:asciiTheme="minorBidi" w:hAnsiTheme="minorBidi"/>
                <w:b/>
                <w:bCs/>
              </w:rPr>
              <w:t>(2) Αδειοδοτημένος Συντηρητής ηλεκτρικών συσκευών και εξοπλισμού Δεύτερης Τάξης, δύναται να αναλαμβάνει την ευθύνη της συντήρησης ηλεκτρικών συσκευών και εξοπλισμού χαμηλής τάσης, εντός των ορίων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6B9C11F7" w14:textId="77777777" w:rsidR="001C78AF" w:rsidRPr="001C78AF" w:rsidRDefault="001C78AF" w:rsidP="001C78AF">
            <w:pPr>
              <w:rPr>
                <w:rFonts w:asciiTheme="minorBidi" w:hAnsiTheme="minorBidi"/>
                <w:b/>
                <w:bCs/>
              </w:rPr>
            </w:pPr>
          </w:p>
          <w:p w14:paraId="5D6A15F5" w14:textId="77777777" w:rsidR="001C78AF" w:rsidRPr="001C78AF" w:rsidRDefault="001C78AF" w:rsidP="001C78AF">
            <w:pPr>
              <w:rPr>
                <w:rFonts w:asciiTheme="minorBidi" w:hAnsiTheme="minorBidi"/>
                <w:b/>
                <w:bCs/>
              </w:rPr>
            </w:pPr>
            <w:r w:rsidRPr="001C78AF">
              <w:rPr>
                <w:rFonts w:asciiTheme="minorBidi" w:hAnsiTheme="minorBidi"/>
                <w:b/>
                <w:bCs/>
              </w:rPr>
              <w:t>(15)(α) Πρόσωπο δύναται να αποκτήσει Πιστοποιητικό Ικανότητας Ηλεκτροτεχνίτη αν είναι τουλάχιστον δεκαοχτώ χρονών, και</w:t>
            </w:r>
          </w:p>
          <w:p w14:paraId="49D94121" w14:textId="77777777" w:rsidR="001C78AF" w:rsidRPr="001C78AF" w:rsidRDefault="001C78AF" w:rsidP="001C78AF">
            <w:pPr>
              <w:rPr>
                <w:rFonts w:asciiTheme="minorBidi" w:hAnsiTheme="minorBidi"/>
                <w:b/>
                <w:bCs/>
              </w:rPr>
            </w:pPr>
          </w:p>
          <w:p w14:paraId="2EA462C2" w14:textId="77777777" w:rsidR="001C78AF" w:rsidRPr="001C78AF" w:rsidRDefault="001C78AF" w:rsidP="001C78AF">
            <w:pPr>
              <w:rPr>
                <w:rFonts w:asciiTheme="minorBidi" w:hAnsiTheme="minorBidi"/>
                <w:b/>
                <w:bCs/>
              </w:rPr>
            </w:pPr>
            <w:r w:rsidRPr="001C78AF">
              <w:rPr>
                <w:rFonts w:asciiTheme="minorBidi" w:hAnsiTheme="minorBidi"/>
                <w:b/>
                <w:bCs/>
              </w:rPr>
              <w:t>(i) είναι τουλάχιστον κάτοχος συμπλήρωσης του πλήρους κύκλου κατάρτισης του κρατικού Συστήματος Μαθητείας στον κλάδο του Ηλεκτροτεχνίτη, ή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για το επάγγελμα του «Βοηθού ηλεκτρολόγου εγκαταστάσεων», ή</w:t>
            </w:r>
          </w:p>
          <w:p w14:paraId="736D8929" w14:textId="77777777" w:rsidR="001C78AF" w:rsidRPr="001C78AF" w:rsidRDefault="001C78AF" w:rsidP="001C78AF">
            <w:pPr>
              <w:rPr>
                <w:rFonts w:asciiTheme="minorBidi" w:hAnsiTheme="minorBidi"/>
                <w:b/>
                <w:bCs/>
              </w:rPr>
            </w:pPr>
          </w:p>
          <w:p w14:paraId="4C33DE2F" w14:textId="77777777" w:rsidR="001C78AF" w:rsidRPr="001C78AF" w:rsidRDefault="001C78AF" w:rsidP="001C78AF">
            <w:pPr>
              <w:rPr>
                <w:rFonts w:asciiTheme="minorBidi" w:hAnsiTheme="minorBidi"/>
                <w:b/>
                <w:bCs/>
              </w:rPr>
            </w:pPr>
            <w:r w:rsidRPr="001C78AF">
              <w:rPr>
                <w:rFonts w:asciiTheme="minorBidi" w:hAnsiTheme="minorBidi"/>
                <w:b/>
                <w:bCs/>
              </w:rPr>
              <w:t>(ii) έχει υπηρετήσει ως μαθητευόμενος για τρία τουλάχιστον χρόνια στην υπηρεσία Αδειοδοτημένου Εργολήπτη και ικανοποιήσει την Αρχή Αδειών, ότι έχει επαρκείς πρακτικές γνώσεις και πείρα στην εκτέλεση ηλεκτρικών εγκαταστάσεων, μέχρι τουλάχιστο την συρμάτωση τους.</w:t>
            </w:r>
          </w:p>
          <w:p w14:paraId="7CDF8750" w14:textId="77777777" w:rsidR="001C78AF" w:rsidRPr="001C78AF" w:rsidRDefault="001C78AF" w:rsidP="001C78AF">
            <w:pPr>
              <w:rPr>
                <w:rFonts w:asciiTheme="minorBidi" w:hAnsiTheme="minorBidi"/>
                <w:b/>
                <w:bCs/>
              </w:rPr>
            </w:pPr>
          </w:p>
          <w:p w14:paraId="26570AE4"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Ηλεκτροτεχνίτης, δύναται να προβαίνει, μέχρι τη συρμάτωση ηλεκτρικών εγκαταστάσεων χαμηλής τάσης και να είναι υπεύθυνος για κάθε εργασία που εκτελείται από τους βοηθούς ή μαθητευόμενους του.</w:t>
            </w:r>
          </w:p>
          <w:p w14:paraId="744985FF" w14:textId="77777777" w:rsidR="001C78AF" w:rsidRPr="001C78AF" w:rsidRDefault="001C78AF" w:rsidP="001C78AF">
            <w:pPr>
              <w:rPr>
                <w:rFonts w:asciiTheme="minorBidi" w:hAnsiTheme="minorBidi"/>
                <w:b/>
                <w:bCs/>
              </w:rPr>
            </w:pPr>
          </w:p>
          <w:p w14:paraId="43A6782E" w14:textId="77777777" w:rsidR="001C78AF" w:rsidRPr="001C78AF" w:rsidRDefault="001C78AF" w:rsidP="001C78AF">
            <w:pPr>
              <w:rPr>
                <w:rFonts w:asciiTheme="minorBidi" w:hAnsiTheme="minorBidi"/>
                <w:b/>
                <w:bCs/>
              </w:rPr>
            </w:pPr>
            <w:r w:rsidRPr="001C78AF">
              <w:rPr>
                <w:rFonts w:asciiTheme="minorBidi" w:hAnsiTheme="minorBidi"/>
                <w:b/>
                <w:bCs/>
              </w:rPr>
              <w:t>(16)(α) Πρόσωπο δύναται να αποκτήσει Πιστοποιητικό Ικανότητας Εργολήπτη Ηλεκτρικών Εγκαταστάσεων αν είναι τουλάχιστον δεκαοχτώ χρονών, και</w:t>
            </w:r>
          </w:p>
          <w:p w14:paraId="645D4FF4" w14:textId="77777777" w:rsidR="001C78AF" w:rsidRPr="001C78AF" w:rsidRDefault="001C78AF" w:rsidP="001C78AF">
            <w:pPr>
              <w:rPr>
                <w:rFonts w:asciiTheme="minorBidi" w:hAnsiTheme="minorBidi"/>
                <w:b/>
                <w:bCs/>
              </w:rPr>
            </w:pPr>
          </w:p>
          <w:p w14:paraId="6AD13C46" w14:textId="77777777" w:rsidR="001C78AF" w:rsidRPr="001C78AF" w:rsidRDefault="001C78AF" w:rsidP="001C78AF">
            <w:pPr>
              <w:rPr>
                <w:rFonts w:asciiTheme="minorBidi" w:hAnsiTheme="minorBidi"/>
                <w:b/>
                <w:bCs/>
              </w:rPr>
            </w:pPr>
            <w:r w:rsidRPr="001C78AF">
              <w:rPr>
                <w:rFonts w:asciiTheme="minorBidi" w:hAnsiTheme="minorBidi"/>
                <w:b/>
                <w:bCs/>
              </w:rPr>
              <w:t>(i) είναι τουλάχιστον, απόφοιτος σχολής Μέσης Τεχνικής και Επαγγελματικής Εκπαίδευσης στον κλάδο της Ηλεκτρολογίας και κάτοχος Διπλώματος διετούς διάρκειας Τριτοβάθμιας Επαγγελματικής Εκπαίδευσης στον κλάδο Ηλεκτρολογίας και έχει έξι τουλάχιστο μήνες, μεταγενέστερη πρακτική εξάσκηση σχετική με τις ηλεκτρικές εγκαταστάσεις, που να ικανοποιεί την Αρχή Αδειών, ή</w:t>
            </w:r>
          </w:p>
          <w:p w14:paraId="78023433" w14:textId="77777777" w:rsidR="001C78AF" w:rsidRPr="001C78AF" w:rsidRDefault="001C78AF" w:rsidP="001C78AF">
            <w:pPr>
              <w:rPr>
                <w:rFonts w:asciiTheme="minorBidi" w:hAnsiTheme="minorBidi"/>
                <w:b/>
                <w:bCs/>
              </w:rPr>
            </w:pPr>
          </w:p>
          <w:p w14:paraId="07998297" w14:textId="77777777" w:rsidR="001C78AF" w:rsidRPr="001C78AF" w:rsidRDefault="001C78AF" w:rsidP="001C78AF">
            <w:pPr>
              <w:rPr>
                <w:rFonts w:asciiTheme="minorBidi" w:hAnsiTheme="minorBidi"/>
                <w:b/>
                <w:bCs/>
              </w:rPr>
            </w:pPr>
            <w:r w:rsidRPr="001C78AF">
              <w:rPr>
                <w:rFonts w:asciiTheme="minorBidi" w:hAnsiTheme="minorBidi"/>
                <w:b/>
                <w:bCs/>
              </w:rPr>
              <w:t>(ii) είναι τουλάχιστον, απόφοιτος σχολής Μέσης Τεχνικής και Επαγγελματικής Εκπαίδευσης στον κλάδο της Ηλεκτρολογίας ή κάτοχος Διπλώματος διετούς διάρκειας Τριτοβάθμιας Επαγγελματικής Εκπαίδευσης στον κλάδο Ηλεκτρολογίας ή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Επίπεδο 5 και έχει ένα τουλάχιστο χρόνο, μεταγενέστερη πρακτική εξάσκηση σχετική με τις ηλεκτρικές εγκαταστάσεις, που να ικανοποιεί την Αρχή Αδειών, ή</w:t>
            </w:r>
          </w:p>
          <w:p w14:paraId="27338A49" w14:textId="77777777" w:rsidR="001C78AF" w:rsidRPr="001C78AF" w:rsidRDefault="001C78AF" w:rsidP="001C78AF">
            <w:pPr>
              <w:rPr>
                <w:rFonts w:asciiTheme="minorBidi" w:hAnsiTheme="minorBidi"/>
                <w:b/>
                <w:bCs/>
              </w:rPr>
            </w:pPr>
          </w:p>
          <w:p w14:paraId="7F4CEB88" w14:textId="77777777" w:rsidR="001C78AF" w:rsidRPr="001C78AF" w:rsidRDefault="001C78AF" w:rsidP="001C78AF">
            <w:pPr>
              <w:rPr>
                <w:rFonts w:asciiTheme="minorBidi" w:hAnsiTheme="minorBidi"/>
                <w:b/>
                <w:bCs/>
              </w:rPr>
            </w:pPr>
            <w:r w:rsidRPr="001C78AF">
              <w:rPr>
                <w:rFonts w:asciiTheme="minorBidi" w:hAnsiTheme="minorBidi"/>
                <w:b/>
                <w:bCs/>
              </w:rPr>
              <w:t>(iii)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Επίπεδο 4 και έχει δύο τουλάχιστο χρόνια, μεταγενέστερη πρακτική εξάσκηση σχετική με τις ηλεκτρικές εγκαταστάσεις, που να ικανοποιεί την Αρχή Αδειών, ή</w:t>
            </w:r>
          </w:p>
          <w:p w14:paraId="44F4B884" w14:textId="77777777" w:rsidR="001C78AF" w:rsidRPr="001C78AF" w:rsidRDefault="001C78AF" w:rsidP="001C78AF">
            <w:pPr>
              <w:rPr>
                <w:rFonts w:asciiTheme="minorBidi" w:hAnsiTheme="minorBidi"/>
                <w:b/>
                <w:bCs/>
              </w:rPr>
            </w:pPr>
          </w:p>
          <w:p w14:paraId="7B578062" w14:textId="77777777" w:rsidR="001C78AF" w:rsidRPr="001C78AF" w:rsidRDefault="001C78AF" w:rsidP="001C78AF">
            <w:pPr>
              <w:rPr>
                <w:rFonts w:asciiTheme="minorBidi" w:hAnsiTheme="minorBidi"/>
                <w:b/>
                <w:bCs/>
              </w:rPr>
            </w:pPr>
            <w:r w:rsidRPr="001C78AF">
              <w:rPr>
                <w:rFonts w:asciiTheme="minorBidi" w:hAnsiTheme="minorBidi"/>
                <w:b/>
                <w:bCs/>
              </w:rPr>
              <w:lastRenderedPageBreak/>
              <w:t>(iv) είναι αδειοδοτημένος Ηλεκτροτεχνίτης και έχει τουλάχιστο τρία χρόνια μεταγενέστερη υπηρεσία στις ηλεκτρικές εγκαταστάσεις που να ικανοποιεί την Αρχή Αδειών, ή</w:t>
            </w:r>
          </w:p>
          <w:p w14:paraId="66E52709" w14:textId="77777777" w:rsidR="001C78AF" w:rsidRPr="001C78AF" w:rsidRDefault="001C78AF" w:rsidP="001C78AF">
            <w:pPr>
              <w:rPr>
                <w:rFonts w:asciiTheme="minorBidi" w:hAnsiTheme="minorBidi"/>
                <w:b/>
                <w:bCs/>
              </w:rPr>
            </w:pPr>
          </w:p>
          <w:p w14:paraId="001772CB" w14:textId="77777777" w:rsidR="001C78AF" w:rsidRPr="001C78AF" w:rsidRDefault="001C78AF" w:rsidP="001C78AF">
            <w:pPr>
              <w:rPr>
                <w:rFonts w:asciiTheme="minorBidi" w:hAnsiTheme="minorBidi"/>
                <w:b/>
                <w:bCs/>
              </w:rPr>
            </w:pPr>
            <w:r w:rsidRPr="001C78AF">
              <w:rPr>
                <w:rFonts w:asciiTheme="minorBidi" w:hAnsiTheme="minorBidi"/>
                <w:b/>
                <w:bCs/>
              </w:rPr>
              <w:t>(v) έχει τουλάχιστον έξι χρόνια υπηρεσία στις ηλεκτρικές εγκαταστάσεις που να ικανοποιεί την Αρχή Αδειών,</w:t>
            </w:r>
          </w:p>
          <w:p w14:paraId="1E9B8627" w14:textId="77777777" w:rsidR="001C78AF" w:rsidRPr="001C78AF" w:rsidRDefault="001C78AF" w:rsidP="001C78AF">
            <w:pPr>
              <w:rPr>
                <w:rFonts w:asciiTheme="minorBidi" w:hAnsiTheme="minorBidi"/>
                <w:b/>
                <w:bCs/>
              </w:rPr>
            </w:pPr>
            <w:r w:rsidRPr="001C78AF">
              <w:rPr>
                <w:rFonts w:asciiTheme="minorBidi" w:hAnsiTheme="minorBidi"/>
                <w:b/>
                <w:bCs/>
              </w:rPr>
              <w:t>και,</w:t>
            </w:r>
          </w:p>
          <w:p w14:paraId="4F7646AF" w14:textId="77777777" w:rsidR="001C78AF" w:rsidRPr="001C78AF" w:rsidRDefault="001C78AF" w:rsidP="001C78AF">
            <w:pPr>
              <w:rPr>
                <w:rFonts w:asciiTheme="minorBidi" w:hAnsiTheme="minorBidi"/>
                <w:b/>
                <w:bCs/>
              </w:rPr>
            </w:pPr>
          </w:p>
          <w:p w14:paraId="078277C0" w14:textId="77777777" w:rsidR="001C78AF" w:rsidRPr="001C78AF" w:rsidRDefault="001C78AF" w:rsidP="001C78AF">
            <w:pPr>
              <w:rPr>
                <w:rFonts w:asciiTheme="minorBidi" w:hAnsiTheme="minorBidi"/>
                <w:b/>
                <w:bCs/>
              </w:rPr>
            </w:pPr>
            <w:r w:rsidRPr="001C78AF">
              <w:rPr>
                <w:rFonts w:asciiTheme="minorBidi" w:hAnsiTheme="minorBidi"/>
                <w:b/>
                <w:bCs/>
              </w:rPr>
              <w:t>(vi) έχει επιτύχει σε γραπτές επαγγελματικές εξετάσεις, σε σχέση με τις ηλεκτρικές εγκαταστάσεις, οι οποίες διενεργούνται ανά χρονικό διάστημα που δεν υπερβαίνει τα δύο έτη, όπως εκάστοτε θα καθορίζονται από το Διευθυντή.</w:t>
            </w:r>
          </w:p>
          <w:p w14:paraId="3338C1DD" w14:textId="77777777" w:rsidR="001C78AF" w:rsidRPr="001C78AF" w:rsidRDefault="001C78AF" w:rsidP="001C78AF">
            <w:pPr>
              <w:rPr>
                <w:rFonts w:asciiTheme="minorBidi" w:hAnsiTheme="minorBidi"/>
                <w:b/>
                <w:bCs/>
              </w:rPr>
            </w:pPr>
          </w:p>
          <w:p w14:paraId="23720F35" w14:textId="77777777" w:rsidR="001C78AF" w:rsidRPr="001C78AF" w:rsidRDefault="001C78AF" w:rsidP="001C78AF">
            <w:pPr>
              <w:rPr>
                <w:rFonts w:asciiTheme="minorBidi" w:hAnsiTheme="minorBidi"/>
                <w:b/>
                <w:bCs/>
              </w:rPr>
            </w:pPr>
            <w:r w:rsidRPr="001C78AF">
              <w:rPr>
                <w:rFonts w:asciiTheme="minorBidi" w:hAnsiTheme="minorBidi"/>
                <w:b/>
                <w:bCs/>
              </w:rPr>
              <w:t>(β) Αδειοδοτημένος Εργολήπτης Ηλεκτρικών Εγκαταστάσεων, δύναται να αναλαμβάνει την ευθύνη εκτέλεσης και συντήρησης ηλεκτρικών εγκαταστάσεων χαμηλής τάσης, μέσα στα όρια που καθορίζονται με διάταγμα από τον Υπουργό Μεταφορών, Επικοινωνιών και Έργων και να είναι υπεύθυνος για κάθε εργασία που εκτελείται από τους βοηθούς ή μαθητευόμενους του.</w:t>
            </w:r>
          </w:p>
          <w:p w14:paraId="69BE2883" w14:textId="77777777" w:rsidR="001C78AF" w:rsidRPr="001C78AF" w:rsidRDefault="001C78AF" w:rsidP="001C78AF">
            <w:pPr>
              <w:rPr>
                <w:rFonts w:asciiTheme="minorBidi" w:hAnsiTheme="minorBidi"/>
                <w:b/>
                <w:bCs/>
              </w:rPr>
            </w:pPr>
          </w:p>
          <w:p w14:paraId="3F2515A3" w14:textId="77777777" w:rsidR="001C78AF" w:rsidRPr="001C78AF" w:rsidRDefault="001C78AF" w:rsidP="001C78AF">
            <w:pPr>
              <w:rPr>
                <w:rFonts w:asciiTheme="minorBidi" w:hAnsiTheme="minorBidi"/>
                <w:b/>
                <w:bCs/>
              </w:rPr>
            </w:pPr>
            <w:r w:rsidRPr="001C78AF">
              <w:rPr>
                <w:rFonts w:asciiTheme="minorBidi" w:hAnsiTheme="minorBidi"/>
                <w:b/>
                <w:bCs/>
              </w:rPr>
              <w:t>(17) Καμιά πρόνοια στους παρόντες Κανονισμούς δεν παρέχει την εξουσία ή λογίζεται ότι παρέχει την εξουσία σε οποιοδήποτε πρόσωπο που ενασχολείται με τον ηλεκτρισμό να εκτελεί τις αρμοδιότητες του κατά τρόπο που δεν συνάδουν με τις διατάξεις της παραγράφου (4) του Κανονισμού 46.</w:t>
            </w:r>
          </w:p>
          <w:p w14:paraId="0CBBE536" w14:textId="77777777" w:rsidR="001C78AF" w:rsidRPr="001C78AF" w:rsidRDefault="001C78AF" w:rsidP="001C78AF">
            <w:pPr>
              <w:rPr>
                <w:rFonts w:asciiTheme="minorBidi" w:hAnsiTheme="minorBidi"/>
                <w:b/>
                <w:bCs/>
              </w:rPr>
            </w:pPr>
          </w:p>
          <w:p w14:paraId="1F54F7AD" w14:textId="77777777" w:rsidR="001C78AF" w:rsidRPr="001C78AF" w:rsidRDefault="001C78AF" w:rsidP="001C78AF">
            <w:pPr>
              <w:rPr>
                <w:rFonts w:asciiTheme="minorBidi" w:hAnsiTheme="minorBidi"/>
                <w:b/>
                <w:bCs/>
              </w:rPr>
            </w:pPr>
            <w:r w:rsidRPr="001C78AF">
              <w:rPr>
                <w:rFonts w:asciiTheme="minorBidi" w:hAnsiTheme="minorBidi"/>
                <w:b/>
                <w:bCs/>
              </w:rPr>
              <w:t>(18)Τηρουμένων των προνοιών του περί Αναγνώρισης Επαγγελματικών Προσόντων Νόμου, οι παρόντες Κανονισμοί εφαρμόζονται και σε υπηκόους άλλων κρατών Μελών σε σχέση με την αδειοδότηση και την άσκηση επαγγέλματος ή την παροχή υπηρεσιών.</w:t>
            </w:r>
          </w:p>
          <w:p w14:paraId="19AE5E06" w14:textId="77777777" w:rsidR="001C78AF" w:rsidRPr="001C78AF" w:rsidRDefault="001C78AF" w:rsidP="001C78AF">
            <w:pPr>
              <w:rPr>
                <w:rFonts w:asciiTheme="minorBidi" w:hAnsiTheme="minorBidi"/>
                <w:b/>
                <w:bCs/>
              </w:rPr>
            </w:pPr>
          </w:p>
          <w:p w14:paraId="5159CC2B" w14:textId="77777777" w:rsidR="001C78AF" w:rsidRPr="001C78AF" w:rsidRDefault="001C78AF" w:rsidP="001C78AF">
            <w:pPr>
              <w:rPr>
                <w:rFonts w:asciiTheme="minorBidi" w:hAnsiTheme="minorBidi"/>
                <w:b/>
                <w:bCs/>
              </w:rPr>
            </w:pPr>
            <w:r w:rsidRPr="001C78AF">
              <w:rPr>
                <w:rFonts w:asciiTheme="minorBidi" w:hAnsiTheme="minorBidi"/>
                <w:b/>
                <w:bCs/>
              </w:rPr>
              <w:t>(19)Τηρουμένων των προνοιών οποιασδήποτε σχετικής εναρμονιστικής νομοθεσίας, η Αρχή Αδειών έχει διακριτική εξουσία να περιορίζει στα παρεχόμενα Πιστοποιητικά Ικανότητας, ειδικό τύπο και μέγεθος ηλεκτρικών εγκαταστάσεων και ο κάτοχος τέτοιου περιορισμένου Πιστοποιητικού, δύναται μετά πάροδο ενός έτους από την έκδοση του, να ζητήσει να εξεταστεί η άρση των περιορισμών.</w:t>
            </w:r>
          </w:p>
          <w:p w14:paraId="7CFA6C1A" w14:textId="77777777" w:rsidR="001C78AF" w:rsidRPr="001C78AF" w:rsidRDefault="001C78AF" w:rsidP="001C78AF">
            <w:pPr>
              <w:rPr>
                <w:rFonts w:asciiTheme="minorBidi" w:hAnsiTheme="minorBidi"/>
                <w:b/>
                <w:bCs/>
              </w:rPr>
            </w:pPr>
          </w:p>
          <w:p w14:paraId="2E122386" w14:textId="77777777" w:rsidR="001C78AF" w:rsidRPr="001C78AF" w:rsidRDefault="001C78AF" w:rsidP="001C78AF">
            <w:pPr>
              <w:rPr>
                <w:rFonts w:asciiTheme="minorBidi" w:hAnsiTheme="minorBidi"/>
                <w:b/>
                <w:bCs/>
              </w:rPr>
            </w:pPr>
            <w:r w:rsidRPr="001C78AF">
              <w:rPr>
                <w:rFonts w:asciiTheme="minorBidi" w:hAnsiTheme="minorBidi"/>
                <w:b/>
                <w:bCs/>
              </w:rPr>
              <w:t>(20) Τα Πιστοποιητικά Ικανότητας και Εγγραφής φέρουν την υπογραφή της Αρχής Αδειών:</w:t>
            </w:r>
          </w:p>
          <w:p w14:paraId="08E98BBF" w14:textId="77777777" w:rsidR="001C78AF" w:rsidRPr="001C78AF" w:rsidRDefault="001C78AF" w:rsidP="001C78AF">
            <w:pPr>
              <w:rPr>
                <w:rFonts w:asciiTheme="minorBidi" w:hAnsiTheme="minorBidi"/>
                <w:b/>
                <w:bCs/>
              </w:rPr>
            </w:pPr>
          </w:p>
          <w:p w14:paraId="02A2DD7B"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Αρχή Αδειών δύναται να εκχωρεί με Γνωστοποίηση που δημοσιεύεται στην Επίσημη Εφημερίδα της Δημοκρατίας, την αρμοδιότητα της υπογραφής των Πιστοποιητικών Εγγραφής Ηλεκτρολόγου Μηχανικού – Μελετητή στον Πρόεδρο του Επιστημονικού και Τεχνικού Επιμελητηρίου Κύπρου, ο οποίος διαπιστώνει ότι πληρούνται οι πρόνοιες των περί Ηλεκτρισμού Νόμου και Κανονισμών για την έκδοση τους και τα Πιστοποιητικά Εγγραφής Ηλεκτρολόγου Μηχανικού – Μελετητή, φέρουν την υπογραφή του Προέδρου του Επιστημονικού και Τεχνικού Επιμελητηρίου Κύπρου.</w:t>
            </w:r>
          </w:p>
          <w:p w14:paraId="3D1768E9" w14:textId="77777777" w:rsidR="001C78AF" w:rsidRPr="001C78AF" w:rsidRDefault="001C78AF" w:rsidP="001C78AF">
            <w:pPr>
              <w:rPr>
                <w:rFonts w:asciiTheme="minorBidi" w:hAnsiTheme="minorBidi"/>
                <w:b/>
                <w:bCs/>
              </w:rPr>
            </w:pPr>
          </w:p>
          <w:p w14:paraId="46209973" w14:textId="77777777" w:rsidR="001C78AF" w:rsidRPr="001C78AF" w:rsidRDefault="001C78AF" w:rsidP="001C78AF">
            <w:pPr>
              <w:rPr>
                <w:rFonts w:asciiTheme="minorBidi" w:hAnsiTheme="minorBidi"/>
                <w:b/>
                <w:bCs/>
              </w:rPr>
            </w:pPr>
            <w:r w:rsidRPr="001C78AF">
              <w:rPr>
                <w:rFonts w:asciiTheme="minorBidi" w:hAnsiTheme="minorBidi"/>
                <w:b/>
                <w:bCs/>
              </w:rPr>
              <w:t>(21)(1)(α) Κανένα πρόσωπο που κατέχει Πιστοποιητικό Ικανότητας, έχει δικαίωμα άσκησης του επαγγέλματος, εκτός αν κατέχει σε ισχύ το ανάλογο Πιστοποιητικό Εγγραφής, σύμφωνα με τους παρόντες Κανονισμούς.</w:t>
            </w:r>
          </w:p>
          <w:p w14:paraId="6BABA359" w14:textId="77777777" w:rsidR="001C78AF" w:rsidRPr="001C78AF" w:rsidRDefault="001C78AF" w:rsidP="001C78AF">
            <w:pPr>
              <w:rPr>
                <w:rFonts w:asciiTheme="minorBidi" w:hAnsiTheme="minorBidi"/>
                <w:b/>
                <w:bCs/>
              </w:rPr>
            </w:pPr>
          </w:p>
          <w:p w14:paraId="32A66D9E" w14:textId="77777777" w:rsidR="001C78AF" w:rsidRPr="001C78AF" w:rsidRDefault="001C78AF" w:rsidP="001C78AF">
            <w:pPr>
              <w:rPr>
                <w:rFonts w:asciiTheme="minorBidi" w:hAnsiTheme="minorBidi"/>
                <w:b/>
                <w:bCs/>
              </w:rPr>
            </w:pPr>
            <w:r w:rsidRPr="001C78AF">
              <w:rPr>
                <w:rFonts w:asciiTheme="minorBidi" w:hAnsiTheme="minorBidi"/>
                <w:b/>
                <w:bCs/>
              </w:rPr>
              <w:t>Τηρουμένων των προνοιών της επιφύλαξης της παραγράφου (20), για τους κατόχους Πιστοποιητικού Ικανότητας Ηλεκτρολόγου Μηχανικού – Μελετητή, Πιστοποιητικό Εγγραφής σημαίνει επαγγελματική άδεια από το Επιστημονικό και Τεχνικό Επιμελητήριο Κύπρου (ΕΤΕΚ), η οποία διαλαμβάνει τυχόν περιορισμούς και όρους όπως αυτοί καθορίζονται στο Πιστοποιητικό Ικανότητας που κατέχουν στα πλαίσια των παρόντων Κανονισμών:</w:t>
            </w:r>
          </w:p>
          <w:p w14:paraId="35C8099C" w14:textId="77777777" w:rsidR="001C78AF" w:rsidRPr="001C78AF" w:rsidRDefault="001C78AF" w:rsidP="001C78AF">
            <w:pPr>
              <w:rPr>
                <w:rFonts w:asciiTheme="minorBidi" w:hAnsiTheme="minorBidi"/>
                <w:b/>
                <w:bCs/>
              </w:rPr>
            </w:pPr>
          </w:p>
          <w:p w14:paraId="56257CE3" w14:textId="77777777" w:rsidR="001C78AF" w:rsidRPr="001C78AF" w:rsidRDefault="001C78AF" w:rsidP="001C78AF">
            <w:pPr>
              <w:rPr>
                <w:rFonts w:asciiTheme="minorBidi" w:hAnsiTheme="minorBidi"/>
                <w:b/>
                <w:bCs/>
              </w:rPr>
            </w:pPr>
            <w:r w:rsidRPr="001C78AF">
              <w:rPr>
                <w:rFonts w:asciiTheme="minorBidi" w:hAnsiTheme="minorBidi"/>
                <w:b/>
                <w:bCs/>
              </w:rPr>
              <w:t>Νοείται ότι, για τα πρόσωπα που υπηρετούν στον δημόσιο ή ευρύτερο δημόσιο τομέα, δεν απαιτείται η κατοχή πιστοποιητικού εγγραφής για σκοπούς εκτέλεσης των καθηκόντων τους.</w:t>
            </w:r>
          </w:p>
          <w:p w14:paraId="7734FAC9" w14:textId="77777777" w:rsidR="001C78AF" w:rsidRPr="001C78AF" w:rsidRDefault="001C78AF" w:rsidP="001C78AF">
            <w:pPr>
              <w:rPr>
                <w:rFonts w:asciiTheme="minorBidi" w:hAnsiTheme="minorBidi"/>
                <w:b/>
                <w:bCs/>
              </w:rPr>
            </w:pPr>
          </w:p>
          <w:p w14:paraId="4685E78E" w14:textId="77777777" w:rsidR="001C78AF" w:rsidRPr="001C78AF" w:rsidRDefault="001C78AF" w:rsidP="001C78AF">
            <w:pPr>
              <w:rPr>
                <w:rFonts w:asciiTheme="minorBidi" w:hAnsiTheme="minorBidi"/>
                <w:b/>
                <w:bCs/>
              </w:rPr>
            </w:pPr>
            <w:r w:rsidRPr="001C78AF">
              <w:rPr>
                <w:rFonts w:asciiTheme="minorBidi" w:hAnsiTheme="minorBidi"/>
                <w:b/>
                <w:bCs/>
              </w:rPr>
              <w:t>(β) Πρόσωπο το οποίο κατέχει Πιστοποιητικό Ικανότητας Επιθεωρητή ηλεκτρικών εγκαταστάσεων, Ηλεκτρολόγου Μηχανικού – Εργολήπτη και Συντηρητή, Ανώτερου Τεχνικού Ηλεκτρολογίας, Εργολήπτη, Συντηρητή και Ηλεκτροτεχνίτη, δύναται να αποκτήσει, το αντίστοιχο Πιστοποιητικό Εγγραφής το οποίο περιλαμβάνει τυχόν περιορισμούς και όρους όπως αυτοί καθορίζονται στο Πιστοποιητικό Ικανότητας που κατέχει, εφόσον:</w:t>
            </w:r>
          </w:p>
          <w:p w14:paraId="1A111A37" w14:textId="77777777" w:rsidR="001C78AF" w:rsidRPr="001C78AF" w:rsidRDefault="001C78AF" w:rsidP="001C78AF">
            <w:pPr>
              <w:rPr>
                <w:rFonts w:asciiTheme="minorBidi" w:hAnsiTheme="minorBidi"/>
                <w:b/>
                <w:bCs/>
              </w:rPr>
            </w:pPr>
          </w:p>
          <w:p w14:paraId="1D276B7A" w14:textId="77777777" w:rsidR="001C78AF" w:rsidRPr="001C78AF" w:rsidRDefault="001C78AF" w:rsidP="001C78AF">
            <w:pPr>
              <w:rPr>
                <w:rFonts w:asciiTheme="minorBidi" w:hAnsiTheme="minorBidi"/>
                <w:b/>
                <w:bCs/>
              </w:rPr>
            </w:pPr>
            <w:r w:rsidRPr="001C78AF">
              <w:rPr>
                <w:rFonts w:asciiTheme="minorBidi" w:hAnsiTheme="minorBidi"/>
                <w:b/>
                <w:bCs/>
              </w:rPr>
              <w:t>(i) καταβάλει το νενομισμένο τέλος, και</w:t>
            </w:r>
          </w:p>
          <w:p w14:paraId="0C52E357" w14:textId="77777777" w:rsidR="001C78AF" w:rsidRPr="001C78AF" w:rsidRDefault="001C78AF" w:rsidP="001C78AF">
            <w:pPr>
              <w:rPr>
                <w:rFonts w:asciiTheme="minorBidi" w:hAnsiTheme="minorBidi"/>
                <w:b/>
                <w:bCs/>
              </w:rPr>
            </w:pPr>
          </w:p>
          <w:p w14:paraId="62E84709" w14:textId="77777777" w:rsidR="001C78AF" w:rsidRPr="001C78AF" w:rsidRDefault="001C78AF" w:rsidP="001C78AF">
            <w:pPr>
              <w:rPr>
                <w:rFonts w:asciiTheme="minorBidi" w:hAnsiTheme="minorBidi"/>
                <w:b/>
                <w:bCs/>
              </w:rPr>
            </w:pPr>
            <w:r w:rsidRPr="001C78AF">
              <w:rPr>
                <w:rFonts w:asciiTheme="minorBidi" w:hAnsiTheme="minorBidi"/>
                <w:b/>
                <w:bCs/>
              </w:rPr>
              <w:t>(ii) έχει και διατηρεί σε ισχύ, ασφάλεια επαγγελματικής ευθύνης, που να ικανοποιεί τους όρους όπως εκάστοτε καθορίζονται από το Διευθυντή και δημοσιεύονται στην Επίσημη Εφημερίδα της Δημοκρατίας, και</w:t>
            </w:r>
          </w:p>
          <w:p w14:paraId="03FA1A96" w14:textId="77777777" w:rsidR="001C78AF" w:rsidRPr="001C78AF" w:rsidRDefault="001C78AF" w:rsidP="001C78AF">
            <w:pPr>
              <w:rPr>
                <w:rFonts w:asciiTheme="minorBidi" w:hAnsiTheme="minorBidi"/>
                <w:b/>
                <w:bCs/>
              </w:rPr>
            </w:pPr>
          </w:p>
          <w:p w14:paraId="2CDA98B4" w14:textId="77777777" w:rsidR="001C78AF" w:rsidRPr="001C78AF" w:rsidRDefault="001C78AF" w:rsidP="001C78AF">
            <w:pPr>
              <w:rPr>
                <w:rFonts w:asciiTheme="minorBidi" w:hAnsiTheme="minorBidi"/>
                <w:b/>
                <w:bCs/>
              </w:rPr>
            </w:pPr>
            <w:r w:rsidRPr="001C78AF">
              <w:rPr>
                <w:rFonts w:asciiTheme="minorBidi" w:hAnsiTheme="minorBidi"/>
                <w:b/>
                <w:bCs/>
              </w:rPr>
              <w:t>(iii) 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5920EB4F" w14:textId="77777777" w:rsidR="001C78AF" w:rsidRPr="001C78AF" w:rsidRDefault="001C78AF" w:rsidP="001C78AF">
            <w:pPr>
              <w:rPr>
                <w:rFonts w:asciiTheme="minorBidi" w:hAnsiTheme="minorBidi"/>
                <w:b/>
                <w:bCs/>
              </w:rPr>
            </w:pPr>
          </w:p>
          <w:p w14:paraId="5EF01F32" w14:textId="77777777" w:rsidR="001C78AF" w:rsidRPr="001C78AF" w:rsidRDefault="001C78AF" w:rsidP="001C78AF">
            <w:pPr>
              <w:rPr>
                <w:rFonts w:asciiTheme="minorBidi" w:hAnsiTheme="minorBidi"/>
                <w:b/>
                <w:bCs/>
              </w:rPr>
            </w:pPr>
            <w:r w:rsidRPr="001C78AF">
              <w:rPr>
                <w:rFonts w:asciiTheme="minorBidi" w:hAnsiTheme="minorBidi"/>
                <w:b/>
                <w:bCs/>
              </w:rPr>
              <w:t>Νοείται ότι, η απαίτηση που καθορίζεται στην υπό-υπό-υποπαράγραφο (ii) της υπό-υποπαραγράφου (β) της υποπαραγράφου (1) της παρούσας παραγράφου, δεν εφαρμόζεται στους κατόχους Πιστοποιητικού Ικανότητας Επιθεωρητή ηλεκτρικών εγκαταστάσεων, και Ηλεκτροτεχνίτη, καθώς και σε όσα φυσικά πρόσωπα είναι σε μόνιμη εργοδότηση από αδειοδοτημένα νομικά πρόσωπα τα οποία δεν εξασκούν και ιδιωτικά, το επάγγελμα τους ως δεύτερη εργασία.</w:t>
            </w:r>
          </w:p>
          <w:p w14:paraId="3CE9B7C7" w14:textId="77777777" w:rsidR="001C78AF" w:rsidRPr="001C78AF" w:rsidRDefault="001C78AF" w:rsidP="001C78AF">
            <w:pPr>
              <w:rPr>
                <w:rFonts w:asciiTheme="minorBidi" w:hAnsiTheme="minorBidi"/>
                <w:b/>
                <w:bCs/>
              </w:rPr>
            </w:pPr>
          </w:p>
          <w:p w14:paraId="6D3C155F" w14:textId="77777777" w:rsidR="001C78AF" w:rsidRPr="001C78AF" w:rsidRDefault="001C78AF" w:rsidP="001C78AF">
            <w:pPr>
              <w:rPr>
                <w:rFonts w:asciiTheme="minorBidi" w:hAnsiTheme="minorBidi"/>
                <w:b/>
                <w:bCs/>
              </w:rPr>
            </w:pPr>
            <w:r w:rsidRPr="001C78AF">
              <w:rPr>
                <w:rFonts w:asciiTheme="minorBidi" w:hAnsiTheme="minorBidi"/>
                <w:b/>
                <w:bCs/>
              </w:rPr>
              <w:lastRenderedPageBreak/>
              <w:t>(2)(α) Κανένα πρόσωπο δύναται να ασκήσει την Επιχείρηση Μελετητή ή Εργολήπτη ηλεκτρικών εγκαταστάσεων ή Συντηρητή ηλεκτρικών συσκευών και εξοπλισμού ή να είναι υπεύθυνος για τέτοια επιχείρηση, εκτός αν κατέχει σε ισχύ πιστοποιητικό εγγραφής Ηλεκτρολόγου Μηχανικού ή Ανώτερου Τεχνικού Ηλεκτρολογίας ή Εργολήπτη ή Συντηρητή ηλεκτρικών συσκευών και εξοπλισμού, σύμφωνα με τις διατάξεις των παρόντων Κανονισμών.</w:t>
            </w:r>
          </w:p>
          <w:p w14:paraId="350CD3AD" w14:textId="77777777" w:rsidR="001C78AF" w:rsidRPr="001C78AF" w:rsidRDefault="001C78AF" w:rsidP="001C78AF">
            <w:pPr>
              <w:rPr>
                <w:rFonts w:asciiTheme="minorBidi" w:hAnsiTheme="minorBidi"/>
                <w:b/>
                <w:bCs/>
              </w:rPr>
            </w:pPr>
          </w:p>
          <w:p w14:paraId="4821588F" w14:textId="77777777" w:rsidR="001C78AF" w:rsidRPr="001C78AF" w:rsidRDefault="001C78AF" w:rsidP="001C78AF">
            <w:pPr>
              <w:rPr>
                <w:rFonts w:asciiTheme="minorBidi" w:hAnsiTheme="minorBidi"/>
                <w:b/>
                <w:bCs/>
              </w:rPr>
            </w:pPr>
            <w:r w:rsidRPr="001C78AF">
              <w:rPr>
                <w:rFonts w:asciiTheme="minorBidi" w:hAnsiTheme="minorBidi"/>
                <w:b/>
                <w:bCs/>
              </w:rPr>
              <w:t>(β) Σε περιπτώσεις προσώπων που δεν κατέχουν το σχετικό πιστοποιητικό εγγραφής η Αρχή Αδειών δύναται, κατόπιν αίτησης, να παραχωρήσει Άδεια Ενάσκησης της Επιχείρησης, Εργολήπτη ηλεκτρικών εγκαταστάσεων ή Συντηρητή ηλεκτρικών συσκευών και εξοπλισμού διάρκειας ενός χρόνου, με δυνατότητα ετήσιας επανέκδοσης, εφόσον το αιτείται από την Αρχή Αδειών κατά τον τύπο και περιεχόμενο όπως καθορίζεται από το Διευθυντή και δημοσιεύεται στην Επίσημη Εφημερίδα της Δημοκρατίας, εφόσον:</w:t>
            </w:r>
          </w:p>
          <w:p w14:paraId="424F2F14" w14:textId="77777777" w:rsidR="001C78AF" w:rsidRPr="001C78AF" w:rsidRDefault="001C78AF" w:rsidP="001C78AF">
            <w:pPr>
              <w:rPr>
                <w:rFonts w:asciiTheme="minorBidi" w:hAnsiTheme="minorBidi"/>
                <w:b/>
                <w:bCs/>
              </w:rPr>
            </w:pPr>
          </w:p>
          <w:p w14:paraId="72CDF6E4" w14:textId="77777777" w:rsidR="001C78AF" w:rsidRPr="001C78AF" w:rsidRDefault="001C78AF" w:rsidP="001C78AF">
            <w:pPr>
              <w:rPr>
                <w:rFonts w:asciiTheme="minorBidi" w:hAnsiTheme="minorBidi"/>
                <w:b/>
                <w:bCs/>
              </w:rPr>
            </w:pPr>
            <w:r w:rsidRPr="001C78AF">
              <w:rPr>
                <w:rFonts w:asciiTheme="minorBidi" w:hAnsiTheme="minorBidi"/>
                <w:b/>
                <w:bCs/>
              </w:rPr>
              <w:t>(i) καταβάλουν το νενομισμένο τέλος, και</w:t>
            </w:r>
          </w:p>
          <w:p w14:paraId="628586DB" w14:textId="77777777" w:rsidR="001C78AF" w:rsidRPr="001C78AF" w:rsidRDefault="001C78AF" w:rsidP="001C78AF">
            <w:pPr>
              <w:rPr>
                <w:rFonts w:asciiTheme="minorBidi" w:hAnsiTheme="minorBidi"/>
                <w:b/>
                <w:bCs/>
              </w:rPr>
            </w:pPr>
          </w:p>
          <w:p w14:paraId="37936D7B" w14:textId="77777777" w:rsidR="001C78AF" w:rsidRPr="001C78AF" w:rsidRDefault="001C78AF" w:rsidP="001C78AF">
            <w:pPr>
              <w:rPr>
                <w:rFonts w:asciiTheme="minorBidi" w:hAnsiTheme="minorBidi"/>
                <w:b/>
                <w:bCs/>
              </w:rPr>
            </w:pPr>
            <w:r w:rsidRPr="001C78AF">
              <w:rPr>
                <w:rFonts w:asciiTheme="minorBidi" w:hAnsiTheme="minorBidi"/>
                <w:b/>
                <w:bCs/>
              </w:rPr>
              <w:t>(ii) το πρόσωπο ικανοποιήσει την Αρχή Αδειών ότι διατηρεί σε μόνιμη απασχόληση προσοντούχο για το σκοπό αυτό προσωπικό, του οποίου ο υπεύθυνος είναι σε αποκλειστική απασχόληση στην επιχείρηση και κατέχει το σχετικό όπως πιο πάνω σε ισχύ πιστοποιητικό εγγραφής και η παρεχόμενη Άδεια Ενάσκησης της Επιχείρησης, υπόκειται στους περιορισμούς στους οποίους τυχόν το πρόσωπο που καθορίζεται ως υπεύθυνος, υπόκειται σύμφωνα με τους παρόντες Κανονισμούς.</w:t>
            </w:r>
          </w:p>
          <w:p w14:paraId="2DDBCD12" w14:textId="77777777" w:rsidR="001C78AF" w:rsidRPr="001C78AF" w:rsidRDefault="001C78AF" w:rsidP="001C78AF">
            <w:pPr>
              <w:rPr>
                <w:rFonts w:asciiTheme="minorBidi" w:hAnsiTheme="minorBidi"/>
                <w:b/>
                <w:bCs/>
              </w:rPr>
            </w:pPr>
          </w:p>
          <w:p w14:paraId="6456E6A8" w14:textId="77777777" w:rsidR="001C78AF" w:rsidRPr="001C78AF" w:rsidRDefault="001C78AF" w:rsidP="001C78AF">
            <w:pPr>
              <w:rPr>
                <w:rFonts w:asciiTheme="minorBidi" w:hAnsiTheme="minorBidi"/>
                <w:b/>
                <w:bCs/>
              </w:rPr>
            </w:pPr>
            <w:r w:rsidRPr="001C78AF">
              <w:rPr>
                <w:rFonts w:asciiTheme="minorBidi" w:hAnsiTheme="minorBidi"/>
                <w:b/>
                <w:bCs/>
              </w:rPr>
              <w:t>(γ) Τηρουμένων και των διατάξεων της υπό-υποπαραγράφου (β) της υποπαραγράφου (1) της παρούσας παραγράφου, η Αρχή Ηλεκτρισμού Κύπρου εφόσον το επιθυμεί, δύναται κατόπιν αίτησης να αποκτήσει Άδεια Ενάσκησης της Επιχείρησης, μέσω των Μη Ρυθμιζόμενων Δραστηριοτήτων της, όπως καθορίζονται στον Λειτουργικό Διαχωρισμό της, νοουμένου ότι:</w:t>
            </w:r>
          </w:p>
          <w:p w14:paraId="74DBA0EE" w14:textId="77777777" w:rsidR="001C78AF" w:rsidRPr="001C78AF" w:rsidRDefault="001C78AF" w:rsidP="001C78AF">
            <w:pPr>
              <w:rPr>
                <w:rFonts w:asciiTheme="minorBidi" w:hAnsiTheme="minorBidi"/>
                <w:b/>
                <w:bCs/>
              </w:rPr>
            </w:pPr>
          </w:p>
          <w:p w14:paraId="28B9CBDD" w14:textId="77777777" w:rsidR="001C78AF" w:rsidRPr="001C78AF" w:rsidRDefault="001C78AF" w:rsidP="001C78AF">
            <w:pPr>
              <w:rPr>
                <w:rFonts w:asciiTheme="minorBidi" w:hAnsiTheme="minorBidi"/>
                <w:b/>
                <w:bCs/>
              </w:rPr>
            </w:pPr>
            <w:r w:rsidRPr="001C78AF">
              <w:rPr>
                <w:rFonts w:asciiTheme="minorBidi" w:hAnsiTheme="minorBidi"/>
                <w:b/>
                <w:bCs/>
              </w:rPr>
              <w:t>i. οι δραστηριότητες που ασκούνται από αυτόν συνάδουν με το Ενωσιακό δίκαιο και με τις σχετικές διατάξεις της κείμενης νομοθεσίας, οι οποίες επέτρεψαν τη σύσταση τους, και,</w:t>
            </w:r>
          </w:p>
          <w:p w14:paraId="7ACEAB6F" w14:textId="77777777" w:rsidR="001C78AF" w:rsidRPr="001C78AF" w:rsidRDefault="001C78AF" w:rsidP="001C78AF">
            <w:pPr>
              <w:rPr>
                <w:rFonts w:asciiTheme="minorBidi" w:hAnsiTheme="minorBidi"/>
                <w:b/>
                <w:bCs/>
              </w:rPr>
            </w:pPr>
          </w:p>
          <w:p w14:paraId="6593AC78" w14:textId="77777777" w:rsidR="001C78AF" w:rsidRPr="001C78AF" w:rsidRDefault="001C78AF" w:rsidP="001C78AF">
            <w:pPr>
              <w:rPr>
                <w:rFonts w:asciiTheme="minorBidi" w:hAnsiTheme="minorBidi"/>
                <w:b/>
                <w:bCs/>
              </w:rPr>
            </w:pPr>
            <w:r w:rsidRPr="001C78AF">
              <w:rPr>
                <w:rFonts w:asciiTheme="minorBidi" w:hAnsiTheme="minorBidi"/>
                <w:b/>
                <w:bCs/>
              </w:rPr>
              <w:t>ii. διασφαλίζουν ότι, η λειτουργία τους είναι συμβατή με τους κανόνες του δικαίου του ανταγωνισμού, συμπεριλαμβανομένου του δικαίου που διέπει τις κρατικές ενισχύσεις και την αρχή της ίσης μεταχείρισης.</w:t>
            </w:r>
          </w:p>
          <w:p w14:paraId="6D4C6E34" w14:textId="77777777" w:rsidR="001C78AF" w:rsidRPr="001C78AF" w:rsidRDefault="001C78AF" w:rsidP="001C78AF">
            <w:pPr>
              <w:rPr>
                <w:rFonts w:asciiTheme="minorBidi" w:hAnsiTheme="minorBidi"/>
                <w:b/>
                <w:bCs/>
              </w:rPr>
            </w:pPr>
          </w:p>
          <w:p w14:paraId="282CAF56" w14:textId="77777777" w:rsidR="001C78AF" w:rsidRPr="001C78AF" w:rsidRDefault="001C78AF" w:rsidP="001C78AF">
            <w:pPr>
              <w:rPr>
                <w:rFonts w:asciiTheme="minorBidi" w:hAnsiTheme="minorBidi"/>
                <w:b/>
                <w:bCs/>
              </w:rPr>
            </w:pPr>
            <w:r w:rsidRPr="001C78AF">
              <w:rPr>
                <w:rFonts w:asciiTheme="minorBidi" w:hAnsiTheme="minorBidi"/>
                <w:b/>
                <w:bCs/>
              </w:rPr>
              <w:t>(δ) Άδεια Ενάσκησης της Επιχείρησης που παραχωρήθηκε στην Αρχή Ηλεκτρισμού Κύπρου, όπως αναφέρεται στην υποπαράγραφο (γ), δύναται να ανακληθεί από την Αρχή Αδειών αν αποδειχτεί ότι δεν τηρούνται από τον κάτοχο αυτής οι προϋποθέσεις οι οποίες καθορίζονται στην υποπαράγραφο (γ).</w:t>
            </w:r>
          </w:p>
          <w:p w14:paraId="554F4631" w14:textId="77777777" w:rsidR="001C78AF" w:rsidRPr="001C78AF" w:rsidRDefault="001C78AF" w:rsidP="001C78AF">
            <w:pPr>
              <w:rPr>
                <w:rFonts w:asciiTheme="minorBidi" w:hAnsiTheme="minorBidi"/>
                <w:b/>
                <w:bCs/>
              </w:rPr>
            </w:pPr>
          </w:p>
          <w:p w14:paraId="5D44985F" w14:textId="77777777" w:rsidR="001C78AF" w:rsidRPr="001C78AF" w:rsidRDefault="001C78AF" w:rsidP="001C78AF">
            <w:pPr>
              <w:rPr>
                <w:rFonts w:asciiTheme="minorBidi" w:hAnsiTheme="minorBidi"/>
                <w:b/>
                <w:bCs/>
              </w:rPr>
            </w:pPr>
            <w:r w:rsidRPr="001C78AF">
              <w:rPr>
                <w:rFonts w:asciiTheme="minorBidi" w:hAnsiTheme="minorBidi"/>
                <w:b/>
                <w:bCs/>
              </w:rPr>
              <w:t>(3)(α) Κανένα πρόσωπο, δύναται να ασκήσει την Επιχείρηση Επιθεωρητή ηλεκτρικών εγκαταστάσεων ή να είναι υπεύθυνος σε τέτοια επιχείρηση, εκτός αν κατέχει σε ισχύ πιστοποιητικό εγγραφής Επιθεωρητή ηλεκτρικών εγκαταστάσεων και Άδεια Ενάσκησης της Επιχείρησης, σύμφωνα με τις διατάξεις των παρόντων Κανονισμών.</w:t>
            </w:r>
          </w:p>
          <w:p w14:paraId="2B9654CC" w14:textId="77777777" w:rsidR="001C78AF" w:rsidRPr="001C78AF" w:rsidRDefault="001C78AF" w:rsidP="001C78AF">
            <w:pPr>
              <w:rPr>
                <w:rFonts w:asciiTheme="minorBidi" w:hAnsiTheme="minorBidi"/>
                <w:b/>
                <w:bCs/>
              </w:rPr>
            </w:pPr>
          </w:p>
          <w:p w14:paraId="413FD93F" w14:textId="77777777" w:rsidR="001C78AF" w:rsidRPr="001C78AF" w:rsidRDefault="001C78AF" w:rsidP="001C78AF">
            <w:pPr>
              <w:rPr>
                <w:rFonts w:asciiTheme="minorBidi" w:hAnsiTheme="minorBidi"/>
                <w:b/>
                <w:bCs/>
              </w:rPr>
            </w:pPr>
            <w:r w:rsidRPr="001C78AF">
              <w:rPr>
                <w:rFonts w:asciiTheme="minorBidi" w:hAnsiTheme="minorBidi"/>
                <w:b/>
                <w:bCs/>
              </w:rPr>
              <w:t>(β) Η Αρχή Αδειών, κατόπιν αίτησης δύναται να παραχωρήσει σε πρόσωπο που κατέχει σε ισχύ Πιστοποιητικό Εγγραφής Επιθεωρητή ηλεκτρικών εγκαταστάσεων, Άδεια Ενάσκησης της Επιχείρησης για εκτέλεση επιθεωρήσεων και ελέγχων ηλεκτρικών εγκαταστάσεων, διάρκειας ενός έτους με δυνατότητα ετήσιας επανέκδοσης, εφόσον το αιτείται από την Αρχή Αδειών κατά τον τύπο και περιεχόμενο όπως καθορίζεται από το Διευθυντή και δημοσιεύεται στην Επίσημη Εφημερίδα της Δημοκρατίας, εφόσον:</w:t>
            </w:r>
          </w:p>
          <w:p w14:paraId="497E1622" w14:textId="77777777" w:rsidR="001C78AF" w:rsidRPr="001C78AF" w:rsidRDefault="001C78AF" w:rsidP="001C78AF">
            <w:pPr>
              <w:rPr>
                <w:rFonts w:asciiTheme="minorBidi" w:hAnsiTheme="minorBidi"/>
                <w:b/>
                <w:bCs/>
              </w:rPr>
            </w:pPr>
          </w:p>
          <w:p w14:paraId="052404CD" w14:textId="77777777" w:rsidR="001C78AF" w:rsidRPr="001C78AF" w:rsidRDefault="001C78AF" w:rsidP="001C78AF">
            <w:pPr>
              <w:rPr>
                <w:rFonts w:asciiTheme="minorBidi" w:hAnsiTheme="minorBidi"/>
                <w:b/>
                <w:bCs/>
              </w:rPr>
            </w:pPr>
            <w:r w:rsidRPr="001C78AF">
              <w:rPr>
                <w:rFonts w:asciiTheme="minorBidi" w:hAnsiTheme="minorBidi"/>
                <w:b/>
                <w:bCs/>
              </w:rPr>
              <w:t>(i) το πρόσωπο αυτό, καταβάλει το νενομισμένο τέλος, και</w:t>
            </w:r>
          </w:p>
          <w:p w14:paraId="51D8D5E8" w14:textId="77777777" w:rsidR="001C78AF" w:rsidRPr="001C78AF" w:rsidRDefault="001C78AF" w:rsidP="001C78AF">
            <w:pPr>
              <w:rPr>
                <w:rFonts w:asciiTheme="minorBidi" w:hAnsiTheme="minorBidi"/>
                <w:b/>
                <w:bCs/>
              </w:rPr>
            </w:pPr>
          </w:p>
          <w:p w14:paraId="06931048" w14:textId="77777777" w:rsidR="001C78AF" w:rsidRPr="001C78AF" w:rsidRDefault="001C78AF" w:rsidP="001C78AF">
            <w:pPr>
              <w:rPr>
                <w:rFonts w:asciiTheme="minorBidi" w:hAnsiTheme="minorBidi"/>
                <w:b/>
                <w:bCs/>
              </w:rPr>
            </w:pPr>
            <w:r w:rsidRPr="001C78AF">
              <w:rPr>
                <w:rFonts w:asciiTheme="minorBidi" w:hAnsiTheme="minorBidi"/>
                <w:b/>
                <w:bCs/>
              </w:rPr>
              <w:t>(ii) σε περίπτωση νομικού προσώπου, ικανοποιήσει την Αρχή Αδειών ότι αυτό είναι δεόντως εγγεγραμμένο στη Δημοκρατία και ο μέτοχος ή όλοι οι μέτοχοι ή όλοι οι συνεταίροι της επιχείρησης, κατέχουν σε ισχύ Πιστοποιητικό Εγγραφής Επιθεωρητή ηλεκτρικών εγκαταστάσεων, και</w:t>
            </w:r>
          </w:p>
          <w:p w14:paraId="52E45C51" w14:textId="77777777" w:rsidR="001C78AF" w:rsidRPr="001C78AF" w:rsidRDefault="001C78AF" w:rsidP="001C78AF">
            <w:pPr>
              <w:rPr>
                <w:rFonts w:asciiTheme="minorBidi" w:hAnsiTheme="minorBidi"/>
                <w:b/>
                <w:bCs/>
              </w:rPr>
            </w:pPr>
          </w:p>
          <w:p w14:paraId="1DB6782E" w14:textId="77777777" w:rsidR="001C78AF" w:rsidRPr="001C78AF" w:rsidRDefault="001C78AF" w:rsidP="001C78AF">
            <w:pPr>
              <w:rPr>
                <w:rFonts w:asciiTheme="minorBidi" w:hAnsiTheme="minorBidi"/>
                <w:b/>
                <w:bCs/>
              </w:rPr>
            </w:pPr>
            <w:r w:rsidRPr="001C78AF">
              <w:rPr>
                <w:rFonts w:asciiTheme="minorBidi" w:hAnsiTheme="minorBidi"/>
                <w:b/>
                <w:bCs/>
              </w:rPr>
              <w:t>(iii) ο Διευθυντής ή οι Διευθυντές ή όλοι οι Συνεταίροι έχουν και διατηρούν σε ισχύ ασφάλεια επαγγελματικής ευθύνης για την επιχείρηση, που να ικανοποιεί τους όρους όπως εκάστοτε καθορίζονται από το Διευθυντή και δημοσιεύονται στην Επίσημη Εφημερίδα της Δημοκρατίας, και</w:t>
            </w:r>
          </w:p>
          <w:p w14:paraId="7C2D2DA3" w14:textId="77777777" w:rsidR="001C78AF" w:rsidRPr="001C78AF" w:rsidRDefault="001C78AF" w:rsidP="001C78AF">
            <w:pPr>
              <w:rPr>
                <w:rFonts w:asciiTheme="minorBidi" w:hAnsiTheme="minorBidi"/>
                <w:b/>
                <w:bCs/>
              </w:rPr>
            </w:pPr>
          </w:p>
          <w:p w14:paraId="6C3CB781" w14:textId="77777777" w:rsidR="001C78AF" w:rsidRPr="001C78AF" w:rsidRDefault="001C78AF" w:rsidP="001C78AF">
            <w:pPr>
              <w:rPr>
                <w:rFonts w:asciiTheme="minorBidi" w:hAnsiTheme="minorBidi"/>
                <w:b/>
                <w:bCs/>
              </w:rPr>
            </w:pPr>
            <w:r w:rsidRPr="001C78AF">
              <w:rPr>
                <w:rFonts w:asciiTheme="minorBidi" w:hAnsiTheme="minorBidi"/>
                <w:b/>
                <w:bCs/>
              </w:rPr>
              <w:t>(iv) ο Διευθυντής ή οι Διευθυντές ή όλοι οι Συνεταίροι έχουν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7058C247" w14:textId="77777777" w:rsidR="001C78AF" w:rsidRPr="001C78AF" w:rsidRDefault="001C78AF" w:rsidP="001C78AF">
            <w:pPr>
              <w:rPr>
                <w:rFonts w:asciiTheme="minorBidi" w:hAnsiTheme="minorBidi"/>
                <w:b/>
                <w:bCs/>
              </w:rPr>
            </w:pPr>
          </w:p>
          <w:p w14:paraId="182205B9" w14:textId="77777777" w:rsidR="001C78AF" w:rsidRPr="001C78AF" w:rsidRDefault="001C78AF" w:rsidP="001C78AF">
            <w:pPr>
              <w:rPr>
                <w:rFonts w:asciiTheme="minorBidi" w:hAnsiTheme="minorBidi"/>
                <w:b/>
                <w:bCs/>
              </w:rPr>
            </w:pPr>
            <w:r w:rsidRPr="001C78AF">
              <w:rPr>
                <w:rFonts w:asciiTheme="minorBidi" w:hAnsiTheme="minorBidi"/>
                <w:b/>
                <w:bCs/>
              </w:rPr>
              <w:t>(β) ο Διευθυντής ή οι Διευθυντές ή όλοι οι Συνεταίροι, υποβάλουν γραπτώς, Υπεύθυνη Δήλωση στην Αρχή Αδειών με την οποία επιβεβαιώνουν ότι:</w:t>
            </w:r>
          </w:p>
          <w:p w14:paraId="6C423B48" w14:textId="77777777" w:rsidR="001C78AF" w:rsidRPr="001C78AF" w:rsidRDefault="001C78AF" w:rsidP="001C78AF">
            <w:pPr>
              <w:rPr>
                <w:rFonts w:asciiTheme="minorBidi" w:hAnsiTheme="minorBidi"/>
                <w:b/>
                <w:bCs/>
              </w:rPr>
            </w:pPr>
          </w:p>
          <w:p w14:paraId="43E93862" w14:textId="77777777" w:rsidR="001C78AF" w:rsidRPr="001C78AF" w:rsidRDefault="001C78AF" w:rsidP="001C78AF">
            <w:pPr>
              <w:rPr>
                <w:rFonts w:asciiTheme="minorBidi" w:hAnsiTheme="minorBidi"/>
                <w:b/>
                <w:bCs/>
              </w:rPr>
            </w:pPr>
            <w:r w:rsidRPr="001C78AF">
              <w:rPr>
                <w:rFonts w:asciiTheme="minorBidi" w:hAnsiTheme="minorBidi"/>
                <w:b/>
                <w:bCs/>
              </w:rPr>
              <w:t>i. δεν ασχολούνται, με καθ’ οιονδήποτε τρόπο, με εκπόνηση ηλεκτρολογικών σχεδίων και μελετών ή/και με Εργοληψία ή/και Συντήρηση ηλεκτρικών εγκαταστάσεων και εξοπλισμού, και</w:t>
            </w:r>
          </w:p>
          <w:p w14:paraId="6524F1EC" w14:textId="77777777" w:rsidR="001C78AF" w:rsidRPr="001C78AF" w:rsidRDefault="001C78AF" w:rsidP="001C78AF">
            <w:pPr>
              <w:rPr>
                <w:rFonts w:asciiTheme="minorBidi" w:hAnsiTheme="minorBidi"/>
                <w:b/>
                <w:bCs/>
              </w:rPr>
            </w:pPr>
          </w:p>
          <w:p w14:paraId="5561E145" w14:textId="77777777" w:rsidR="001C78AF" w:rsidRPr="001C78AF" w:rsidRDefault="001C78AF" w:rsidP="001C78AF">
            <w:pPr>
              <w:rPr>
                <w:rFonts w:asciiTheme="minorBidi" w:hAnsiTheme="minorBidi"/>
                <w:b/>
                <w:bCs/>
              </w:rPr>
            </w:pPr>
            <w:r w:rsidRPr="001C78AF">
              <w:rPr>
                <w:rFonts w:asciiTheme="minorBidi" w:hAnsiTheme="minorBidi"/>
                <w:b/>
                <w:bCs/>
              </w:rPr>
              <w:t>ii. λειτουργούν ανεξάρτητα, από οποιεσδήποτε εμπορικές, οικονομικές και άλλες πιέσεις που πιθανόν να επηρεάζουν την κρίση τους, κατά την επιθεώρηση και έλεγχο οποιασδήποτε ηλεκτρικής εγκατάστασης, και</w:t>
            </w:r>
          </w:p>
          <w:p w14:paraId="270BFB8B" w14:textId="77777777" w:rsidR="001C78AF" w:rsidRPr="001C78AF" w:rsidRDefault="001C78AF" w:rsidP="001C78AF">
            <w:pPr>
              <w:rPr>
                <w:rFonts w:asciiTheme="minorBidi" w:hAnsiTheme="minorBidi"/>
                <w:b/>
                <w:bCs/>
              </w:rPr>
            </w:pPr>
          </w:p>
          <w:p w14:paraId="11BDD76B" w14:textId="77777777" w:rsidR="001C78AF" w:rsidRPr="001C78AF" w:rsidRDefault="001C78AF" w:rsidP="001C78AF">
            <w:pPr>
              <w:rPr>
                <w:rFonts w:asciiTheme="minorBidi" w:hAnsiTheme="minorBidi"/>
                <w:b/>
                <w:bCs/>
              </w:rPr>
            </w:pPr>
            <w:r w:rsidRPr="001C78AF">
              <w:rPr>
                <w:rFonts w:asciiTheme="minorBidi" w:hAnsiTheme="minorBidi"/>
                <w:b/>
                <w:bCs/>
              </w:rPr>
              <w:t>iii. δεν είναι Διευθυντές, Διοικητικοί Σύμβουλοι ή Υπάλληλοι ή Τεχνικοί Διευθυντές ή μέτοχοι ή συνεταίροι σε κερδοσκοπικό οργανισμό ή επιχείρηση που ασχολείται με εκπόνηση ηλεκτρολογικών σχεδίων και μελετών ή/και με Εργοληψία ή/και Συντήρηση ηλεκτρικών εγκαταστάσεων και εξοπλισμού, και</w:t>
            </w:r>
          </w:p>
          <w:p w14:paraId="3AFDE822" w14:textId="77777777" w:rsidR="001C78AF" w:rsidRPr="001C78AF" w:rsidRDefault="001C78AF" w:rsidP="001C78AF">
            <w:pPr>
              <w:rPr>
                <w:rFonts w:asciiTheme="minorBidi" w:hAnsiTheme="minorBidi"/>
                <w:b/>
                <w:bCs/>
              </w:rPr>
            </w:pPr>
          </w:p>
          <w:p w14:paraId="39BF2609" w14:textId="77777777" w:rsidR="001C78AF" w:rsidRPr="001C78AF" w:rsidRDefault="001C78AF" w:rsidP="001C78AF">
            <w:pPr>
              <w:rPr>
                <w:rFonts w:asciiTheme="minorBidi" w:hAnsiTheme="minorBidi"/>
                <w:b/>
                <w:bCs/>
              </w:rPr>
            </w:pPr>
            <w:r w:rsidRPr="001C78AF">
              <w:rPr>
                <w:rFonts w:asciiTheme="minorBidi" w:hAnsiTheme="minorBidi"/>
                <w:b/>
                <w:bCs/>
              </w:rPr>
              <w:lastRenderedPageBreak/>
              <w:t>iv. τηρούν τις διατάξεις του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 όπως αυτός εκάστοτε τροποποιείται ή αντικαθίσταται, και</w:t>
            </w:r>
          </w:p>
          <w:p w14:paraId="7522FE42" w14:textId="77777777" w:rsidR="001C78AF" w:rsidRPr="001C78AF" w:rsidRDefault="001C78AF" w:rsidP="001C78AF">
            <w:pPr>
              <w:rPr>
                <w:rFonts w:asciiTheme="minorBidi" w:hAnsiTheme="minorBidi"/>
                <w:b/>
                <w:bCs/>
              </w:rPr>
            </w:pPr>
          </w:p>
          <w:p w14:paraId="5A8125C2" w14:textId="77777777" w:rsidR="001C78AF" w:rsidRPr="001C78AF" w:rsidRDefault="001C78AF" w:rsidP="001C78AF">
            <w:pPr>
              <w:rPr>
                <w:rFonts w:asciiTheme="minorBidi" w:hAnsiTheme="minorBidi"/>
                <w:b/>
                <w:bCs/>
              </w:rPr>
            </w:pPr>
            <w:r w:rsidRPr="001C78AF">
              <w:rPr>
                <w:rFonts w:asciiTheme="minorBidi" w:hAnsiTheme="minorBidi"/>
                <w:b/>
                <w:bCs/>
              </w:rPr>
              <w:t>v. διατηρούν τις κατάλληλες κτιριακές εγκαταστάσεις, τον κατάλληλο εξοπλισμό γραφείου και όργανα μετρήσεων, που του επιτρέπουν να διεκπεραιώνουν όλες τις διαδικασίες των εργασιών, σε σχέση με τις επιθεωρήσεις και έλεγχο των ηλεκτρικών εγκαταστάσεων, και</w:t>
            </w:r>
          </w:p>
          <w:p w14:paraId="27926004" w14:textId="77777777" w:rsidR="001C78AF" w:rsidRPr="001C78AF" w:rsidRDefault="001C78AF" w:rsidP="001C78AF">
            <w:pPr>
              <w:rPr>
                <w:rFonts w:asciiTheme="minorBidi" w:hAnsiTheme="minorBidi"/>
                <w:b/>
                <w:bCs/>
              </w:rPr>
            </w:pPr>
          </w:p>
          <w:p w14:paraId="357A3971" w14:textId="77777777" w:rsidR="001C78AF" w:rsidRPr="001C78AF" w:rsidRDefault="001C78AF" w:rsidP="001C78AF">
            <w:pPr>
              <w:rPr>
                <w:rFonts w:asciiTheme="minorBidi" w:hAnsiTheme="minorBidi"/>
                <w:b/>
                <w:bCs/>
              </w:rPr>
            </w:pPr>
            <w:r w:rsidRPr="001C78AF">
              <w:rPr>
                <w:rFonts w:asciiTheme="minorBidi" w:hAnsiTheme="minorBidi"/>
                <w:b/>
                <w:bCs/>
              </w:rPr>
              <w:t>vi. ο εξοπλισμός τους συντηρείται επαρκώς και τα όργανα μετρήσεων ρυθμίζονται και βαθμονομούνται όπως καθορίζεται σε Εθνικά ή Ευρωπαϊκά ή Διεθνή πρότυπα, και</w:t>
            </w:r>
          </w:p>
          <w:p w14:paraId="2CFA8289" w14:textId="77777777" w:rsidR="001C78AF" w:rsidRPr="001C78AF" w:rsidRDefault="001C78AF" w:rsidP="001C78AF">
            <w:pPr>
              <w:rPr>
                <w:rFonts w:asciiTheme="minorBidi" w:hAnsiTheme="minorBidi"/>
                <w:b/>
                <w:bCs/>
              </w:rPr>
            </w:pPr>
          </w:p>
          <w:p w14:paraId="216E9D7C" w14:textId="77777777" w:rsidR="001C78AF" w:rsidRPr="001C78AF" w:rsidRDefault="001C78AF" w:rsidP="001C78AF">
            <w:pPr>
              <w:rPr>
                <w:rFonts w:asciiTheme="minorBidi" w:hAnsiTheme="minorBidi"/>
                <w:b/>
                <w:bCs/>
              </w:rPr>
            </w:pPr>
            <w:r w:rsidRPr="001C78AF">
              <w:rPr>
                <w:rFonts w:asciiTheme="minorBidi" w:hAnsiTheme="minorBidi"/>
                <w:b/>
                <w:bCs/>
              </w:rPr>
              <w:t>vii. διατηρούν ηλεκτρονικό σύστημα αρχειοθέτησης των αιτήσεων που υποβάλλονται, περιλαμβανομένων σχεδίων, Εντύπων και αποτελεσμάτων των επιθεωρήσεων και ελέγχων που διενεργούν, για περίοδο τουλάχιστον δεκαπέντε (15) ετών, και</w:t>
            </w:r>
          </w:p>
          <w:p w14:paraId="2B9C5E1D" w14:textId="77777777" w:rsidR="001C78AF" w:rsidRPr="001C78AF" w:rsidRDefault="001C78AF" w:rsidP="001C78AF">
            <w:pPr>
              <w:rPr>
                <w:rFonts w:asciiTheme="minorBidi" w:hAnsiTheme="minorBidi"/>
                <w:b/>
                <w:bCs/>
              </w:rPr>
            </w:pPr>
          </w:p>
          <w:p w14:paraId="28D33DA0" w14:textId="77777777" w:rsidR="001C78AF" w:rsidRPr="001C78AF" w:rsidRDefault="001C78AF" w:rsidP="001C78AF">
            <w:pPr>
              <w:rPr>
                <w:rFonts w:asciiTheme="minorBidi" w:hAnsiTheme="minorBidi"/>
                <w:b/>
                <w:bCs/>
              </w:rPr>
            </w:pPr>
            <w:r w:rsidRPr="001C78AF">
              <w:rPr>
                <w:rFonts w:asciiTheme="minorBidi" w:hAnsiTheme="minorBidi"/>
                <w:b/>
                <w:bCs/>
              </w:rPr>
              <w:t>viii. σε περίπτωση εργοδότησης φυσικών προσώπων για να διενεργούν εκ μέρους τους επιθεωρήσεις και ελέγχους, αυτά είναι αδειοδοτημένοι επιθεωρητές ηλεκτρικών εγκαταστάσεων ή άλλα αδειοδοτημένα φυσικά πρόσωπα που κατέχουν Πιστοποιητικό Ικανότητας Ηλεκτρολόγου Μηχανικού ή Ανώτερου Τεχνικού Ηλεκτρολογίας ή Εργολήπτη με όρια ευθύνης 150KVA, με τρία (3) χρόνια εμπειρία στην εκπόνηση μελετών ή/και εργοληψία.</w:t>
            </w:r>
          </w:p>
          <w:p w14:paraId="4AEFFAB7" w14:textId="77777777" w:rsidR="001C78AF" w:rsidRPr="001C78AF" w:rsidRDefault="001C78AF" w:rsidP="001C78AF">
            <w:pPr>
              <w:rPr>
                <w:rFonts w:asciiTheme="minorBidi" w:hAnsiTheme="minorBidi"/>
                <w:b/>
                <w:bCs/>
              </w:rPr>
            </w:pPr>
          </w:p>
          <w:p w14:paraId="73722547" w14:textId="77777777" w:rsidR="001C78AF" w:rsidRPr="001C78AF" w:rsidRDefault="001C78AF" w:rsidP="001C78AF">
            <w:pPr>
              <w:rPr>
                <w:rFonts w:asciiTheme="minorBidi" w:hAnsiTheme="minorBidi"/>
                <w:b/>
                <w:bCs/>
              </w:rPr>
            </w:pPr>
            <w:r w:rsidRPr="001C78AF">
              <w:rPr>
                <w:rFonts w:asciiTheme="minorBidi" w:hAnsiTheme="minorBidi"/>
                <w:b/>
                <w:bCs/>
              </w:rPr>
              <w:t>Τα πρόσωπα αυτά θα εγγράφονται σε μητρώο βοηθών Επιθεωρητών που θα διατηρείται από το Διευθυντή και για την εγγραφή τους θα απαιτείται επίσης να έχουν λάβει επαγγελματική εκπαίδευση σχετική με την επιθεώρηση και έλεγχο ηλεκτρικών εγκαταστάσεων, όπως καθορίζεται στην υπό-υπό-υποπαράγραφο (iv) της υπό-υποπαραγράφου (α), της υπό-υποπαραγράφου (1) του Κανονισμού 53 για εγγραφή ως βοηθοί επιθεωρητές ηλεκτρικών εγκαταστάσεων χαμηλής τάσης και για εγγραφή ως βοηθοί επιθεωρητές ηλεκτρικών εγκαταστάσεων πάσης τάσης, επαγγελματική εκπαίδευση όπως καθορίζεται στην υπό-υπό-υποπαράγραφο (ii) της υπό-υποπαράγραφο (α), της υπό-υποπαραγράφου (2) του Κανονισμού 53:</w:t>
            </w:r>
          </w:p>
          <w:p w14:paraId="7D0D1D16" w14:textId="77777777" w:rsidR="001C78AF" w:rsidRPr="001C78AF" w:rsidRDefault="001C78AF" w:rsidP="001C78AF">
            <w:pPr>
              <w:rPr>
                <w:rFonts w:asciiTheme="minorBidi" w:hAnsiTheme="minorBidi"/>
                <w:b/>
                <w:bCs/>
              </w:rPr>
            </w:pPr>
          </w:p>
          <w:p w14:paraId="7B21BE6A" w14:textId="77777777" w:rsidR="001C78AF" w:rsidRPr="001C78AF" w:rsidRDefault="001C78AF" w:rsidP="001C78AF">
            <w:pPr>
              <w:rPr>
                <w:rFonts w:asciiTheme="minorBidi" w:hAnsiTheme="minorBidi"/>
                <w:b/>
                <w:bCs/>
              </w:rPr>
            </w:pPr>
            <w:r w:rsidRPr="001C78AF">
              <w:rPr>
                <w:rFonts w:asciiTheme="minorBidi" w:hAnsiTheme="minorBidi"/>
                <w:b/>
                <w:bCs/>
              </w:rPr>
              <w:t>Νοείται ότι, εφόσον καθοριστεί η απαίτηση αυτή, με Διάταγμα που εκδίδεται από τον Υπουργό Μεταφορών, Επικοινωνιών και Έργων, τα πρόσωπα αυτά θα πρέπει να έχουν επιτύχει σε γραπτές επαγγελματικές εξετάσεις σε σχέση με την επιθεώρηση και έλεγχο ηλεκτρικών εγκαταστάσεων, για να δύνανται να εγγραφούν στο μητρώο βοηθών επιθεωρητών.</w:t>
            </w:r>
          </w:p>
          <w:p w14:paraId="5892D83A" w14:textId="77777777" w:rsidR="001C78AF" w:rsidRPr="001C78AF" w:rsidRDefault="001C78AF" w:rsidP="001C78AF">
            <w:pPr>
              <w:rPr>
                <w:rFonts w:asciiTheme="minorBidi" w:hAnsiTheme="minorBidi"/>
                <w:b/>
                <w:bCs/>
              </w:rPr>
            </w:pPr>
          </w:p>
          <w:p w14:paraId="147DFC52" w14:textId="77777777" w:rsidR="001C78AF" w:rsidRPr="001C78AF" w:rsidRDefault="001C78AF" w:rsidP="001C78AF">
            <w:pPr>
              <w:rPr>
                <w:rFonts w:asciiTheme="minorBidi" w:hAnsiTheme="minorBidi"/>
                <w:b/>
                <w:bCs/>
              </w:rPr>
            </w:pPr>
            <w:r w:rsidRPr="001C78AF">
              <w:rPr>
                <w:rFonts w:asciiTheme="minorBidi" w:hAnsiTheme="minorBidi"/>
                <w:b/>
                <w:bCs/>
              </w:rPr>
              <w:t>Νοείται περαιτέρω ότι, για την εκτέλεση επιθεωρήσεων και ελέγχων ηλεκτρικών εγκαταστάσεων ως βοηθοί Επιθεωρητές, θα πρέπει να κατέχουν σε ισχύ Πιστοποιητικό Εγγραφής αντίστοιχο με το Πιστοποιητικό Ικανότητας τους, που εκδίδεται δυνάμει των παρόντων Κανονισμών και επαρκή όρια ευθύνης (ΧΒΑ) και τάση που να καλύπτουν τη συγκεκριμένη εγκατάσταση που θα επιθεωρηθεί και ελεγχθεί και λαμβάνουν επαγγελματική εκπαίδευση, όπως καθορίζεται στην υπό-υπό-υποπαράγραφο (iv) της υπό-υποπαραγράφου (β), της υπό-υποπαραγράφου (3) της υποπαραγράφου (21) του παρόντος Κανονισμού.</w:t>
            </w:r>
          </w:p>
          <w:p w14:paraId="404581B3" w14:textId="77777777" w:rsidR="001C78AF" w:rsidRPr="001C78AF" w:rsidRDefault="001C78AF" w:rsidP="001C78AF">
            <w:pPr>
              <w:rPr>
                <w:rFonts w:asciiTheme="minorBidi" w:hAnsiTheme="minorBidi"/>
                <w:b/>
                <w:bCs/>
              </w:rPr>
            </w:pPr>
          </w:p>
          <w:p w14:paraId="458D7470" w14:textId="77777777" w:rsidR="001C78AF" w:rsidRPr="001C78AF" w:rsidRDefault="001C78AF" w:rsidP="001C78AF">
            <w:pPr>
              <w:rPr>
                <w:rFonts w:asciiTheme="minorBidi" w:hAnsiTheme="minorBidi"/>
                <w:b/>
                <w:bCs/>
              </w:rPr>
            </w:pPr>
            <w:r w:rsidRPr="001C78AF">
              <w:rPr>
                <w:rFonts w:asciiTheme="minorBidi" w:hAnsiTheme="minorBidi"/>
                <w:b/>
                <w:bCs/>
              </w:rPr>
              <w:t>Νοείται έτι περαιτέρω ότι, τα εργοδοτούμενα φυσικά πρόσωπα, υποβάλουν γραπτώς Υπεύθυνη Δήλωση μέσω του εργοδότη τους, προς την Αρχή Αδειών με την οποία επιβεβαιώνουν ότι για όσο χρονικό διάστημα εργάζονται στην Επιχείρηση Επιθεωρητή ηλεκτρικών εγκαταστάσεων, συμμορφώνονται με τις διατάξεις της υπό-υπό-υποπαραγράφου (iv), της υπό-υπό-υποπαραγράφου (iii), της υπό-υπό-υποπαραγράφου (ii), της υπό-υπό-υποπαραγράφου (i), της υπό-υποπαραγράφου (β) της υποπαραγράφου (3) της παραγράφου (21) του παρόντος Κανονισμού, και</w:t>
            </w:r>
          </w:p>
          <w:p w14:paraId="5EB8C04E" w14:textId="77777777" w:rsidR="001C78AF" w:rsidRPr="001C78AF" w:rsidRDefault="001C78AF" w:rsidP="001C78AF">
            <w:pPr>
              <w:rPr>
                <w:rFonts w:asciiTheme="minorBidi" w:hAnsiTheme="minorBidi"/>
                <w:b/>
                <w:bCs/>
              </w:rPr>
            </w:pPr>
          </w:p>
          <w:p w14:paraId="70B66572" w14:textId="77777777" w:rsidR="001C78AF" w:rsidRPr="001C78AF" w:rsidRDefault="001C78AF" w:rsidP="001C78AF">
            <w:pPr>
              <w:rPr>
                <w:rFonts w:asciiTheme="minorBidi" w:hAnsiTheme="minorBidi"/>
                <w:b/>
                <w:bCs/>
              </w:rPr>
            </w:pPr>
            <w:r w:rsidRPr="001C78AF">
              <w:rPr>
                <w:rFonts w:asciiTheme="minorBidi" w:hAnsiTheme="minorBidi"/>
                <w:b/>
                <w:bCs/>
              </w:rPr>
              <w:t>i. όλα τα Έντυπα που χρησιμοποιούνται για τις επιθεωρήσεις και ελέγχους των ηλεκτρικών εγκαταστάσεων, υπογράφονται στο κατάλληλο μέρος από τον αδειοδοτημένο Επιθεωρητή ηλεκτρικών εγκαταστάσεων, εκ μέρους της επιχείρησης, και</w:t>
            </w:r>
          </w:p>
          <w:p w14:paraId="205EC2F2" w14:textId="77777777" w:rsidR="001C78AF" w:rsidRPr="001C78AF" w:rsidRDefault="001C78AF" w:rsidP="001C78AF">
            <w:pPr>
              <w:rPr>
                <w:rFonts w:asciiTheme="minorBidi" w:hAnsiTheme="minorBidi"/>
                <w:b/>
                <w:bCs/>
              </w:rPr>
            </w:pPr>
          </w:p>
          <w:p w14:paraId="6E69938E" w14:textId="77777777" w:rsidR="001C78AF" w:rsidRPr="001C78AF" w:rsidRDefault="001C78AF" w:rsidP="001C78AF">
            <w:pPr>
              <w:rPr>
                <w:rFonts w:asciiTheme="minorBidi" w:hAnsiTheme="minorBidi"/>
                <w:b/>
                <w:bCs/>
              </w:rPr>
            </w:pPr>
            <w:r w:rsidRPr="001C78AF">
              <w:rPr>
                <w:rFonts w:asciiTheme="minorBidi" w:hAnsiTheme="minorBidi"/>
                <w:b/>
                <w:bCs/>
              </w:rPr>
              <w:t>ii. δεν αναθέτουν τις αρμοδιότητες τους που απορρέουν από τους παρόντες Κανονισμούς, σε υπεργολάβους ή συνεργάτες του, και</w:t>
            </w:r>
          </w:p>
          <w:p w14:paraId="634EA007" w14:textId="77777777" w:rsidR="001C78AF" w:rsidRPr="001C78AF" w:rsidRDefault="001C78AF" w:rsidP="001C78AF">
            <w:pPr>
              <w:rPr>
                <w:rFonts w:asciiTheme="minorBidi" w:hAnsiTheme="minorBidi"/>
                <w:b/>
                <w:bCs/>
              </w:rPr>
            </w:pPr>
          </w:p>
          <w:p w14:paraId="5A5E06AE" w14:textId="77777777" w:rsidR="001C78AF" w:rsidRPr="001C78AF" w:rsidRDefault="001C78AF" w:rsidP="001C78AF">
            <w:pPr>
              <w:rPr>
                <w:rFonts w:asciiTheme="minorBidi" w:hAnsiTheme="minorBidi"/>
                <w:b/>
                <w:bCs/>
              </w:rPr>
            </w:pPr>
            <w:r w:rsidRPr="001C78AF">
              <w:rPr>
                <w:rFonts w:asciiTheme="minorBidi" w:hAnsiTheme="minorBidi"/>
                <w:b/>
                <w:bCs/>
              </w:rPr>
              <w:t>iii. σε περίπτωση που η επιχείρηση τους για οποιονδήποτε λόγο, αναστείλει ή τερματίσει την παροχή των υπηρεσιών της, έχουν υποχρέωση να ενημερώσουν γραπτώς τους πελάτες τους για τον τερματισμό ή αναστολή των υπηρεσιών της, ως επίσης και την ημερομηνία λήξης της ισχύος του πιστοποιητικού που έχει εκδώσει για την ασφαλή χρήση της εγκατάστασης:</w:t>
            </w:r>
          </w:p>
          <w:p w14:paraId="64332EC1" w14:textId="77777777" w:rsidR="001C78AF" w:rsidRPr="001C78AF" w:rsidRDefault="001C78AF" w:rsidP="001C78AF">
            <w:pPr>
              <w:rPr>
                <w:rFonts w:asciiTheme="minorBidi" w:hAnsiTheme="minorBidi"/>
                <w:b/>
                <w:bCs/>
              </w:rPr>
            </w:pPr>
          </w:p>
          <w:p w14:paraId="1A959162" w14:textId="77777777" w:rsidR="001C78AF" w:rsidRPr="001C78AF" w:rsidRDefault="001C78AF" w:rsidP="001C78AF">
            <w:pPr>
              <w:rPr>
                <w:rFonts w:asciiTheme="minorBidi" w:hAnsiTheme="minorBidi"/>
                <w:b/>
                <w:bCs/>
              </w:rPr>
            </w:pPr>
            <w:r w:rsidRPr="001C78AF">
              <w:rPr>
                <w:rFonts w:asciiTheme="minorBidi" w:hAnsiTheme="minorBidi"/>
                <w:b/>
                <w:bCs/>
              </w:rPr>
              <w:t>Νοείται ότι, ο Διευθυντής ή αντιπρόσωπος του δύναται να διεξάγει τέτοιες εξετάσεις, διερευνήσεις και να εισέρχεται σε εύλογο χρόνο στις κτιριακές εγκαταστάσεις των κατόχων Άδειας Ενάσκησης της Επιχείρησης, για εκτέλεση Επιθεωρήσεων και Ελέγχου ηλεκτρικών εγκαταστάσεων, για να διαπιστώνει ότι τηρούνται οι διατάξεις της παρούσας παραγράφου:</w:t>
            </w:r>
          </w:p>
          <w:p w14:paraId="76F72C52" w14:textId="77777777" w:rsidR="001C78AF" w:rsidRPr="001C78AF" w:rsidRDefault="001C78AF" w:rsidP="001C78AF">
            <w:pPr>
              <w:rPr>
                <w:rFonts w:asciiTheme="minorBidi" w:hAnsiTheme="minorBidi"/>
                <w:b/>
                <w:bCs/>
              </w:rPr>
            </w:pPr>
          </w:p>
          <w:p w14:paraId="036C5030" w14:textId="77777777" w:rsidR="001C78AF" w:rsidRPr="001C78AF" w:rsidRDefault="001C78AF" w:rsidP="001C78AF">
            <w:pPr>
              <w:rPr>
                <w:rFonts w:asciiTheme="minorBidi" w:hAnsiTheme="minorBidi"/>
                <w:b/>
                <w:bCs/>
              </w:rPr>
            </w:pPr>
            <w:r w:rsidRPr="001C78AF">
              <w:rPr>
                <w:rFonts w:asciiTheme="minorBidi" w:hAnsiTheme="minorBidi"/>
                <w:b/>
                <w:bCs/>
              </w:rPr>
              <w:t>Νοείται περαιτέρω ότι, οι διατάξεις της υπό-υποπαραγράφου (β) της υποπαραγράφου (1), της υπό-υποπαραγράφου (α) της υποπαραγράφου (2) και της υποπαραγράφου (3), της παραγράφου (21), δεν εφαρμόζονται για την Αρχή Ηλεκτρισμού Κύπρου.</w:t>
            </w:r>
          </w:p>
          <w:p w14:paraId="6D4CE16E" w14:textId="77777777" w:rsidR="001C78AF" w:rsidRPr="001C78AF" w:rsidRDefault="001C78AF" w:rsidP="001C78AF">
            <w:pPr>
              <w:rPr>
                <w:rFonts w:asciiTheme="minorBidi" w:hAnsiTheme="minorBidi"/>
                <w:b/>
                <w:bCs/>
              </w:rPr>
            </w:pPr>
          </w:p>
          <w:p w14:paraId="3971284E" w14:textId="77777777" w:rsidR="001C78AF" w:rsidRPr="001C78AF" w:rsidRDefault="001C78AF" w:rsidP="001C78AF">
            <w:pPr>
              <w:rPr>
                <w:rFonts w:asciiTheme="minorBidi" w:hAnsiTheme="minorBidi"/>
                <w:b/>
                <w:bCs/>
              </w:rPr>
            </w:pPr>
            <w:r w:rsidRPr="001C78AF">
              <w:rPr>
                <w:rFonts w:asciiTheme="minorBidi" w:hAnsiTheme="minorBidi"/>
                <w:b/>
                <w:bCs/>
              </w:rPr>
              <w:t>(22) Τηρουμένων των διατάξεων των παρόντων Κανονισμών, κανένα πρόσωπο δύναται να αναλαμβάνει την εργοληψία ηλεκτρικής εγκατάστασης της οποίας τα σχέδια και η μελέτη εκπονήθηκαν από αυτό, εκτός από την περίπτωση ιδιόκτητης αυτού κατοικία.</w:t>
            </w:r>
          </w:p>
          <w:p w14:paraId="45240F2E" w14:textId="77777777" w:rsidR="001C78AF" w:rsidRPr="001C78AF" w:rsidRDefault="001C78AF" w:rsidP="001C78AF">
            <w:pPr>
              <w:rPr>
                <w:rFonts w:asciiTheme="minorBidi" w:hAnsiTheme="minorBidi"/>
                <w:b/>
                <w:bCs/>
              </w:rPr>
            </w:pPr>
          </w:p>
          <w:p w14:paraId="13671F32" w14:textId="77777777" w:rsidR="001C78AF" w:rsidRPr="001C78AF" w:rsidRDefault="001C78AF" w:rsidP="001C78AF">
            <w:pPr>
              <w:rPr>
                <w:rFonts w:asciiTheme="minorBidi" w:hAnsiTheme="minorBidi"/>
                <w:b/>
                <w:bCs/>
              </w:rPr>
            </w:pPr>
            <w:r w:rsidRPr="001C78AF">
              <w:rPr>
                <w:rFonts w:asciiTheme="minorBidi" w:hAnsiTheme="minorBidi"/>
                <w:b/>
                <w:bCs/>
              </w:rPr>
              <w:t>(23) Τα πληρωτέα τέλη στην Αρχή Αδειών, καθορίζονται ως ακολούθως:</w:t>
            </w:r>
          </w:p>
          <w:p w14:paraId="76247F94" w14:textId="77777777" w:rsidR="001C78AF" w:rsidRPr="001C78AF" w:rsidRDefault="001C78AF" w:rsidP="001C78AF">
            <w:pPr>
              <w:rPr>
                <w:rFonts w:asciiTheme="minorBidi" w:hAnsiTheme="minorBidi"/>
                <w:b/>
                <w:bCs/>
              </w:rPr>
            </w:pPr>
          </w:p>
          <w:p w14:paraId="713F365E" w14:textId="77777777" w:rsidR="001C78AF" w:rsidRPr="001C78AF" w:rsidRDefault="001C78AF" w:rsidP="001C78AF">
            <w:pPr>
              <w:rPr>
                <w:rFonts w:asciiTheme="minorBidi" w:hAnsiTheme="minorBidi"/>
                <w:b/>
                <w:bCs/>
              </w:rPr>
            </w:pPr>
            <w:r w:rsidRPr="001C78AF">
              <w:rPr>
                <w:rFonts w:asciiTheme="minorBidi" w:hAnsiTheme="minorBidi"/>
                <w:b/>
                <w:bCs/>
              </w:rPr>
              <w:t>(α) Για συμμετοχή σε εξετάσεις που διενεργούνται σύμφωνα με τις πρόνοιες των παρόντων Κανονισμών:</w:t>
            </w:r>
          </w:p>
          <w:p w14:paraId="211599AE" w14:textId="77777777" w:rsidR="001C78AF" w:rsidRPr="001C78AF" w:rsidRDefault="001C78AF" w:rsidP="001C78AF">
            <w:pPr>
              <w:rPr>
                <w:rFonts w:asciiTheme="minorBidi" w:hAnsiTheme="minorBidi"/>
                <w:b/>
                <w:bCs/>
              </w:rPr>
            </w:pPr>
          </w:p>
          <w:p w14:paraId="54B5607B" w14:textId="77777777" w:rsidR="001C78AF" w:rsidRPr="001C78AF" w:rsidRDefault="001C78AF" w:rsidP="001C78AF">
            <w:pPr>
              <w:rPr>
                <w:rFonts w:asciiTheme="minorBidi" w:hAnsiTheme="minorBidi"/>
                <w:b/>
                <w:bCs/>
              </w:rPr>
            </w:pPr>
            <w:r w:rsidRPr="001C78AF">
              <w:rPr>
                <w:rFonts w:asciiTheme="minorBidi" w:hAnsiTheme="minorBidi"/>
                <w:b/>
                <w:bCs/>
              </w:rPr>
              <w:t>€30 ανά ειδικότητα·</w:t>
            </w:r>
          </w:p>
          <w:p w14:paraId="4D433855" w14:textId="77777777" w:rsidR="001C78AF" w:rsidRPr="001C78AF" w:rsidRDefault="001C78AF" w:rsidP="001C78AF">
            <w:pPr>
              <w:rPr>
                <w:rFonts w:asciiTheme="minorBidi" w:hAnsiTheme="minorBidi"/>
                <w:b/>
                <w:bCs/>
              </w:rPr>
            </w:pPr>
          </w:p>
          <w:p w14:paraId="26D4F311" w14:textId="77777777" w:rsidR="001C78AF" w:rsidRPr="001C78AF" w:rsidRDefault="001C78AF" w:rsidP="001C78AF">
            <w:pPr>
              <w:rPr>
                <w:rFonts w:asciiTheme="minorBidi" w:hAnsiTheme="minorBidi"/>
                <w:b/>
                <w:bCs/>
              </w:rPr>
            </w:pPr>
            <w:r w:rsidRPr="001C78AF">
              <w:rPr>
                <w:rFonts w:asciiTheme="minorBidi" w:hAnsiTheme="minorBidi"/>
                <w:b/>
                <w:bCs/>
              </w:rPr>
              <w:t>(β) Για έκδοση Πιστοποιητικού ικανότητας:</w:t>
            </w:r>
          </w:p>
          <w:p w14:paraId="527D9304" w14:textId="77777777" w:rsidR="001C78AF" w:rsidRPr="001C78AF" w:rsidRDefault="001C78AF" w:rsidP="001C78AF">
            <w:pPr>
              <w:rPr>
                <w:rFonts w:asciiTheme="minorBidi" w:hAnsiTheme="minorBidi"/>
                <w:b/>
                <w:bCs/>
              </w:rPr>
            </w:pPr>
            <w:r w:rsidRPr="001C78AF">
              <w:rPr>
                <w:rFonts w:asciiTheme="minorBidi" w:hAnsiTheme="minorBidi"/>
                <w:b/>
                <w:bCs/>
              </w:rPr>
              <w:t>i. Επιθεωρητή ηλεκτρικών εγκαταστάσεων: €40</w:t>
            </w:r>
          </w:p>
          <w:p w14:paraId="367DD100" w14:textId="77777777" w:rsidR="001C78AF" w:rsidRPr="001C78AF" w:rsidRDefault="001C78AF" w:rsidP="001C78AF">
            <w:pPr>
              <w:rPr>
                <w:rFonts w:asciiTheme="minorBidi" w:hAnsiTheme="minorBidi"/>
                <w:b/>
                <w:bCs/>
              </w:rPr>
            </w:pPr>
            <w:r w:rsidRPr="001C78AF">
              <w:rPr>
                <w:rFonts w:asciiTheme="minorBidi" w:hAnsiTheme="minorBidi"/>
                <w:b/>
                <w:bCs/>
              </w:rPr>
              <w:t>ii. Ηλεκτρολόγου Μηχανικού: €40</w:t>
            </w:r>
          </w:p>
          <w:p w14:paraId="13C7D0F5" w14:textId="77777777" w:rsidR="001C78AF" w:rsidRPr="001C78AF" w:rsidRDefault="001C78AF" w:rsidP="001C78AF">
            <w:pPr>
              <w:rPr>
                <w:rFonts w:asciiTheme="minorBidi" w:hAnsiTheme="minorBidi"/>
                <w:b/>
                <w:bCs/>
              </w:rPr>
            </w:pPr>
            <w:r w:rsidRPr="001C78AF">
              <w:rPr>
                <w:rFonts w:asciiTheme="minorBidi" w:hAnsiTheme="minorBidi"/>
                <w:b/>
                <w:bCs/>
              </w:rPr>
              <w:t>iii. Ανώτερου Τεχνικού Ηλεκτρολογίας: €40</w:t>
            </w:r>
          </w:p>
          <w:p w14:paraId="73A80651" w14:textId="77777777" w:rsidR="001C78AF" w:rsidRPr="001C78AF" w:rsidRDefault="001C78AF" w:rsidP="001C78AF">
            <w:pPr>
              <w:rPr>
                <w:rFonts w:asciiTheme="minorBidi" w:hAnsiTheme="minorBidi"/>
                <w:b/>
                <w:bCs/>
              </w:rPr>
            </w:pPr>
            <w:r w:rsidRPr="001C78AF">
              <w:rPr>
                <w:rFonts w:asciiTheme="minorBidi" w:hAnsiTheme="minorBidi"/>
                <w:b/>
                <w:bCs/>
              </w:rPr>
              <w:t>iv. Εργολήπτη: €30</w:t>
            </w:r>
          </w:p>
          <w:p w14:paraId="10073DED" w14:textId="77777777" w:rsidR="001C78AF" w:rsidRPr="001C78AF" w:rsidRDefault="001C78AF" w:rsidP="001C78AF">
            <w:pPr>
              <w:rPr>
                <w:rFonts w:asciiTheme="minorBidi" w:hAnsiTheme="minorBidi"/>
                <w:b/>
                <w:bCs/>
              </w:rPr>
            </w:pPr>
            <w:r w:rsidRPr="001C78AF">
              <w:rPr>
                <w:rFonts w:asciiTheme="minorBidi" w:hAnsiTheme="minorBidi"/>
                <w:b/>
                <w:bCs/>
              </w:rPr>
              <w:t>v. Συντηρητή: €30</w:t>
            </w:r>
          </w:p>
          <w:p w14:paraId="00DF612D" w14:textId="77777777" w:rsidR="001C78AF" w:rsidRPr="001C78AF" w:rsidRDefault="001C78AF" w:rsidP="001C78AF">
            <w:pPr>
              <w:rPr>
                <w:rFonts w:asciiTheme="minorBidi" w:hAnsiTheme="minorBidi"/>
                <w:b/>
                <w:bCs/>
              </w:rPr>
            </w:pPr>
            <w:r w:rsidRPr="001C78AF">
              <w:rPr>
                <w:rFonts w:asciiTheme="minorBidi" w:hAnsiTheme="minorBidi"/>
                <w:b/>
                <w:bCs/>
              </w:rPr>
              <w:t>vi. Ηλεκτροτεχνίτη: €30</w:t>
            </w:r>
          </w:p>
          <w:p w14:paraId="149FB80B" w14:textId="77777777" w:rsidR="001C78AF" w:rsidRPr="001C78AF" w:rsidRDefault="001C78AF" w:rsidP="001C78AF">
            <w:pPr>
              <w:rPr>
                <w:rFonts w:asciiTheme="minorBidi" w:hAnsiTheme="minorBidi"/>
                <w:b/>
                <w:bCs/>
              </w:rPr>
            </w:pPr>
          </w:p>
          <w:p w14:paraId="4E64366B" w14:textId="77777777" w:rsidR="001C78AF" w:rsidRPr="001C78AF" w:rsidRDefault="001C78AF" w:rsidP="001C78AF">
            <w:pPr>
              <w:rPr>
                <w:rFonts w:asciiTheme="minorBidi" w:hAnsiTheme="minorBidi"/>
                <w:b/>
                <w:bCs/>
              </w:rPr>
            </w:pPr>
            <w:r w:rsidRPr="001C78AF">
              <w:rPr>
                <w:rFonts w:asciiTheme="minorBidi" w:hAnsiTheme="minorBidi"/>
                <w:b/>
                <w:bCs/>
              </w:rPr>
              <w:t>(γ) Για έκδοση αδείας ενάσκησης επιχείρησης:</w:t>
            </w:r>
          </w:p>
          <w:p w14:paraId="75888398" w14:textId="77777777" w:rsidR="001C78AF" w:rsidRPr="001C78AF" w:rsidRDefault="001C78AF" w:rsidP="001C78AF">
            <w:pPr>
              <w:rPr>
                <w:rFonts w:asciiTheme="minorBidi" w:hAnsiTheme="minorBidi"/>
                <w:b/>
                <w:bCs/>
              </w:rPr>
            </w:pPr>
            <w:r w:rsidRPr="001C78AF">
              <w:rPr>
                <w:rFonts w:asciiTheme="minorBidi" w:hAnsiTheme="minorBidi"/>
                <w:b/>
                <w:bCs/>
              </w:rPr>
              <w:t>(ισχύει ένα χρόνο από την ημερομηνία έκδοσης) €55</w:t>
            </w:r>
          </w:p>
          <w:p w14:paraId="112D42C7" w14:textId="77777777" w:rsidR="001C78AF" w:rsidRPr="001C78AF" w:rsidRDefault="001C78AF" w:rsidP="001C78AF">
            <w:pPr>
              <w:rPr>
                <w:rFonts w:asciiTheme="minorBidi" w:hAnsiTheme="minorBidi"/>
                <w:b/>
                <w:bCs/>
              </w:rPr>
            </w:pPr>
            <w:r w:rsidRPr="001C78AF">
              <w:rPr>
                <w:rFonts w:asciiTheme="minorBidi" w:hAnsiTheme="minorBidi"/>
                <w:b/>
                <w:bCs/>
              </w:rPr>
              <w:t>(δ) Για έκδοση Πιστοποιητικού Εγγραφής:</w:t>
            </w:r>
          </w:p>
          <w:p w14:paraId="106776C8" w14:textId="77777777" w:rsidR="001C78AF" w:rsidRPr="001C78AF" w:rsidRDefault="001C78AF" w:rsidP="001C78AF">
            <w:pPr>
              <w:rPr>
                <w:rFonts w:asciiTheme="minorBidi" w:hAnsiTheme="minorBidi"/>
                <w:b/>
                <w:bCs/>
              </w:rPr>
            </w:pPr>
            <w:r w:rsidRPr="001C78AF">
              <w:rPr>
                <w:rFonts w:asciiTheme="minorBidi" w:hAnsiTheme="minorBidi"/>
                <w:b/>
                <w:bCs/>
              </w:rPr>
              <w:t>(ισχύει ένα χρόνο από την ημερομηνία έκδοσης) €25</w:t>
            </w:r>
          </w:p>
          <w:p w14:paraId="6C4489C1" w14:textId="77777777" w:rsidR="001C78AF" w:rsidRPr="001C78AF" w:rsidRDefault="001C78AF" w:rsidP="001C78AF">
            <w:pPr>
              <w:rPr>
                <w:rFonts w:asciiTheme="minorBidi" w:hAnsiTheme="minorBidi"/>
                <w:b/>
                <w:bCs/>
              </w:rPr>
            </w:pPr>
          </w:p>
          <w:p w14:paraId="1C65ACAC" w14:textId="77777777" w:rsidR="001C78AF" w:rsidRPr="001C78AF" w:rsidRDefault="001C78AF" w:rsidP="001C78AF">
            <w:pPr>
              <w:rPr>
                <w:rFonts w:asciiTheme="minorBidi" w:hAnsiTheme="minorBidi"/>
                <w:b/>
                <w:bCs/>
              </w:rPr>
            </w:pPr>
            <w:r w:rsidRPr="001C78AF">
              <w:rPr>
                <w:rFonts w:asciiTheme="minorBidi" w:hAnsiTheme="minorBidi"/>
                <w:b/>
                <w:bCs/>
              </w:rPr>
              <w:t>(ε) Για κάθε επανέκδοση Πιστοποιητικού ή Άδειας Ενάσκησης της επιχείρησης, ισχύουν τα τέλη όπως καθορίζονται στις παραγράφους (β), (γ) και (δ), αντίστοιχα.</w:t>
            </w:r>
          </w:p>
          <w:p w14:paraId="039E0A32" w14:textId="77777777" w:rsidR="001C78AF" w:rsidRPr="001C78AF" w:rsidRDefault="001C78AF" w:rsidP="001C78AF">
            <w:pPr>
              <w:rPr>
                <w:rFonts w:asciiTheme="minorBidi" w:hAnsiTheme="minorBidi"/>
                <w:b/>
                <w:bCs/>
              </w:rPr>
            </w:pPr>
          </w:p>
          <w:p w14:paraId="60F9CD1F" w14:textId="77777777" w:rsidR="001C78AF" w:rsidRPr="001C78AF" w:rsidRDefault="001C78AF" w:rsidP="001C78AF">
            <w:pPr>
              <w:rPr>
                <w:rFonts w:asciiTheme="minorBidi" w:hAnsiTheme="minorBidi"/>
                <w:b/>
                <w:bCs/>
              </w:rPr>
            </w:pPr>
            <w:r w:rsidRPr="001C78AF">
              <w:rPr>
                <w:rFonts w:asciiTheme="minorBidi" w:hAnsiTheme="minorBidi"/>
                <w:b/>
                <w:bCs/>
              </w:rPr>
              <w:t>Νοείται ότι, τα τέλη δύνανται να αναθεωρούνται με Διάταγμα που εκδίδει ο Υπουργός Μεταφορών, Επικοινωνιών και Έργων, μετά από εισήγηση της Αρχής Αδειών, αφού εγκριθούν από οποιαδήποτε άλλη Υπηρεσία, Αρχή ή Επιτροπή, όπως απαιτείται από τις διατάξεις οποιασδήποτε άλλης κείμενης νομοθεσίας.</w:t>
            </w:r>
          </w:p>
          <w:p w14:paraId="6A3EF780" w14:textId="77777777" w:rsidR="001C78AF" w:rsidRPr="001C78AF" w:rsidRDefault="001C78AF" w:rsidP="001C78AF">
            <w:pPr>
              <w:rPr>
                <w:rFonts w:asciiTheme="minorBidi" w:hAnsiTheme="minorBidi"/>
                <w:b/>
                <w:bCs/>
              </w:rPr>
            </w:pPr>
          </w:p>
          <w:p w14:paraId="0CA9D028" w14:textId="77777777" w:rsidR="001C78AF" w:rsidRPr="001C78AF" w:rsidRDefault="001C78AF" w:rsidP="001C78AF">
            <w:pPr>
              <w:rPr>
                <w:rFonts w:asciiTheme="minorBidi" w:hAnsiTheme="minorBidi"/>
                <w:b/>
                <w:bCs/>
              </w:rPr>
            </w:pPr>
            <w:r w:rsidRPr="001C78AF">
              <w:rPr>
                <w:rFonts w:asciiTheme="minorBidi" w:hAnsiTheme="minorBidi"/>
                <w:b/>
                <w:bCs/>
              </w:rPr>
              <w:t>(24) Κανένα μη αδειοδοτημένο πρόσωπο, δύναται να συμμετέχει σε οποιοδήποτε μειοδοτικό διαγωνισμό, για την εκπόνηση ηλεκτρολογικών μελετών ή για εργοληψία ηλεκτρικών εγκαταστάσεων ή για προσφορά υπηρεσιών συντήρησης ηλεκτρολογικών εγκαταστάσεων και ηλεκτρολογικού εξοπλισμού, δημόσιας ή ιδιωτικής φύσης.</w:t>
            </w:r>
          </w:p>
          <w:p w14:paraId="69A33C29" w14:textId="77777777" w:rsidR="001C78AF" w:rsidRPr="001C78AF" w:rsidRDefault="001C78AF" w:rsidP="001C78AF">
            <w:pPr>
              <w:rPr>
                <w:rFonts w:asciiTheme="minorBidi" w:hAnsiTheme="minorBidi"/>
                <w:b/>
                <w:bCs/>
              </w:rPr>
            </w:pPr>
          </w:p>
          <w:p w14:paraId="3647E27D" w14:textId="77777777" w:rsidR="001C78AF" w:rsidRPr="001C78AF" w:rsidRDefault="001C78AF" w:rsidP="001C78AF">
            <w:pPr>
              <w:rPr>
                <w:rFonts w:asciiTheme="minorBidi" w:hAnsiTheme="minorBidi"/>
                <w:b/>
                <w:bCs/>
              </w:rPr>
            </w:pPr>
            <w:r w:rsidRPr="001C78AF">
              <w:rPr>
                <w:rFonts w:asciiTheme="minorBidi" w:hAnsiTheme="minorBidi"/>
                <w:b/>
                <w:bCs/>
              </w:rPr>
              <w:t>(25) Πρόσωπο το οποίο, κατά την ημερομηνία έναρξης της ισχύος των παρόντων Κανονισμών κατείχε έγκυρο Πιστοποιητικό Ικανότητας που εκδόθηκε δυνάμει των βασικών Κανονισμών, παραμένει σε ισχύ και όπου δε απαιτείται αναβάθμιση Πιστοποιητικού Ικανότητας, ισχύει η κείμενη νομοθεσία η οποία ίσχυε κατά το χρόνο απόκτησης του Πιστοποιητικού:</w:t>
            </w:r>
          </w:p>
          <w:p w14:paraId="7EC896F8" w14:textId="77777777" w:rsidR="001C78AF" w:rsidRPr="001C78AF" w:rsidRDefault="001C78AF" w:rsidP="001C78AF">
            <w:pPr>
              <w:rPr>
                <w:rFonts w:asciiTheme="minorBidi" w:hAnsiTheme="minorBidi"/>
                <w:b/>
                <w:bCs/>
              </w:rPr>
            </w:pPr>
          </w:p>
          <w:p w14:paraId="295E1FF5" w14:textId="2084D68C" w:rsidR="001C78AF" w:rsidRPr="001C78AF" w:rsidRDefault="001C78AF" w:rsidP="0031501E">
            <w:pPr>
              <w:rPr>
                <w:rFonts w:asciiTheme="minorBidi" w:hAnsiTheme="minorBidi"/>
                <w:b/>
                <w:bCs/>
              </w:rPr>
            </w:pPr>
            <w:r w:rsidRPr="001C78AF">
              <w:rPr>
                <w:rFonts w:asciiTheme="minorBidi" w:hAnsiTheme="minorBidi"/>
                <w:b/>
                <w:bCs/>
              </w:rPr>
              <w:t>Νοείται ότι, πρόσωπο το οποίο, κατά την ημερομηνία έναρξης της ισχύος των παρόντων Κανονισμών κατείχε σε ισχύ Πιστοποιητικό Εγγραφής ή Άδεια Ενάσκησης της Επιχείρησης, αυτό παραμένει σε ισχύ μέχρι την ημερομηνία λήξης του.</w:t>
            </w:r>
          </w:p>
          <w:p w14:paraId="354BBA66" w14:textId="77777777" w:rsidR="009E1925" w:rsidRDefault="009E1925" w:rsidP="0031501E">
            <w:pPr>
              <w:rPr>
                <w:rFonts w:asciiTheme="minorBidi" w:hAnsiTheme="minorBidi"/>
                <w:b/>
                <w:bCs/>
              </w:rPr>
            </w:pPr>
          </w:p>
          <w:p w14:paraId="257D266C" w14:textId="77777777" w:rsidR="00941C10" w:rsidRDefault="00941C10" w:rsidP="0031501E">
            <w:pPr>
              <w:rPr>
                <w:rFonts w:asciiTheme="minorBidi" w:hAnsiTheme="minorBidi"/>
                <w:b/>
                <w:bCs/>
              </w:rPr>
            </w:pPr>
          </w:p>
          <w:p w14:paraId="65280E65" w14:textId="13010723" w:rsidR="00941C10" w:rsidRPr="001C78AF" w:rsidRDefault="00941C10" w:rsidP="0031501E">
            <w:pPr>
              <w:rPr>
                <w:rFonts w:asciiTheme="minorBidi" w:hAnsiTheme="minorBidi"/>
                <w:b/>
                <w:bCs/>
              </w:rPr>
            </w:pPr>
          </w:p>
        </w:tc>
      </w:tr>
      <w:tr w:rsidR="00C60A32" w:rsidRPr="005C271D" w14:paraId="0F3837CE" w14:textId="77777777" w:rsidTr="00373DEE">
        <w:tc>
          <w:tcPr>
            <w:tcW w:w="595" w:type="dxa"/>
          </w:tcPr>
          <w:p w14:paraId="189BCF9D" w14:textId="6756F332" w:rsidR="00013C76" w:rsidRPr="005C271D" w:rsidRDefault="00791C30" w:rsidP="00791C30">
            <w:pPr>
              <w:ind w:right="-72"/>
              <w:jc w:val="center"/>
              <w:rPr>
                <w:rFonts w:asciiTheme="minorBidi" w:hAnsiTheme="minorBidi"/>
              </w:rPr>
            </w:pPr>
            <w:r>
              <w:rPr>
                <w:rFonts w:asciiTheme="minorBidi" w:hAnsiTheme="minorBidi"/>
              </w:rPr>
              <w:lastRenderedPageBreak/>
              <w:t>12.1</w:t>
            </w:r>
          </w:p>
        </w:tc>
        <w:tc>
          <w:tcPr>
            <w:tcW w:w="1952" w:type="dxa"/>
          </w:tcPr>
          <w:p w14:paraId="42E9A2BA" w14:textId="6D946EE6" w:rsidR="00013C76"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2C786FC3" w14:textId="628928A8" w:rsidR="00013C76" w:rsidRPr="005C271D" w:rsidRDefault="00013C76" w:rsidP="009E5526">
            <w:pPr>
              <w:jc w:val="both"/>
              <w:rPr>
                <w:rFonts w:asciiTheme="minorBidi" w:hAnsiTheme="minorBidi"/>
              </w:rPr>
            </w:pPr>
          </w:p>
        </w:tc>
        <w:tc>
          <w:tcPr>
            <w:tcW w:w="1843" w:type="dxa"/>
          </w:tcPr>
          <w:p w14:paraId="636EA8B7" w14:textId="7051826E" w:rsidR="00013C76" w:rsidRPr="00FE7868" w:rsidRDefault="00347FBB" w:rsidP="00741435">
            <w:pPr>
              <w:jc w:val="both"/>
              <w:rPr>
                <w:rFonts w:asciiTheme="minorBidi" w:hAnsiTheme="minorBidi"/>
                <w:b/>
                <w:bCs/>
              </w:rPr>
            </w:pPr>
            <w:r>
              <w:rPr>
                <w:rFonts w:asciiTheme="minorBidi" w:hAnsiTheme="minorBidi"/>
                <w:b/>
                <w:bCs/>
              </w:rPr>
              <w:t>Χαράλαμπος Σκαμπαλλής</w:t>
            </w:r>
          </w:p>
        </w:tc>
        <w:tc>
          <w:tcPr>
            <w:tcW w:w="10773" w:type="dxa"/>
          </w:tcPr>
          <w:p w14:paraId="04600160" w14:textId="323DDA39" w:rsidR="00347FBB" w:rsidRPr="00347FBB" w:rsidRDefault="00347FBB" w:rsidP="00347FBB">
            <w:pPr>
              <w:pStyle w:val="ListParagraph"/>
              <w:numPr>
                <w:ilvl w:val="0"/>
                <w:numId w:val="41"/>
              </w:numPr>
              <w:ind w:left="314"/>
              <w:rPr>
                <w:rFonts w:asciiTheme="minorBidi" w:hAnsiTheme="minorBidi"/>
              </w:rPr>
            </w:pPr>
            <w:r w:rsidRPr="00347FBB">
              <w:rPr>
                <w:rFonts w:asciiTheme="minorBidi" w:hAnsiTheme="minorBidi"/>
              </w:rPr>
              <w:t>Τροποποίηση της πιο κάτω παραγράφου</w:t>
            </w:r>
          </w:p>
          <w:p w14:paraId="722178F8" w14:textId="77777777" w:rsidR="00347FBB" w:rsidRPr="00347FBB" w:rsidRDefault="00347FBB" w:rsidP="00347FBB">
            <w:pPr>
              <w:rPr>
                <w:rFonts w:asciiTheme="minorBidi" w:hAnsiTheme="minorBidi"/>
              </w:rPr>
            </w:pPr>
          </w:p>
          <w:p w14:paraId="092AABAC" w14:textId="77777777" w:rsidR="00347FBB" w:rsidRPr="00347FBB" w:rsidRDefault="00347FBB" w:rsidP="00347FBB">
            <w:pPr>
              <w:ind w:left="314"/>
              <w:rPr>
                <w:rFonts w:asciiTheme="minorBidi" w:hAnsiTheme="minorBidi"/>
              </w:rPr>
            </w:pPr>
            <w:r w:rsidRPr="00347FBB">
              <w:rPr>
                <w:rFonts w:asciiTheme="minorBidi" w:hAnsiTheme="minorBidi"/>
              </w:rPr>
              <w:t>53. (1)(α) Πρόσωπο δύναται να αποκτήσει Πιστοποιητικό Ικανότητας Επιθεωρητή ηλεκτρικών εγκαταστάσεων χαμηλής τάσης, αν:</w:t>
            </w:r>
          </w:p>
          <w:p w14:paraId="4508966A" w14:textId="77777777" w:rsidR="00347FBB" w:rsidRPr="00347FBB" w:rsidRDefault="00347FBB" w:rsidP="00347FBB">
            <w:pPr>
              <w:ind w:left="314"/>
              <w:rPr>
                <w:rFonts w:asciiTheme="minorBidi" w:hAnsiTheme="minorBidi"/>
              </w:rPr>
            </w:pPr>
          </w:p>
          <w:p w14:paraId="757F2B6F" w14:textId="77777777" w:rsidR="00347FBB" w:rsidRPr="00347FBB" w:rsidRDefault="00347FBB" w:rsidP="00347FBB">
            <w:pPr>
              <w:ind w:left="314"/>
              <w:rPr>
                <w:rFonts w:asciiTheme="minorBidi" w:hAnsiTheme="minorBidi"/>
              </w:rPr>
            </w:pPr>
            <w:r w:rsidRPr="00347FBB">
              <w:rPr>
                <w:rFonts w:asciiTheme="minorBidi" w:hAnsiTheme="minorBidi"/>
              </w:rPr>
              <w:t>(i) κατέχει πτυχίο ή δίπλωμα Πανεπιστημίου ή άλλο ισότιμο προσόν στην Ηλεκτρολογική Μηχανική και είναι εγγεγραμμένο μέλος στο μητρώο μελών του Επιστημονικού Τεχνικού Επιμελητηρίου Κύπρου, στον κλάδο Ηλεκτρολογικής Μηχανικής,</w:t>
            </w:r>
          </w:p>
          <w:p w14:paraId="2AB233BE" w14:textId="77777777" w:rsidR="00347FBB" w:rsidRPr="00347FBB" w:rsidRDefault="00347FBB" w:rsidP="00347FBB">
            <w:pPr>
              <w:ind w:left="314"/>
              <w:rPr>
                <w:rFonts w:asciiTheme="minorBidi" w:hAnsiTheme="minorBidi"/>
              </w:rPr>
            </w:pPr>
          </w:p>
          <w:p w14:paraId="1177C197" w14:textId="77777777" w:rsidR="00347FBB" w:rsidRPr="00347FBB" w:rsidRDefault="00347FBB" w:rsidP="00347FBB">
            <w:pPr>
              <w:ind w:left="314"/>
              <w:rPr>
                <w:rFonts w:asciiTheme="minorBidi" w:hAnsiTheme="minorBidi"/>
              </w:rPr>
            </w:pPr>
            <w:r w:rsidRPr="00347FBB">
              <w:rPr>
                <w:rFonts w:asciiTheme="minorBidi" w:hAnsiTheme="minorBidi"/>
              </w:rPr>
              <w:t>(ii) είναι αδειοδοτημένος Ηλεκτρολόγος Μηχανικός Πρώτης Τάξης,</w:t>
            </w:r>
          </w:p>
          <w:p w14:paraId="3A4A6EDC" w14:textId="77777777" w:rsidR="00347FBB" w:rsidRPr="00347FBB" w:rsidRDefault="00347FBB" w:rsidP="00347FBB">
            <w:pPr>
              <w:ind w:left="314"/>
              <w:rPr>
                <w:rFonts w:asciiTheme="minorBidi" w:hAnsiTheme="minorBidi"/>
              </w:rPr>
            </w:pPr>
          </w:p>
          <w:p w14:paraId="548BBFD1" w14:textId="77777777" w:rsidR="00347FBB" w:rsidRPr="00347FBB" w:rsidRDefault="00347FBB" w:rsidP="00347FBB">
            <w:pPr>
              <w:ind w:left="314"/>
              <w:rPr>
                <w:rFonts w:asciiTheme="minorBidi" w:hAnsiTheme="minorBidi"/>
              </w:rPr>
            </w:pPr>
            <w:r w:rsidRPr="00347FBB">
              <w:rPr>
                <w:rFonts w:asciiTheme="minorBidi" w:hAnsiTheme="minorBidi"/>
              </w:rPr>
              <w:t>(iii) έχει συνολική πρακτική εξάσκηση, μεταγενέστερη από την απόκτηση των ακαδημαϊκών του προσόντων, τουλάχιστον δέκα χρόνια, από τα οποία τουλάχιστον τέσσερα χρόνια σε υπεύθυνη θέση ηλεκτρολόγου μηχανικού, στην εκπόνηση σχεδίων και μελετών και επίβλεψη ηλεκτρικών εγκαταστάσεων χαμηλής τάσης ή/και στην εργοληψία ηλεκτρικών εγκαταστάσεων χαμηλής τάσης ή/και στην επιθεώρηση και έλεγχο ηλεκτρικών εγκαταστάσεων χαμηλής τάσης,</w:t>
            </w:r>
          </w:p>
          <w:p w14:paraId="104AA339" w14:textId="77777777" w:rsidR="00347FBB" w:rsidRPr="00347FBB" w:rsidRDefault="00347FBB" w:rsidP="00347FBB">
            <w:pPr>
              <w:ind w:left="314"/>
              <w:rPr>
                <w:rFonts w:asciiTheme="minorBidi" w:hAnsiTheme="minorBidi"/>
              </w:rPr>
            </w:pPr>
          </w:p>
          <w:p w14:paraId="1A648392" w14:textId="77777777" w:rsidR="00347FBB" w:rsidRPr="00347FBB" w:rsidRDefault="00347FBB" w:rsidP="00347FBB">
            <w:pPr>
              <w:ind w:left="314"/>
              <w:rPr>
                <w:rFonts w:asciiTheme="minorBidi" w:hAnsiTheme="minorBidi"/>
              </w:rPr>
            </w:pPr>
            <w:r w:rsidRPr="00347FBB">
              <w:rPr>
                <w:rFonts w:asciiTheme="minorBidi" w:hAnsiTheme="minorBidi"/>
              </w:rPr>
              <w:t>(iv) κατέχει Πιστοποιητικό επαγγελματικής εκπαίδευσης συνολικής διάρκειας τουλάχιστον πενήντα ωρών, επί θεματολογίας σχετικής με την επιθεώρηση και έλεγχο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1D1844EB" w14:textId="77777777" w:rsidR="00347FBB" w:rsidRPr="00347FBB" w:rsidRDefault="00347FBB" w:rsidP="00347FBB">
            <w:pPr>
              <w:ind w:left="314"/>
              <w:rPr>
                <w:rFonts w:asciiTheme="minorBidi" w:hAnsiTheme="minorBidi"/>
              </w:rPr>
            </w:pPr>
          </w:p>
          <w:p w14:paraId="4718ACC9" w14:textId="77777777" w:rsidR="00347FBB" w:rsidRPr="00347FBB" w:rsidRDefault="00347FBB" w:rsidP="00347FBB">
            <w:pPr>
              <w:ind w:left="314"/>
              <w:rPr>
                <w:rFonts w:asciiTheme="minorBidi" w:hAnsiTheme="minorBidi"/>
              </w:rPr>
            </w:pPr>
            <w:r w:rsidRPr="00347FBB">
              <w:rPr>
                <w:rFonts w:asciiTheme="minorBidi" w:hAnsiTheme="minorBidi"/>
              </w:rPr>
              <w:lastRenderedPageBreak/>
              <w:t>(v)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18A96474" w14:textId="77777777" w:rsidR="00347FBB" w:rsidRPr="00347FBB" w:rsidRDefault="00347FBB" w:rsidP="00347FBB">
            <w:pPr>
              <w:ind w:left="314"/>
              <w:rPr>
                <w:rFonts w:asciiTheme="minorBidi" w:hAnsiTheme="minorBidi"/>
              </w:rPr>
            </w:pPr>
          </w:p>
          <w:p w14:paraId="357F69EB" w14:textId="77777777" w:rsidR="00347FBB" w:rsidRPr="00347FBB" w:rsidRDefault="00347FBB" w:rsidP="00347FBB">
            <w:pPr>
              <w:ind w:left="314"/>
              <w:rPr>
                <w:rFonts w:asciiTheme="minorBidi" w:hAnsiTheme="minorBidi"/>
              </w:rPr>
            </w:pPr>
            <w:r w:rsidRPr="00347FBB">
              <w:rPr>
                <w:rFonts w:asciiTheme="minorBidi" w:hAnsiTheme="minorBidi"/>
              </w:rPr>
              <w:t>ως εξής</w:t>
            </w:r>
          </w:p>
          <w:p w14:paraId="740F238D" w14:textId="77777777" w:rsidR="00347FBB" w:rsidRPr="00347FBB" w:rsidRDefault="00347FBB" w:rsidP="00347FBB">
            <w:pPr>
              <w:ind w:left="314"/>
              <w:rPr>
                <w:rFonts w:asciiTheme="minorBidi" w:hAnsiTheme="minorBidi"/>
              </w:rPr>
            </w:pPr>
          </w:p>
          <w:p w14:paraId="03D3C77F" w14:textId="77777777" w:rsidR="00347FBB" w:rsidRPr="00347FBB" w:rsidRDefault="00347FBB" w:rsidP="00347FBB">
            <w:pPr>
              <w:ind w:left="314"/>
              <w:rPr>
                <w:rFonts w:asciiTheme="minorBidi" w:hAnsiTheme="minorBidi"/>
              </w:rPr>
            </w:pPr>
            <w:r w:rsidRPr="00347FBB">
              <w:rPr>
                <w:rFonts w:asciiTheme="minorBidi" w:hAnsiTheme="minorBidi"/>
              </w:rPr>
              <w:t>53. (1)(α) Πρόσωπο δύναται να αποκτήσει Πιστοποιητικό Ικανότητας Επιθεωρητή ηλεκτρικών εγκαταστάσεων χαμηλής τάσης, αν:</w:t>
            </w:r>
          </w:p>
          <w:p w14:paraId="6E98FC92" w14:textId="77777777" w:rsidR="00347FBB" w:rsidRPr="00347FBB" w:rsidRDefault="00347FBB" w:rsidP="00347FBB">
            <w:pPr>
              <w:ind w:left="314"/>
              <w:rPr>
                <w:rFonts w:asciiTheme="minorBidi" w:hAnsiTheme="minorBidi"/>
              </w:rPr>
            </w:pPr>
          </w:p>
          <w:p w14:paraId="7E1E5808" w14:textId="77777777" w:rsidR="00347FBB" w:rsidRPr="00347FBB" w:rsidRDefault="00347FBB" w:rsidP="00347FBB">
            <w:pPr>
              <w:ind w:left="314"/>
              <w:rPr>
                <w:rFonts w:asciiTheme="minorBidi" w:hAnsiTheme="minorBidi"/>
              </w:rPr>
            </w:pPr>
            <w:r w:rsidRPr="00347FBB">
              <w:rPr>
                <w:rFonts w:asciiTheme="minorBidi" w:hAnsiTheme="minorBidi"/>
              </w:rPr>
              <w:t>(i) είναι εγγεγραμμένο μέλος στο μητρώο μελών του Επιστημονικού Τεχνικού Επιμελητηρίου Κύπρου, στον κλάδο Ηλεκτρολογικής Μηχανικής,</w:t>
            </w:r>
          </w:p>
          <w:p w14:paraId="6D2439CB" w14:textId="77777777" w:rsidR="00347FBB" w:rsidRPr="00347FBB" w:rsidRDefault="00347FBB" w:rsidP="00347FBB">
            <w:pPr>
              <w:ind w:left="314"/>
              <w:rPr>
                <w:rFonts w:asciiTheme="minorBidi" w:hAnsiTheme="minorBidi"/>
              </w:rPr>
            </w:pPr>
          </w:p>
          <w:p w14:paraId="21CA0993" w14:textId="77777777" w:rsidR="00347FBB" w:rsidRPr="00347FBB" w:rsidRDefault="00347FBB" w:rsidP="00347FBB">
            <w:pPr>
              <w:ind w:left="314"/>
              <w:rPr>
                <w:rFonts w:asciiTheme="minorBidi" w:hAnsiTheme="minorBidi"/>
              </w:rPr>
            </w:pPr>
            <w:r w:rsidRPr="00347FBB">
              <w:rPr>
                <w:rFonts w:asciiTheme="minorBidi" w:hAnsiTheme="minorBidi"/>
              </w:rPr>
              <w:t>(ii) είναι αδειοδοτημένος Ηλεκτρολόγος Μηχανικός Πρώτης Τάξης,</w:t>
            </w:r>
          </w:p>
          <w:p w14:paraId="5EDE045F" w14:textId="77777777" w:rsidR="00347FBB" w:rsidRPr="00347FBB" w:rsidRDefault="00347FBB" w:rsidP="00347FBB">
            <w:pPr>
              <w:ind w:left="314"/>
              <w:rPr>
                <w:rFonts w:asciiTheme="minorBidi" w:hAnsiTheme="minorBidi"/>
              </w:rPr>
            </w:pPr>
          </w:p>
          <w:p w14:paraId="065AA4A8" w14:textId="77777777" w:rsidR="00347FBB" w:rsidRPr="00347FBB" w:rsidRDefault="00347FBB" w:rsidP="00347FBB">
            <w:pPr>
              <w:ind w:left="314"/>
              <w:rPr>
                <w:rFonts w:asciiTheme="minorBidi" w:hAnsiTheme="minorBidi"/>
              </w:rPr>
            </w:pPr>
            <w:r w:rsidRPr="00347FBB">
              <w:rPr>
                <w:rFonts w:asciiTheme="minorBidi" w:hAnsiTheme="minorBidi"/>
              </w:rPr>
              <w:t>(iii) έχει συνολική πρακτική εξάσκηση, μεταγενέστερη από την απόκτηση των ακαδημαϊκών του προσόντων, τουλάχιστον εξι χρόνια,, στην εκπόνηση σχεδίων και μελετών και επίβλεψη ηλεκτρικών εγκαταστάσεων χαμηλής τάσης ή/και στην εργοληψία ηλεκτρικών εγκαταστάσεων χαμηλής τάσης ή/και στην επιθεώρηση και έλεγχο ηλεκτρικών εγκαταστάσεων χαμηλής τάσης,</w:t>
            </w:r>
          </w:p>
          <w:p w14:paraId="5E6B62F9" w14:textId="77777777" w:rsidR="00347FBB" w:rsidRPr="00347FBB" w:rsidRDefault="00347FBB" w:rsidP="00347FBB">
            <w:pPr>
              <w:ind w:left="314"/>
              <w:rPr>
                <w:rFonts w:asciiTheme="minorBidi" w:hAnsiTheme="minorBidi"/>
              </w:rPr>
            </w:pPr>
          </w:p>
          <w:p w14:paraId="58C0CF29" w14:textId="77777777" w:rsidR="00347FBB" w:rsidRPr="00347FBB" w:rsidRDefault="00347FBB" w:rsidP="00347FBB">
            <w:pPr>
              <w:ind w:left="314"/>
              <w:rPr>
                <w:rFonts w:asciiTheme="minorBidi" w:hAnsiTheme="minorBidi"/>
              </w:rPr>
            </w:pPr>
            <w:r w:rsidRPr="00347FBB">
              <w:rPr>
                <w:rFonts w:asciiTheme="minorBidi" w:hAnsiTheme="minorBidi"/>
              </w:rPr>
              <w:t>(iv) κατέχει Πιστοποιητικό/α επαγγελματικής εκπαίδευσης συνολικής διάρκειας τουλάχιστον ογδόντα ωρών, επί θεματολογίας σχετικής με την επιθεώρηση και έλεγχο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77D83687" w14:textId="77777777" w:rsidR="00347FBB" w:rsidRPr="00347FBB" w:rsidRDefault="00347FBB" w:rsidP="00347FBB">
            <w:pPr>
              <w:ind w:left="314"/>
              <w:rPr>
                <w:rFonts w:asciiTheme="minorBidi" w:hAnsiTheme="minorBidi"/>
              </w:rPr>
            </w:pPr>
          </w:p>
          <w:p w14:paraId="3CB0C2B1" w14:textId="77777777" w:rsidR="00347FBB" w:rsidRPr="00347FBB" w:rsidRDefault="00347FBB" w:rsidP="00347FBB">
            <w:pPr>
              <w:ind w:left="314"/>
              <w:rPr>
                <w:rFonts w:asciiTheme="minorBidi" w:hAnsiTheme="minorBidi"/>
              </w:rPr>
            </w:pPr>
            <w:r w:rsidRPr="00347FBB">
              <w:rPr>
                <w:rFonts w:asciiTheme="minorBidi" w:hAnsiTheme="minorBidi"/>
              </w:rPr>
              <w:t>(v) επιτύχει σε γραπτές και πρακτικές επαγγελματικές εξετάσεις σε σχέση με την επιθεώρηση και έλεγχο ηλεκτρικών εγκαταστάσεων, όπως εκάστοτε καθορίζονται από τον Υπουργό Μεταφορών, Επικοινωνιών και Έργων.</w:t>
            </w:r>
          </w:p>
          <w:p w14:paraId="6429DEA2" w14:textId="77777777" w:rsidR="00347FBB" w:rsidRPr="00347FBB" w:rsidRDefault="00347FBB" w:rsidP="00347FBB">
            <w:pPr>
              <w:rPr>
                <w:rFonts w:asciiTheme="minorBidi" w:hAnsiTheme="minorBidi"/>
              </w:rPr>
            </w:pPr>
          </w:p>
          <w:p w14:paraId="42D666BD" w14:textId="77777777" w:rsidR="00225398" w:rsidRDefault="00347FBB" w:rsidP="00347FBB">
            <w:pPr>
              <w:ind w:left="314"/>
              <w:jc w:val="both"/>
              <w:rPr>
                <w:rFonts w:asciiTheme="minorBidi" w:hAnsiTheme="minorBidi"/>
              </w:rPr>
            </w:pPr>
            <w:r w:rsidRPr="00347FBB">
              <w:rPr>
                <w:rFonts w:asciiTheme="minorBidi" w:hAnsiTheme="minorBidi"/>
              </w:rPr>
              <w:t xml:space="preserve">Σκεπτικό της πρότασης – </w:t>
            </w:r>
          </w:p>
          <w:p w14:paraId="70613347" w14:textId="77777777" w:rsidR="00225398" w:rsidRDefault="00347FBB" w:rsidP="00347FBB">
            <w:pPr>
              <w:ind w:left="314"/>
              <w:jc w:val="both"/>
              <w:rPr>
                <w:rFonts w:asciiTheme="minorBidi" w:hAnsiTheme="minorBidi"/>
              </w:rPr>
            </w:pPr>
            <w:r w:rsidRPr="00347FBB">
              <w:rPr>
                <w:rFonts w:asciiTheme="minorBidi" w:hAnsiTheme="minorBidi"/>
              </w:rPr>
              <w:t>1) από την στιγμή που έχει εγγραφεί στο ΕΤΕΚ και έχουν αναγνωριστεί τα πτυχία ή διπλώματα ή συνδυασμός των πιο πάνω για σκοπούς εγγραφής του στον κλάδο Ηλεκτρολογικής Μηχανικής δεν χρειάζεται να επανακατατίθενται ή να επαναξιολογούνται,</w:t>
            </w:r>
          </w:p>
          <w:p w14:paraId="7E022C43" w14:textId="77777777" w:rsidR="00225398" w:rsidRDefault="00225398" w:rsidP="00347FBB">
            <w:pPr>
              <w:ind w:left="314"/>
              <w:jc w:val="both"/>
              <w:rPr>
                <w:rFonts w:asciiTheme="minorBidi" w:hAnsiTheme="minorBidi"/>
              </w:rPr>
            </w:pPr>
          </w:p>
          <w:p w14:paraId="759541F8" w14:textId="77777777" w:rsidR="00507400" w:rsidRDefault="00347FBB" w:rsidP="00347FBB">
            <w:pPr>
              <w:ind w:left="314"/>
              <w:jc w:val="both"/>
              <w:rPr>
                <w:rFonts w:asciiTheme="minorBidi" w:hAnsiTheme="minorBidi"/>
              </w:rPr>
            </w:pPr>
            <w:r w:rsidRPr="00347FBB">
              <w:rPr>
                <w:rFonts w:asciiTheme="minorBidi" w:hAnsiTheme="minorBidi"/>
              </w:rPr>
              <w:t xml:space="preserve"> 2) από την στιγμή που ικανοποιεί η πείρα των 6 ετών μεταγενέστερη της πρακτικής εξάσκησης του ή της υποψήφιου για αδειοδότηση Ηλεκτρολόγου Μηχανικού Α’ Τάξης από την Αρχή Αδειών και εφόσον σε συνδυασμό έχει παρακολουθήσει την απαραίτητη εκπαίδευση και έχει επιτύχει σε γραπτές και πρακτικές εξετάσεις, δεν νοείται να εμποδιστεί ένα άτομο να αποκτήσει Πιστοποιητικό Ικανότητας Επιθεωρητή ηλεκτρικών εγκαταστάσεων χαμηλής τάσης, καθαρά λόγω ηλικίας. Δηλαδή είναι ικανός να μελετά ή να εγκαθιστά εξοπλισμό πάσης τάσης ή να εκτελεί τα καθήκοντα του ως Βοηθός Επιθεωρητής για παράδειγμα αλλά είναι ανίκανος να ανοίξει την δική του επιχείρηση ή να εργαστεί ως φυσικό πρόσωπο στην Επιθεώρηση Ηλεκτρικών Εγκαταστάσεων Χαμηλής Τάσης, </w:t>
            </w:r>
          </w:p>
          <w:p w14:paraId="6DACA388" w14:textId="77777777" w:rsidR="00507400" w:rsidRDefault="00507400" w:rsidP="00347FBB">
            <w:pPr>
              <w:ind w:left="314"/>
              <w:jc w:val="both"/>
              <w:rPr>
                <w:rFonts w:asciiTheme="minorBidi" w:hAnsiTheme="minorBidi"/>
              </w:rPr>
            </w:pPr>
          </w:p>
          <w:p w14:paraId="44EC3768" w14:textId="77777777" w:rsidR="00507400" w:rsidRDefault="00347FBB" w:rsidP="00347FBB">
            <w:pPr>
              <w:ind w:left="314"/>
              <w:jc w:val="both"/>
              <w:rPr>
                <w:rFonts w:asciiTheme="minorBidi" w:hAnsiTheme="minorBidi"/>
              </w:rPr>
            </w:pPr>
            <w:r w:rsidRPr="00347FBB">
              <w:rPr>
                <w:rFonts w:asciiTheme="minorBidi" w:hAnsiTheme="minorBidi"/>
              </w:rPr>
              <w:t xml:space="preserve">3) Να συμπεριληφθεί ο συνδυασμός πιστοποιητικών καθώς δύναται να παρακολουθήσει διαφορετικού τύπου σεμινάρια ή εκπαίδευση σχετική με το αντικείμενο, για παράδειγμα για να εκτελεί επιθεωρήσεις απαιτείται α) να έχει πολύ καλή γνώση του προτύπου καθώς θα πρέπει να καταγράφει τις αποκλίσεις που εντοπίζει κατά την επιθεώρηση του, β) να έχει καλή γνώση των διαδικασιών και της ακολουθίας των δοκιμών όπως αυτά καθορίζονται στον Καθοδηγητικό Τεχνικό Οδηγό του ΙΕΤ Νο. 3 , γ) να έχει λάβει κατάλληλη πρακτική εκπαίδευση στην λήψη τέτοιων δοκιμών και δ) να έχει πολύ καλή γνώση των θεμάτων ασφαλείας και να εφαρμόζει την Περί Ασφάλειας και Υγείας Νομοθεσία. Λαμβάνοντας υπόψη τα πιο πάνω συνδυαστικά κάποιος υποψήφιος θα μπορεί να λάβει τις απαιτούμενες γνώσεις μέσω πολλαπλών πιστοποιητικών και όχι ενός και μόνο πιστοποιητικού, </w:t>
            </w:r>
          </w:p>
          <w:p w14:paraId="39CB5300" w14:textId="77777777" w:rsidR="00507400" w:rsidRDefault="00507400" w:rsidP="00347FBB">
            <w:pPr>
              <w:ind w:left="314"/>
              <w:jc w:val="both"/>
              <w:rPr>
                <w:rFonts w:asciiTheme="minorBidi" w:hAnsiTheme="minorBidi"/>
              </w:rPr>
            </w:pPr>
          </w:p>
          <w:p w14:paraId="52E621BF" w14:textId="35167676" w:rsidR="00013C76" w:rsidRDefault="00347FBB" w:rsidP="00347FBB">
            <w:pPr>
              <w:ind w:left="314"/>
              <w:jc w:val="both"/>
              <w:rPr>
                <w:rFonts w:asciiTheme="minorBidi" w:hAnsiTheme="minorBidi"/>
              </w:rPr>
            </w:pPr>
            <w:r w:rsidRPr="00347FBB">
              <w:rPr>
                <w:rFonts w:asciiTheme="minorBidi" w:hAnsiTheme="minorBidi"/>
              </w:rPr>
              <w:lastRenderedPageBreak/>
              <w:t>4) Σε συνέχεια των πιο πάνω η επαγγελματική εξέταση η οποία θα καθοριστεί από την Αρχή Αδειών θα πρέπει πέραν από τις γραπτή εξέταση να συμπεριληφθεί και η πρακτική εξέταση καθώς θα πρέπει να πιστοποιείται ότι όντως ο Επιθεωρητής έχει την απαραίτητη πρακτική δεξιότητα να προβαίνει σε τέτοιες δοκιμές με την ορθή ακολουθία καθώς και με τέτοιο τρόπο ώστε να μην δημιουργεί τον οποιοδήποτε κίνδυνο ούτε για τον εαυτό του, ούτε για όσους παρευρίσκονται κατά την διαδικασία τέτοιων δοκιμών καθώς ούτε και και να δημιουργεί τον οποιοδήποτε κίνδυνο βλάβης σε εξοπλισμό. Τέτοιου είδους διαδικασίες όπως έχω αναφέρει εφαρμόζονται στο εξωτερικό (για παράδειγμα η πιστοποίηση City &amp; Guilds Level 3 Inspection &amp; Testing) και σε πιο προηγμένα μοντέλα επιθεώρησης ηλεκτρικών εγκαταστάσεων εδώ και δεκαετίες.</w:t>
            </w:r>
          </w:p>
          <w:p w14:paraId="3E711200" w14:textId="77777777" w:rsidR="00347FBB" w:rsidRDefault="00347FBB" w:rsidP="00347FBB">
            <w:pPr>
              <w:ind w:left="314"/>
              <w:jc w:val="both"/>
              <w:rPr>
                <w:rFonts w:asciiTheme="minorBidi" w:hAnsiTheme="minorBidi"/>
              </w:rPr>
            </w:pPr>
          </w:p>
          <w:p w14:paraId="03C7288A" w14:textId="77777777" w:rsidR="00347FBB" w:rsidRPr="00347FBB" w:rsidRDefault="00347FBB" w:rsidP="00347FBB">
            <w:pPr>
              <w:pStyle w:val="ListParagraph"/>
              <w:numPr>
                <w:ilvl w:val="0"/>
                <w:numId w:val="41"/>
              </w:numPr>
              <w:ind w:left="314"/>
              <w:rPr>
                <w:rFonts w:asciiTheme="minorBidi" w:hAnsiTheme="minorBidi"/>
              </w:rPr>
            </w:pPr>
            <w:r w:rsidRPr="00347FBB">
              <w:rPr>
                <w:rFonts w:asciiTheme="minorBidi" w:hAnsiTheme="minorBidi"/>
              </w:rPr>
              <w:t>Στο κανονισμό 53. 3 (α) i να αντικατασταθεί από την φράση</w:t>
            </w:r>
          </w:p>
          <w:p w14:paraId="0A6AE784" w14:textId="77777777" w:rsidR="00347FBB" w:rsidRPr="00347FBB" w:rsidRDefault="00347FBB" w:rsidP="00347FBB">
            <w:pPr>
              <w:ind w:left="314"/>
              <w:rPr>
                <w:rFonts w:asciiTheme="minorBidi" w:hAnsiTheme="minorBidi"/>
              </w:rPr>
            </w:pPr>
          </w:p>
          <w:p w14:paraId="42405AF7" w14:textId="77777777" w:rsidR="00347FBB" w:rsidRPr="00347FBB" w:rsidRDefault="00347FBB" w:rsidP="00347FBB">
            <w:pPr>
              <w:ind w:left="314"/>
              <w:rPr>
                <w:rFonts w:asciiTheme="minorBidi" w:hAnsiTheme="minorBidi"/>
              </w:rPr>
            </w:pPr>
            <w:r w:rsidRPr="00347FBB">
              <w:rPr>
                <w:rFonts w:asciiTheme="minorBidi" w:hAnsiTheme="minorBidi"/>
              </w:rPr>
              <w:t>(i) είναι εγγεγραμμένο μέλος στο μητρώο μελών του Επιστημονικού Τεχνικού Επιμελητηρίου Κύπρου, στον κλάδο Ηλεκτρολογικής Μηχανικής,,</w:t>
            </w:r>
          </w:p>
          <w:p w14:paraId="39EE8F6C" w14:textId="77777777" w:rsidR="00347FBB" w:rsidRPr="00347FBB" w:rsidRDefault="00347FBB" w:rsidP="00347FBB">
            <w:pPr>
              <w:ind w:left="314"/>
              <w:rPr>
                <w:rFonts w:asciiTheme="minorBidi" w:hAnsiTheme="minorBidi"/>
              </w:rPr>
            </w:pPr>
          </w:p>
          <w:p w14:paraId="44A391D9" w14:textId="1000E5F9" w:rsidR="00347FBB" w:rsidRDefault="00347FBB" w:rsidP="00347FBB">
            <w:pPr>
              <w:ind w:left="314"/>
              <w:jc w:val="both"/>
              <w:rPr>
                <w:rFonts w:asciiTheme="minorBidi" w:hAnsiTheme="minorBidi"/>
              </w:rPr>
            </w:pPr>
            <w:r w:rsidRPr="00347FBB">
              <w:rPr>
                <w:rFonts w:asciiTheme="minorBidi" w:hAnsiTheme="minorBidi"/>
              </w:rPr>
              <w:t>Σκεπτικό της πρότασης – από την στιγμή που έχει εγγραφεί στο ΕΤΕΚ και έχουν αναγνωριστεί τα πτυχία ή διπλώματα ή συνδυασμός των πιο πάνω για σκοπούς εγγραφής του στον κλάδο Ηλεκτρολογικής Μηχανικής δεν χρειάζεται να επανακατατίθενται ή να επαναξιολογούνται,</w:t>
            </w:r>
          </w:p>
          <w:p w14:paraId="0D06CC0A" w14:textId="77777777" w:rsidR="00347FBB" w:rsidRDefault="00347FBB" w:rsidP="00347FBB">
            <w:pPr>
              <w:ind w:left="314"/>
              <w:jc w:val="both"/>
              <w:rPr>
                <w:rFonts w:asciiTheme="minorBidi" w:hAnsiTheme="minorBidi"/>
              </w:rPr>
            </w:pPr>
          </w:p>
          <w:p w14:paraId="480E8092" w14:textId="77777777" w:rsidR="00347FBB" w:rsidRPr="00347FBB" w:rsidRDefault="00347FBB" w:rsidP="00347FBB">
            <w:pPr>
              <w:pStyle w:val="ListParagraph"/>
              <w:numPr>
                <w:ilvl w:val="0"/>
                <w:numId w:val="41"/>
              </w:numPr>
              <w:ind w:left="314"/>
              <w:rPr>
                <w:rFonts w:asciiTheme="minorBidi" w:hAnsiTheme="minorBidi"/>
              </w:rPr>
            </w:pPr>
            <w:r w:rsidRPr="00347FBB">
              <w:rPr>
                <w:rFonts w:asciiTheme="minorBidi" w:hAnsiTheme="minorBidi"/>
              </w:rPr>
              <w:t>Στο κανονισμό 53. 6 (α) i να αντικατασταθεί από την φράση</w:t>
            </w:r>
          </w:p>
          <w:p w14:paraId="6F6735B5" w14:textId="77777777" w:rsidR="00347FBB" w:rsidRPr="00347FBB" w:rsidRDefault="00347FBB" w:rsidP="00347FBB">
            <w:pPr>
              <w:ind w:left="314"/>
              <w:rPr>
                <w:rFonts w:asciiTheme="minorBidi" w:hAnsiTheme="minorBidi"/>
              </w:rPr>
            </w:pPr>
          </w:p>
          <w:p w14:paraId="65844455" w14:textId="77777777" w:rsidR="00347FBB" w:rsidRPr="00347FBB" w:rsidRDefault="00347FBB" w:rsidP="00347FBB">
            <w:pPr>
              <w:ind w:left="314"/>
              <w:rPr>
                <w:rFonts w:asciiTheme="minorBidi" w:hAnsiTheme="minorBidi"/>
              </w:rPr>
            </w:pPr>
            <w:r w:rsidRPr="00347FBB">
              <w:rPr>
                <w:rFonts w:asciiTheme="minorBidi" w:hAnsiTheme="minorBidi"/>
              </w:rPr>
              <w:t>(i) είναι εγγεγραμμένο μέλος στο μητρώο μελών του Επιστημονικού Τεχνικού Επιμελητηρίου Κύπρου, στον κλάδο Ηλεκτρολογικής Μηχανικής,,</w:t>
            </w:r>
          </w:p>
          <w:p w14:paraId="1E3E5A28" w14:textId="77777777" w:rsidR="00347FBB" w:rsidRPr="00347FBB" w:rsidRDefault="00347FBB" w:rsidP="00347FBB">
            <w:pPr>
              <w:ind w:left="314"/>
              <w:rPr>
                <w:rFonts w:asciiTheme="minorBidi" w:hAnsiTheme="minorBidi"/>
              </w:rPr>
            </w:pPr>
          </w:p>
          <w:p w14:paraId="536D5E4E" w14:textId="59156BE0" w:rsidR="00347FBB" w:rsidRDefault="00347FBB" w:rsidP="00347FBB">
            <w:pPr>
              <w:ind w:left="314"/>
              <w:jc w:val="both"/>
              <w:rPr>
                <w:rFonts w:asciiTheme="minorBidi" w:hAnsiTheme="minorBidi"/>
              </w:rPr>
            </w:pPr>
            <w:r w:rsidRPr="00347FBB">
              <w:rPr>
                <w:rFonts w:asciiTheme="minorBidi" w:hAnsiTheme="minorBidi"/>
              </w:rPr>
              <w:t>Σκεπτικό της πρότασης – από την στιγμή που έχει εγγραφεί στο ΕΤΕΚ και έχουν αναγνωριστεί τα πτυχία ή διπλώματα ή συνδυασμός των πιο πάνω για σκοπούς εγγραφής του στον κλάδο Ηλεκτρολογικής Μηχανικής δεν χρειάζεται να επανακατατίθενται ή να επαναξιολογούνται,</w:t>
            </w:r>
          </w:p>
          <w:p w14:paraId="4637B856" w14:textId="77777777" w:rsidR="00347FBB" w:rsidRDefault="00347FBB" w:rsidP="00347FBB">
            <w:pPr>
              <w:ind w:left="314"/>
              <w:jc w:val="both"/>
              <w:rPr>
                <w:rFonts w:asciiTheme="minorBidi" w:hAnsiTheme="minorBidi"/>
              </w:rPr>
            </w:pPr>
          </w:p>
          <w:p w14:paraId="1623ACB4" w14:textId="77777777" w:rsidR="00347FBB" w:rsidRPr="00347FBB" w:rsidRDefault="00347FBB" w:rsidP="00347FBB">
            <w:pPr>
              <w:pStyle w:val="ListParagraph"/>
              <w:numPr>
                <w:ilvl w:val="0"/>
                <w:numId w:val="41"/>
              </w:numPr>
              <w:ind w:left="314"/>
              <w:rPr>
                <w:rFonts w:asciiTheme="minorBidi" w:hAnsiTheme="minorBidi"/>
              </w:rPr>
            </w:pPr>
            <w:r w:rsidRPr="00347FBB">
              <w:rPr>
                <w:rFonts w:asciiTheme="minorBidi" w:hAnsiTheme="minorBidi"/>
              </w:rPr>
              <w:t>Τροποποίηση της παραγράφου (16)(α) ως εξής</w:t>
            </w:r>
          </w:p>
          <w:p w14:paraId="71A52E69" w14:textId="77777777" w:rsidR="00347FBB" w:rsidRPr="00347FBB" w:rsidRDefault="00347FBB" w:rsidP="00347FBB">
            <w:pPr>
              <w:ind w:left="314"/>
              <w:rPr>
                <w:rFonts w:asciiTheme="minorBidi" w:hAnsiTheme="minorBidi"/>
              </w:rPr>
            </w:pPr>
          </w:p>
          <w:p w14:paraId="68F254BF" w14:textId="77777777" w:rsidR="00347FBB" w:rsidRPr="00347FBB" w:rsidRDefault="00347FBB" w:rsidP="00347FBB">
            <w:pPr>
              <w:ind w:left="314"/>
              <w:rPr>
                <w:rFonts w:asciiTheme="minorBidi" w:hAnsiTheme="minorBidi"/>
              </w:rPr>
            </w:pPr>
            <w:r w:rsidRPr="00347FBB">
              <w:rPr>
                <w:rFonts w:asciiTheme="minorBidi" w:hAnsiTheme="minorBidi"/>
              </w:rPr>
              <w:t>(16)(α) Πρόσωπο δύναται να αποκτήσει Πιστοποιητικό Ικανότητας Εργολήπτη Ηλεκτρικών Εγκαταστάσεων αν είναι τουλάχιστον δεκαενιά χρονών, και</w:t>
            </w:r>
          </w:p>
          <w:p w14:paraId="33AA2517" w14:textId="77777777" w:rsidR="00347FBB" w:rsidRPr="00347FBB" w:rsidRDefault="00347FBB" w:rsidP="00347FBB">
            <w:pPr>
              <w:ind w:left="314"/>
              <w:rPr>
                <w:rFonts w:asciiTheme="minorBidi" w:hAnsiTheme="minorBidi"/>
              </w:rPr>
            </w:pPr>
          </w:p>
          <w:p w14:paraId="215DA6F1" w14:textId="77777777" w:rsidR="00347FBB" w:rsidRPr="00347FBB" w:rsidRDefault="00347FBB" w:rsidP="00347FBB">
            <w:pPr>
              <w:ind w:left="314"/>
              <w:rPr>
                <w:rFonts w:asciiTheme="minorBidi" w:hAnsiTheme="minorBidi"/>
              </w:rPr>
            </w:pPr>
            <w:r w:rsidRPr="00347FBB">
              <w:rPr>
                <w:rFonts w:asciiTheme="minorBidi" w:hAnsiTheme="minorBidi"/>
              </w:rPr>
              <w:t>(i) είναι τουλάχιστον, απόφοιτος σχολής Μέσης Τεχνικής και Επαγγελματικής Εκπαίδευσης στον κλάδο της Ηλεκτρολογίας και κάτοχος Διπλώματος διετούς διάρκειας Τριτοβάθμιας Επαγγελματικής Εκπαίδευσης στον κλάδο Ηλεκτρολογίας και έχει έξι τουλάχιστο μήνες, μεταγενέστερη πρακτική εξάσκηση σχετική με τις ηλεκτρικές εγκαταστάσεις, που να ικανοποιεί την Αρχή Αδειών, ή</w:t>
            </w:r>
          </w:p>
          <w:p w14:paraId="20DA3F3F" w14:textId="77777777" w:rsidR="00347FBB" w:rsidRPr="00347FBB" w:rsidRDefault="00347FBB" w:rsidP="00347FBB">
            <w:pPr>
              <w:ind w:left="314"/>
              <w:rPr>
                <w:rFonts w:asciiTheme="minorBidi" w:hAnsiTheme="minorBidi"/>
              </w:rPr>
            </w:pPr>
          </w:p>
          <w:p w14:paraId="6FB9299A" w14:textId="77777777" w:rsidR="00347FBB" w:rsidRPr="00347FBB" w:rsidRDefault="00347FBB" w:rsidP="00347FBB">
            <w:pPr>
              <w:ind w:left="314"/>
              <w:rPr>
                <w:rFonts w:asciiTheme="minorBidi" w:hAnsiTheme="minorBidi"/>
              </w:rPr>
            </w:pPr>
            <w:r w:rsidRPr="00347FBB">
              <w:rPr>
                <w:rFonts w:asciiTheme="minorBidi" w:hAnsiTheme="minorBidi"/>
              </w:rPr>
              <w:t xml:space="preserve">(ii) είναι τουλάχιστον, κάτοχος Διπλώματος διετούς διάρκειας Τριτοβάθμιας Επαγγελματικής Εκπαίδευσης στον κλάδο Ηλεκτρολογίας ή απόφοιτος σχολής Μέσης Τεχνικής και Επαγγελματικής Εκπαίδευσης στον κλάδο της Ηλεκτρολογίας </w:t>
            </w:r>
            <w:r w:rsidRPr="00BD25EA">
              <w:rPr>
                <w:rFonts w:asciiTheme="minorBidi" w:hAnsiTheme="minorBidi"/>
                <w:b/>
                <w:bCs/>
              </w:rPr>
              <w:t>και</w:t>
            </w:r>
            <w:r w:rsidRPr="00347FBB">
              <w:rPr>
                <w:rFonts w:asciiTheme="minorBidi" w:hAnsiTheme="minorBidi"/>
              </w:rPr>
              <w:t xml:space="preserve">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Επίπεδο 5 και έχει ένα τουλάχιστο χρόνο, μεταγενέστερη πρακτική εξάσκηση σχετική με τις ηλεκτρικές εγκαταστάσεις, που να ικανοποιεί την Αρχή Αδειών, ή</w:t>
            </w:r>
          </w:p>
          <w:p w14:paraId="2D7DF15B" w14:textId="77777777" w:rsidR="00347FBB" w:rsidRPr="00347FBB" w:rsidRDefault="00347FBB" w:rsidP="00347FBB">
            <w:pPr>
              <w:ind w:left="314"/>
              <w:rPr>
                <w:rFonts w:asciiTheme="minorBidi" w:hAnsiTheme="minorBidi"/>
              </w:rPr>
            </w:pPr>
          </w:p>
          <w:p w14:paraId="53A10600" w14:textId="77777777" w:rsidR="00347FBB" w:rsidRPr="00347FBB" w:rsidRDefault="00347FBB" w:rsidP="00347FBB">
            <w:pPr>
              <w:ind w:left="314"/>
              <w:rPr>
                <w:rFonts w:asciiTheme="minorBidi" w:hAnsiTheme="minorBidi"/>
              </w:rPr>
            </w:pPr>
            <w:r w:rsidRPr="00347FBB">
              <w:rPr>
                <w:rFonts w:asciiTheme="minorBidi" w:hAnsiTheme="minorBidi"/>
              </w:rPr>
              <w:t xml:space="preserve">(iii) είναι κάτοχος Πιστοποιητικών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για Επίπεδο 4 </w:t>
            </w:r>
            <w:r w:rsidRPr="00BD25EA">
              <w:rPr>
                <w:rFonts w:asciiTheme="minorBidi" w:hAnsiTheme="minorBidi"/>
                <w:b/>
                <w:bCs/>
              </w:rPr>
              <w:t>και Επίπεδο 5</w:t>
            </w:r>
            <w:r w:rsidRPr="00347FBB">
              <w:rPr>
                <w:rFonts w:asciiTheme="minorBidi" w:hAnsiTheme="minorBidi"/>
              </w:rPr>
              <w:t xml:space="preserve"> και έχει τουλάχιστο δυο χρόνια, μεταγενέστερη πρακτική εξάσκηση σχετική με τις ηλεκτρικές εγκαταστάσεις, που να ικανοποιεί την Αρχή Αδειών, ή</w:t>
            </w:r>
          </w:p>
          <w:p w14:paraId="637014F3" w14:textId="77777777" w:rsidR="00347FBB" w:rsidRPr="00347FBB" w:rsidRDefault="00347FBB" w:rsidP="00347FBB">
            <w:pPr>
              <w:ind w:left="314"/>
              <w:rPr>
                <w:rFonts w:asciiTheme="minorBidi" w:hAnsiTheme="minorBidi"/>
              </w:rPr>
            </w:pPr>
          </w:p>
          <w:p w14:paraId="5DE09E25" w14:textId="77777777" w:rsidR="00347FBB" w:rsidRPr="00347FBB" w:rsidRDefault="00347FBB" w:rsidP="00347FBB">
            <w:pPr>
              <w:ind w:left="314"/>
              <w:rPr>
                <w:rFonts w:asciiTheme="minorBidi" w:hAnsiTheme="minorBidi"/>
              </w:rPr>
            </w:pPr>
            <w:r w:rsidRPr="00347FBB">
              <w:rPr>
                <w:rFonts w:asciiTheme="minorBidi" w:hAnsiTheme="minorBidi"/>
              </w:rPr>
              <w:t xml:space="preserve">(iv) είναι αδειοδοτημένος Ηλεκτροτεχνίτης </w:t>
            </w:r>
            <w:r w:rsidRPr="00BD25EA">
              <w:rPr>
                <w:rFonts w:asciiTheme="minorBidi" w:hAnsiTheme="minorBidi"/>
                <w:b/>
                <w:bCs/>
              </w:rPr>
              <w:t xml:space="preserve">και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Επίπεδο </w:t>
            </w:r>
            <w:r w:rsidRPr="00BD25EA">
              <w:rPr>
                <w:rFonts w:asciiTheme="minorBidi" w:hAnsiTheme="minorBidi"/>
                <w:b/>
                <w:bCs/>
              </w:rPr>
              <w:lastRenderedPageBreak/>
              <w:t>4</w:t>
            </w:r>
            <w:r w:rsidRPr="00347FBB">
              <w:rPr>
                <w:rFonts w:asciiTheme="minorBidi" w:hAnsiTheme="minorBidi"/>
              </w:rPr>
              <w:t xml:space="preserve"> και έχει τουλάχιστο </w:t>
            </w:r>
            <w:r w:rsidRPr="00471149">
              <w:rPr>
                <w:rFonts w:asciiTheme="minorBidi" w:hAnsiTheme="minorBidi"/>
                <w:b/>
                <w:bCs/>
              </w:rPr>
              <w:t xml:space="preserve">δυο </w:t>
            </w:r>
            <w:r w:rsidRPr="00347FBB">
              <w:rPr>
                <w:rFonts w:asciiTheme="minorBidi" w:hAnsiTheme="minorBidi"/>
              </w:rPr>
              <w:t>χρόνια μεταγενέστερη υπηρεσία στις ηλεκτρικές εγκαταστάσεις που να ικανοποιεί την Αρχή Αδειών, και,</w:t>
            </w:r>
          </w:p>
          <w:p w14:paraId="0D1FD28D" w14:textId="77777777" w:rsidR="00347FBB" w:rsidRPr="00347FBB" w:rsidRDefault="00347FBB" w:rsidP="00347FBB">
            <w:pPr>
              <w:ind w:left="314"/>
              <w:rPr>
                <w:rFonts w:asciiTheme="minorBidi" w:hAnsiTheme="minorBidi"/>
              </w:rPr>
            </w:pPr>
          </w:p>
          <w:p w14:paraId="18DD2E49" w14:textId="77777777" w:rsidR="00347FBB" w:rsidRPr="00347FBB" w:rsidRDefault="00347FBB" w:rsidP="00347FBB">
            <w:pPr>
              <w:ind w:left="314"/>
              <w:rPr>
                <w:rFonts w:asciiTheme="minorBidi" w:hAnsiTheme="minorBidi"/>
              </w:rPr>
            </w:pPr>
            <w:r w:rsidRPr="00347FBB">
              <w:rPr>
                <w:rFonts w:asciiTheme="minorBidi" w:hAnsiTheme="minorBidi"/>
              </w:rPr>
              <w:t>(v) έχει επιτύχει σε γραπτές επαγγελματικές εξετάσεις, σε σχέση με τις ηλεκτρικές εγκαταστάσεις, οι οποίες διενεργούνται ανά χρονικό διάστημα που δεν υπερβαίνει τα δύο έτη, όπως εκάστοτε θα καθορίζονται από το Διευθυντή.</w:t>
            </w:r>
          </w:p>
          <w:p w14:paraId="78456FCC" w14:textId="77777777" w:rsidR="00347FBB" w:rsidRPr="00347FBB" w:rsidRDefault="00347FBB" w:rsidP="00347FBB">
            <w:pPr>
              <w:ind w:left="314"/>
              <w:rPr>
                <w:rFonts w:asciiTheme="minorBidi" w:hAnsiTheme="minorBidi"/>
              </w:rPr>
            </w:pPr>
          </w:p>
          <w:p w14:paraId="1ADED7AD" w14:textId="77777777" w:rsidR="00347FBB" w:rsidRPr="00347FBB" w:rsidRDefault="00347FBB" w:rsidP="00347FBB">
            <w:pPr>
              <w:ind w:left="314"/>
              <w:rPr>
                <w:rFonts w:asciiTheme="minorBidi" w:hAnsiTheme="minorBidi"/>
              </w:rPr>
            </w:pPr>
            <w:r w:rsidRPr="00347FBB">
              <w:rPr>
                <w:rFonts w:asciiTheme="minorBidi" w:hAnsiTheme="minorBidi"/>
              </w:rPr>
              <w:t>(β) Αδειοδοτημένος Εργολήπτης Ηλεκτρικών Εγκαταστάσεων, δύναται να αναλαμβάνει την ευθύνη εκτέλεσης και συντήρησης ηλεκτρικών εγκαταστάσεων χαμηλής τάσης, μέσα στα όρια που καθορίζονται με διάταγμα από τον Υπουργό Μεταφορών, Επικοινωνιών και Έργων και να είναι υπεύθυνος για κάθε εργασία που εκτελείται από τους βοηθούς ή μαθητευόμενους του.</w:t>
            </w:r>
          </w:p>
          <w:p w14:paraId="7204D758" w14:textId="77777777" w:rsidR="00347FBB" w:rsidRPr="00347FBB" w:rsidRDefault="00347FBB" w:rsidP="00347FBB">
            <w:pPr>
              <w:ind w:left="314"/>
              <w:rPr>
                <w:rFonts w:asciiTheme="minorBidi" w:hAnsiTheme="minorBidi"/>
              </w:rPr>
            </w:pPr>
          </w:p>
          <w:p w14:paraId="3EC64075" w14:textId="77777777" w:rsidR="00347FBB" w:rsidRPr="00347FBB" w:rsidRDefault="00347FBB" w:rsidP="00347FBB">
            <w:pPr>
              <w:ind w:left="314"/>
              <w:rPr>
                <w:rFonts w:asciiTheme="minorBidi" w:hAnsiTheme="minorBidi"/>
              </w:rPr>
            </w:pPr>
            <w:r w:rsidRPr="00347FBB">
              <w:rPr>
                <w:rFonts w:asciiTheme="minorBidi" w:hAnsiTheme="minorBidi"/>
              </w:rPr>
              <w:t>(γ) Αδειοδοτημένος Εργολήπτης Ηλεκτρικών Εγκαταστάσεων, δύναται να αναλαμβάνει την ευθύνη πιστοποίησης μικρής κλίμακας εργασιών σε ηλεκτρικές εγκαταστάσεις χαμηλής τάσης, μέσα στα όρια που καθορίζονται με διάταγμα από τον Υπουργό Μεταφορών, Επικοινωνιών και Έργων και να είναι υπεύθυνος για κάθε εργασία μικρής κλίμακας που εκτελέστηκε από τους βοηθούς ή μαθητευόμενους του.</w:t>
            </w:r>
          </w:p>
          <w:p w14:paraId="56A39B26" w14:textId="77777777" w:rsidR="00347FBB" w:rsidRPr="00347FBB" w:rsidRDefault="00347FBB" w:rsidP="00347FBB">
            <w:pPr>
              <w:ind w:left="314"/>
              <w:rPr>
                <w:rFonts w:asciiTheme="minorBidi" w:hAnsiTheme="minorBidi"/>
              </w:rPr>
            </w:pPr>
          </w:p>
          <w:p w14:paraId="5D83E80E" w14:textId="77777777" w:rsidR="00347FBB" w:rsidRPr="00347FBB" w:rsidRDefault="00347FBB" w:rsidP="00347FBB">
            <w:pPr>
              <w:ind w:left="314"/>
              <w:rPr>
                <w:rFonts w:asciiTheme="minorBidi" w:hAnsiTheme="minorBidi"/>
              </w:rPr>
            </w:pPr>
            <w:r w:rsidRPr="00347FBB">
              <w:rPr>
                <w:rFonts w:asciiTheme="minorBidi" w:hAnsiTheme="minorBidi"/>
              </w:rPr>
              <w:t>Σκεπτικό της πρότασης –</w:t>
            </w:r>
          </w:p>
          <w:p w14:paraId="286A4677" w14:textId="77777777" w:rsidR="00347FBB" w:rsidRPr="00347FBB" w:rsidRDefault="00347FBB" w:rsidP="00347FBB">
            <w:pPr>
              <w:ind w:left="314"/>
              <w:rPr>
                <w:rFonts w:asciiTheme="minorBidi" w:hAnsiTheme="minorBidi"/>
              </w:rPr>
            </w:pPr>
          </w:p>
          <w:p w14:paraId="101E13DB" w14:textId="77777777" w:rsidR="00347FBB" w:rsidRPr="00347FBB" w:rsidRDefault="00347FBB" w:rsidP="00347FBB">
            <w:pPr>
              <w:ind w:left="314"/>
              <w:rPr>
                <w:rFonts w:asciiTheme="minorBidi" w:hAnsiTheme="minorBidi"/>
              </w:rPr>
            </w:pPr>
            <w:r w:rsidRPr="00347FBB">
              <w:rPr>
                <w:rFonts w:asciiTheme="minorBidi" w:hAnsiTheme="minorBidi"/>
              </w:rPr>
              <w:t>Παράγραφος (α)</w:t>
            </w:r>
          </w:p>
          <w:p w14:paraId="6CEC7D1E" w14:textId="77777777" w:rsidR="00347FBB" w:rsidRPr="00347FBB" w:rsidRDefault="00347FBB" w:rsidP="00347FBB">
            <w:pPr>
              <w:ind w:left="314"/>
              <w:rPr>
                <w:rFonts w:asciiTheme="minorBidi" w:hAnsiTheme="minorBidi"/>
              </w:rPr>
            </w:pPr>
          </w:p>
          <w:p w14:paraId="4788C974" w14:textId="77777777" w:rsidR="00347FBB" w:rsidRPr="00347FBB" w:rsidRDefault="00347FBB" w:rsidP="00347FBB">
            <w:pPr>
              <w:ind w:left="314"/>
              <w:rPr>
                <w:rFonts w:asciiTheme="minorBidi" w:hAnsiTheme="minorBidi"/>
              </w:rPr>
            </w:pPr>
            <w:r w:rsidRPr="00347FBB">
              <w:rPr>
                <w:rFonts w:asciiTheme="minorBidi" w:hAnsiTheme="minorBidi"/>
              </w:rPr>
              <w:t>Η τεχνολογική ανάπτυξη στις ηλεκτρικές εγκαταστάσεις και οι συνεχείς αλλαγές σε κανονιστικές διατάξεις, απαιτήσεις ασφάλειας, νέες και έξυπνες εφαρμογές, ενσωμάτωση ΑΠΕ και πολλαπλών διαδρομών παροχής ηλεκτρικού ρεύματος καθώς και η ανάγκη για περαιτέρω ανάπτυξη και αξιοποίηση του τεχνικού προσωπικού στην Κύπρο, καθιστά αναγκαίο τον εκσυγχρονισμό της Πιστοποιήσης Ικανότητας Εργολήπτη Ηλεκτρικών Εγκαταστάσεων με την ενσωμάτωση στις απαιτήσεις για αδειοδότηση των διαδρομών ανώτερης εκπαίδευσης διετούς διάρκειας σε δημόσια ή ιδιωτικά κέντρα ως είχε καθώς και του συστήματος επαγγελματικών προσόντων της Αρχής Ανάπτυξης Ανθρώπινου Δυναμικού με ή χωρίς συνδυαστικές επιλογές. Η αξιοποίηση αυτών των διαδρομών θα βοηθήσει στην περαιτέρω θεωρητική κατάρτιιση του τεχνικού προσωπικού η οποία είναι αναγκαία για να απαντήσει στις προκλήσεις του μέλλοντος. Η ουσιαστική προσέγγιση της πιο πάνω διάταξης έχει ως στόχο αφενός α) να δώσει το δικαίωμα σε νέους ή ακόμα και μεγαλύτερους ανθρώπους που έχουν κάνει άλλες επιλογές στην εκπαίδευση τους ή στην καριέρα τους και επιθυμούν να αλλάξουν πιο σύντομα σταδιοδρομία και να ενταχθούν στον κλάδο ηλεκτρολογίας μέσα από το σύστημα επαγγελματικών προσόντων το οποίο προνοεί την παρακολούθηση σχετικών προγραμμάτων σεμιναριακού επιπέδου με μεθόδους αξιολόγησης καθώς και περιεχόμενο που στην πράξη βοηθά στην ανάπτυξη των απαραίτητων δεξιοτήτων για να γίνει ένας σύγχρονος εργολήπτης ηλεκτρικών εγκαταστάσεων όπως αυτό συμβαίνει εξάλλου εδώ και χρόνια και στο εξωτερικό και αφετέρου β) μέσα από τον συνδυασμό απόφοιτου σχολής Μέσης Τεχνικής και Επαγγελματικής Εκπαίδευσης στον κλάδο της Ηλεκτρολογίας αλλά και πιστοποίησης ΣΕΠ στο επίπεδο 5. Το τελευταίο δεν έχει στόχο να αφαιρέσει δικαιώματα τα οποία κατά το παρελθόν είχε ο απόφοιτος Μέσης Τεχνικής και Επαγγελματικής Εκπαίδευσης αλλά να ενισχύσει το Σύστημα Επαγγελματικών Προσόντων της ΑΝΑΔ ώστε ο απόφοιτος της Μέσης Τεχνικής και Επαγγελματικής Εκπαίδευσης να παρακολουθήσει προγράμματα σε επίπεδο πέραν της σχολικής εκπαίδευσης τα οποία θα τον βοηθήσουν περαιτέρω να αναπτυχθεί τόσο ως συντονιστής ή και επόπτης ηλεκτρολογικών εργασιών όσο και ως αυτοεργοδοτούμενος ή νέος επιχειρηματίας. Δηλαδή η επιπρόσθετη κατάρτιση του και η λήψη τέτοιου πιστοποιητικού μέσα από τις μεθόδους αξιολόγησης που προνοεί το ΣΕΠ δεν αποτελεί εμπόδιο σε αυτό που ίσχυε τόσα χρόνια αλλά στο να τον καταρτίσει και θεωρητικά σε διάφορους τομείς εργασίας που δεν είχε και δεν θα είχε την ευκαιρία να τα αποκτήσει ούτε μέσα από την φοίτηση του ως μαθητής αλλά ούτε και κατά την εργασία του κάτω από την επίβλεψη κάποιου άλλου.</w:t>
            </w:r>
          </w:p>
          <w:p w14:paraId="65A55429" w14:textId="77777777" w:rsidR="00347FBB" w:rsidRPr="00347FBB" w:rsidRDefault="00347FBB" w:rsidP="00347FBB">
            <w:pPr>
              <w:ind w:left="314"/>
              <w:rPr>
                <w:rFonts w:asciiTheme="minorBidi" w:hAnsiTheme="minorBidi"/>
              </w:rPr>
            </w:pPr>
          </w:p>
          <w:p w14:paraId="129A8DC0" w14:textId="77777777" w:rsidR="00347FBB" w:rsidRPr="00347FBB" w:rsidRDefault="00347FBB" w:rsidP="00347FBB">
            <w:pPr>
              <w:ind w:left="314"/>
              <w:rPr>
                <w:rFonts w:asciiTheme="minorBidi" w:hAnsiTheme="minorBidi"/>
              </w:rPr>
            </w:pPr>
            <w:r w:rsidRPr="00347FBB">
              <w:rPr>
                <w:rFonts w:asciiTheme="minorBidi" w:hAnsiTheme="minorBidi"/>
              </w:rPr>
              <w:t>Παράγραφος (γ)</w:t>
            </w:r>
          </w:p>
          <w:p w14:paraId="4E3CC4F5" w14:textId="77777777" w:rsidR="00347FBB" w:rsidRPr="00347FBB" w:rsidRDefault="00347FBB" w:rsidP="00347FBB">
            <w:pPr>
              <w:ind w:left="314"/>
              <w:rPr>
                <w:rFonts w:asciiTheme="minorBidi" w:hAnsiTheme="minorBidi"/>
              </w:rPr>
            </w:pPr>
          </w:p>
          <w:p w14:paraId="5268344A" w14:textId="4ACD2BAF" w:rsidR="00347FBB" w:rsidRDefault="00347FBB" w:rsidP="00347FBB">
            <w:pPr>
              <w:ind w:left="314"/>
              <w:jc w:val="both"/>
              <w:rPr>
                <w:rFonts w:asciiTheme="minorBidi" w:hAnsiTheme="minorBidi"/>
              </w:rPr>
            </w:pPr>
            <w:r w:rsidRPr="00347FBB">
              <w:rPr>
                <w:rFonts w:asciiTheme="minorBidi" w:hAnsiTheme="minorBidi"/>
              </w:rPr>
              <w:t xml:space="preserve">Η μικρής κλίμακας εργασίας η οποία πιστοποιείται μέσα από το ΕΝΤΥΠΟ Η.Μ.Υ. 59.18-1 περιλαμβάνει μόνο την προσθήκη νέου </w:t>
            </w:r>
            <w:r w:rsidR="00941C10" w:rsidRPr="00347FBB">
              <w:rPr>
                <w:rFonts w:asciiTheme="minorBidi" w:hAnsiTheme="minorBidi"/>
              </w:rPr>
              <w:t>ρευματοδότη</w:t>
            </w:r>
            <w:r w:rsidRPr="00347FBB">
              <w:rPr>
                <w:rFonts w:asciiTheme="minorBidi" w:hAnsiTheme="minorBidi"/>
              </w:rPr>
              <w:t xml:space="preserve"> ή ενός νέου φωτιστικού σηµείου σε ένα υφιστάµενο κύκλωµα, </w:t>
            </w:r>
            <w:r w:rsidR="00941C10" w:rsidRPr="00347FBB">
              <w:rPr>
                <w:rFonts w:asciiTheme="minorBidi" w:hAnsiTheme="minorBidi"/>
              </w:rPr>
              <w:t>μετακίνηση</w:t>
            </w:r>
            <w:r w:rsidRPr="00347FBB">
              <w:rPr>
                <w:rFonts w:asciiTheme="minorBidi" w:hAnsiTheme="minorBidi"/>
              </w:rPr>
              <w:t xml:space="preserve"> ενός απλού διακόπτη </w:t>
            </w:r>
            <w:r w:rsidR="00941C10" w:rsidRPr="00347FBB">
              <w:rPr>
                <w:rFonts w:asciiTheme="minorBidi" w:hAnsiTheme="minorBidi"/>
              </w:rPr>
              <w:t>φωτισμού</w:t>
            </w:r>
            <w:r w:rsidRPr="00347FBB">
              <w:rPr>
                <w:rFonts w:asciiTheme="minorBidi" w:hAnsiTheme="minorBidi"/>
              </w:rPr>
              <w:t xml:space="preserve">, η αντικατάσταση εξοπλισµού. Λαμβάνοντας υπόψη ότι αυτές οι προσθήκες συμβαίνουν επί καθημερινής βάσης και δεν πιστοποιούνται και καθώς αυτά θα τα συναντήσει </w:t>
            </w:r>
            <w:r w:rsidRPr="00347FBB">
              <w:rPr>
                <w:rFonts w:asciiTheme="minorBidi" w:hAnsiTheme="minorBidi"/>
              </w:rPr>
              <w:lastRenderedPageBreak/>
              <w:t>στην πορεία ο περιοδικός έλεγχος , η αδειοδότηση του εργολήπτη να μπορεί να εκδίδει πιστοποιητικό μικρής κλίμακας θα βοηθήσει αφενός στην αντιμετώπιση της προσθήκης νέων σημείων σε υφιστάμενα κυκλώματα από μη αδειοδοτημένα άτομα και αφετέρου στην διασφάλιση των συνθηκών ασφάλειας στους χρήστες των υποστατικών οι οποίοι αυτή την στιγμή δεν λαμβάνουν πιστοποίηση της εργασίας που διεξάγεται από τους επαγγελματίες στα υποστατικά τους. Με ένα τέτοιο σύστημα θα μπορούν ευκολότερα να εντοπιστούν και παρανομίες καθώς και να μην υπάρχει η ανάγκη για να καλείται ο Ανάδοχος για τέτοιου είδους εργασία .</w:t>
            </w:r>
          </w:p>
          <w:p w14:paraId="472B055C" w14:textId="77777777" w:rsidR="00347FBB" w:rsidRDefault="00347FBB" w:rsidP="00347FBB">
            <w:pPr>
              <w:ind w:left="314"/>
              <w:jc w:val="both"/>
              <w:rPr>
                <w:rFonts w:asciiTheme="minorBidi" w:hAnsiTheme="minorBidi"/>
              </w:rPr>
            </w:pPr>
          </w:p>
          <w:p w14:paraId="55840B8E" w14:textId="6DA83A98" w:rsidR="00347FBB" w:rsidRPr="00347FBB" w:rsidRDefault="00941C10" w:rsidP="00347FBB">
            <w:pPr>
              <w:pStyle w:val="ListParagraph"/>
              <w:numPr>
                <w:ilvl w:val="0"/>
                <w:numId w:val="41"/>
              </w:numPr>
              <w:ind w:left="314"/>
              <w:rPr>
                <w:rFonts w:asciiTheme="minorBidi" w:hAnsiTheme="minorBidi"/>
              </w:rPr>
            </w:pPr>
            <w:r w:rsidRPr="00347FBB">
              <w:rPr>
                <w:rFonts w:asciiTheme="minorBidi" w:hAnsiTheme="minorBidi"/>
              </w:rPr>
              <w:t>Τροποποίηση</w:t>
            </w:r>
            <w:r w:rsidR="00347FBB" w:rsidRPr="00347FBB">
              <w:rPr>
                <w:rFonts w:asciiTheme="minorBidi" w:hAnsiTheme="minorBidi"/>
              </w:rPr>
              <w:t xml:space="preserve"> της πιο κάτω παραγράφου</w:t>
            </w:r>
          </w:p>
          <w:p w14:paraId="45BC2346" w14:textId="77777777" w:rsidR="00347FBB" w:rsidRPr="00347FBB" w:rsidRDefault="00347FBB" w:rsidP="00347FBB">
            <w:pPr>
              <w:ind w:left="314"/>
              <w:rPr>
                <w:rFonts w:asciiTheme="minorBidi" w:hAnsiTheme="minorBidi"/>
              </w:rPr>
            </w:pPr>
          </w:p>
          <w:p w14:paraId="5DA2025B" w14:textId="77777777" w:rsidR="00347FBB" w:rsidRPr="00347FBB" w:rsidRDefault="00347FBB" w:rsidP="00347FBB">
            <w:pPr>
              <w:ind w:left="314"/>
              <w:rPr>
                <w:rFonts w:asciiTheme="minorBidi" w:hAnsiTheme="minorBidi"/>
              </w:rPr>
            </w:pPr>
            <w:r w:rsidRPr="00347FBB">
              <w:rPr>
                <w:rFonts w:asciiTheme="minorBidi" w:hAnsiTheme="minorBidi"/>
              </w:rPr>
              <w:t>(14)(1) Πρόσωπο δύναται να αποκτήσει Πιστοποιητικό Ικανότητας Συντηρητή ηλεκτρικών συσκευών και εξοπλισμού (Δεύτερης Τάξης), αν:</w:t>
            </w:r>
          </w:p>
          <w:p w14:paraId="2B41334D" w14:textId="77777777" w:rsidR="00347FBB" w:rsidRPr="00347FBB" w:rsidRDefault="00347FBB" w:rsidP="00347FBB">
            <w:pPr>
              <w:ind w:left="314"/>
              <w:rPr>
                <w:rFonts w:asciiTheme="minorBidi" w:hAnsiTheme="minorBidi"/>
              </w:rPr>
            </w:pPr>
          </w:p>
          <w:p w14:paraId="7F59ED6E" w14:textId="77777777" w:rsidR="00347FBB" w:rsidRPr="00347FBB" w:rsidRDefault="00347FBB" w:rsidP="00347FBB">
            <w:pPr>
              <w:ind w:left="314"/>
              <w:rPr>
                <w:rFonts w:asciiTheme="minorBidi" w:hAnsiTheme="minorBidi"/>
              </w:rPr>
            </w:pPr>
            <w:r w:rsidRPr="00347FBB">
              <w:rPr>
                <w:rFonts w:asciiTheme="minorBidi" w:hAnsiTheme="minorBidi"/>
              </w:rPr>
              <w:t>(α) είναι τουλάχιστον, απόφοιτος σχολής Μέσης Τεχνικής και Επαγγελματικής Εκπαίδευσης στον κλάδο Ηλεκτρολογίας και κάτοχος Διπλώματος διετούς διάρκειας Τριτοβάθμιας Επαγγελματικής Εκπαίδευσης στον κλάδο Ηλεκτρολογίας και έχει έξι τουλάχιστον μήνες, μεταγενέστερη πρακτική εξάσκηση στη συντήρηση ηλεκτρικών συσκευών και εξοπλισμού, που να ικανοποιεί την Αρχή Αδειών, ή</w:t>
            </w:r>
          </w:p>
          <w:p w14:paraId="37F69AB5" w14:textId="77777777" w:rsidR="00347FBB" w:rsidRPr="00347FBB" w:rsidRDefault="00347FBB" w:rsidP="00347FBB">
            <w:pPr>
              <w:ind w:left="314"/>
              <w:rPr>
                <w:rFonts w:asciiTheme="minorBidi" w:hAnsiTheme="minorBidi"/>
              </w:rPr>
            </w:pPr>
          </w:p>
          <w:p w14:paraId="0A99F470" w14:textId="77777777" w:rsidR="00347FBB" w:rsidRPr="00347FBB" w:rsidRDefault="00347FBB" w:rsidP="00347FBB">
            <w:pPr>
              <w:ind w:left="314"/>
              <w:rPr>
                <w:rFonts w:asciiTheme="minorBidi" w:hAnsiTheme="minorBidi"/>
              </w:rPr>
            </w:pPr>
            <w:r w:rsidRPr="00347FBB">
              <w:rPr>
                <w:rFonts w:asciiTheme="minorBidi" w:hAnsiTheme="minorBidi"/>
              </w:rPr>
              <w:t>(β) είναι τουλάχιστον, απόφοιτος σχολής Μέσης Τεχνικής και Επαγγελματικής Εκπαίδευσης στον κλάδο Ηλεκτρολογίας ή κάτοχος Διπλώματος διετούς διάρκειας Τριτοβάθμιας Επαγγελματικής Εκπαίδευσης στον κλάδο Ηλεκτρολογίας και έχει ένα τουλάχιστο χρόνο, μεταγενέστερη πρακτική εξάσκηση στη συντήρηση ηλεκτρικών συσκευών και εξοπλισμού, ή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 και έχει δύο τουλάχιστο χρόνια, μεταγενέστερη πρακτική εξάσκηση στη συντήρηση ηλεκτρικών συσκευών και εξοπλισμού, που να ικανοποιεί την Αρχή Αδειών, ή</w:t>
            </w:r>
          </w:p>
          <w:p w14:paraId="4F4328A1" w14:textId="77777777" w:rsidR="00347FBB" w:rsidRPr="00347FBB" w:rsidRDefault="00347FBB" w:rsidP="00347FBB">
            <w:pPr>
              <w:ind w:left="314"/>
              <w:rPr>
                <w:rFonts w:asciiTheme="minorBidi" w:hAnsiTheme="minorBidi"/>
              </w:rPr>
            </w:pPr>
          </w:p>
          <w:p w14:paraId="5E7A8E50" w14:textId="77777777" w:rsidR="00347FBB" w:rsidRPr="00347FBB" w:rsidRDefault="00347FBB" w:rsidP="00347FBB">
            <w:pPr>
              <w:ind w:left="314"/>
              <w:rPr>
                <w:rFonts w:asciiTheme="minorBidi" w:hAnsiTheme="minorBidi"/>
              </w:rPr>
            </w:pPr>
            <w:r w:rsidRPr="00347FBB">
              <w:rPr>
                <w:rFonts w:asciiTheme="minorBidi" w:hAnsiTheme="minorBidi"/>
              </w:rPr>
              <w:t>(γ) είναι τουλάχιστον δεκαεννιά χρονών και έχει τουλάχιστον τρία χρόνια πρακτική εξάσκηση στη συντήρηση ηλεκτρικών συσκευών και εξοπλισμού, που να ικανοποιεί την Αρχή Αδειών,</w:t>
            </w:r>
          </w:p>
          <w:p w14:paraId="1EB28D7F" w14:textId="77777777" w:rsidR="00347FBB" w:rsidRPr="00347FBB" w:rsidRDefault="00347FBB" w:rsidP="00347FBB">
            <w:pPr>
              <w:ind w:left="314"/>
              <w:rPr>
                <w:rFonts w:asciiTheme="minorBidi" w:hAnsiTheme="minorBidi"/>
              </w:rPr>
            </w:pPr>
            <w:r w:rsidRPr="00347FBB">
              <w:rPr>
                <w:rFonts w:asciiTheme="minorBidi" w:hAnsiTheme="minorBidi"/>
              </w:rPr>
              <w:t>και,</w:t>
            </w:r>
          </w:p>
          <w:p w14:paraId="42EB1355" w14:textId="77777777" w:rsidR="00347FBB" w:rsidRPr="00347FBB" w:rsidRDefault="00347FBB" w:rsidP="00347FBB">
            <w:pPr>
              <w:ind w:left="314"/>
              <w:rPr>
                <w:rFonts w:asciiTheme="minorBidi" w:hAnsiTheme="minorBidi"/>
              </w:rPr>
            </w:pPr>
          </w:p>
          <w:p w14:paraId="4F5187AF" w14:textId="77777777" w:rsidR="00347FBB" w:rsidRPr="00347FBB" w:rsidRDefault="00347FBB" w:rsidP="00347FBB">
            <w:pPr>
              <w:ind w:left="314"/>
              <w:rPr>
                <w:rFonts w:asciiTheme="minorBidi" w:hAnsiTheme="minorBidi"/>
              </w:rPr>
            </w:pPr>
            <w:r w:rsidRPr="00347FBB">
              <w:rPr>
                <w:rFonts w:asciiTheme="minorBidi" w:hAnsiTheme="minorBidi"/>
              </w:rPr>
              <w:t>(δ) επιτύχει σε γραπτές επαγγελματικές εξετάσεις, σε σχέση με τη συντήρηση ηλεκτρικών συσκευών και εξοπλισμού, οι οποίες διενεργούνται σε χρονικό διάστημα που δεν υπερβαίνει τα δύο έτη, όπως εκάστοτε καθορίζονται από το Διευθυντή.</w:t>
            </w:r>
          </w:p>
          <w:p w14:paraId="05CF1C52" w14:textId="77777777" w:rsidR="00347FBB" w:rsidRPr="00347FBB" w:rsidRDefault="00347FBB" w:rsidP="00347FBB">
            <w:pPr>
              <w:ind w:left="314"/>
              <w:rPr>
                <w:rFonts w:asciiTheme="minorBidi" w:hAnsiTheme="minorBidi"/>
              </w:rPr>
            </w:pPr>
          </w:p>
          <w:p w14:paraId="757E1DCC" w14:textId="77777777" w:rsidR="00347FBB" w:rsidRPr="00347FBB" w:rsidRDefault="00347FBB" w:rsidP="00347FBB">
            <w:pPr>
              <w:ind w:left="314"/>
              <w:rPr>
                <w:rFonts w:asciiTheme="minorBidi" w:hAnsiTheme="minorBidi"/>
              </w:rPr>
            </w:pPr>
            <w:r w:rsidRPr="00347FBB">
              <w:rPr>
                <w:rFonts w:asciiTheme="minorBidi" w:hAnsiTheme="minorBidi"/>
              </w:rPr>
              <w:t>(2) Αδειοδοτημένος Συντηρητής ηλεκτρικών συσκευών και εξοπλισμού Δεύτερης Τάξης, δύναται να αναλαμβάνει την ευθύνη της συντήρησης ηλεκτρικών συσκευών και εξοπλισμού χαμηλής τάσης, εντός των ορίων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024A1B2A" w14:textId="77777777" w:rsidR="00347FBB" w:rsidRPr="00347FBB" w:rsidRDefault="00347FBB" w:rsidP="00347FBB">
            <w:pPr>
              <w:ind w:left="314"/>
              <w:rPr>
                <w:rFonts w:asciiTheme="minorBidi" w:hAnsiTheme="minorBidi"/>
              </w:rPr>
            </w:pPr>
          </w:p>
          <w:p w14:paraId="7000DE11" w14:textId="77777777" w:rsidR="00347FBB" w:rsidRPr="00347FBB" w:rsidRDefault="00347FBB" w:rsidP="00347FBB">
            <w:pPr>
              <w:ind w:left="314"/>
              <w:rPr>
                <w:rFonts w:asciiTheme="minorBidi" w:hAnsiTheme="minorBidi"/>
              </w:rPr>
            </w:pPr>
            <w:r w:rsidRPr="00347FBB">
              <w:rPr>
                <w:rFonts w:asciiTheme="minorBidi" w:hAnsiTheme="minorBidi"/>
              </w:rPr>
              <w:t>ως εξής</w:t>
            </w:r>
          </w:p>
          <w:p w14:paraId="6C541AC7" w14:textId="77777777" w:rsidR="00347FBB" w:rsidRPr="00347FBB" w:rsidRDefault="00347FBB" w:rsidP="00347FBB">
            <w:pPr>
              <w:ind w:left="314"/>
              <w:rPr>
                <w:rFonts w:asciiTheme="minorBidi" w:hAnsiTheme="minorBidi"/>
              </w:rPr>
            </w:pPr>
          </w:p>
          <w:p w14:paraId="719424B9" w14:textId="77777777" w:rsidR="00347FBB" w:rsidRPr="00347FBB" w:rsidRDefault="00347FBB" w:rsidP="00347FBB">
            <w:pPr>
              <w:ind w:left="314"/>
              <w:rPr>
                <w:rFonts w:asciiTheme="minorBidi" w:hAnsiTheme="minorBidi"/>
              </w:rPr>
            </w:pPr>
            <w:r w:rsidRPr="00347FBB">
              <w:rPr>
                <w:rFonts w:asciiTheme="minorBidi" w:hAnsiTheme="minorBidi"/>
              </w:rPr>
              <w:t>(14)(1) Πρόσωπο δύναται να αποκτήσει Πιστοποιητικό Ικανότητας Συντηρητή ηλεκτρικών συσκευών και εξοπλισμού (Δεύτερης Τάξης), αν:</w:t>
            </w:r>
          </w:p>
          <w:p w14:paraId="5B51C4B7" w14:textId="77777777" w:rsidR="00347FBB" w:rsidRPr="00347FBB" w:rsidRDefault="00347FBB" w:rsidP="00347FBB">
            <w:pPr>
              <w:ind w:left="314"/>
              <w:rPr>
                <w:rFonts w:asciiTheme="minorBidi" w:hAnsiTheme="minorBidi"/>
              </w:rPr>
            </w:pPr>
          </w:p>
          <w:p w14:paraId="6AF495E4" w14:textId="77777777" w:rsidR="00347FBB" w:rsidRPr="00347FBB" w:rsidRDefault="00347FBB" w:rsidP="00347FBB">
            <w:pPr>
              <w:ind w:left="314"/>
              <w:rPr>
                <w:rFonts w:asciiTheme="minorBidi" w:hAnsiTheme="minorBidi"/>
              </w:rPr>
            </w:pPr>
            <w:r w:rsidRPr="00347FBB">
              <w:rPr>
                <w:rFonts w:asciiTheme="minorBidi" w:hAnsiTheme="minorBidi"/>
              </w:rPr>
              <w:t>(α) είναι τουλάχιστον, απόφοιτος σχολής Μέσης Τεχνικής και Επαγγελματικής Εκπαίδευσης στον κλάδο Ηλεκτρολογίας και κάτοχος Διπλώματος διετούς διάρκειας Τριτοβάθμιας Επαγγελματικής Εκπαίδευσης στον κλάδο Ηλεκτρολογίας και έχει έξι τουλάχιστον μήνες, μεταγενέστερη πρακτική εξάσκηση στη συντήρηση ηλεκτρικών συσκευών και εξοπλισμού, που να ικανοποιεί την Αρχή Αδειών, ή</w:t>
            </w:r>
          </w:p>
          <w:p w14:paraId="44273DDE" w14:textId="77777777" w:rsidR="00347FBB" w:rsidRPr="00347FBB" w:rsidRDefault="00347FBB" w:rsidP="00347FBB">
            <w:pPr>
              <w:ind w:left="314"/>
              <w:rPr>
                <w:rFonts w:asciiTheme="minorBidi" w:hAnsiTheme="minorBidi"/>
              </w:rPr>
            </w:pPr>
          </w:p>
          <w:p w14:paraId="307D592C" w14:textId="77777777" w:rsidR="00347FBB" w:rsidRPr="00347FBB" w:rsidRDefault="00347FBB" w:rsidP="00347FBB">
            <w:pPr>
              <w:ind w:left="314"/>
              <w:rPr>
                <w:rFonts w:asciiTheme="minorBidi" w:hAnsiTheme="minorBidi"/>
              </w:rPr>
            </w:pPr>
            <w:r w:rsidRPr="00347FBB">
              <w:rPr>
                <w:rFonts w:asciiTheme="minorBidi" w:hAnsiTheme="minorBidi"/>
              </w:rPr>
              <w:t xml:space="preserve">(β) είναι τουλάχιστον, κάτοχος Διπλώματος διετούς διάρκειας Τριτοβάθμιας Επαγγελματικής Εκπαίδευσης στον κλάδο Ηλεκτρολογίας και έχει ένα τουλάχιστο χρόνο, μεταγενέστερη πρακτική εξάσκηση στη συντήρηση ηλεκτρικών συσκευών και εξοπλισμού, που να ικανοποιεί την Αρχή Αδειών ή απόφοιτος σχολής Μέσης Τεχνικής και Επαγγελματικής Εκπαίδευσης στον κλάδο της Ηλεκτρολογίας </w:t>
            </w:r>
            <w:r w:rsidRPr="00EF6B09">
              <w:rPr>
                <w:rFonts w:asciiTheme="minorBidi" w:hAnsiTheme="minorBidi"/>
                <w:b/>
                <w:bCs/>
              </w:rPr>
              <w:t xml:space="preserve">και </w:t>
            </w:r>
            <w:r w:rsidRPr="00347FBB">
              <w:rPr>
                <w:rFonts w:asciiTheme="minorBidi" w:hAnsiTheme="minorBidi"/>
              </w:rPr>
              <w:t xml:space="preserve">κάτοχος Πιστοποιητικού Επαγγελματικών Προσόντων του Συστήματος Επαγγελματικών Προσόντων, </w:t>
            </w:r>
            <w:r w:rsidRPr="00347FBB">
              <w:rPr>
                <w:rFonts w:asciiTheme="minorBidi" w:hAnsiTheme="minorBidi"/>
              </w:rPr>
              <w:lastRenderedPageBreak/>
              <w:t>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 και έχει δύο τουλάχιστο χρόνια, μεταγενέστερη πρακτική εξάσκηση στη συντήρηση ηλεκτρικών συσκευών και εξοπλισμού, που να ικανοποιεί την Αρχή Αδειών, ή</w:t>
            </w:r>
          </w:p>
          <w:p w14:paraId="53D2B98F" w14:textId="77777777" w:rsidR="00347FBB" w:rsidRPr="00347FBB" w:rsidRDefault="00347FBB" w:rsidP="00347FBB">
            <w:pPr>
              <w:ind w:left="314"/>
              <w:rPr>
                <w:rFonts w:asciiTheme="minorBidi" w:hAnsiTheme="minorBidi"/>
              </w:rPr>
            </w:pPr>
          </w:p>
          <w:p w14:paraId="56259537" w14:textId="77777777" w:rsidR="00347FBB" w:rsidRPr="00347FBB" w:rsidRDefault="00347FBB" w:rsidP="00347FBB">
            <w:pPr>
              <w:ind w:left="314"/>
              <w:rPr>
                <w:rFonts w:asciiTheme="minorBidi" w:hAnsiTheme="minorBidi"/>
              </w:rPr>
            </w:pPr>
            <w:r w:rsidRPr="00347FBB">
              <w:rPr>
                <w:rFonts w:asciiTheme="minorBidi" w:hAnsiTheme="minorBidi"/>
              </w:rPr>
              <w:t xml:space="preserve">(γ) είναι τουλάχιστον δεκαεννιά χρονών </w:t>
            </w:r>
            <w:r w:rsidRPr="00EF6B09">
              <w:rPr>
                <w:rFonts w:asciiTheme="minorBidi" w:hAnsiTheme="minorBidi"/>
                <w:b/>
                <w:bCs/>
              </w:rPr>
              <w:t>και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w:t>
            </w:r>
            <w:r w:rsidRPr="00347FBB">
              <w:rPr>
                <w:rFonts w:asciiTheme="minorBidi" w:hAnsiTheme="minorBidi"/>
              </w:rPr>
              <w:t xml:space="preserve"> και έχει τουλάχιστον τρία χρόνια πρακτική εξάσκηση στη συντήρηση ηλεκτρικών συσκευών και εξοπλισμού, που να ικανοποιεί την Αρχή Αδειών,</w:t>
            </w:r>
          </w:p>
          <w:p w14:paraId="7ADA38E4" w14:textId="77777777" w:rsidR="00347FBB" w:rsidRPr="00347FBB" w:rsidRDefault="00347FBB" w:rsidP="00347FBB">
            <w:pPr>
              <w:ind w:left="314"/>
              <w:rPr>
                <w:rFonts w:asciiTheme="minorBidi" w:hAnsiTheme="minorBidi"/>
              </w:rPr>
            </w:pPr>
            <w:r w:rsidRPr="00347FBB">
              <w:rPr>
                <w:rFonts w:asciiTheme="minorBidi" w:hAnsiTheme="minorBidi"/>
              </w:rPr>
              <w:t>και,</w:t>
            </w:r>
          </w:p>
          <w:p w14:paraId="20C581D5" w14:textId="77777777" w:rsidR="00347FBB" w:rsidRPr="00347FBB" w:rsidRDefault="00347FBB" w:rsidP="00347FBB">
            <w:pPr>
              <w:ind w:left="314"/>
              <w:rPr>
                <w:rFonts w:asciiTheme="minorBidi" w:hAnsiTheme="minorBidi"/>
              </w:rPr>
            </w:pPr>
          </w:p>
          <w:p w14:paraId="54129DB9" w14:textId="77777777" w:rsidR="00347FBB" w:rsidRPr="000C14FC" w:rsidRDefault="00347FBB" w:rsidP="00347FBB">
            <w:pPr>
              <w:ind w:left="314"/>
              <w:rPr>
                <w:rFonts w:asciiTheme="minorBidi" w:hAnsiTheme="minorBidi"/>
              </w:rPr>
            </w:pPr>
            <w:r w:rsidRPr="00347FBB">
              <w:rPr>
                <w:rFonts w:asciiTheme="minorBidi" w:hAnsiTheme="minorBidi"/>
              </w:rPr>
              <w:t xml:space="preserve">(δ) επιτύχει σε γραπτές επαγγελματικές εξετάσεις, σε σχέση με τη συντήρηση ηλεκτρικών συσκευών και εξοπλισμού, οι οποίες διενεργούνται </w:t>
            </w:r>
            <w:r w:rsidRPr="00EF6B09">
              <w:rPr>
                <w:rFonts w:asciiTheme="minorBidi" w:hAnsiTheme="minorBidi"/>
                <w:b/>
                <w:bCs/>
              </w:rPr>
              <w:t>σε ετήσια βάση</w:t>
            </w:r>
            <w:r w:rsidRPr="00347FBB">
              <w:rPr>
                <w:rFonts w:asciiTheme="minorBidi" w:hAnsiTheme="minorBidi"/>
              </w:rPr>
              <w:t>, όπως εκάστοτε καθορίζονται από το Διευθυντή.</w:t>
            </w:r>
          </w:p>
          <w:p w14:paraId="1698349B" w14:textId="77777777" w:rsidR="00440299" w:rsidRPr="000C14FC" w:rsidRDefault="00440299" w:rsidP="00347FBB">
            <w:pPr>
              <w:ind w:left="314"/>
              <w:rPr>
                <w:rFonts w:asciiTheme="minorBidi" w:hAnsiTheme="minorBidi"/>
              </w:rPr>
            </w:pPr>
          </w:p>
          <w:p w14:paraId="376719DE" w14:textId="77777777" w:rsidR="00440299" w:rsidRPr="000C14FC" w:rsidRDefault="00440299" w:rsidP="00347FBB">
            <w:pPr>
              <w:ind w:left="314"/>
              <w:rPr>
                <w:rFonts w:asciiTheme="minorBidi" w:hAnsiTheme="minorBidi"/>
              </w:rPr>
            </w:pPr>
          </w:p>
          <w:p w14:paraId="191224B2" w14:textId="77777777" w:rsidR="00440299" w:rsidRPr="000C14FC" w:rsidRDefault="00440299" w:rsidP="00347FBB">
            <w:pPr>
              <w:ind w:left="314"/>
              <w:rPr>
                <w:rFonts w:asciiTheme="minorBidi" w:hAnsiTheme="minorBidi"/>
              </w:rPr>
            </w:pPr>
          </w:p>
          <w:p w14:paraId="693997C6" w14:textId="77777777" w:rsidR="00347FBB" w:rsidRPr="00347FBB" w:rsidRDefault="00347FBB" w:rsidP="00347FBB">
            <w:pPr>
              <w:ind w:left="314"/>
              <w:rPr>
                <w:rFonts w:asciiTheme="minorBidi" w:hAnsiTheme="minorBidi"/>
              </w:rPr>
            </w:pPr>
          </w:p>
          <w:p w14:paraId="61807167" w14:textId="77777777" w:rsidR="00347FBB" w:rsidRPr="00347FBB" w:rsidRDefault="00347FBB" w:rsidP="00347FBB">
            <w:pPr>
              <w:ind w:left="314"/>
              <w:rPr>
                <w:rFonts w:asciiTheme="minorBidi" w:hAnsiTheme="minorBidi"/>
              </w:rPr>
            </w:pPr>
            <w:r w:rsidRPr="00347FBB">
              <w:rPr>
                <w:rFonts w:asciiTheme="minorBidi" w:hAnsiTheme="minorBidi"/>
              </w:rPr>
              <w:t>(2) Αδειοδοτημένος Συντηρητής ηλεκτρικών συσκευών και εξοπλισμού Δεύτερης Τάξης, δύναται να αναλαμβάνει την ευθύνη της συντήρησης ηλεκτρικών συσκευών και εξοπλισμού χαμηλής τάσης, εντός των ορίων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178B5A88" w14:textId="77777777" w:rsidR="00347FBB" w:rsidRPr="00347FBB" w:rsidRDefault="00347FBB" w:rsidP="00347FBB">
            <w:pPr>
              <w:ind w:left="314"/>
              <w:rPr>
                <w:rFonts w:asciiTheme="minorBidi" w:hAnsiTheme="minorBidi"/>
              </w:rPr>
            </w:pPr>
          </w:p>
          <w:p w14:paraId="581CCC47" w14:textId="77777777" w:rsidR="00347FBB" w:rsidRPr="00347FBB" w:rsidRDefault="00347FBB" w:rsidP="00347FBB">
            <w:pPr>
              <w:ind w:left="314"/>
              <w:rPr>
                <w:rFonts w:asciiTheme="minorBidi" w:hAnsiTheme="minorBidi"/>
              </w:rPr>
            </w:pPr>
            <w:r w:rsidRPr="00347FBB">
              <w:rPr>
                <w:rFonts w:asciiTheme="minorBidi" w:hAnsiTheme="minorBidi"/>
              </w:rPr>
              <w:t>Σκεπτικό της πρότασης –</w:t>
            </w:r>
          </w:p>
          <w:p w14:paraId="63D59476" w14:textId="77777777" w:rsidR="00347FBB" w:rsidRPr="00347FBB" w:rsidRDefault="00347FBB" w:rsidP="00347FBB">
            <w:pPr>
              <w:ind w:left="314"/>
              <w:rPr>
                <w:rFonts w:asciiTheme="minorBidi" w:hAnsiTheme="minorBidi"/>
              </w:rPr>
            </w:pPr>
          </w:p>
          <w:p w14:paraId="13AD5673" w14:textId="77777777" w:rsidR="00347FBB" w:rsidRPr="00347FBB" w:rsidRDefault="00347FBB" w:rsidP="00347FBB">
            <w:pPr>
              <w:ind w:left="314"/>
              <w:rPr>
                <w:rFonts w:asciiTheme="minorBidi" w:hAnsiTheme="minorBidi"/>
              </w:rPr>
            </w:pPr>
            <w:r w:rsidRPr="00347FBB">
              <w:rPr>
                <w:rFonts w:asciiTheme="minorBidi" w:hAnsiTheme="minorBidi"/>
              </w:rPr>
              <w:t>Παράγραφος (1)</w:t>
            </w:r>
          </w:p>
          <w:p w14:paraId="7BDA3C9C" w14:textId="77777777" w:rsidR="00347FBB" w:rsidRPr="00347FBB" w:rsidRDefault="00347FBB" w:rsidP="00347FBB">
            <w:pPr>
              <w:ind w:left="314"/>
              <w:rPr>
                <w:rFonts w:asciiTheme="minorBidi" w:hAnsiTheme="minorBidi"/>
              </w:rPr>
            </w:pPr>
          </w:p>
          <w:p w14:paraId="45DE467A" w14:textId="7E542DC5" w:rsidR="00347FBB" w:rsidRDefault="00347FBB" w:rsidP="00347FBB">
            <w:pPr>
              <w:ind w:left="314"/>
              <w:jc w:val="both"/>
              <w:rPr>
                <w:rFonts w:asciiTheme="minorBidi" w:hAnsiTheme="minorBidi"/>
              </w:rPr>
            </w:pPr>
            <w:r w:rsidRPr="00347FBB">
              <w:rPr>
                <w:rFonts w:asciiTheme="minorBidi" w:hAnsiTheme="minorBidi"/>
              </w:rPr>
              <w:t>Η τεχνολογική ανάπτυξη στη συντήρηση ηλεκτρικών συσκευών και εξοπλισμού, καθώς και οι απαιτήσεις ασφάλειας, νέες και έξυπνες εφαρμογές, καθώς και η ανάγκη για περαιτέρω ανάπτυξη και αξιοποίηση του τεχνικού προσωπικού στην Κύπρο, καθιστά αναγκαίο τον εκσυγχρονισμό της Πιστοποιήσης Ικανότητας Συντηρητή ηλεκτρικών συσκευών και εξοπλισμού (Δεύτερης Τάξης), με την ενσωμάτωση στις απαιτήσεις για αδειοδότηση πέραν των διαδρομών ανώτερης εκπαίδευσης διετούς διάρκειας σε δημόσια ή ιδιωτικά κέντρα ως είχε, του συστήματος επαγγελματικών προσόντων της Αρχής Ανάπτυξης Ανθρώπινου Δυναμικού με ή χωρίς συνδυαστικές επιλογές. Η αξιοποίηση αυτών των διαδρομών θα βοηθήσει στην περαιτέρω θεωρητική κατάρτιιση του τεχνικού προσωπικού η οποία είναι αναγκαία για να απαντήσει στις προκλήσεις του μέλλοντος καθώς και (α) να δώσει το δικαίωμα σε νέους ή ακόμα και μεγαλύτερους ανθρώπους που έχουν κάνει άλλες επιλογές στην εκπαίδευση τους ή στην καριέρα τους και επιθυμούν να αλλάξουν πιο σύντομα σταδιοδρομία και να ενταχθούν στον κλάδο ηλεκτρολογίας μέσα από το σύστημα επαγγελματικών προσόντων το οποίο προνοεί την παρακολούθηση σχετικών προγραμμάτων σεμιναριακού επιπέδου με μεθόδους αξιολόγησης καθώς και περιεχόμενο που στην πράξη βοηθά στην ανάπτυξη των απαραίτητων δεξιοτήτων για να γίνει ένας σύγχρονος συντηρητής ηλεκτρικών συσκευών και εξοπλισμού όπως αυτό συμβαίνει εξάλλου εδώ και χρόνια και στο εξωτερικό και αφετέρου β) μέσα από τον συνδυασμό απόφοιτου σχολής Μέσης Τεχνικής και Επαγγελματικής Εκπαίδευσης στον κλάδο της Ηλεκτρολογίας αλλά και πιστοποίησης ΣΕΠ στο επίπεδο 5. Το τελευταίο δεν έχει στόχο να αφαιρέσει δικαιώματα τα οποία κατά το παρελθόν είχε ο απόφοιτος Μέσης Τεχνικής και Επαγγελματικής Εκπαίδευσης αλλά να ενισχύσει το Σύστημα Επαγγελματικών Προσόντων της ΑΝΑΔ ώστε ο απόφοιτος της Μέσης Τεχνικής και Επαγγελματικής Εκπαίδευσης να παρακολουθήσει προγράμματα σε επίπεδο πέραν της σχολικής εκπαίδευσης τα οποία θα τον βοηθήσουν περαιτέρω να αναπτυχθεί τόσο ως συντονιστής ή και επόπτης τέτοιων εργασιών συντήρησης ηλεκτρικών συσκευών και εξοπλισμού όσο και ως αυτοεργοδοτούμενος ή νέος επιχειρηματίας. Δηλαδή η επιπρόσθετη κατάρτιση του και η λήψη τέτοιου πιστοποιητικού μέσα από τις μεθόδους αξιολόγησης που προνοεί το ΣΕΠ δεν αποτελεί εμπόδιο σε αυτό που ίσχυε τόσα χρόνια αλλά στο να τον καταρτίσει και θεωρητικά σε διάφορους τομείς εργασίας που δεν είχε και δεν θα είχε την ευκαιρία να τα αποκτήσει ούτε μέσα από την φοίτηση του ως μαθητής αλλά ούτε και κατά την εργασία του κάτω από την επίβλεψη κάποιου άλλου.</w:t>
            </w:r>
          </w:p>
          <w:p w14:paraId="45B22EC5" w14:textId="77777777" w:rsidR="00347FBB" w:rsidRDefault="00347FBB" w:rsidP="00347FBB">
            <w:pPr>
              <w:ind w:left="314"/>
              <w:jc w:val="both"/>
              <w:rPr>
                <w:rFonts w:asciiTheme="minorBidi" w:hAnsiTheme="minorBidi"/>
              </w:rPr>
            </w:pPr>
          </w:p>
          <w:p w14:paraId="68D56428" w14:textId="77777777" w:rsidR="00347FBB" w:rsidRPr="00347FBB" w:rsidRDefault="00347FBB" w:rsidP="00347FBB">
            <w:pPr>
              <w:pStyle w:val="ListParagraph"/>
              <w:numPr>
                <w:ilvl w:val="0"/>
                <w:numId w:val="41"/>
              </w:numPr>
              <w:ind w:left="314"/>
              <w:rPr>
                <w:rFonts w:asciiTheme="minorBidi" w:hAnsiTheme="minorBidi"/>
              </w:rPr>
            </w:pPr>
            <w:r w:rsidRPr="00347FBB">
              <w:rPr>
                <w:rFonts w:asciiTheme="minorBidi" w:hAnsiTheme="minorBidi"/>
              </w:rPr>
              <w:lastRenderedPageBreak/>
              <w:t>Τροποποίηση της παραγράφου (16)(α) σημείου (v) μετά την φράση ….διενεργούνται να αντικατασταθεί η φράση ανά χρονικό διάστημα που δεν υπερβαίνει τα δύο έτη, όπως εκάστοτε θα καθορίζονται από το Διευθυντή ……σε ετήσια βάση όπως εκάστοτε θα καθορίζονται από το Διευθυντή</w:t>
            </w:r>
          </w:p>
          <w:p w14:paraId="5D704E76" w14:textId="77777777" w:rsidR="00347FBB" w:rsidRPr="00347FBB" w:rsidRDefault="00347FBB" w:rsidP="00347FBB">
            <w:pPr>
              <w:ind w:left="314"/>
              <w:rPr>
                <w:rFonts w:asciiTheme="minorBidi" w:hAnsiTheme="minorBidi"/>
              </w:rPr>
            </w:pPr>
          </w:p>
          <w:p w14:paraId="5D9CE8F3" w14:textId="387EEF57" w:rsidR="00347FBB" w:rsidRDefault="00347FBB" w:rsidP="00347FBB">
            <w:pPr>
              <w:ind w:left="314"/>
              <w:jc w:val="both"/>
              <w:rPr>
                <w:rFonts w:asciiTheme="minorBidi" w:hAnsiTheme="minorBidi"/>
              </w:rPr>
            </w:pPr>
            <w:r w:rsidRPr="00347FBB">
              <w:rPr>
                <w:rFonts w:asciiTheme="minorBidi" w:hAnsiTheme="minorBidi"/>
              </w:rPr>
              <w:t>Σκεπτικό της πρότασης όπως καταγράφηκε και στον συντηρητή – δεν μπορεί από την μια να ισχύουν τα σημεία (i) …. έχει έξι τουλάχιστο μήνες, μεταγενέστερη πρακτική εξάσκηση σχετική με τις ηλεκτρικές εγκαταστάσεις, που να ικανοποιεί την Αρχή Αδειών, ή (ii) ……έχει ένα τουλάχιστο χρόνο, μεταγενέστερη πρακτική εξάσκηση σχετική με τις ηλεκτρικές εγκαταστάσεις, που να ικανοποιεί την Αρχή Αδειών, και από την άλλη να πρέπει να περιμένει περισσότερο χρόνο για να έχει δικαίωμα να απόκτηση το πιστοποιητικό ικανότητας. Αυτό θα έπρεπε όπως συμβαίνει και για την αδειοδότηση των ΜΟΤ να διεξάγονται εξετάσεις κάθε χρόνο τουλάχιστον.</w:t>
            </w:r>
          </w:p>
          <w:p w14:paraId="3BB72A80" w14:textId="77777777" w:rsidR="00347FBB" w:rsidRDefault="00347FBB" w:rsidP="00347FBB">
            <w:pPr>
              <w:ind w:left="314"/>
              <w:jc w:val="both"/>
              <w:rPr>
                <w:rFonts w:asciiTheme="minorBidi" w:hAnsiTheme="minorBidi"/>
              </w:rPr>
            </w:pPr>
          </w:p>
          <w:p w14:paraId="15B20341" w14:textId="77777777" w:rsidR="00A14AA9" w:rsidRPr="00A14AA9" w:rsidRDefault="00A14AA9" w:rsidP="00A14AA9">
            <w:pPr>
              <w:pStyle w:val="ListParagraph"/>
              <w:numPr>
                <w:ilvl w:val="0"/>
                <w:numId w:val="41"/>
              </w:numPr>
              <w:ind w:left="314"/>
              <w:rPr>
                <w:rFonts w:asciiTheme="minorBidi" w:hAnsiTheme="minorBidi"/>
              </w:rPr>
            </w:pPr>
            <w:r w:rsidRPr="00A14AA9">
              <w:rPr>
                <w:rFonts w:asciiTheme="minorBidi" w:hAnsiTheme="minorBidi"/>
              </w:rPr>
              <w:t xml:space="preserve">Τροποποίηση των 53. (3)(α) και (6)(α) με τρόπο που το σημείο (ii) να γραφτεί ως εξής ….ολοκλήρωσε μεταγενέστερη πρακτική εξάσκηση διάρκειας τουλάχιστον ενός χρόνου στην εκπόνηση ηλεκτρολογικών σχεδίων και μελετών και στην επίβλεψη εκτέλεσης ηλεκτρικών εγκαταστάσεων </w:t>
            </w:r>
            <w:r w:rsidRPr="00EF6B09">
              <w:rPr>
                <w:rFonts w:asciiTheme="minorBidi" w:hAnsiTheme="minorBidi"/>
                <w:b/>
                <w:bCs/>
              </w:rPr>
              <w:t>ή στην εργοληψία</w:t>
            </w:r>
            <w:r w:rsidRPr="00A14AA9">
              <w:rPr>
                <w:rFonts w:asciiTheme="minorBidi" w:hAnsiTheme="minorBidi"/>
              </w:rPr>
              <w:t xml:space="preserve"> </w:t>
            </w:r>
            <w:r w:rsidRPr="00EF6B09">
              <w:rPr>
                <w:rFonts w:asciiTheme="minorBidi" w:hAnsiTheme="minorBidi"/>
                <w:b/>
                <w:bCs/>
              </w:rPr>
              <w:t>ηλεκτρικών εγκαταστάσεων</w:t>
            </w:r>
            <w:r w:rsidRPr="00A14AA9">
              <w:rPr>
                <w:rFonts w:asciiTheme="minorBidi" w:hAnsiTheme="minorBidi"/>
              </w:rPr>
              <w:t xml:space="preserve">, ικανοποιούσα την Αρχή Αδειών, υπό την επίβλεψη Ηλεκτρολόγου Μηχανικού, αδειοδοτημένου για εκπόνηση σχεδίων και μελετών </w:t>
            </w:r>
            <w:r w:rsidRPr="00EF6B09">
              <w:rPr>
                <w:rFonts w:asciiTheme="minorBidi" w:hAnsiTheme="minorBidi"/>
                <w:b/>
                <w:bCs/>
              </w:rPr>
              <w:t>ή για εργοληψία</w:t>
            </w:r>
            <w:r w:rsidRPr="00A14AA9">
              <w:rPr>
                <w:rFonts w:asciiTheme="minorBidi" w:hAnsiTheme="minorBidi"/>
              </w:rPr>
              <w:t xml:space="preserve"> και κατά τη διάρκεια της πρακτικής εξάσκησης, τηρείται μηνιαίο ημερολόγιο απασχόλησης το οποίο υπογράφεται από τον επιβλέποντα Μηχανικό, ο τύπος και το περιεχόμενο του οποίου, καθορίζεται από το Διευθυντή.</w:t>
            </w:r>
          </w:p>
          <w:p w14:paraId="693384CA" w14:textId="77777777" w:rsidR="00A14AA9" w:rsidRPr="00A14AA9" w:rsidRDefault="00A14AA9" w:rsidP="00A14AA9">
            <w:pPr>
              <w:ind w:left="314"/>
              <w:rPr>
                <w:rFonts w:asciiTheme="minorBidi" w:hAnsiTheme="minorBidi"/>
              </w:rPr>
            </w:pPr>
          </w:p>
          <w:p w14:paraId="69704B50" w14:textId="787A31B7" w:rsidR="00347FBB" w:rsidRDefault="00A14AA9" w:rsidP="00A14AA9">
            <w:pPr>
              <w:ind w:left="314"/>
              <w:jc w:val="both"/>
              <w:rPr>
                <w:rFonts w:asciiTheme="minorBidi" w:hAnsiTheme="minorBidi"/>
              </w:rPr>
            </w:pPr>
            <w:r w:rsidRPr="00A14AA9">
              <w:rPr>
                <w:rFonts w:asciiTheme="minorBidi" w:hAnsiTheme="minorBidi"/>
              </w:rPr>
              <w:t>Σκεπτικό της πρότασης – Ο Ηλεκτρολόγος Μηχανικός μετά και την μεταγενέστερη πρακτική εξάσκηση διάρκειας τουλάχιστον ενός χρόνου σε ένα αδειούχο Ηλεκτρολόγο Μηχανικό να έχει τη δυνατότητα απόκτησης και των δυο πρώτων αδειών στην εκπόνηση μελετών και στην εργοληψία και στη συνέχεια για την απόκτηση των μεταγενέστερων αδειών να υπάρχει η λεγόμενη εξειδίκευση. Νοείται ότι η άδεια της μιας ειδικότητας θα βρίσκεται σε αργία και θα έχει το δικαίωμα να την αλλάξει εφόσον το επιθυμεί. Η λογική αυτής της πρότασης έγκειται στο γεγονός ότι ένας Ηλεκτρολόγος Μηχανικός ο οποίος θα σχεδιάζει για παράδειγμα ένα φ/β σύστημα ή θα σχεδιάζει την τροποποίηση ή την προσθήκη ενός κυκλώματος δεν έχει την ικανότητα να την εκτελέσει και θα πρέπει να ακολουθήσει επιπρόσθετα μεταγενέστερη πρακτική άσκηση διάρκειας τουλάχιστον ενός έτους σε άλλο αδειούχο Ηλεκτρολόγο Μηχανικό. Πως γίνεται δηλαδή να σχεδιάζει ένα φ/β σύστημα για μια κατοικία και να το επιβλέπει αλλά να μην μπορεί να εφαρμόσει πρακτικά ο ίδιος τη μελέτη του εάν επιλέξει στο μέλλον να εργαστεί ως αυτοεργοδοτούμενος μετά και τον πρώτο χρόνο εμπειρίας. Το ίδιο ισχύει και το αντίθετο, δηλαδή δεν μπορεί ένας Ηλεκτρολόγος Μηχανικός ο οποίος εργαζόταν σε εργοληψία και ακολουθούσε το πρότυπο BS7671 να εκπονήσει μια μελέτη…Είναι αντιληπτή η ανάγκη για εξειδίκευση αλλά υπάρχει υπερβολή στον ηλεκτρολόγο Μηχανικό 3ης τάξης ο οποίος για παράδειγμα θα μπορεί να εργάζεται για ένα διάστημα 2 ετών σε ένα μελετητή και στη συνέχεια να αποφασίσει ότι τον ενδιαφέρει η εργοληψία και όχι η μελέτη και να ανοίξει τη δική του επιχείρηση. Αυτό με αυτή την πρόνοια δεν μπορεί να γίνει καθώς θα υποχρεώνεται να εργαστεί σε κάποιον άλλο… Δηλαδή ένας Ηλεκτρολόγος Μηχανικός για να μπορεί να επιλέξει πόιο επάγγελμα θα ακολουθήσει σε σύγκριση με τον μη πτυχιούχο να πρέπει να κάνει πρακτική άσκηση δυο ετών. Αυτή η λογική δεν εμπίπτει στην λογική της ισότητας μεταξύ των Μηχανικών εγγεγραμμένων μελών του ΕΤΕΚ και θα πρέπει να ξεχωριστεί με κάποιο τρόπο η αδειοδότηση σε ποιον τομέα επιθυμεί κάποιος να ασχοληθεί με αυτό της ικανόιητας. Η ικανότητα του Ηλεκτρολόγου Μηχανικού κατά την πρώτη αδειοδότηση θα πρέπει να περιλαμβάνει και την μελέτη και την εργοληψία και η αδειοδότηση να σχετίζεται με ποιον τομέα επιλέγει να ασχοληθεί.</w:t>
            </w:r>
          </w:p>
          <w:p w14:paraId="737294A2" w14:textId="77777777" w:rsidR="00A14AA9" w:rsidRDefault="00A14AA9" w:rsidP="00A14AA9">
            <w:pPr>
              <w:ind w:left="314"/>
              <w:jc w:val="both"/>
              <w:rPr>
                <w:rFonts w:asciiTheme="minorBidi" w:hAnsiTheme="minorBidi"/>
              </w:rPr>
            </w:pPr>
          </w:p>
          <w:p w14:paraId="2498154A" w14:textId="77777777" w:rsidR="00A14AA9" w:rsidRDefault="00A14AA9" w:rsidP="00A14AA9">
            <w:pPr>
              <w:ind w:left="314"/>
              <w:jc w:val="both"/>
              <w:rPr>
                <w:rFonts w:asciiTheme="minorBidi" w:hAnsiTheme="minorBidi"/>
              </w:rPr>
            </w:pPr>
          </w:p>
          <w:p w14:paraId="09DB4644"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Τροποποίηση σε οποιοδήποτε σημείο του Κανονισμού 53 που γίνεται η πιο κάτω αναφορά</w:t>
            </w:r>
          </w:p>
          <w:p w14:paraId="3C235AB9" w14:textId="77777777" w:rsidR="009D5288" w:rsidRPr="009D5288" w:rsidRDefault="009D5288" w:rsidP="009D5288">
            <w:pPr>
              <w:ind w:left="314"/>
              <w:rPr>
                <w:rFonts w:asciiTheme="minorBidi" w:hAnsiTheme="minorBidi"/>
              </w:rPr>
            </w:pPr>
          </w:p>
          <w:p w14:paraId="335C31A4" w14:textId="77777777" w:rsidR="009D5288" w:rsidRPr="009D5288" w:rsidRDefault="009D5288" w:rsidP="009D5288">
            <w:pPr>
              <w:ind w:left="314"/>
              <w:rPr>
                <w:rFonts w:asciiTheme="minorBidi" w:hAnsiTheme="minorBidi"/>
              </w:rPr>
            </w:pPr>
            <w:r w:rsidRPr="009D5288">
              <w:rPr>
                <w:rFonts w:asciiTheme="minorBidi" w:hAnsiTheme="minorBidi"/>
              </w:rPr>
              <w:t>κατέχει Πιστοποιητικό/α επαγγελματικής εκπαίδευσης συνολικής διάρκειας τουλάχιστον …ωρών, επί θεματολογίας σχετικής με την ….,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72E93086" w14:textId="77777777" w:rsidR="009D5288" w:rsidRPr="009D5288" w:rsidRDefault="009D5288" w:rsidP="009D5288">
            <w:pPr>
              <w:ind w:left="314"/>
              <w:rPr>
                <w:rFonts w:asciiTheme="minorBidi" w:hAnsiTheme="minorBidi"/>
              </w:rPr>
            </w:pPr>
          </w:p>
          <w:p w14:paraId="76F77D9C" w14:textId="77777777" w:rsidR="009D5288" w:rsidRPr="009D5288" w:rsidRDefault="009D5288" w:rsidP="009D5288">
            <w:pPr>
              <w:ind w:left="314"/>
              <w:rPr>
                <w:rFonts w:asciiTheme="minorBidi" w:hAnsiTheme="minorBidi"/>
              </w:rPr>
            </w:pPr>
            <w:r w:rsidRPr="009D5288">
              <w:rPr>
                <w:rFonts w:asciiTheme="minorBidi" w:hAnsiTheme="minorBidi"/>
              </w:rPr>
              <w:t>ως εξής</w:t>
            </w:r>
          </w:p>
          <w:p w14:paraId="0F9AD079" w14:textId="77777777" w:rsidR="009D5288" w:rsidRPr="009D5288" w:rsidRDefault="009D5288" w:rsidP="009D5288">
            <w:pPr>
              <w:ind w:left="314"/>
              <w:rPr>
                <w:rFonts w:asciiTheme="minorBidi" w:hAnsiTheme="minorBidi"/>
              </w:rPr>
            </w:pPr>
          </w:p>
          <w:p w14:paraId="413C5CBE" w14:textId="77777777" w:rsidR="009D5288" w:rsidRPr="009D5288" w:rsidRDefault="009D5288" w:rsidP="009D5288">
            <w:pPr>
              <w:ind w:left="314"/>
              <w:rPr>
                <w:rFonts w:asciiTheme="minorBidi" w:hAnsiTheme="minorBidi"/>
              </w:rPr>
            </w:pPr>
            <w:r w:rsidRPr="009D5288">
              <w:rPr>
                <w:rFonts w:asciiTheme="minorBidi" w:hAnsiTheme="minorBidi"/>
              </w:rPr>
              <w:t>κατέχει Πιστοποιητικό/α επαγγελματικής εκπαίδευσης συνολικής διάρκειας τουλάχιστον …ωρών, επί θεματολογίας σχετικής με την …..,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ή απο αντίστοιχο πιστοποιημένο από αρμόδια αρχή επαγγελματικό εκπαιδευτικό ίδρυμα και πρόγραμμα του εσωτερικού, ικανοποιούσα την Αρχή Αδειών ή/και το Επιστημονικό Τεχνικό Επιμελητήριο ….</w:t>
            </w:r>
          </w:p>
          <w:p w14:paraId="43BEB3FF" w14:textId="77777777" w:rsidR="009D5288" w:rsidRPr="009D5288" w:rsidRDefault="009D5288" w:rsidP="009D5288">
            <w:pPr>
              <w:ind w:left="314"/>
              <w:rPr>
                <w:rFonts w:asciiTheme="minorBidi" w:hAnsiTheme="minorBidi"/>
              </w:rPr>
            </w:pPr>
          </w:p>
          <w:p w14:paraId="060C28B7" w14:textId="77777777" w:rsidR="009D5288" w:rsidRPr="009D5288" w:rsidRDefault="009D5288" w:rsidP="009D5288">
            <w:pPr>
              <w:ind w:left="314"/>
              <w:rPr>
                <w:rFonts w:asciiTheme="minorBidi" w:hAnsiTheme="minorBidi"/>
              </w:rPr>
            </w:pPr>
            <w:r w:rsidRPr="009D5288">
              <w:rPr>
                <w:rFonts w:asciiTheme="minorBidi" w:hAnsiTheme="minorBidi"/>
              </w:rPr>
              <w:t>Σκεπτικό της πρότασης – Η εκπαίδευση και η πιστοποίηση δεν μπορεί να μην ακολουθεί το παγκόσμιο σύστημα πιστοποιήσης καθώς και της δια βίου μάθησης, δηλαδή να ενσωματώνει τη διαδραστική και βασισμένη στη συμμετοχή μελέτη. Συχνά αυτή μπορεί να περιλαμβάνει τη συμμετοχή σε εκπαιδευτικά σεμινάρια, εργαστήρια, συνέδρια, μαθήματα εξ αποστάσεως εκπαίδευσης ή πιστοποιημένες από CPD εκδηλώσεις.. Δηλαδή με άλλα λόγια δεν μπορεί να βασίζεται μόνο σε ξεπερασμένες μορφές διδασκαλίας ή κατάρτισης τα οποία να βασίζονται σε μοντέλα τύπου σχολικής τάξης χωρίς εργαστηριακά και άλλα δομημενά προγράμματα ενεργής συμμετοχής Ταυτόχρονα υπάρχει και η παθητική και μονοκατευθυντική μάθηση μέσω της παρακολούθηση εκπαιδευτικών βίντεο και οδηγιών, την παρακολούθηση μη διαδραστικών διαλέξεων, ενημερώσεων του κλάδου, podcast, μελετών περίπτωσης και εξελίξεων στον κλάδο. Δηλαδή με άλλα λόγια η on-demand μάθηση…</w:t>
            </w:r>
          </w:p>
          <w:p w14:paraId="1B829740" w14:textId="77777777" w:rsidR="009D5288" w:rsidRPr="009D5288" w:rsidRDefault="009D5288" w:rsidP="009D5288">
            <w:pPr>
              <w:ind w:left="314"/>
              <w:rPr>
                <w:rFonts w:asciiTheme="minorBidi" w:hAnsiTheme="minorBidi"/>
              </w:rPr>
            </w:pPr>
          </w:p>
          <w:p w14:paraId="2A2888A3" w14:textId="7BF13083" w:rsidR="00A14AA9" w:rsidRDefault="009D5288" w:rsidP="009D5288">
            <w:pPr>
              <w:ind w:left="314"/>
              <w:jc w:val="both"/>
              <w:rPr>
                <w:rFonts w:asciiTheme="minorBidi" w:hAnsiTheme="minorBidi"/>
              </w:rPr>
            </w:pPr>
            <w:r w:rsidRPr="009D5288">
              <w:rPr>
                <w:rFonts w:asciiTheme="minorBidi" w:hAnsiTheme="minorBidi"/>
              </w:rPr>
              <w:t>Αυτό έχει ως αποτέλεσμα το υφιστάμενο σύστημα της ΑΝΑΔ να μην μπορεί να καλύψει την εξειδίκευση καθώς ορίζει τον αριθμό των συμμετεχόντων και την διάρκεια ενός σεμιναρίου χωρίς να δίνει έμφαση τι πραγματικά απαιτείται από τον αιτητή για κατάρτιση. Ταυτόχρονα η ΑΝΑΔ δεν εγκρίνει τα λεγόμενα WORKSHOPS παρά μόνο τα δια ζώσης ή μέσω ζωντανής παρακολούθησης σεμινάρια. Δηλαδή τα Online courses τα οποία στην πράξη προσφέρουν ευελιξία στους εργαζομένους ώστε αυτά τα άτομα να συμμετέχουν σε χρόνο που τους εξυπηρετεί και να προσαρμόζουν το πρόγραμμα μάθησης γύρω από άλλες επαγγελματικές και οικογενειακές υποχρεώσεις δεν υπάρχει. Σε πολλές περιπτώσεις, τα διαδικτυακά μαθήματα ή μαθήματα αυτοκατεύθυνσης μπορούν να απλωθούν σε μια χρονική περίοδο, αντί να απαιτούν συμμετοχή σε μια συγκεκριμένη ημέρα. Αυτές οι πρακτικές είναι ιδιαίτερα εφαρμοστέες στο εξωτερικό με μεγαλύτερη επιτυχία απο ότι τα δια ζώσης ή μέσω ζωντανής παρακολούθησης σεμινάρια. Άρα εφόσον ο στόχος είναι η αναβάθμιση του κλάδου μέσω της συνεχιζόμενης κατάρτισης και της μάθησης αλλά και της ίδιας της πιστοποίησης, θα πρέπει να δούμε τη μεγαλύτερη εικόνα πως αυτή θα έχει αντίκτυπο στους επαγγελματίες και όχι μόνο πως θα εξυπηρετήσει τα υφιστάμενα κονδύλια που δίνει το κράτος μέσω της ΑΝΑΔ. Επιπρόσθετα αυτα τα κονδύλια τυγχάνουν εκμετάλλευσης απο επιτήδιεους οι οποίοι εκμεταλεύονται το σύστημα για καθαρά οκονομικούς λόγους.</w:t>
            </w:r>
          </w:p>
          <w:p w14:paraId="2427BBF3" w14:textId="77777777" w:rsidR="009D5288" w:rsidRDefault="009D5288" w:rsidP="009D5288">
            <w:pPr>
              <w:ind w:left="314"/>
              <w:jc w:val="both"/>
              <w:rPr>
                <w:rFonts w:asciiTheme="minorBidi" w:hAnsiTheme="minorBidi"/>
              </w:rPr>
            </w:pPr>
          </w:p>
          <w:p w14:paraId="104B215A"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Τροποποίηση της πιο κάτω παραγράφου σε οποιοδήποτε σημείο του Κανονισμού 53 που γίνεται η πιο κάτω αναφορά</w:t>
            </w:r>
          </w:p>
          <w:p w14:paraId="2D4B3CAF" w14:textId="77777777" w:rsidR="009D5288" w:rsidRPr="009D5288" w:rsidRDefault="009D5288" w:rsidP="009D5288">
            <w:pPr>
              <w:ind w:left="314"/>
              <w:rPr>
                <w:rFonts w:asciiTheme="minorBidi" w:hAnsiTheme="minorBidi"/>
              </w:rPr>
            </w:pPr>
          </w:p>
          <w:p w14:paraId="3A63C7E3" w14:textId="77777777" w:rsidR="009D5288" w:rsidRPr="009D5288" w:rsidRDefault="009D5288" w:rsidP="009D5288">
            <w:pPr>
              <w:ind w:left="314"/>
              <w:rPr>
                <w:rFonts w:asciiTheme="minorBidi" w:hAnsiTheme="minorBidi"/>
              </w:rPr>
            </w:pPr>
            <w:r w:rsidRPr="009D5288">
              <w:rPr>
                <w:rFonts w:asciiTheme="minorBidi" w:hAnsiTheme="minorBidi"/>
              </w:rPr>
              <w:t>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20F81FCA" w14:textId="77777777" w:rsidR="009D5288" w:rsidRPr="009D5288" w:rsidRDefault="009D5288" w:rsidP="009D5288">
            <w:pPr>
              <w:ind w:left="314"/>
              <w:rPr>
                <w:rFonts w:asciiTheme="minorBidi" w:hAnsiTheme="minorBidi"/>
              </w:rPr>
            </w:pPr>
          </w:p>
          <w:p w14:paraId="69E8576E" w14:textId="77777777" w:rsidR="009D5288" w:rsidRPr="009D5288" w:rsidRDefault="009D5288" w:rsidP="009D5288">
            <w:pPr>
              <w:ind w:left="314"/>
              <w:rPr>
                <w:rFonts w:asciiTheme="minorBidi" w:hAnsiTheme="minorBidi"/>
              </w:rPr>
            </w:pPr>
            <w:r w:rsidRPr="009D5288">
              <w:rPr>
                <w:rFonts w:asciiTheme="minorBidi" w:hAnsiTheme="minorBidi"/>
              </w:rPr>
              <w:t>ως εξής</w:t>
            </w:r>
          </w:p>
          <w:p w14:paraId="116F0901" w14:textId="77777777" w:rsidR="009D5288" w:rsidRPr="009D5288" w:rsidRDefault="009D5288" w:rsidP="009D5288">
            <w:pPr>
              <w:ind w:left="314"/>
              <w:rPr>
                <w:rFonts w:asciiTheme="minorBidi" w:hAnsiTheme="minorBidi"/>
              </w:rPr>
            </w:pPr>
          </w:p>
          <w:p w14:paraId="6BB9305F" w14:textId="77777777" w:rsidR="009D5288" w:rsidRPr="009D5288" w:rsidRDefault="009D5288" w:rsidP="009D5288">
            <w:pPr>
              <w:ind w:left="314"/>
              <w:rPr>
                <w:rFonts w:asciiTheme="minorBidi" w:hAnsiTheme="minorBidi"/>
              </w:rPr>
            </w:pPr>
            <w:r w:rsidRPr="009D5288">
              <w:rPr>
                <w:rFonts w:asciiTheme="minorBidi" w:hAnsiTheme="minorBidi"/>
              </w:rPr>
              <w:t xml:space="preserve">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w:t>
            </w:r>
            <w:r w:rsidRPr="009D5288">
              <w:rPr>
                <w:rFonts w:asciiTheme="minorBidi" w:hAnsiTheme="minorBidi"/>
              </w:rPr>
              <w:lastRenderedPageBreak/>
              <w:t>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ή απο αντίστοιχο πιστοποιημένο από αρμόδια αρχή επαγγελματικό εκπαιδευτικό ίδρυμα και πρόγραμμα του εσωτερικού, ικανοποιούσα την Αρχή Αδειών ή/και το Επιστημονικό Τεχνικό Επιμελητήριο</w:t>
            </w:r>
          </w:p>
          <w:p w14:paraId="3A819184" w14:textId="77777777" w:rsidR="009D5288" w:rsidRPr="009D5288" w:rsidRDefault="009D5288" w:rsidP="009D5288">
            <w:pPr>
              <w:ind w:left="314"/>
              <w:rPr>
                <w:rFonts w:asciiTheme="minorBidi" w:hAnsiTheme="minorBidi"/>
              </w:rPr>
            </w:pPr>
          </w:p>
          <w:p w14:paraId="17B8491A" w14:textId="77777777" w:rsidR="009D5288" w:rsidRPr="009D5288" w:rsidRDefault="009D5288" w:rsidP="009D5288">
            <w:pPr>
              <w:ind w:left="314"/>
              <w:rPr>
                <w:rFonts w:asciiTheme="minorBidi" w:hAnsiTheme="minorBidi"/>
              </w:rPr>
            </w:pPr>
            <w:r w:rsidRPr="009D5288">
              <w:rPr>
                <w:rFonts w:asciiTheme="minorBidi" w:hAnsiTheme="minorBidi"/>
              </w:rPr>
              <w:t>Σκεπτικό της πρότασης – Η εκπαίδευση και η πιστοποίηση δεν μπορεί να μην ακολουθεί το παγκόσμιο σύστημα πιστοποιήσης καθώς και της δια βίου μάθησης, δηλαδή να ενσωματώνει τη διαδραστική και βασισμένη στη συμμετοχή μελέτη. Συχνά αυτή μπορεί να περιλαμβάνει τη συμμετοχή σε εκπαιδευτικά σεμινάρια, εργαστήρια, συνέδρια, μαθήματα εξ αποστάσεως εκπαίδευσης ή πιστοποιημένες από CPD εκδηλώσεις.. Δηλαδή με άλλα λόγια δεν μπορεί να βασίζεται μόνο σε ξεπερασμένες μορφές διδασκαλίας ή κατάρτισης τα οποία να βασίζονται σε μοντέλα τύπου σχολικής τάξης χωρίς εργαστηριακά και άλλα δομημενά προγράμματα ενεργής συμμετοχής Ταυτόχρονα υπάρχει και η παθητική και μονοκατευθυντική μάθηση μέσω της παρακολούθηση εκπαιδευτικών βίντεο και οδηγιών, την παρακολούθηση μη διαδραστικών διαλέξεων, ενημερώσεων του κλάδου, podcast, μελετών περίπτωσης και εξελίξεων στον κλάδο. Δηλαδή με άλλα λόγια η on-demand μάθηση…</w:t>
            </w:r>
          </w:p>
          <w:p w14:paraId="13D91D40" w14:textId="77777777" w:rsidR="009D5288" w:rsidRPr="009D5288" w:rsidRDefault="009D5288" w:rsidP="009D5288">
            <w:pPr>
              <w:ind w:left="314"/>
              <w:rPr>
                <w:rFonts w:asciiTheme="minorBidi" w:hAnsiTheme="minorBidi"/>
              </w:rPr>
            </w:pPr>
          </w:p>
          <w:p w14:paraId="0492CE26" w14:textId="0B43D993" w:rsidR="009D5288" w:rsidRDefault="009D5288" w:rsidP="009D5288">
            <w:pPr>
              <w:ind w:left="314"/>
              <w:jc w:val="both"/>
              <w:rPr>
                <w:rFonts w:asciiTheme="minorBidi" w:hAnsiTheme="minorBidi"/>
              </w:rPr>
            </w:pPr>
            <w:r w:rsidRPr="009D5288">
              <w:rPr>
                <w:rFonts w:asciiTheme="minorBidi" w:hAnsiTheme="minorBidi"/>
              </w:rPr>
              <w:t>Αυτό έχει ως αποτέλεσμα το υφιστάμενο σύστημα της ΑΝΑΔ να μην μπορεί να καλύψει την εξειδίκευση καθώς ορίζει τον αριθμό των συμμετεχόντων και την διάρκεια ενός σεμιναρίου χωρίς να δίνει έμφαση τι πραγματικά απαιτείται από τον αιτητή για κατάρτιση. Ταυτόχρονα η ΑΝΑΔ δεν εγκρίνει τα λεγόμενα WORKSHOPS παρά μόνο τα δια ζώσης ή μέσω ζωντανής παρακολούθησης σεμινάρια. Δηλαδή τα Online courses τα οποία στην πράξη προσφέρουν ευελιξία στους εργαζομένους ώστε αυτά τα άτομα να συμμετέχουν σε χρόνο που τους εξυπηρετεί και να προσαρμόζουν το πρόγραμμα μάθησης γύρω από άλλες επαγγελματικές και οικογενειακές υποχρεώσεις δεν υπάρχει. Σε πολλές περιπτώσεις, τα διαδικτυακά μαθήματα ή μαθήματα αυτοκατεύθυνσης μπορούν να απλωθούν σε μια χρονική περίοδο, αντί να απαιτούν συμμετοχή σε μια συγκεκριμένη ημέρα. Αυτές οι πρακτικές είναι ιδιαίτερα εφαρμοστέες στο εξωτερικό με μεγαλύτερη επιτυχία απο ότι τα δια ζώσης ή μέσω ζωντανής παρακολούθησης σεμινάρια. Άρα εφόσον ο στόχος είναι η αναβάθμιση του κλάδου μέσω της συνεχιζόμενης κατάρτισης και της μάθησης αλλά και της ίδιας της πιστοποίησης, θα πρέπει να δούμε τη μεγαλύτερη εικόνα πως αυτή θα έχει αντίκτυπο στους επαγγελματίες και όχι μόνο πως θα εξυπηρετήσει τα υφιστάμενα κονδύλια που δίνει το κράτος μέσω της ΑΝΑΔ. Επιπρόσθετα αυτα τα κονδύλια τυγχάνουν εκμετάλλευσης απο επιτήδιεους οι οποίοι εκμεταλεύονται το σύστημα για καθαρά οκονομικούς λόγους.</w:t>
            </w:r>
          </w:p>
          <w:p w14:paraId="17A20C7D" w14:textId="77777777" w:rsidR="009D5288" w:rsidRDefault="009D5288" w:rsidP="009D5288">
            <w:pPr>
              <w:ind w:left="314"/>
              <w:jc w:val="both"/>
              <w:rPr>
                <w:rFonts w:asciiTheme="minorBidi" w:hAnsiTheme="minorBidi"/>
              </w:rPr>
            </w:pPr>
          </w:p>
          <w:p w14:paraId="75D90CA2"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Τροποποίηση του (15)(α) στα σημεία i , ii και προσθήκη σημείου iii ως εξής</w:t>
            </w:r>
          </w:p>
          <w:p w14:paraId="22C69CC3" w14:textId="77777777" w:rsidR="009D5288" w:rsidRPr="009D5288" w:rsidRDefault="009D5288" w:rsidP="009D5288">
            <w:pPr>
              <w:ind w:left="314"/>
              <w:rPr>
                <w:rFonts w:asciiTheme="minorBidi" w:hAnsiTheme="minorBidi"/>
              </w:rPr>
            </w:pPr>
          </w:p>
          <w:p w14:paraId="3878ACB2" w14:textId="77777777" w:rsidR="009D5288" w:rsidRPr="009D5288" w:rsidRDefault="009D5288" w:rsidP="009D5288">
            <w:pPr>
              <w:ind w:left="314"/>
              <w:rPr>
                <w:rFonts w:asciiTheme="minorBidi" w:hAnsiTheme="minorBidi"/>
              </w:rPr>
            </w:pPr>
            <w:r w:rsidRPr="009D5288">
              <w:rPr>
                <w:rFonts w:asciiTheme="minorBidi" w:hAnsiTheme="minorBidi"/>
              </w:rPr>
              <w:t>Πρόσωπο δύναται να αποκτήσει Πιστοποιητικό Ικανότητας Ηλεκτροτεχνίτη αν είναι τουλάχιστον δεκαοχτώ χρονών, και</w:t>
            </w:r>
          </w:p>
          <w:p w14:paraId="088609ED" w14:textId="77777777" w:rsidR="009D5288" w:rsidRPr="009D5288" w:rsidRDefault="009D5288" w:rsidP="009D5288">
            <w:pPr>
              <w:ind w:left="314"/>
              <w:rPr>
                <w:rFonts w:asciiTheme="minorBidi" w:hAnsiTheme="minorBidi"/>
              </w:rPr>
            </w:pPr>
          </w:p>
          <w:p w14:paraId="193773BC" w14:textId="77777777" w:rsidR="009D5288" w:rsidRPr="009D5288" w:rsidRDefault="009D5288" w:rsidP="009D5288">
            <w:pPr>
              <w:ind w:left="314"/>
              <w:rPr>
                <w:rFonts w:asciiTheme="minorBidi" w:hAnsiTheme="minorBidi"/>
              </w:rPr>
            </w:pPr>
            <w:r w:rsidRPr="009D5288">
              <w:rPr>
                <w:rFonts w:asciiTheme="minorBidi" w:hAnsiTheme="minorBidi"/>
              </w:rPr>
              <w:t>(i) είναι τουλάχιστον κάτοχος συμπλήρωσης του πλήρους κύκλου κατάρτισης του κρατικού Συστήματος Μαθητείας στον κλάδο του Ηλεκτροτεχνίτη,</w:t>
            </w:r>
            <w:r w:rsidRPr="00F02B16">
              <w:rPr>
                <w:rFonts w:asciiTheme="minorBidi" w:hAnsiTheme="minorBidi"/>
                <w:b/>
                <w:bCs/>
              </w:rPr>
              <w:t>και</w:t>
            </w:r>
            <w:r w:rsidRPr="009D5288">
              <w:rPr>
                <w:rFonts w:asciiTheme="minorBidi" w:hAnsiTheme="minorBidi"/>
              </w:rPr>
              <w:t xml:space="preserve">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για το επάγγελμα του «Βοηθού ηλεκτρολόγου εγκαταστάσεων», ή</w:t>
            </w:r>
          </w:p>
          <w:p w14:paraId="7F5FB455" w14:textId="77777777" w:rsidR="009D5288" w:rsidRPr="009D5288" w:rsidRDefault="009D5288" w:rsidP="009D5288">
            <w:pPr>
              <w:ind w:left="314"/>
              <w:rPr>
                <w:rFonts w:asciiTheme="minorBidi" w:hAnsiTheme="minorBidi"/>
              </w:rPr>
            </w:pPr>
          </w:p>
          <w:p w14:paraId="15961432" w14:textId="77777777" w:rsidR="009D5288" w:rsidRPr="009D5288" w:rsidRDefault="009D5288" w:rsidP="009D5288">
            <w:pPr>
              <w:ind w:left="314"/>
              <w:rPr>
                <w:rFonts w:asciiTheme="minorBidi" w:hAnsiTheme="minorBidi"/>
              </w:rPr>
            </w:pPr>
            <w:r w:rsidRPr="009D5288">
              <w:rPr>
                <w:rFonts w:asciiTheme="minorBidi" w:hAnsiTheme="minorBidi"/>
              </w:rPr>
              <w:t>(ii) είναι τουλάχιστον κάτοχος Διπλώματος διετούς διάρκειας Τριτοβάθμιας Επαγγελματικής Εκπαίδευσης στον κλάδο Ηλεκτρολογίας ή απόφοιτος σχολής Μέσης Τεχνικής και Επαγγελματικής Εκπαίδευσης στον κλάδο της Ηλεκτρολογίας ή</w:t>
            </w:r>
          </w:p>
          <w:p w14:paraId="39918A9F" w14:textId="77777777" w:rsidR="009D5288" w:rsidRPr="009D5288" w:rsidRDefault="009D5288" w:rsidP="009D5288">
            <w:pPr>
              <w:ind w:left="314"/>
              <w:rPr>
                <w:rFonts w:asciiTheme="minorBidi" w:hAnsiTheme="minorBidi"/>
              </w:rPr>
            </w:pPr>
          </w:p>
          <w:p w14:paraId="1F7FC20B" w14:textId="77777777" w:rsidR="009D5288" w:rsidRPr="009D5288" w:rsidRDefault="009D5288" w:rsidP="009D5288">
            <w:pPr>
              <w:ind w:left="314"/>
              <w:rPr>
                <w:rFonts w:asciiTheme="minorBidi" w:hAnsiTheme="minorBidi"/>
              </w:rPr>
            </w:pPr>
            <w:r w:rsidRPr="009D5288">
              <w:rPr>
                <w:rFonts w:asciiTheme="minorBidi" w:hAnsiTheme="minorBidi"/>
              </w:rPr>
              <w:t>(iii) είναι τουλάχιστον κάτοχος Πιστοποιητικού Επαγγελματικών Προσόντων του Συστήματος Επαγγελματικών Προσόντων που εκδίδει η Αρχή Ανάπτυξης Ανθρώπινου Δυναμικού Κύπρου για το επάγγελμα του «Βοηθού ηλεκτρολόγου εγκαταστάσεων»</w:t>
            </w:r>
          </w:p>
          <w:p w14:paraId="0343D007" w14:textId="77777777" w:rsidR="009D5288" w:rsidRPr="009D5288" w:rsidRDefault="009D5288" w:rsidP="009D5288">
            <w:pPr>
              <w:ind w:left="314"/>
              <w:rPr>
                <w:rFonts w:asciiTheme="minorBidi" w:hAnsiTheme="minorBidi"/>
              </w:rPr>
            </w:pPr>
          </w:p>
          <w:p w14:paraId="5B906094" w14:textId="77777777" w:rsidR="009D5288" w:rsidRPr="009D5288" w:rsidRDefault="009D5288" w:rsidP="009D5288">
            <w:pPr>
              <w:ind w:left="314"/>
              <w:rPr>
                <w:rFonts w:asciiTheme="minorBidi" w:hAnsiTheme="minorBidi"/>
              </w:rPr>
            </w:pPr>
            <w:r w:rsidRPr="009D5288">
              <w:rPr>
                <w:rFonts w:asciiTheme="minorBidi" w:hAnsiTheme="minorBidi"/>
              </w:rPr>
              <w:t>(β) Αδειοδοτημένος Ηλεκτροτεχνίτης, δύναται να προβαίνει, μέχρι τη συρμάτωση ηλεκτρικών εγκαταστάσεων χαμηλής τάσης και να είναι υπεύθυνος για κάθε εργασία που εκτελείται από τους βοηθούς ή μαθητευόμενους του.</w:t>
            </w:r>
          </w:p>
          <w:p w14:paraId="4CD5E4E9" w14:textId="77777777" w:rsidR="009D5288" w:rsidRPr="009D5288" w:rsidRDefault="009D5288" w:rsidP="009D5288">
            <w:pPr>
              <w:ind w:left="314"/>
              <w:rPr>
                <w:rFonts w:asciiTheme="minorBidi" w:hAnsiTheme="minorBidi"/>
              </w:rPr>
            </w:pPr>
          </w:p>
          <w:p w14:paraId="472A3F6F" w14:textId="44BB92A4" w:rsidR="009D5288" w:rsidRDefault="009D5288" w:rsidP="009D5288">
            <w:pPr>
              <w:ind w:left="314"/>
              <w:jc w:val="both"/>
              <w:rPr>
                <w:rFonts w:asciiTheme="minorBidi" w:hAnsiTheme="minorBidi"/>
              </w:rPr>
            </w:pPr>
            <w:r w:rsidRPr="009D5288">
              <w:rPr>
                <w:rFonts w:asciiTheme="minorBidi" w:hAnsiTheme="minorBidi"/>
              </w:rPr>
              <w:lastRenderedPageBreak/>
              <w:t>Σκεπτικό της πρότασης – Στόχος είναι η αρχική αδειοδότηση του οποιουδήποτε ακολουθεί σπουδές στην Μέση και Επαγγελματική Εκπαίδευση ή/και στην Ανώτερη εκπαίδευση στον κλάδο Ηλεκτρολογίας καθώς και οποιοδήποτε άτομο μέσω της πιστοποίησης προσόντων επιθυμεί να εργαστεί στις ηλεκτρολογικές εγκαταστάσεις. Καθώς ήδη αρκετά άτομα εργάζονται στον κλάδο χωρίς την όποια αδειδότηση , θα πρέπει τα άτομα αυτά να μπορούν να αδειοδοτηθούν για να εργάζονται σε αυτό τον τομέα . Αυτό θα έχει ως αποτέλεσμα όντως τα άτομα που ενασχολούνται με τον ηλεκτρισμό να είναι αδειοδοτημένα σε συνάρητση με την νέα ειδικότητα του Βοηθού Ηλεκτροτεχνίτη που κατατίθεται επιπρόσθετα ως σχόλιο.</w:t>
            </w:r>
          </w:p>
          <w:p w14:paraId="264B3652" w14:textId="77777777" w:rsidR="009D5288" w:rsidRDefault="009D5288" w:rsidP="009D5288">
            <w:pPr>
              <w:ind w:left="314"/>
              <w:jc w:val="both"/>
              <w:rPr>
                <w:rFonts w:asciiTheme="minorBidi" w:hAnsiTheme="minorBidi"/>
              </w:rPr>
            </w:pPr>
          </w:p>
          <w:p w14:paraId="386C1DDB"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Προσθήκη νέας ειδικότητας Βοηθός Ηλεκτροτεχνίτης ή Μαθητευόμενος Ηλεκτροτεχνίτης ως εξής</w:t>
            </w:r>
          </w:p>
          <w:p w14:paraId="26C228EF" w14:textId="77777777" w:rsidR="009D5288" w:rsidRPr="009D5288" w:rsidRDefault="009D5288" w:rsidP="009D5288">
            <w:pPr>
              <w:ind w:left="314"/>
              <w:rPr>
                <w:rFonts w:asciiTheme="minorBidi" w:hAnsiTheme="minorBidi"/>
              </w:rPr>
            </w:pPr>
          </w:p>
          <w:p w14:paraId="01A93284" w14:textId="77777777" w:rsidR="009D5288" w:rsidRPr="009D5288" w:rsidRDefault="009D5288" w:rsidP="009D5288">
            <w:pPr>
              <w:ind w:left="314"/>
              <w:rPr>
                <w:rFonts w:asciiTheme="minorBidi" w:hAnsiTheme="minorBidi"/>
              </w:rPr>
            </w:pPr>
            <w:r w:rsidRPr="009D5288">
              <w:rPr>
                <w:rFonts w:asciiTheme="minorBidi" w:hAnsiTheme="minorBidi"/>
              </w:rPr>
              <w:t>Πρόσωπο δύναται να αποκτήσει Πιστοποιητικό Ικανότητας Βοηθού Ηλεκτροτεχνίτη αν είναι τουλάχιστον δεκαέξι χρονών, και</w:t>
            </w:r>
          </w:p>
          <w:p w14:paraId="5303B5B0" w14:textId="77777777" w:rsidR="009D5288" w:rsidRPr="009D5288" w:rsidRDefault="009D5288" w:rsidP="009D5288">
            <w:pPr>
              <w:ind w:left="314"/>
              <w:rPr>
                <w:rFonts w:asciiTheme="minorBidi" w:hAnsiTheme="minorBidi"/>
              </w:rPr>
            </w:pPr>
          </w:p>
          <w:p w14:paraId="505E0292" w14:textId="77777777" w:rsidR="009D5288" w:rsidRPr="009D5288" w:rsidRDefault="009D5288" w:rsidP="009D5288">
            <w:pPr>
              <w:ind w:left="314"/>
              <w:rPr>
                <w:rFonts w:asciiTheme="minorBidi" w:hAnsiTheme="minorBidi"/>
              </w:rPr>
            </w:pPr>
            <w:r w:rsidRPr="009D5288">
              <w:rPr>
                <w:rFonts w:asciiTheme="minorBidi" w:hAnsiTheme="minorBidi"/>
              </w:rPr>
              <w:t>(i) είναι μαθητής του κρατικού Συστήματος Μαθητείας στον κλάδο του Ηλεκτροτεχνίτη, ή</w:t>
            </w:r>
          </w:p>
          <w:p w14:paraId="419573FB" w14:textId="77777777" w:rsidR="009D5288" w:rsidRPr="009D5288" w:rsidRDefault="009D5288" w:rsidP="009D5288">
            <w:pPr>
              <w:ind w:left="314"/>
              <w:rPr>
                <w:rFonts w:asciiTheme="minorBidi" w:hAnsiTheme="minorBidi"/>
              </w:rPr>
            </w:pPr>
          </w:p>
          <w:p w14:paraId="1D8F2EF7" w14:textId="77777777" w:rsidR="009D5288" w:rsidRPr="009D5288" w:rsidRDefault="009D5288" w:rsidP="009D5288">
            <w:pPr>
              <w:ind w:left="314"/>
              <w:rPr>
                <w:rFonts w:asciiTheme="minorBidi" w:hAnsiTheme="minorBidi"/>
              </w:rPr>
            </w:pPr>
            <w:r w:rsidRPr="009D5288">
              <w:rPr>
                <w:rFonts w:asciiTheme="minorBidi" w:hAnsiTheme="minorBidi"/>
              </w:rPr>
              <w:t>(ii) είναι φοιτητής σε κλάδο παροχής Διπλώματος διετούς διάρκειας Τριτοβάθμιας Επαγγελματικής Εκπαίδευσης στον κλάδο Ηλεκτρολογίας ή</w:t>
            </w:r>
          </w:p>
          <w:p w14:paraId="190977D9" w14:textId="77777777" w:rsidR="009D5288" w:rsidRPr="009D5288" w:rsidRDefault="009D5288" w:rsidP="009D5288">
            <w:pPr>
              <w:ind w:left="314"/>
              <w:rPr>
                <w:rFonts w:asciiTheme="minorBidi" w:hAnsiTheme="minorBidi"/>
              </w:rPr>
            </w:pPr>
          </w:p>
          <w:p w14:paraId="1B478990" w14:textId="77777777" w:rsidR="009D5288" w:rsidRPr="009D5288" w:rsidRDefault="009D5288" w:rsidP="009D5288">
            <w:pPr>
              <w:ind w:left="314"/>
              <w:rPr>
                <w:rFonts w:asciiTheme="minorBidi" w:hAnsiTheme="minorBidi"/>
              </w:rPr>
            </w:pPr>
            <w:r w:rsidRPr="009D5288">
              <w:rPr>
                <w:rFonts w:asciiTheme="minorBidi" w:hAnsiTheme="minorBidi"/>
              </w:rPr>
              <w:t>(iii) είναι μαθητής σχολής Μέσης Τεχνικής και Επαγγελματικής Εκπαίδευσης στον κλάδο της Ηλεκτρολογίας ή</w:t>
            </w:r>
          </w:p>
          <w:p w14:paraId="227528F7" w14:textId="77777777" w:rsidR="009D5288" w:rsidRPr="009D5288" w:rsidRDefault="009D5288" w:rsidP="009D5288">
            <w:pPr>
              <w:ind w:left="314"/>
              <w:rPr>
                <w:rFonts w:asciiTheme="minorBidi" w:hAnsiTheme="minorBidi"/>
              </w:rPr>
            </w:pPr>
          </w:p>
          <w:p w14:paraId="03B1426F" w14:textId="77777777" w:rsidR="009D5288" w:rsidRPr="009D5288" w:rsidRDefault="009D5288" w:rsidP="009D5288">
            <w:pPr>
              <w:ind w:left="314"/>
              <w:rPr>
                <w:rFonts w:asciiTheme="minorBidi" w:hAnsiTheme="minorBidi"/>
              </w:rPr>
            </w:pPr>
            <w:r w:rsidRPr="009D5288">
              <w:rPr>
                <w:rFonts w:asciiTheme="minorBidi" w:hAnsiTheme="minorBidi"/>
              </w:rPr>
              <w:t>(iv) είναι φοιτητής σε κλάδο Ηλεκτρολογίας Ανώτερης και Ανώτατης Τριτοβάθμιας Εκπαίδευσης</w:t>
            </w:r>
          </w:p>
          <w:p w14:paraId="424E405D" w14:textId="77777777" w:rsidR="009D5288" w:rsidRPr="009D5288" w:rsidRDefault="009D5288" w:rsidP="009D5288">
            <w:pPr>
              <w:ind w:left="314"/>
              <w:rPr>
                <w:rFonts w:asciiTheme="minorBidi" w:hAnsiTheme="minorBidi"/>
              </w:rPr>
            </w:pPr>
          </w:p>
          <w:p w14:paraId="4F0817C9" w14:textId="77777777" w:rsidR="009D5288" w:rsidRPr="009D5288" w:rsidRDefault="009D5288" w:rsidP="009D5288">
            <w:pPr>
              <w:ind w:left="314"/>
              <w:rPr>
                <w:rFonts w:asciiTheme="minorBidi" w:hAnsiTheme="minorBidi"/>
              </w:rPr>
            </w:pPr>
            <w:r w:rsidRPr="009D5288">
              <w:rPr>
                <w:rFonts w:asciiTheme="minorBidi" w:hAnsiTheme="minorBidi"/>
              </w:rPr>
              <w:t>(β) Αδειοδοτημένος Βοηθός Ηλεκτροτεχνίτης, δύναται να προβαίνει, μέχρι τη συρμάτωση ηλεκτρικών εγκαταστάσεων χαμηλής τάσης κατόπιν επίβλεψης και οδηγιών από τον υπεύθυνο Ηλεκττροτεχνίτη.</w:t>
            </w:r>
          </w:p>
          <w:p w14:paraId="0485585C" w14:textId="77777777" w:rsidR="009D5288" w:rsidRPr="009D5288" w:rsidRDefault="009D5288" w:rsidP="009D5288">
            <w:pPr>
              <w:ind w:left="314"/>
              <w:rPr>
                <w:rFonts w:asciiTheme="minorBidi" w:hAnsiTheme="minorBidi"/>
              </w:rPr>
            </w:pPr>
          </w:p>
          <w:p w14:paraId="0EC901A8" w14:textId="0A9B68D6" w:rsidR="009D5288" w:rsidRDefault="009D5288" w:rsidP="009D5288">
            <w:pPr>
              <w:ind w:left="314"/>
              <w:jc w:val="both"/>
              <w:rPr>
                <w:rFonts w:asciiTheme="minorBidi" w:hAnsiTheme="minorBidi"/>
              </w:rPr>
            </w:pPr>
            <w:r w:rsidRPr="009D5288">
              <w:rPr>
                <w:rFonts w:asciiTheme="minorBidi" w:hAnsiTheme="minorBidi"/>
              </w:rPr>
              <w:t>Σκεπτικό της πρότασης – Στόχος είναι τα ασκούμενα ή μαθητευόμενα άτομα είτε μέρος της κατάρτισης τους μέσω της Δημόσιας Μέσης και Επαγγελματικής Εκπαίδευσης είτε μέσα από την φοίτηση τους σε τεχνικούς κλάδους ηλεκτρολογίας στην Τριτοβάθμια Εκπαίδευση ή σε κλάδους ανώτερης και ανώτατης τριτοβάθμιας εκπαίδευσης να εργάζονται νομότυπα και η πρακτική εμπειρία η οποία αναμένεται να λάβουν να μπορεί να πιστοποιηθεί από το ΣΕΠ.</w:t>
            </w:r>
          </w:p>
          <w:p w14:paraId="1139B93B" w14:textId="77777777" w:rsidR="009D5288" w:rsidRDefault="009D5288" w:rsidP="009D5288">
            <w:pPr>
              <w:ind w:left="314"/>
              <w:jc w:val="both"/>
              <w:rPr>
                <w:rFonts w:asciiTheme="minorBidi" w:hAnsiTheme="minorBidi"/>
              </w:rPr>
            </w:pPr>
          </w:p>
          <w:p w14:paraId="01EB5B23"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Προσθήκη στον Κανονισμό 53 και μετά τα σημεία 6(β), 7(β), 8(β), 10(β), 11(β), 12 (β) της ξεχωριστής φράσης σε σημείο (γ) ….</w:t>
            </w:r>
          </w:p>
          <w:p w14:paraId="3D1404DD" w14:textId="77777777" w:rsidR="009D5288" w:rsidRPr="009D5288" w:rsidRDefault="009D5288" w:rsidP="009D5288">
            <w:pPr>
              <w:ind w:left="314"/>
              <w:rPr>
                <w:rFonts w:asciiTheme="minorBidi" w:hAnsiTheme="minorBidi"/>
              </w:rPr>
            </w:pPr>
          </w:p>
          <w:p w14:paraId="440B6023" w14:textId="77777777" w:rsidR="009D5288" w:rsidRPr="009D5288" w:rsidRDefault="009D5288" w:rsidP="009D5288">
            <w:pPr>
              <w:ind w:left="314"/>
              <w:rPr>
                <w:rFonts w:asciiTheme="minorBidi" w:hAnsiTheme="minorBidi"/>
              </w:rPr>
            </w:pPr>
            <w:r w:rsidRPr="009D5288">
              <w:rPr>
                <w:rFonts w:asciiTheme="minorBidi" w:hAnsiTheme="minorBidi"/>
              </w:rPr>
              <w:t>….δύναται να αναλαμβάνει την ευθύνη πιστοποίησης μικρής κλίμακας εργασιών σε ηλεκτρικές εγκαταστάσεις χαμηλής τάσης, μέσα στα όρια που καθορίζονται με διάταγμα από τον Υπουργό Μεταφορών, Επικοινωνιών και Έργων και να είναι υπεύθυνος για κάθε εργασία μικρής κλίμακας που εκτελέστηκε από τους βοηθούς ή μαθητευόμενους του.</w:t>
            </w:r>
          </w:p>
          <w:p w14:paraId="4F520039" w14:textId="037404FF" w:rsidR="009D5288" w:rsidRDefault="009D5288" w:rsidP="009D5288">
            <w:pPr>
              <w:ind w:left="314"/>
              <w:jc w:val="both"/>
              <w:rPr>
                <w:rFonts w:asciiTheme="minorBidi" w:hAnsiTheme="minorBidi"/>
              </w:rPr>
            </w:pPr>
            <w:r w:rsidRPr="009D5288">
              <w:rPr>
                <w:rFonts w:asciiTheme="minorBidi" w:hAnsiTheme="minorBidi"/>
              </w:rPr>
              <w:t>Σκεπτικό της πρότασης – Παράγραφος (γ)- Η μικρής κλίμακας εργασίας η οποία πιστοποιείται μέσα από το ΕΝΤΥΠΟ Η.Μ.Υ. 59.18-1 περιλαμβάνει μόνο την προσθήκη νέου ρευµατοδότη ή ενός νέου φωτιστικού σηµείου σε ένα υφιστάµενο κύκλωµα, η µετακίνηση ενός απλού διακόπτη φωτισµού, η αντικατάσταση εξοπλισµού. Λαμβάνοντας υπόψη ότι αυτές οι προσθήκες συμβαίνουν επί καθημερινής βάσης και δεν πιστοποιούνται και καθώς αυτά θα τα συναντήσει στην πορεία ο περιοδικός έλεγχος , η αδειοδότηση του εργολήπτη να μπορεί να εκδίδει πιστοποιητικό μικρής κλίμακας θα βοηθήσει αφενός στην αντιμετώπιση της προσθήκης νέων σημείων σε υφιστάμενα κυκλώματα από μη αδειοδοτημένα άτομα και αφετέρου στην διασφάλιση των συνθηκών ασφάλειας στους χρήστες των υποστατικών οι οποίοι αυτή την στιγμή δεν λαμβάνουν πιστοποίηση της εργασίας που διεξάγεται από τους επαγγελματίες στα υποστατικά τους. Με ένα τέτοιο σύστημα θα μπορούν ευκολότερα να εντοπιστούν και παρανομίες καθώς και να μην υπάρχει η ανάγκη για να καλείται ο Ανάδοχος για τέτοιου είδους εργασία .</w:t>
            </w:r>
          </w:p>
          <w:p w14:paraId="32170B51" w14:textId="77777777" w:rsidR="009D5288" w:rsidRDefault="009D5288" w:rsidP="009D5288">
            <w:pPr>
              <w:ind w:left="314"/>
              <w:jc w:val="both"/>
              <w:rPr>
                <w:rFonts w:asciiTheme="minorBidi" w:hAnsiTheme="minorBidi"/>
              </w:rPr>
            </w:pPr>
          </w:p>
          <w:p w14:paraId="36639C63"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Επανεξέταση του (23) Τα πληρωτέα τέλη στην Αρχή Αδειών, για έκδοση Πιστοποιητικού ικανότητας: με τρόπο πιο δίκαιο ανάλογα με το επίπεδο της εργασίας που δύναται να εκπονεί τέτοιο άτομο</w:t>
            </w:r>
          </w:p>
          <w:p w14:paraId="26734C38" w14:textId="77777777" w:rsidR="009D5288" w:rsidRPr="009D5288" w:rsidRDefault="009D5288" w:rsidP="009D5288">
            <w:pPr>
              <w:ind w:left="314"/>
              <w:rPr>
                <w:rFonts w:asciiTheme="minorBidi" w:hAnsiTheme="minorBidi"/>
              </w:rPr>
            </w:pPr>
          </w:p>
          <w:p w14:paraId="303FDA69" w14:textId="77777777" w:rsidR="009D5288" w:rsidRPr="009D5288" w:rsidRDefault="009D5288" w:rsidP="009D5288">
            <w:pPr>
              <w:ind w:left="314"/>
              <w:rPr>
                <w:rFonts w:asciiTheme="minorBidi" w:hAnsiTheme="minorBidi"/>
              </w:rPr>
            </w:pPr>
            <w:r w:rsidRPr="009D5288">
              <w:rPr>
                <w:rFonts w:asciiTheme="minorBidi" w:hAnsiTheme="minorBidi"/>
              </w:rPr>
              <w:t>i. Επιθεωρητή ηλεκτρικών εγκαταστάσεων: €120</w:t>
            </w:r>
          </w:p>
          <w:p w14:paraId="1CAAAE5C" w14:textId="77777777" w:rsidR="009D5288" w:rsidRPr="009D5288" w:rsidRDefault="009D5288" w:rsidP="009D5288">
            <w:pPr>
              <w:ind w:left="314"/>
              <w:rPr>
                <w:rFonts w:asciiTheme="minorBidi" w:hAnsiTheme="minorBidi"/>
              </w:rPr>
            </w:pPr>
            <w:r w:rsidRPr="009D5288">
              <w:rPr>
                <w:rFonts w:asciiTheme="minorBidi" w:hAnsiTheme="minorBidi"/>
              </w:rPr>
              <w:t>ii. Ηλεκτρολόγου Μηχανικού: €65</w:t>
            </w:r>
          </w:p>
          <w:p w14:paraId="5AEFCC72" w14:textId="77777777" w:rsidR="009D5288" w:rsidRPr="009D5288" w:rsidRDefault="009D5288" w:rsidP="009D5288">
            <w:pPr>
              <w:ind w:left="314"/>
              <w:rPr>
                <w:rFonts w:asciiTheme="minorBidi" w:hAnsiTheme="minorBidi"/>
              </w:rPr>
            </w:pPr>
            <w:r w:rsidRPr="009D5288">
              <w:rPr>
                <w:rFonts w:asciiTheme="minorBidi" w:hAnsiTheme="minorBidi"/>
              </w:rPr>
              <w:lastRenderedPageBreak/>
              <w:t>iii. Ανώτερου Τεχνικού Ηλεκτρολογίας: €50</w:t>
            </w:r>
          </w:p>
          <w:p w14:paraId="3C832720" w14:textId="77777777" w:rsidR="009D5288" w:rsidRPr="009D5288" w:rsidRDefault="009D5288" w:rsidP="009D5288">
            <w:pPr>
              <w:ind w:left="314"/>
              <w:rPr>
                <w:rFonts w:asciiTheme="minorBidi" w:hAnsiTheme="minorBidi"/>
              </w:rPr>
            </w:pPr>
            <w:r w:rsidRPr="009D5288">
              <w:rPr>
                <w:rFonts w:asciiTheme="minorBidi" w:hAnsiTheme="minorBidi"/>
              </w:rPr>
              <w:t>iv. Εργολήπτη: €50</w:t>
            </w:r>
          </w:p>
          <w:p w14:paraId="0E80DE2E" w14:textId="77777777" w:rsidR="009D5288" w:rsidRPr="009D5288" w:rsidRDefault="009D5288" w:rsidP="009D5288">
            <w:pPr>
              <w:ind w:left="314"/>
              <w:rPr>
                <w:rFonts w:asciiTheme="minorBidi" w:hAnsiTheme="minorBidi"/>
              </w:rPr>
            </w:pPr>
            <w:r w:rsidRPr="009D5288">
              <w:rPr>
                <w:rFonts w:asciiTheme="minorBidi" w:hAnsiTheme="minorBidi"/>
              </w:rPr>
              <w:t>v. Συντηρητή: €40</w:t>
            </w:r>
          </w:p>
          <w:p w14:paraId="00D83F3D" w14:textId="77777777" w:rsidR="009D5288" w:rsidRPr="009D5288" w:rsidRDefault="009D5288" w:rsidP="009D5288">
            <w:pPr>
              <w:ind w:left="314"/>
              <w:rPr>
                <w:rFonts w:asciiTheme="minorBidi" w:hAnsiTheme="minorBidi"/>
              </w:rPr>
            </w:pPr>
            <w:r w:rsidRPr="009D5288">
              <w:rPr>
                <w:rFonts w:asciiTheme="minorBidi" w:hAnsiTheme="minorBidi"/>
              </w:rPr>
              <w:t>vi. Ηλεκτροτεχνίτη: €20</w:t>
            </w:r>
          </w:p>
          <w:p w14:paraId="02FEC74E" w14:textId="77777777" w:rsidR="009D5288" w:rsidRPr="009D5288" w:rsidRDefault="009D5288" w:rsidP="009D5288">
            <w:pPr>
              <w:ind w:left="314"/>
              <w:rPr>
                <w:rFonts w:asciiTheme="minorBidi" w:hAnsiTheme="minorBidi"/>
              </w:rPr>
            </w:pPr>
            <w:r w:rsidRPr="009D5288">
              <w:rPr>
                <w:rFonts w:asciiTheme="minorBidi" w:hAnsiTheme="minorBidi"/>
              </w:rPr>
              <w:t>και προσθήκη vii Βοηθού Ηλεκτροτεχνίτη: €10</w:t>
            </w:r>
          </w:p>
          <w:p w14:paraId="03309B09" w14:textId="77777777" w:rsidR="009D5288" w:rsidRPr="009D5288" w:rsidRDefault="009D5288" w:rsidP="009D5288">
            <w:pPr>
              <w:ind w:left="314"/>
              <w:rPr>
                <w:rFonts w:asciiTheme="minorBidi" w:hAnsiTheme="minorBidi"/>
              </w:rPr>
            </w:pPr>
          </w:p>
          <w:p w14:paraId="35656913" w14:textId="7AB860DF" w:rsidR="009D5288" w:rsidRDefault="009D5288" w:rsidP="009D5288">
            <w:pPr>
              <w:ind w:left="314"/>
              <w:jc w:val="both"/>
              <w:rPr>
                <w:rFonts w:asciiTheme="minorBidi" w:hAnsiTheme="minorBidi"/>
              </w:rPr>
            </w:pPr>
            <w:r w:rsidRPr="009D5288">
              <w:rPr>
                <w:rFonts w:asciiTheme="minorBidi" w:hAnsiTheme="minorBidi"/>
              </w:rPr>
              <w:t>Σκεπτικό της πρότασης για τα κατώτερα στρώματα ηλεκτροτεχνίτη και νέας ειδικότητας που έχει προταθεί είναι το κόστος να μην είναι απαγορευτικό για την έκδοση του πιστοποιητικού εγγραφής λαμβάνοντας υπόψη και το σκοπό που απαιτείται όλα τα μαθητευόμενα ή τα νέα άτομα που ενασχολούνται στον ηλεκτρισμό. Ταυτόχρονα από την άλλη τα άτομα κατηγορίας ΑΤΗ και Εργολήπτη έχουν περίπου τις ίδιες αρμοδιότητες και ως εκ τούτου το κόστος θα πρέπει να είναι το ίδιο. Από την άλλη οι αρμοδιότητες του Ηλεκτρολόγου Μηχανικού και του Επιθεωρητή και πάλι είναι αυξημένες και θα πρέπει να ξεχωρίζουν από τους υπολοίπους.</w:t>
            </w:r>
          </w:p>
          <w:p w14:paraId="6C71C730" w14:textId="77777777" w:rsidR="009D5288" w:rsidRDefault="009D5288" w:rsidP="009D5288">
            <w:pPr>
              <w:ind w:left="314"/>
              <w:jc w:val="both"/>
              <w:rPr>
                <w:rFonts w:asciiTheme="minorBidi" w:hAnsiTheme="minorBidi"/>
              </w:rPr>
            </w:pPr>
          </w:p>
          <w:p w14:paraId="2F998AC3"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Ο Κανονισμός 53 (21) μέρος 3 (β) το σημείο iii να τροποποιηθεί ως εξής</w:t>
            </w:r>
          </w:p>
          <w:p w14:paraId="306D3607" w14:textId="77777777" w:rsidR="009D5288" w:rsidRPr="001F59B1" w:rsidRDefault="009D5288" w:rsidP="009D5288">
            <w:pPr>
              <w:ind w:left="314"/>
              <w:rPr>
                <w:rFonts w:asciiTheme="minorBidi" w:hAnsiTheme="minorBidi"/>
                <w:b/>
                <w:bCs/>
              </w:rPr>
            </w:pPr>
            <w:r w:rsidRPr="009D5288">
              <w:rPr>
                <w:rFonts w:asciiTheme="minorBidi" w:hAnsiTheme="minorBidi"/>
              </w:rPr>
              <w:t xml:space="preserve">…δεν είναι Διευθυντές, Διοικητικοί Σύμβουλοι ή Υπάλληλοι ή Τεχνικοί Διευθυντές ή μέτοχοι ή συνεταίροι σε κερδοσκοπικό οργανισμό ή επιχείρηση που ασχολείται με εκπόνηση ηλεκτρολογικών σχεδίων και μελετών ή/και με Εργοληψία ή/και Συντήρηση ηλεκτρικών εγκαταστάσεων και εξοπλισμού ή/και την </w:t>
            </w:r>
            <w:r w:rsidRPr="001F59B1">
              <w:rPr>
                <w:rFonts w:asciiTheme="minorBidi" w:hAnsiTheme="minorBidi"/>
                <w:b/>
                <w:bCs/>
              </w:rPr>
              <w:t>πώληση και συναρμολόγηση ηλεκτρολογικού εξοπλισμού,</w:t>
            </w:r>
          </w:p>
          <w:p w14:paraId="68BE868E" w14:textId="77777777" w:rsidR="009D5288" w:rsidRPr="009D5288" w:rsidRDefault="009D5288" w:rsidP="009D5288">
            <w:pPr>
              <w:ind w:left="314"/>
              <w:rPr>
                <w:rFonts w:asciiTheme="minorBidi" w:hAnsiTheme="minorBidi"/>
              </w:rPr>
            </w:pPr>
          </w:p>
          <w:p w14:paraId="0C3B7132" w14:textId="703CD185" w:rsidR="009D5288" w:rsidRDefault="009D5288" w:rsidP="009D5288">
            <w:pPr>
              <w:ind w:left="314"/>
              <w:jc w:val="both"/>
              <w:rPr>
                <w:rFonts w:asciiTheme="minorBidi" w:hAnsiTheme="minorBidi"/>
              </w:rPr>
            </w:pPr>
            <w:r w:rsidRPr="009D5288">
              <w:rPr>
                <w:rFonts w:asciiTheme="minorBidi" w:hAnsiTheme="minorBidi"/>
              </w:rPr>
              <w:t>Σκεπτικό της πρότασης – Η Πώληση ή/και συναρμολόγηση ηλεκτρικών εξοπλισμών αποτελούν ασυμβίβαστο με την ίδια λογική που αποτελεί ασυμβίβαστο τα άτομα που ασχολούνται με την εκπόνηση ηλεκτρολογικών σχεδίων και μελετών ή/και με Εργοληψία ή/και Συντήρηση ηλεκτρικών εγκαταστάσεων και εξοπλισμού καθώς άτομα που συναρμολογούν εξοπλισμό πινάκων ή είναι πωλητές θα ελέγχουν και θα πιστοποιούν τον ίδιο εξοπλισμό που πωλούν ή και δύναται να μετατρέπεται η πιστοποίηση ως αποτέλεσμα συνεργασίας του με τον εργολήπτη μέσω της πώλησης ή της συναρμολόγησης ηλεκτρολογικού εξοπλισμού.</w:t>
            </w:r>
          </w:p>
          <w:p w14:paraId="2E9054D3" w14:textId="77777777" w:rsidR="009D5288" w:rsidRDefault="009D5288" w:rsidP="009D5288">
            <w:pPr>
              <w:ind w:left="314"/>
              <w:jc w:val="both"/>
              <w:rPr>
                <w:rFonts w:asciiTheme="minorBidi" w:hAnsiTheme="minorBidi"/>
              </w:rPr>
            </w:pPr>
          </w:p>
          <w:p w14:paraId="0D99F2EE" w14:textId="77777777" w:rsidR="009D5288" w:rsidRPr="009D5288" w:rsidRDefault="009D5288" w:rsidP="009D5288">
            <w:pPr>
              <w:pStyle w:val="ListParagraph"/>
              <w:numPr>
                <w:ilvl w:val="0"/>
                <w:numId w:val="41"/>
              </w:numPr>
              <w:ind w:left="314"/>
              <w:rPr>
                <w:rFonts w:asciiTheme="minorBidi" w:hAnsiTheme="minorBidi"/>
              </w:rPr>
            </w:pPr>
            <w:r w:rsidRPr="009D5288">
              <w:rPr>
                <w:rFonts w:asciiTheme="minorBidi" w:hAnsiTheme="minorBidi"/>
              </w:rPr>
              <w:t>Ο Κανονισμός 53 (21) μέρος 3 (β) το σημείο viii, να τροποποιηθεί ως εξής</w:t>
            </w:r>
          </w:p>
          <w:p w14:paraId="66095233" w14:textId="77777777" w:rsidR="009D5288" w:rsidRPr="009D5288" w:rsidRDefault="009D5288" w:rsidP="009D5288">
            <w:pPr>
              <w:ind w:left="314"/>
              <w:rPr>
                <w:rFonts w:asciiTheme="minorBidi" w:hAnsiTheme="minorBidi"/>
              </w:rPr>
            </w:pPr>
            <w:r w:rsidRPr="009D5288">
              <w:rPr>
                <w:rFonts w:asciiTheme="minorBidi" w:hAnsiTheme="minorBidi"/>
              </w:rPr>
              <w:t>….σε περίπτωση εργοδότησης φυσικών προσώπων για να διενεργούν εκ μέρους τους επιθεωρήσεις και ελέγχους, αυτά είναι αδειοδοτημένοι επιθεωρητές ηλεκτρικών εγκαταστάσεων ή άλλα αδειοδοτημένα φυσικά πρόσωπα που κατέχουν Πιστοποιητικό Ικανότητας Ηλεκτρολόγου Μηχανικού ή Ανώτερου Τεχνικού Ηλεκτρολογίας στην εκπόνηση μελετών ή/και εργοληψία.</w:t>
            </w:r>
          </w:p>
          <w:p w14:paraId="0EA36225" w14:textId="77777777" w:rsidR="009D5288" w:rsidRPr="009D5288" w:rsidRDefault="009D5288" w:rsidP="009D5288">
            <w:pPr>
              <w:ind w:left="314"/>
              <w:rPr>
                <w:rFonts w:asciiTheme="minorBidi" w:hAnsiTheme="minorBidi"/>
              </w:rPr>
            </w:pPr>
          </w:p>
          <w:p w14:paraId="5C08CF7B" w14:textId="7E055DCA" w:rsidR="009D5288" w:rsidRDefault="009D5288" w:rsidP="009D5288">
            <w:pPr>
              <w:ind w:left="314"/>
              <w:jc w:val="both"/>
              <w:rPr>
                <w:rFonts w:asciiTheme="minorBidi" w:hAnsiTheme="minorBidi"/>
              </w:rPr>
            </w:pPr>
            <w:r w:rsidRPr="009D5288">
              <w:rPr>
                <w:rFonts w:asciiTheme="minorBidi" w:hAnsiTheme="minorBidi"/>
              </w:rPr>
              <w:t xml:space="preserve">Σκεπτικό της πρότασης – α) από την στιγμή που αυτά τα άτομα θα είναι βοηθοί επιθεωρητές και εφόσον θα εκτελούν τις επιθεωρήσεις κατ’εντολή του υπεύθυνου γραφείου εκ μέρους του, και εφόσον κατέχουν πιστοποιητικό ικανότητας Ηλεκτρολόγου Μηχανικού ή Ανώτερου Τεχνικού Ηλεκτρολογίας στην εκπόνηση μελετών ή/και εργοληψία καθώς και εφόσον απαιτείται προηγουμένως η παρακολούθηση σεμιναρίων και προγραμμάτων σε θεματολογία σχετική με την επιθεώρηση ηλεκτρικών εγκαταστάσεων και εφόσον επιτύχουν στις απαραίτητες εξετάσεις όπως προνοούν οι κανονισμοί, </w:t>
            </w:r>
            <w:r w:rsidRPr="001F59B1">
              <w:rPr>
                <w:rFonts w:asciiTheme="minorBidi" w:hAnsiTheme="minorBidi"/>
                <w:b/>
                <w:bCs/>
              </w:rPr>
              <w:t>δεν υπάρχει ο οποιοσδήποτε λόγος να απαιτείται επιπρόσθετη εμπειρία τριών ετών</w:t>
            </w:r>
            <w:r w:rsidRPr="009D5288">
              <w:rPr>
                <w:rFonts w:asciiTheme="minorBidi" w:hAnsiTheme="minorBidi"/>
              </w:rPr>
              <w:t xml:space="preserve">. Ο λόγος και πάλι έγκειται στο γεγονός ότι ήδη οι πιο πάνω έχουν την επαρκή γνώση για την εκπόνηση μελετών ή/και εργοληψία άρα πως γίνεται να μην είναι ικανοί να εκτελούν τα καθήκοντα τους ως βοηθοί με βάση και το πιστοποιητικό καταλληλόττας σε ΧΒΑ που η αρμόδια αρχή αδειών τους δίνει τη δυνατότητα. Παιρετέρω αυτή η πρακτική δεν θα βοηθήσει στην εξειδίκευση προσωπικού στο άμεσο μέλλον στις επιθεωρήσεις. β) </w:t>
            </w:r>
            <w:r w:rsidRPr="001F59B1">
              <w:rPr>
                <w:rFonts w:asciiTheme="minorBidi" w:hAnsiTheme="minorBidi"/>
                <w:b/>
                <w:bCs/>
              </w:rPr>
              <w:t>Οι εργολήπτες ηλεκτρικών εγκαταστάσεων δεν διαθέτουν την επαρκή ακαδημαϊκή γνώση</w:t>
            </w:r>
            <w:r w:rsidRPr="009D5288">
              <w:rPr>
                <w:rFonts w:asciiTheme="minorBidi" w:hAnsiTheme="minorBidi"/>
              </w:rPr>
              <w:t xml:space="preserve"> ούτε εμπειρία στην εκπόνηση ηλεκτρολογικών μελετών ούτε μπορούν να ανταποκριθούν στην πιστοποίηση της συμμόρφωσης της εκάστοτε μελέτης με την Περί Ηλεκτρισμού Νομοθεσία ούτε θεωρητικά ούτε πρακτικά μέσα από τα καθήκοντα που διέπει η νομοθεσία και οι κανονισμοί. Επιπρόσθετα η πολυπλοκότητα πλέον των ηλεκτρικών εγκαταστάσεων καθώς και η λήψη κατά τη διαδικασία εκπόνησης μελέτης και άλλων παραγόντων καθώς και εξωτερικών επιδράσεων για την διαστασιολόγηση των κυκλωμάτων καθώς και την επιλογή ηλεκτρολογικού εξοπλισμού καθώς και την προσθήκη πολλαπλών διαδρομών ηλεκτρικού ρεύματος μέσα από συστήματα αποθήκευσης και ΑΠΕ, δεν συνάδει με τις πραγματικές και προαπαιτούμενες γνώσεις που πρέπει να διαθέτουν. Όσον αφορά τους Ανώτερους Τεχνικούς Ηλεκτρολογίας για το συγκεκριμένο θέμα εφόσον θεωρητικά είχαν τα απαραίτητα πιστοποιητικά ικανότητας </w:t>
            </w:r>
            <w:r w:rsidRPr="009D5288">
              <w:rPr>
                <w:rFonts w:asciiTheme="minorBidi" w:hAnsiTheme="minorBidi"/>
              </w:rPr>
              <w:lastRenderedPageBreak/>
              <w:t>μέχρι σήμερα για την εκπόνηση μελετών ή/και εργοληψία και περαιτέρω την ακαδημαϊκή μόρφωση, δεν είναι σαφώς το ίδιο με τους εργολήπτες ηλεκτρικών εγκαταστάσεων</w:t>
            </w:r>
            <w:r>
              <w:rPr>
                <w:rFonts w:asciiTheme="minorBidi" w:hAnsiTheme="minorBidi"/>
              </w:rPr>
              <w:t>.</w:t>
            </w:r>
          </w:p>
          <w:p w14:paraId="120DAEAD" w14:textId="354EE0FE" w:rsidR="00347FBB" w:rsidRPr="005C271D" w:rsidRDefault="00347FBB" w:rsidP="00347FBB">
            <w:pPr>
              <w:ind w:left="314"/>
              <w:jc w:val="both"/>
              <w:rPr>
                <w:rFonts w:asciiTheme="minorBidi" w:hAnsiTheme="minorBidi"/>
              </w:rPr>
            </w:pPr>
          </w:p>
        </w:tc>
        <w:tc>
          <w:tcPr>
            <w:tcW w:w="4819" w:type="dxa"/>
          </w:tcPr>
          <w:p w14:paraId="5244698A" w14:textId="77777777" w:rsidR="00013C76" w:rsidRDefault="00013C76" w:rsidP="00B01B08">
            <w:pPr>
              <w:jc w:val="both"/>
              <w:rPr>
                <w:rFonts w:asciiTheme="minorBidi" w:hAnsiTheme="minorBidi"/>
              </w:rPr>
            </w:pPr>
          </w:p>
          <w:p w14:paraId="5F834B30" w14:textId="77777777" w:rsidR="00225398" w:rsidRDefault="00225398" w:rsidP="00B01B08">
            <w:pPr>
              <w:jc w:val="both"/>
              <w:rPr>
                <w:rFonts w:asciiTheme="minorBidi" w:hAnsiTheme="minorBidi"/>
              </w:rPr>
            </w:pPr>
          </w:p>
          <w:p w14:paraId="51477FFC" w14:textId="77777777" w:rsidR="00225398" w:rsidRDefault="00225398" w:rsidP="00B01B08">
            <w:pPr>
              <w:jc w:val="both"/>
              <w:rPr>
                <w:rFonts w:asciiTheme="minorBidi" w:hAnsiTheme="minorBidi"/>
              </w:rPr>
            </w:pPr>
          </w:p>
          <w:p w14:paraId="5A258DF9" w14:textId="77777777" w:rsidR="00225398" w:rsidRDefault="00225398" w:rsidP="00B01B08">
            <w:pPr>
              <w:jc w:val="both"/>
              <w:rPr>
                <w:rFonts w:asciiTheme="minorBidi" w:hAnsiTheme="minorBidi"/>
              </w:rPr>
            </w:pPr>
          </w:p>
          <w:p w14:paraId="2394FB9A" w14:textId="77777777" w:rsidR="00225398" w:rsidRDefault="00225398" w:rsidP="00B01B08">
            <w:pPr>
              <w:jc w:val="both"/>
              <w:rPr>
                <w:rFonts w:asciiTheme="minorBidi" w:hAnsiTheme="minorBidi"/>
              </w:rPr>
            </w:pPr>
          </w:p>
          <w:p w14:paraId="79B1D61C" w14:textId="77777777" w:rsidR="00225398" w:rsidRDefault="00225398" w:rsidP="00B01B08">
            <w:pPr>
              <w:jc w:val="both"/>
              <w:rPr>
                <w:rFonts w:asciiTheme="minorBidi" w:hAnsiTheme="minorBidi"/>
              </w:rPr>
            </w:pPr>
          </w:p>
          <w:p w14:paraId="7D93B992" w14:textId="77777777" w:rsidR="00225398" w:rsidRDefault="00225398" w:rsidP="00B01B08">
            <w:pPr>
              <w:jc w:val="both"/>
              <w:rPr>
                <w:rFonts w:asciiTheme="minorBidi" w:hAnsiTheme="minorBidi"/>
              </w:rPr>
            </w:pPr>
          </w:p>
          <w:p w14:paraId="51439684" w14:textId="77777777" w:rsidR="00225398" w:rsidRDefault="00225398" w:rsidP="00B01B08">
            <w:pPr>
              <w:jc w:val="both"/>
              <w:rPr>
                <w:rFonts w:asciiTheme="minorBidi" w:hAnsiTheme="minorBidi"/>
              </w:rPr>
            </w:pPr>
          </w:p>
          <w:p w14:paraId="6EAE7E67" w14:textId="77777777" w:rsidR="00225398" w:rsidRDefault="00225398" w:rsidP="00B01B08">
            <w:pPr>
              <w:jc w:val="both"/>
              <w:rPr>
                <w:rFonts w:asciiTheme="minorBidi" w:hAnsiTheme="minorBidi"/>
              </w:rPr>
            </w:pPr>
          </w:p>
          <w:p w14:paraId="6775D7E4" w14:textId="77777777" w:rsidR="00225398" w:rsidRDefault="00225398" w:rsidP="00B01B08">
            <w:pPr>
              <w:jc w:val="both"/>
              <w:rPr>
                <w:rFonts w:asciiTheme="minorBidi" w:hAnsiTheme="minorBidi"/>
              </w:rPr>
            </w:pPr>
          </w:p>
          <w:p w14:paraId="1CE53456" w14:textId="77777777" w:rsidR="00225398" w:rsidRDefault="00225398" w:rsidP="00B01B08">
            <w:pPr>
              <w:jc w:val="both"/>
              <w:rPr>
                <w:rFonts w:asciiTheme="minorBidi" w:hAnsiTheme="minorBidi"/>
              </w:rPr>
            </w:pPr>
          </w:p>
          <w:p w14:paraId="733714D5" w14:textId="77777777" w:rsidR="00225398" w:rsidRDefault="00225398" w:rsidP="00B01B08">
            <w:pPr>
              <w:jc w:val="both"/>
              <w:rPr>
                <w:rFonts w:asciiTheme="minorBidi" w:hAnsiTheme="minorBidi"/>
              </w:rPr>
            </w:pPr>
          </w:p>
          <w:p w14:paraId="2F0073FB" w14:textId="77777777" w:rsidR="00225398" w:rsidRDefault="00225398" w:rsidP="00B01B08">
            <w:pPr>
              <w:jc w:val="both"/>
              <w:rPr>
                <w:rFonts w:asciiTheme="minorBidi" w:hAnsiTheme="minorBidi"/>
              </w:rPr>
            </w:pPr>
          </w:p>
          <w:p w14:paraId="022BEAEB" w14:textId="77777777" w:rsidR="00225398" w:rsidRDefault="00225398" w:rsidP="00B01B08">
            <w:pPr>
              <w:jc w:val="both"/>
              <w:rPr>
                <w:rFonts w:asciiTheme="minorBidi" w:hAnsiTheme="minorBidi"/>
              </w:rPr>
            </w:pPr>
          </w:p>
          <w:p w14:paraId="4D9F7D3D" w14:textId="77777777" w:rsidR="00225398" w:rsidRDefault="00225398" w:rsidP="00B01B08">
            <w:pPr>
              <w:jc w:val="both"/>
              <w:rPr>
                <w:rFonts w:asciiTheme="minorBidi" w:hAnsiTheme="minorBidi"/>
              </w:rPr>
            </w:pPr>
          </w:p>
          <w:p w14:paraId="2D25DB4F" w14:textId="77777777" w:rsidR="00225398" w:rsidRDefault="00225398" w:rsidP="00B01B08">
            <w:pPr>
              <w:jc w:val="both"/>
              <w:rPr>
                <w:rFonts w:asciiTheme="minorBidi" w:hAnsiTheme="minorBidi"/>
              </w:rPr>
            </w:pPr>
          </w:p>
          <w:p w14:paraId="637412E9" w14:textId="77777777" w:rsidR="00225398" w:rsidRDefault="00225398" w:rsidP="00B01B08">
            <w:pPr>
              <w:jc w:val="both"/>
              <w:rPr>
                <w:rFonts w:asciiTheme="minorBidi" w:hAnsiTheme="minorBidi"/>
              </w:rPr>
            </w:pPr>
          </w:p>
          <w:p w14:paraId="4D72BDDE" w14:textId="77777777" w:rsidR="00225398" w:rsidRDefault="00225398" w:rsidP="00B01B08">
            <w:pPr>
              <w:jc w:val="both"/>
              <w:rPr>
                <w:rFonts w:asciiTheme="minorBidi" w:hAnsiTheme="minorBidi"/>
              </w:rPr>
            </w:pPr>
          </w:p>
          <w:p w14:paraId="59B1E691" w14:textId="77777777" w:rsidR="00225398" w:rsidRDefault="00225398" w:rsidP="00B01B08">
            <w:pPr>
              <w:jc w:val="both"/>
              <w:rPr>
                <w:rFonts w:asciiTheme="minorBidi" w:hAnsiTheme="minorBidi"/>
              </w:rPr>
            </w:pPr>
          </w:p>
          <w:p w14:paraId="7640B254" w14:textId="77777777" w:rsidR="00225398" w:rsidRDefault="00225398" w:rsidP="00B01B08">
            <w:pPr>
              <w:jc w:val="both"/>
              <w:rPr>
                <w:rFonts w:asciiTheme="minorBidi" w:hAnsiTheme="minorBidi"/>
              </w:rPr>
            </w:pPr>
          </w:p>
          <w:p w14:paraId="296F2A48" w14:textId="77777777" w:rsidR="00225398" w:rsidRDefault="00225398" w:rsidP="00B01B08">
            <w:pPr>
              <w:jc w:val="both"/>
              <w:rPr>
                <w:rFonts w:asciiTheme="minorBidi" w:hAnsiTheme="minorBidi"/>
              </w:rPr>
            </w:pPr>
          </w:p>
          <w:p w14:paraId="64ACE029" w14:textId="77777777" w:rsidR="00225398" w:rsidRDefault="00225398" w:rsidP="00B01B08">
            <w:pPr>
              <w:jc w:val="both"/>
              <w:rPr>
                <w:rFonts w:asciiTheme="minorBidi" w:hAnsiTheme="minorBidi"/>
              </w:rPr>
            </w:pPr>
          </w:p>
          <w:p w14:paraId="13CA56D6" w14:textId="77777777" w:rsidR="00225398" w:rsidRDefault="00225398" w:rsidP="00B01B08">
            <w:pPr>
              <w:jc w:val="both"/>
              <w:rPr>
                <w:rFonts w:asciiTheme="minorBidi" w:hAnsiTheme="minorBidi"/>
              </w:rPr>
            </w:pPr>
          </w:p>
          <w:p w14:paraId="37CF4C0A" w14:textId="77777777" w:rsidR="00225398" w:rsidRDefault="00225398" w:rsidP="00B01B08">
            <w:pPr>
              <w:jc w:val="both"/>
              <w:rPr>
                <w:rFonts w:asciiTheme="minorBidi" w:hAnsiTheme="minorBidi"/>
              </w:rPr>
            </w:pPr>
          </w:p>
          <w:p w14:paraId="1F16EF67" w14:textId="77777777" w:rsidR="00225398" w:rsidRDefault="00225398" w:rsidP="00B01B08">
            <w:pPr>
              <w:jc w:val="both"/>
              <w:rPr>
                <w:rFonts w:asciiTheme="minorBidi" w:hAnsiTheme="minorBidi"/>
              </w:rPr>
            </w:pPr>
          </w:p>
          <w:p w14:paraId="4B32B4FE" w14:textId="77777777" w:rsidR="00225398" w:rsidRDefault="00225398" w:rsidP="00B01B08">
            <w:pPr>
              <w:jc w:val="both"/>
              <w:rPr>
                <w:rFonts w:asciiTheme="minorBidi" w:hAnsiTheme="minorBidi"/>
              </w:rPr>
            </w:pPr>
          </w:p>
          <w:p w14:paraId="4EE5F864" w14:textId="77777777" w:rsidR="00225398" w:rsidRDefault="00225398" w:rsidP="00B01B08">
            <w:pPr>
              <w:jc w:val="both"/>
              <w:rPr>
                <w:rFonts w:asciiTheme="minorBidi" w:hAnsiTheme="minorBidi"/>
              </w:rPr>
            </w:pPr>
          </w:p>
          <w:p w14:paraId="590EB41E" w14:textId="77777777" w:rsidR="00225398" w:rsidRDefault="00225398" w:rsidP="00B01B08">
            <w:pPr>
              <w:jc w:val="both"/>
              <w:rPr>
                <w:rFonts w:asciiTheme="minorBidi" w:hAnsiTheme="minorBidi"/>
              </w:rPr>
            </w:pPr>
          </w:p>
          <w:p w14:paraId="1AEF028E" w14:textId="77777777" w:rsidR="00225398" w:rsidRDefault="00225398" w:rsidP="00B01B08">
            <w:pPr>
              <w:jc w:val="both"/>
              <w:rPr>
                <w:rFonts w:asciiTheme="minorBidi" w:hAnsiTheme="minorBidi"/>
              </w:rPr>
            </w:pPr>
          </w:p>
          <w:p w14:paraId="19927B13" w14:textId="77777777" w:rsidR="00225398" w:rsidRDefault="00225398" w:rsidP="00B01B08">
            <w:pPr>
              <w:jc w:val="both"/>
              <w:rPr>
                <w:rFonts w:asciiTheme="minorBidi" w:hAnsiTheme="minorBidi"/>
              </w:rPr>
            </w:pPr>
          </w:p>
          <w:p w14:paraId="3D2400DC" w14:textId="77777777" w:rsidR="00225398" w:rsidRDefault="00225398" w:rsidP="00B01B08">
            <w:pPr>
              <w:jc w:val="both"/>
              <w:rPr>
                <w:rFonts w:asciiTheme="minorBidi" w:hAnsiTheme="minorBidi"/>
              </w:rPr>
            </w:pPr>
          </w:p>
          <w:p w14:paraId="5A0B1AB0" w14:textId="77777777" w:rsidR="00225398" w:rsidRDefault="00225398" w:rsidP="00B01B08">
            <w:pPr>
              <w:jc w:val="both"/>
              <w:rPr>
                <w:rFonts w:asciiTheme="minorBidi" w:hAnsiTheme="minorBidi"/>
              </w:rPr>
            </w:pPr>
          </w:p>
          <w:p w14:paraId="16FA7542" w14:textId="77777777" w:rsidR="00225398" w:rsidRDefault="00225398" w:rsidP="00B01B08">
            <w:pPr>
              <w:jc w:val="both"/>
              <w:rPr>
                <w:rFonts w:asciiTheme="minorBidi" w:hAnsiTheme="minorBidi"/>
              </w:rPr>
            </w:pPr>
          </w:p>
          <w:p w14:paraId="0E3943FC" w14:textId="77777777" w:rsidR="00225398" w:rsidRDefault="00225398" w:rsidP="00B01B08">
            <w:pPr>
              <w:jc w:val="both"/>
              <w:rPr>
                <w:rFonts w:asciiTheme="minorBidi" w:hAnsiTheme="minorBidi"/>
              </w:rPr>
            </w:pPr>
          </w:p>
          <w:p w14:paraId="67E9D451" w14:textId="77777777" w:rsidR="00225398" w:rsidRDefault="00225398" w:rsidP="00B01B08">
            <w:pPr>
              <w:jc w:val="both"/>
              <w:rPr>
                <w:rFonts w:asciiTheme="minorBidi" w:hAnsiTheme="minorBidi"/>
              </w:rPr>
            </w:pPr>
          </w:p>
          <w:p w14:paraId="0EE54795" w14:textId="54B0DC4B" w:rsidR="00225398" w:rsidRDefault="00EE1382" w:rsidP="00B01B08">
            <w:pPr>
              <w:jc w:val="both"/>
              <w:rPr>
                <w:rFonts w:asciiTheme="minorBidi" w:hAnsiTheme="minorBidi"/>
              </w:rPr>
            </w:pPr>
            <w:r>
              <w:rPr>
                <w:rFonts w:asciiTheme="minorBidi" w:hAnsiTheme="minorBidi"/>
              </w:rPr>
              <w:t>Όντως δεν χ</w:t>
            </w:r>
            <w:r w:rsidR="006331C5">
              <w:rPr>
                <w:rFonts w:asciiTheme="minorBidi" w:hAnsiTheme="minorBidi"/>
              </w:rPr>
              <w:t xml:space="preserve">ρειάζεται η υποβολή </w:t>
            </w:r>
            <w:r w:rsidR="00FB6B14">
              <w:rPr>
                <w:rFonts w:asciiTheme="minorBidi" w:hAnsiTheme="minorBidi"/>
              </w:rPr>
              <w:t xml:space="preserve">εκ νέου </w:t>
            </w:r>
            <w:r w:rsidR="006331C5">
              <w:rPr>
                <w:rFonts w:asciiTheme="minorBidi" w:hAnsiTheme="minorBidi"/>
              </w:rPr>
              <w:t>του πτυχίου</w:t>
            </w:r>
            <w:r>
              <w:rPr>
                <w:rFonts w:asciiTheme="minorBidi" w:hAnsiTheme="minorBidi"/>
              </w:rPr>
              <w:t>, αφού είναι ήδη αδειοδοτημένο πρόσωπο.</w:t>
            </w:r>
          </w:p>
          <w:p w14:paraId="000E84F3" w14:textId="77777777" w:rsidR="006331C5" w:rsidRDefault="006331C5" w:rsidP="00B01B08">
            <w:pPr>
              <w:jc w:val="both"/>
              <w:rPr>
                <w:rFonts w:asciiTheme="minorBidi" w:hAnsiTheme="minorBidi"/>
              </w:rPr>
            </w:pPr>
          </w:p>
          <w:p w14:paraId="096D9CC2" w14:textId="77777777" w:rsidR="008673C4" w:rsidRDefault="008673C4" w:rsidP="00B01B08">
            <w:pPr>
              <w:jc w:val="both"/>
              <w:rPr>
                <w:rFonts w:asciiTheme="minorBidi" w:hAnsiTheme="minorBidi"/>
              </w:rPr>
            </w:pPr>
          </w:p>
          <w:p w14:paraId="784C709C" w14:textId="44D3B904" w:rsidR="006331C5" w:rsidRDefault="006331C5" w:rsidP="00B01B08">
            <w:pPr>
              <w:jc w:val="both"/>
              <w:rPr>
                <w:rFonts w:asciiTheme="minorBidi" w:hAnsiTheme="minorBidi"/>
              </w:rPr>
            </w:pPr>
            <w:r>
              <w:rPr>
                <w:rFonts w:asciiTheme="minorBidi" w:hAnsiTheme="minorBidi"/>
              </w:rPr>
              <w:t>Αποδεκτό τα 6 αντί 10 χρόνια εμπειρίας, που προνοούνται για το Πιστοποιητικό Ικανότητας Ηλεκτρολόγου Μηχανικού Πρώτης Τάξης</w:t>
            </w:r>
          </w:p>
          <w:p w14:paraId="1B9F073D" w14:textId="77777777" w:rsidR="00225398" w:rsidRDefault="00225398" w:rsidP="00B01B08">
            <w:pPr>
              <w:jc w:val="both"/>
              <w:rPr>
                <w:rFonts w:asciiTheme="minorBidi" w:hAnsiTheme="minorBidi"/>
              </w:rPr>
            </w:pPr>
          </w:p>
          <w:p w14:paraId="054A27BF" w14:textId="77777777" w:rsidR="00225398" w:rsidRDefault="00225398" w:rsidP="00B01B08">
            <w:pPr>
              <w:jc w:val="both"/>
              <w:rPr>
                <w:rFonts w:asciiTheme="minorBidi" w:hAnsiTheme="minorBidi"/>
              </w:rPr>
            </w:pPr>
          </w:p>
          <w:p w14:paraId="1B578DD6" w14:textId="77777777" w:rsidR="00225398" w:rsidRDefault="00225398" w:rsidP="00B01B08">
            <w:pPr>
              <w:jc w:val="both"/>
              <w:rPr>
                <w:rFonts w:asciiTheme="minorBidi" w:hAnsiTheme="minorBidi"/>
              </w:rPr>
            </w:pPr>
          </w:p>
          <w:p w14:paraId="71BD4A5A" w14:textId="77777777" w:rsidR="00225398" w:rsidRDefault="00225398" w:rsidP="00B01B08">
            <w:pPr>
              <w:jc w:val="both"/>
              <w:rPr>
                <w:rFonts w:asciiTheme="minorBidi" w:hAnsiTheme="minorBidi"/>
              </w:rPr>
            </w:pPr>
          </w:p>
          <w:p w14:paraId="23F640A2" w14:textId="2A27E6B9" w:rsidR="00225398" w:rsidRDefault="006331C5" w:rsidP="00B01B08">
            <w:pPr>
              <w:jc w:val="both"/>
              <w:rPr>
                <w:rFonts w:asciiTheme="minorBidi" w:hAnsiTheme="minorBidi"/>
              </w:rPr>
            </w:pPr>
            <w:r>
              <w:rPr>
                <w:rFonts w:asciiTheme="minorBidi" w:hAnsiTheme="minorBidi"/>
              </w:rPr>
              <w:t>Οι πενήντα ώρες παραμένουν.</w:t>
            </w:r>
          </w:p>
          <w:p w14:paraId="417B34D0" w14:textId="77777777" w:rsidR="00225398" w:rsidRDefault="00225398" w:rsidP="00B01B08">
            <w:pPr>
              <w:jc w:val="both"/>
              <w:rPr>
                <w:rFonts w:asciiTheme="minorBidi" w:hAnsiTheme="minorBidi"/>
              </w:rPr>
            </w:pPr>
          </w:p>
          <w:p w14:paraId="2DA489D7" w14:textId="77777777" w:rsidR="00225398" w:rsidRDefault="00225398" w:rsidP="00B01B08">
            <w:pPr>
              <w:jc w:val="both"/>
              <w:rPr>
                <w:rFonts w:asciiTheme="minorBidi" w:hAnsiTheme="minorBidi"/>
              </w:rPr>
            </w:pPr>
          </w:p>
          <w:p w14:paraId="32032CBC" w14:textId="77777777" w:rsidR="00225398" w:rsidRDefault="00225398" w:rsidP="00B01B08">
            <w:pPr>
              <w:jc w:val="both"/>
              <w:rPr>
                <w:rFonts w:asciiTheme="minorBidi" w:hAnsiTheme="minorBidi"/>
              </w:rPr>
            </w:pPr>
          </w:p>
          <w:p w14:paraId="7BC91912" w14:textId="77777777" w:rsidR="00225398" w:rsidRDefault="00225398" w:rsidP="00B01B08">
            <w:pPr>
              <w:jc w:val="both"/>
              <w:rPr>
                <w:rFonts w:asciiTheme="minorBidi" w:hAnsiTheme="minorBidi"/>
              </w:rPr>
            </w:pPr>
          </w:p>
          <w:p w14:paraId="124C8517" w14:textId="77777777" w:rsidR="00225398" w:rsidRDefault="00225398" w:rsidP="00B01B08">
            <w:pPr>
              <w:jc w:val="both"/>
              <w:rPr>
                <w:rFonts w:asciiTheme="minorBidi" w:hAnsiTheme="minorBidi"/>
              </w:rPr>
            </w:pPr>
          </w:p>
          <w:p w14:paraId="6B802A0D" w14:textId="77777777" w:rsidR="00225398" w:rsidRDefault="00225398" w:rsidP="00B01B08">
            <w:pPr>
              <w:jc w:val="both"/>
              <w:rPr>
                <w:rFonts w:asciiTheme="minorBidi" w:hAnsiTheme="minorBidi"/>
              </w:rPr>
            </w:pPr>
          </w:p>
          <w:p w14:paraId="01029E52" w14:textId="77777777" w:rsidR="00225398" w:rsidRDefault="00225398" w:rsidP="00B01B08">
            <w:pPr>
              <w:jc w:val="both"/>
              <w:rPr>
                <w:rFonts w:asciiTheme="minorBidi" w:hAnsiTheme="minorBidi"/>
              </w:rPr>
            </w:pPr>
          </w:p>
          <w:p w14:paraId="41567CF1" w14:textId="77777777" w:rsidR="00225398" w:rsidRDefault="00225398" w:rsidP="00B01B08">
            <w:pPr>
              <w:jc w:val="both"/>
              <w:rPr>
                <w:rFonts w:asciiTheme="minorBidi" w:hAnsiTheme="minorBidi"/>
              </w:rPr>
            </w:pPr>
          </w:p>
          <w:p w14:paraId="6A05F061" w14:textId="77777777" w:rsidR="00225398" w:rsidRDefault="00225398" w:rsidP="00B01B08">
            <w:pPr>
              <w:jc w:val="both"/>
              <w:rPr>
                <w:rFonts w:asciiTheme="minorBidi" w:hAnsiTheme="minorBidi"/>
              </w:rPr>
            </w:pPr>
          </w:p>
          <w:p w14:paraId="3817DAB6" w14:textId="77777777" w:rsidR="00225398" w:rsidRDefault="00225398" w:rsidP="00B01B08">
            <w:pPr>
              <w:jc w:val="both"/>
              <w:rPr>
                <w:rFonts w:asciiTheme="minorBidi" w:hAnsiTheme="minorBidi"/>
              </w:rPr>
            </w:pPr>
          </w:p>
          <w:p w14:paraId="38619448" w14:textId="77777777" w:rsidR="00225398" w:rsidRDefault="00225398" w:rsidP="00B01B08">
            <w:pPr>
              <w:jc w:val="both"/>
              <w:rPr>
                <w:rFonts w:asciiTheme="minorBidi" w:hAnsiTheme="minorBidi"/>
              </w:rPr>
            </w:pPr>
          </w:p>
          <w:p w14:paraId="2E0228A6" w14:textId="77777777" w:rsidR="00225398" w:rsidRDefault="00225398" w:rsidP="00B01B08">
            <w:pPr>
              <w:jc w:val="both"/>
              <w:rPr>
                <w:rFonts w:asciiTheme="minorBidi" w:hAnsiTheme="minorBidi"/>
              </w:rPr>
            </w:pPr>
          </w:p>
          <w:p w14:paraId="1EF5CA20" w14:textId="77777777" w:rsidR="00225398" w:rsidRDefault="00225398" w:rsidP="00B01B08">
            <w:pPr>
              <w:jc w:val="both"/>
              <w:rPr>
                <w:rFonts w:asciiTheme="minorBidi" w:hAnsiTheme="minorBidi"/>
              </w:rPr>
            </w:pPr>
          </w:p>
          <w:p w14:paraId="697B9BF7" w14:textId="77777777" w:rsidR="00225398" w:rsidRDefault="00225398" w:rsidP="00225398">
            <w:pPr>
              <w:jc w:val="both"/>
              <w:rPr>
                <w:rFonts w:asciiTheme="minorBidi" w:hAnsiTheme="minorBidi"/>
              </w:rPr>
            </w:pPr>
          </w:p>
          <w:p w14:paraId="5140D57E" w14:textId="77777777" w:rsidR="00EE1382" w:rsidRDefault="00EE1382" w:rsidP="00225398">
            <w:pPr>
              <w:jc w:val="both"/>
              <w:rPr>
                <w:rFonts w:asciiTheme="minorBidi" w:hAnsiTheme="minorBidi"/>
              </w:rPr>
            </w:pPr>
          </w:p>
          <w:p w14:paraId="40C07742" w14:textId="77777777" w:rsidR="00EE1382" w:rsidRDefault="00EE1382" w:rsidP="00225398">
            <w:pPr>
              <w:jc w:val="both"/>
              <w:rPr>
                <w:rFonts w:asciiTheme="minorBidi" w:hAnsiTheme="minorBidi"/>
              </w:rPr>
            </w:pPr>
          </w:p>
          <w:p w14:paraId="096707C2" w14:textId="77777777" w:rsidR="00EE1382" w:rsidRDefault="00EE1382" w:rsidP="00225398">
            <w:pPr>
              <w:jc w:val="both"/>
              <w:rPr>
                <w:rFonts w:asciiTheme="minorBidi" w:hAnsiTheme="minorBidi"/>
              </w:rPr>
            </w:pPr>
          </w:p>
          <w:p w14:paraId="7DF75E61" w14:textId="483C0170" w:rsidR="00507400" w:rsidRDefault="00507400" w:rsidP="00225398">
            <w:pPr>
              <w:jc w:val="both"/>
              <w:rPr>
                <w:rFonts w:asciiTheme="minorBidi" w:hAnsiTheme="minorBidi"/>
              </w:rPr>
            </w:pPr>
            <w:r>
              <w:rPr>
                <w:rFonts w:asciiTheme="minorBidi" w:hAnsiTheme="minorBidi"/>
              </w:rPr>
              <w:t>Σημειώνεται το σχόλιο και θα περιληφθεί.</w:t>
            </w:r>
          </w:p>
          <w:p w14:paraId="1F2C3FCF" w14:textId="77777777" w:rsidR="00507400" w:rsidRDefault="00507400" w:rsidP="00225398">
            <w:pPr>
              <w:jc w:val="both"/>
              <w:rPr>
                <w:rFonts w:asciiTheme="minorBidi" w:hAnsiTheme="minorBidi"/>
              </w:rPr>
            </w:pPr>
          </w:p>
          <w:p w14:paraId="210E3A2E" w14:textId="77777777" w:rsidR="00507400" w:rsidRDefault="00507400" w:rsidP="00225398">
            <w:pPr>
              <w:jc w:val="both"/>
              <w:rPr>
                <w:rFonts w:asciiTheme="minorBidi" w:hAnsiTheme="minorBidi"/>
              </w:rPr>
            </w:pPr>
          </w:p>
          <w:p w14:paraId="16B9AE5A" w14:textId="77777777" w:rsidR="00507400" w:rsidRDefault="00507400" w:rsidP="00225398">
            <w:pPr>
              <w:jc w:val="both"/>
              <w:rPr>
                <w:rFonts w:asciiTheme="minorBidi" w:hAnsiTheme="minorBidi"/>
              </w:rPr>
            </w:pPr>
          </w:p>
          <w:p w14:paraId="166F323A" w14:textId="77777777" w:rsidR="00507400" w:rsidRDefault="00507400" w:rsidP="00225398">
            <w:pPr>
              <w:jc w:val="both"/>
              <w:rPr>
                <w:rFonts w:asciiTheme="minorBidi" w:hAnsiTheme="minorBidi"/>
              </w:rPr>
            </w:pPr>
          </w:p>
          <w:p w14:paraId="24B4C2FA" w14:textId="77777777" w:rsidR="00507400" w:rsidRDefault="00507400" w:rsidP="00225398">
            <w:pPr>
              <w:jc w:val="both"/>
              <w:rPr>
                <w:rFonts w:asciiTheme="minorBidi" w:hAnsiTheme="minorBidi"/>
              </w:rPr>
            </w:pPr>
          </w:p>
          <w:p w14:paraId="762BD5CE" w14:textId="77777777" w:rsidR="00507400" w:rsidRDefault="00507400" w:rsidP="00225398">
            <w:pPr>
              <w:jc w:val="both"/>
              <w:rPr>
                <w:rFonts w:asciiTheme="minorBidi" w:hAnsiTheme="minorBidi"/>
              </w:rPr>
            </w:pPr>
          </w:p>
          <w:p w14:paraId="0E1C81DD" w14:textId="77777777" w:rsidR="00507400" w:rsidRDefault="00507400" w:rsidP="00225398">
            <w:pPr>
              <w:jc w:val="both"/>
              <w:rPr>
                <w:rFonts w:asciiTheme="minorBidi" w:hAnsiTheme="minorBidi"/>
              </w:rPr>
            </w:pPr>
          </w:p>
          <w:p w14:paraId="280E4E05" w14:textId="77777777" w:rsidR="00507400" w:rsidRDefault="00507400" w:rsidP="00225398">
            <w:pPr>
              <w:jc w:val="both"/>
              <w:rPr>
                <w:rFonts w:asciiTheme="minorBidi" w:hAnsiTheme="minorBidi"/>
              </w:rPr>
            </w:pPr>
          </w:p>
          <w:p w14:paraId="4560A35B" w14:textId="67B64D5D" w:rsidR="00507400" w:rsidRDefault="00507400" w:rsidP="00225398">
            <w:pPr>
              <w:jc w:val="both"/>
              <w:rPr>
                <w:rFonts w:asciiTheme="minorBidi" w:hAnsiTheme="minorBidi"/>
              </w:rPr>
            </w:pPr>
            <w:r w:rsidRPr="00507400">
              <w:rPr>
                <w:rFonts w:asciiTheme="minorBidi" w:hAnsiTheme="minorBidi"/>
              </w:rPr>
              <w:t>Σημειώνεται το σχόλιο</w:t>
            </w:r>
            <w:r>
              <w:rPr>
                <w:rFonts w:asciiTheme="minorBidi" w:hAnsiTheme="minorBidi"/>
              </w:rPr>
              <w:t>.</w:t>
            </w:r>
          </w:p>
          <w:p w14:paraId="5621DAC0" w14:textId="77777777" w:rsidR="00C0592F" w:rsidRDefault="00C0592F" w:rsidP="00225398">
            <w:pPr>
              <w:jc w:val="both"/>
              <w:rPr>
                <w:rFonts w:asciiTheme="minorBidi" w:hAnsiTheme="minorBidi"/>
              </w:rPr>
            </w:pPr>
          </w:p>
          <w:p w14:paraId="6A570B8D" w14:textId="77777777" w:rsidR="00C0592F" w:rsidRDefault="00C0592F" w:rsidP="00225398">
            <w:pPr>
              <w:jc w:val="both"/>
              <w:rPr>
                <w:rFonts w:asciiTheme="minorBidi" w:hAnsiTheme="minorBidi"/>
              </w:rPr>
            </w:pPr>
          </w:p>
          <w:p w14:paraId="7DC3088F" w14:textId="77777777" w:rsidR="00C0592F" w:rsidRDefault="00C0592F" w:rsidP="00225398">
            <w:pPr>
              <w:jc w:val="both"/>
              <w:rPr>
                <w:rFonts w:asciiTheme="minorBidi" w:hAnsiTheme="minorBidi"/>
              </w:rPr>
            </w:pPr>
          </w:p>
          <w:p w14:paraId="464DE3C7" w14:textId="77777777" w:rsidR="00C0592F" w:rsidRDefault="00C0592F" w:rsidP="00225398">
            <w:pPr>
              <w:jc w:val="both"/>
              <w:rPr>
                <w:rFonts w:asciiTheme="minorBidi" w:hAnsiTheme="minorBidi"/>
              </w:rPr>
            </w:pPr>
          </w:p>
          <w:p w14:paraId="5E4ED2BD" w14:textId="77777777" w:rsidR="00C0592F" w:rsidRDefault="00C0592F" w:rsidP="00225398">
            <w:pPr>
              <w:jc w:val="both"/>
              <w:rPr>
                <w:rFonts w:asciiTheme="minorBidi" w:hAnsiTheme="minorBidi"/>
              </w:rPr>
            </w:pPr>
          </w:p>
          <w:p w14:paraId="04978F7D" w14:textId="77777777" w:rsidR="00C0592F" w:rsidRDefault="00C0592F" w:rsidP="00225398">
            <w:pPr>
              <w:jc w:val="both"/>
              <w:rPr>
                <w:rFonts w:asciiTheme="minorBidi" w:hAnsiTheme="minorBidi"/>
              </w:rPr>
            </w:pPr>
          </w:p>
          <w:p w14:paraId="51B3A54C" w14:textId="77777777" w:rsidR="00C0592F" w:rsidRDefault="00C0592F" w:rsidP="00225398">
            <w:pPr>
              <w:jc w:val="both"/>
              <w:rPr>
                <w:rFonts w:asciiTheme="minorBidi" w:hAnsiTheme="minorBidi"/>
              </w:rPr>
            </w:pPr>
          </w:p>
          <w:p w14:paraId="70AF02BA" w14:textId="77777777" w:rsidR="00C0592F" w:rsidRDefault="00C0592F" w:rsidP="00225398">
            <w:pPr>
              <w:jc w:val="both"/>
              <w:rPr>
                <w:rFonts w:asciiTheme="minorBidi" w:hAnsiTheme="minorBidi"/>
              </w:rPr>
            </w:pPr>
          </w:p>
          <w:p w14:paraId="34EC1F18" w14:textId="77777777" w:rsidR="00C0592F" w:rsidRDefault="00C0592F" w:rsidP="00225398">
            <w:pPr>
              <w:jc w:val="both"/>
              <w:rPr>
                <w:rFonts w:asciiTheme="minorBidi" w:hAnsiTheme="minorBidi"/>
              </w:rPr>
            </w:pPr>
          </w:p>
          <w:p w14:paraId="701795BA" w14:textId="77777777" w:rsidR="007B4188" w:rsidRDefault="007B4188" w:rsidP="007B4188">
            <w:pPr>
              <w:jc w:val="both"/>
              <w:rPr>
                <w:rFonts w:asciiTheme="minorBidi" w:hAnsiTheme="minorBidi"/>
              </w:rPr>
            </w:pPr>
            <w:r w:rsidRPr="00507400">
              <w:rPr>
                <w:rFonts w:asciiTheme="minorBidi" w:hAnsiTheme="minorBidi"/>
              </w:rPr>
              <w:t>Σημειώνεται το σχόλιο</w:t>
            </w:r>
            <w:r>
              <w:rPr>
                <w:rFonts w:asciiTheme="minorBidi" w:hAnsiTheme="minorBidi"/>
              </w:rPr>
              <w:t>.</w:t>
            </w:r>
          </w:p>
          <w:p w14:paraId="200FE433" w14:textId="77777777" w:rsidR="007B4188" w:rsidRDefault="007B4188" w:rsidP="00225398">
            <w:pPr>
              <w:jc w:val="both"/>
              <w:rPr>
                <w:rFonts w:asciiTheme="minorBidi" w:hAnsiTheme="minorBidi"/>
              </w:rPr>
            </w:pPr>
          </w:p>
          <w:p w14:paraId="7CFDF51F" w14:textId="77777777" w:rsidR="007B4188" w:rsidRDefault="007B4188" w:rsidP="00225398">
            <w:pPr>
              <w:jc w:val="both"/>
              <w:rPr>
                <w:rFonts w:asciiTheme="minorBidi" w:hAnsiTheme="minorBidi"/>
              </w:rPr>
            </w:pPr>
          </w:p>
          <w:p w14:paraId="7D1AC014" w14:textId="77777777" w:rsidR="007B4188" w:rsidRDefault="007B4188" w:rsidP="00225398">
            <w:pPr>
              <w:jc w:val="both"/>
              <w:rPr>
                <w:rFonts w:asciiTheme="minorBidi" w:hAnsiTheme="minorBidi"/>
              </w:rPr>
            </w:pPr>
          </w:p>
          <w:p w14:paraId="07C5E4B9" w14:textId="77777777" w:rsidR="007B4188" w:rsidRDefault="007B4188" w:rsidP="00225398">
            <w:pPr>
              <w:jc w:val="both"/>
              <w:rPr>
                <w:rFonts w:asciiTheme="minorBidi" w:hAnsiTheme="minorBidi"/>
              </w:rPr>
            </w:pPr>
          </w:p>
          <w:p w14:paraId="49D15CE4" w14:textId="77777777" w:rsidR="007B4188" w:rsidRDefault="007B4188" w:rsidP="00225398">
            <w:pPr>
              <w:jc w:val="both"/>
              <w:rPr>
                <w:rFonts w:asciiTheme="minorBidi" w:hAnsiTheme="minorBidi"/>
              </w:rPr>
            </w:pPr>
          </w:p>
          <w:p w14:paraId="207EFD87" w14:textId="77777777" w:rsidR="007B4188" w:rsidRDefault="007B4188" w:rsidP="00225398">
            <w:pPr>
              <w:jc w:val="both"/>
              <w:rPr>
                <w:rFonts w:asciiTheme="minorBidi" w:hAnsiTheme="minorBidi"/>
              </w:rPr>
            </w:pPr>
          </w:p>
          <w:p w14:paraId="63783D80" w14:textId="77777777" w:rsidR="007B4188" w:rsidRDefault="007B4188" w:rsidP="00225398">
            <w:pPr>
              <w:jc w:val="both"/>
              <w:rPr>
                <w:rFonts w:asciiTheme="minorBidi" w:hAnsiTheme="minorBidi"/>
              </w:rPr>
            </w:pPr>
          </w:p>
          <w:p w14:paraId="1B37C76E" w14:textId="77777777" w:rsidR="007B4188" w:rsidRDefault="007B4188" w:rsidP="00225398">
            <w:pPr>
              <w:jc w:val="both"/>
              <w:rPr>
                <w:rFonts w:asciiTheme="minorBidi" w:hAnsiTheme="minorBidi"/>
              </w:rPr>
            </w:pPr>
          </w:p>
          <w:p w14:paraId="5372BDCD" w14:textId="77777777" w:rsidR="007B4188" w:rsidRDefault="007B4188" w:rsidP="00225398">
            <w:pPr>
              <w:jc w:val="both"/>
              <w:rPr>
                <w:rFonts w:asciiTheme="minorBidi" w:hAnsiTheme="minorBidi"/>
              </w:rPr>
            </w:pPr>
          </w:p>
          <w:p w14:paraId="5F5542E4" w14:textId="4409B9BF" w:rsidR="00C0592F" w:rsidRDefault="00C0592F" w:rsidP="00225398">
            <w:pPr>
              <w:jc w:val="both"/>
              <w:rPr>
                <w:rFonts w:asciiTheme="minorBidi" w:hAnsiTheme="minorBidi"/>
              </w:rPr>
            </w:pPr>
            <w:r w:rsidRPr="00C0592F">
              <w:rPr>
                <w:rFonts w:asciiTheme="minorBidi" w:hAnsiTheme="minorBidi"/>
              </w:rPr>
              <w:t>Από την στιγμή που είναι προϋποθέσεις για την απόκτηση του Πιστοποιητικού Ικανότητας</w:t>
            </w:r>
            <w:r w:rsidR="00EE1382">
              <w:rPr>
                <w:rFonts w:asciiTheme="minorBidi" w:hAnsiTheme="minorBidi"/>
              </w:rPr>
              <w:t xml:space="preserve"> η υποβολή του πτυχίου</w:t>
            </w:r>
            <w:r w:rsidRPr="00C0592F">
              <w:rPr>
                <w:rFonts w:asciiTheme="minorBidi" w:hAnsiTheme="minorBidi"/>
              </w:rPr>
              <w:t>, θα πρέπει να υποβάλλονται</w:t>
            </w:r>
            <w:r>
              <w:rPr>
                <w:rFonts w:asciiTheme="minorBidi" w:hAnsiTheme="minorBidi"/>
              </w:rPr>
              <w:t>.</w:t>
            </w:r>
          </w:p>
          <w:p w14:paraId="54E6F4EA" w14:textId="77777777" w:rsidR="00C0592F" w:rsidRDefault="00C0592F" w:rsidP="00225398">
            <w:pPr>
              <w:jc w:val="both"/>
              <w:rPr>
                <w:rFonts w:asciiTheme="minorBidi" w:hAnsiTheme="minorBidi"/>
              </w:rPr>
            </w:pPr>
          </w:p>
          <w:p w14:paraId="5151DAEA" w14:textId="77777777" w:rsidR="00C0592F" w:rsidRDefault="00C0592F" w:rsidP="00225398">
            <w:pPr>
              <w:jc w:val="both"/>
              <w:rPr>
                <w:rFonts w:asciiTheme="minorBidi" w:hAnsiTheme="minorBidi"/>
              </w:rPr>
            </w:pPr>
          </w:p>
          <w:p w14:paraId="07B5296B" w14:textId="77777777" w:rsidR="00C0592F" w:rsidRDefault="00C0592F" w:rsidP="00225398">
            <w:pPr>
              <w:jc w:val="both"/>
              <w:rPr>
                <w:rFonts w:asciiTheme="minorBidi" w:hAnsiTheme="minorBidi"/>
              </w:rPr>
            </w:pPr>
          </w:p>
          <w:p w14:paraId="1CCF1B2D" w14:textId="77777777" w:rsidR="00C0592F" w:rsidRDefault="00C0592F" w:rsidP="00225398">
            <w:pPr>
              <w:jc w:val="both"/>
              <w:rPr>
                <w:rFonts w:asciiTheme="minorBidi" w:hAnsiTheme="minorBidi"/>
              </w:rPr>
            </w:pPr>
          </w:p>
          <w:p w14:paraId="034AB9C1" w14:textId="77777777" w:rsidR="00C0592F" w:rsidRDefault="00C0592F" w:rsidP="00225398">
            <w:pPr>
              <w:jc w:val="both"/>
              <w:rPr>
                <w:rFonts w:asciiTheme="minorBidi" w:hAnsiTheme="minorBidi"/>
              </w:rPr>
            </w:pPr>
          </w:p>
          <w:p w14:paraId="6C228D4A" w14:textId="77777777" w:rsidR="00C0592F" w:rsidRDefault="00C0592F" w:rsidP="00225398">
            <w:pPr>
              <w:jc w:val="both"/>
              <w:rPr>
                <w:rFonts w:asciiTheme="minorBidi" w:hAnsiTheme="minorBidi"/>
              </w:rPr>
            </w:pPr>
          </w:p>
          <w:p w14:paraId="1F8BAF29" w14:textId="2E46DB31" w:rsidR="00C0592F" w:rsidRDefault="00C0592F" w:rsidP="00225398">
            <w:pPr>
              <w:jc w:val="both"/>
              <w:rPr>
                <w:rFonts w:asciiTheme="minorBidi" w:hAnsiTheme="minorBidi"/>
              </w:rPr>
            </w:pPr>
            <w:r w:rsidRPr="00C0592F">
              <w:rPr>
                <w:rFonts w:asciiTheme="minorBidi" w:hAnsiTheme="minorBidi"/>
              </w:rPr>
              <w:t>Από την στιγμή που είναι προϋποθέσεις για την απόκτηση του Πιστοποιητικού Ικανότητας, θα πρέπει να υποβάλλονται</w:t>
            </w:r>
            <w:r>
              <w:rPr>
                <w:rFonts w:asciiTheme="minorBidi" w:hAnsiTheme="minorBidi"/>
              </w:rPr>
              <w:t>.</w:t>
            </w:r>
          </w:p>
          <w:p w14:paraId="7B20901A" w14:textId="77777777" w:rsidR="00C0592F" w:rsidRDefault="00C0592F" w:rsidP="00225398">
            <w:pPr>
              <w:jc w:val="both"/>
              <w:rPr>
                <w:rFonts w:asciiTheme="minorBidi" w:hAnsiTheme="minorBidi"/>
              </w:rPr>
            </w:pPr>
          </w:p>
          <w:p w14:paraId="18367DEB" w14:textId="77777777" w:rsidR="00C0592F" w:rsidRDefault="00C0592F" w:rsidP="00225398">
            <w:pPr>
              <w:jc w:val="both"/>
              <w:rPr>
                <w:rFonts w:asciiTheme="minorBidi" w:hAnsiTheme="minorBidi"/>
              </w:rPr>
            </w:pPr>
          </w:p>
          <w:p w14:paraId="197F10B4" w14:textId="77777777" w:rsidR="00C0592F" w:rsidRDefault="00C0592F" w:rsidP="00225398">
            <w:pPr>
              <w:jc w:val="both"/>
              <w:rPr>
                <w:rFonts w:asciiTheme="minorBidi" w:hAnsiTheme="minorBidi"/>
              </w:rPr>
            </w:pPr>
          </w:p>
          <w:p w14:paraId="21BE4AC9" w14:textId="77777777" w:rsidR="00C0592F" w:rsidRDefault="00C0592F" w:rsidP="00225398">
            <w:pPr>
              <w:jc w:val="both"/>
              <w:rPr>
                <w:rFonts w:asciiTheme="minorBidi" w:hAnsiTheme="minorBidi"/>
              </w:rPr>
            </w:pPr>
          </w:p>
          <w:p w14:paraId="086820D8" w14:textId="77777777" w:rsidR="00C0592F" w:rsidRDefault="00C0592F" w:rsidP="00225398">
            <w:pPr>
              <w:jc w:val="both"/>
              <w:rPr>
                <w:rFonts w:asciiTheme="minorBidi" w:hAnsiTheme="minorBidi"/>
              </w:rPr>
            </w:pPr>
          </w:p>
          <w:p w14:paraId="469B3312" w14:textId="3017054B" w:rsidR="00C0592F" w:rsidRDefault="007B4188" w:rsidP="00225398">
            <w:pPr>
              <w:jc w:val="both"/>
              <w:rPr>
                <w:rFonts w:asciiTheme="minorBidi" w:hAnsiTheme="minorBidi"/>
              </w:rPr>
            </w:pPr>
            <w:r>
              <w:rPr>
                <w:rFonts w:asciiTheme="minorBidi" w:hAnsiTheme="minorBidi"/>
              </w:rPr>
              <w:t>Σημειώνεται το σχόλιο για 19 χρονών και θα περιληφθεί.</w:t>
            </w:r>
            <w:r w:rsidR="00F91894">
              <w:rPr>
                <w:rFonts w:asciiTheme="minorBidi" w:hAnsiTheme="minorBidi"/>
              </w:rPr>
              <w:t>.</w:t>
            </w:r>
          </w:p>
          <w:p w14:paraId="589DCBCB" w14:textId="77777777" w:rsidR="00F91894" w:rsidRDefault="00F91894" w:rsidP="00225398">
            <w:pPr>
              <w:jc w:val="both"/>
              <w:rPr>
                <w:rFonts w:asciiTheme="minorBidi" w:hAnsiTheme="minorBidi"/>
              </w:rPr>
            </w:pPr>
          </w:p>
          <w:p w14:paraId="6D4D06A1" w14:textId="77777777" w:rsidR="00F91894" w:rsidRDefault="00F91894" w:rsidP="00225398">
            <w:pPr>
              <w:jc w:val="both"/>
              <w:rPr>
                <w:rFonts w:asciiTheme="minorBidi" w:hAnsiTheme="minorBidi"/>
              </w:rPr>
            </w:pPr>
          </w:p>
          <w:p w14:paraId="1F9CD878" w14:textId="77777777" w:rsidR="00F91894" w:rsidRDefault="00F91894" w:rsidP="00225398">
            <w:pPr>
              <w:jc w:val="both"/>
              <w:rPr>
                <w:rFonts w:asciiTheme="minorBidi" w:hAnsiTheme="minorBidi"/>
              </w:rPr>
            </w:pPr>
          </w:p>
          <w:p w14:paraId="4B1FB471" w14:textId="77777777" w:rsidR="00F91894" w:rsidRDefault="00F91894" w:rsidP="00225398">
            <w:pPr>
              <w:jc w:val="both"/>
              <w:rPr>
                <w:rFonts w:asciiTheme="minorBidi" w:hAnsiTheme="minorBidi"/>
              </w:rPr>
            </w:pPr>
          </w:p>
          <w:p w14:paraId="0F0BE8ED" w14:textId="77777777" w:rsidR="00F91894" w:rsidRDefault="00F91894" w:rsidP="00225398">
            <w:pPr>
              <w:jc w:val="both"/>
              <w:rPr>
                <w:rFonts w:asciiTheme="minorBidi" w:hAnsiTheme="minorBidi"/>
              </w:rPr>
            </w:pPr>
          </w:p>
          <w:p w14:paraId="5A12724D" w14:textId="77777777" w:rsidR="00F91894" w:rsidRDefault="00F91894" w:rsidP="00225398">
            <w:pPr>
              <w:jc w:val="both"/>
              <w:rPr>
                <w:rFonts w:asciiTheme="minorBidi" w:hAnsiTheme="minorBidi"/>
              </w:rPr>
            </w:pPr>
          </w:p>
          <w:p w14:paraId="780BC2F6" w14:textId="77777777" w:rsidR="00F91894" w:rsidRDefault="00F91894" w:rsidP="00225398">
            <w:pPr>
              <w:jc w:val="both"/>
              <w:rPr>
                <w:rFonts w:asciiTheme="minorBidi" w:hAnsiTheme="minorBidi"/>
              </w:rPr>
            </w:pPr>
          </w:p>
          <w:p w14:paraId="10696F07" w14:textId="522A7D31" w:rsidR="00F91894" w:rsidRDefault="00EE1382" w:rsidP="00225398">
            <w:pPr>
              <w:jc w:val="both"/>
              <w:rPr>
                <w:rFonts w:asciiTheme="minorBidi" w:hAnsiTheme="minorBidi"/>
              </w:rPr>
            </w:pPr>
            <w:r w:rsidRPr="00EE1382">
              <w:rPr>
                <w:rFonts w:asciiTheme="minorBidi" w:hAnsiTheme="minorBidi"/>
              </w:rPr>
              <w:t>Γίνονται υπερβολικές οι απαιτήσεις</w:t>
            </w:r>
            <w:r>
              <w:rPr>
                <w:rFonts w:asciiTheme="minorBidi" w:hAnsiTheme="minorBidi"/>
              </w:rPr>
              <w:t>.</w:t>
            </w:r>
            <w:r w:rsidRPr="00EE1382">
              <w:rPr>
                <w:rFonts w:asciiTheme="minorBidi" w:hAnsiTheme="minorBidi"/>
              </w:rPr>
              <w:t xml:space="preserve"> </w:t>
            </w:r>
            <w:r w:rsidR="007B4188">
              <w:rPr>
                <w:rFonts w:asciiTheme="minorBidi" w:hAnsiTheme="minorBidi"/>
              </w:rPr>
              <w:t>Δεν</w:t>
            </w:r>
            <w:r w:rsidR="00BD25EA">
              <w:rPr>
                <w:rFonts w:asciiTheme="minorBidi" w:hAnsiTheme="minorBidi"/>
              </w:rPr>
              <w:t xml:space="preserve"> θα περιληφθεί.</w:t>
            </w:r>
          </w:p>
          <w:p w14:paraId="669840B1" w14:textId="77777777" w:rsidR="00225398" w:rsidRDefault="00225398" w:rsidP="00B01B08">
            <w:pPr>
              <w:jc w:val="both"/>
              <w:rPr>
                <w:rFonts w:asciiTheme="minorBidi" w:hAnsiTheme="minorBidi"/>
              </w:rPr>
            </w:pPr>
          </w:p>
          <w:p w14:paraId="06E2E5D0" w14:textId="77777777" w:rsidR="00225398" w:rsidRDefault="00225398" w:rsidP="00B01B08">
            <w:pPr>
              <w:jc w:val="both"/>
              <w:rPr>
                <w:rFonts w:asciiTheme="minorBidi" w:hAnsiTheme="minorBidi"/>
              </w:rPr>
            </w:pPr>
          </w:p>
          <w:p w14:paraId="134AD546" w14:textId="77777777" w:rsidR="00225398" w:rsidRDefault="00225398" w:rsidP="00B01B08">
            <w:pPr>
              <w:jc w:val="both"/>
              <w:rPr>
                <w:rFonts w:asciiTheme="minorBidi" w:hAnsiTheme="minorBidi"/>
              </w:rPr>
            </w:pPr>
          </w:p>
          <w:p w14:paraId="34B297F6" w14:textId="77777777" w:rsidR="00BD25EA" w:rsidRPr="00BD25EA" w:rsidRDefault="00BD25EA" w:rsidP="00BD25EA">
            <w:pPr>
              <w:rPr>
                <w:rFonts w:asciiTheme="minorBidi" w:hAnsiTheme="minorBidi"/>
              </w:rPr>
            </w:pPr>
          </w:p>
          <w:p w14:paraId="3F2FF65E" w14:textId="77777777" w:rsidR="00BD25EA" w:rsidRDefault="00BD25EA" w:rsidP="00BD25EA">
            <w:pPr>
              <w:rPr>
                <w:rFonts w:asciiTheme="minorBidi" w:hAnsiTheme="minorBidi"/>
              </w:rPr>
            </w:pPr>
          </w:p>
          <w:p w14:paraId="01C19FD6" w14:textId="77777777" w:rsidR="00BD25EA" w:rsidRDefault="00BD25EA" w:rsidP="00BD25EA">
            <w:pPr>
              <w:rPr>
                <w:rFonts w:asciiTheme="minorBidi" w:hAnsiTheme="minorBidi"/>
              </w:rPr>
            </w:pPr>
          </w:p>
          <w:p w14:paraId="15EB27E8" w14:textId="77777777" w:rsidR="00BD25EA" w:rsidRDefault="00BD25EA" w:rsidP="00BD25EA">
            <w:pPr>
              <w:rPr>
                <w:rFonts w:asciiTheme="minorBidi" w:hAnsiTheme="minorBidi"/>
              </w:rPr>
            </w:pPr>
          </w:p>
          <w:p w14:paraId="26D6B74A" w14:textId="6A4F536E" w:rsidR="00BD25EA" w:rsidRDefault="00EE1382" w:rsidP="00BD25EA">
            <w:pPr>
              <w:rPr>
                <w:rFonts w:asciiTheme="minorBidi" w:hAnsiTheme="minorBidi"/>
              </w:rPr>
            </w:pPr>
            <w:r w:rsidRPr="00EE1382">
              <w:rPr>
                <w:rFonts w:asciiTheme="minorBidi" w:hAnsiTheme="minorBidi"/>
              </w:rPr>
              <w:t>Γίνονται υπερβολικές οι απαιτήσεις</w:t>
            </w:r>
            <w:r>
              <w:rPr>
                <w:rFonts w:asciiTheme="minorBidi" w:hAnsiTheme="minorBidi"/>
              </w:rPr>
              <w:t>.</w:t>
            </w:r>
            <w:r w:rsidRPr="00EE1382">
              <w:rPr>
                <w:rFonts w:asciiTheme="minorBidi" w:hAnsiTheme="minorBidi"/>
              </w:rPr>
              <w:t xml:space="preserve"> </w:t>
            </w:r>
            <w:r w:rsidR="007B4188">
              <w:rPr>
                <w:rFonts w:asciiTheme="minorBidi" w:hAnsiTheme="minorBidi"/>
              </w:rPr>
              <w:t>Δεν θ</w:t>
            </w:r>
            <w:r w:rsidR="00BD25EA">
              <w:rPr>
                <w:rFonts w:asciiTheme="minorBidi" w:hAnsiTheme="minorBidi"/>
              </w:rPr>
              <w:t>α περιληφθεί.</w:t>
            </w:r>
          </w:p>
          <w:p w14:paraId="0CCF6E05" w14:textId="77777777" w:rsidR="00471149" w:rsidRPr="00471149" w:rsidRDefault="00471149" w:rsidP="00471149">
            <w:pPr>
              <w:rPr>
                <w:rFonts w:asciiTheme="minorBidi" w:hAnsiTheme="minorBidi"/>
              </w:rPr>
            </w:pPr>
          </w:p>
          <w:p w14:paraId="3592D7BA" w14:textId="77777777" w:rsidR="00471149" w:rsidRPr="00471149" w:rsidRDefault="00471149" w:rsidP="00471149">
            <w:pPr>
              <w:rPr>
                <w:rFonts w:asciiTheme="minorBidi" w:hAnsiTheme="minorBidi"/>
              </w:rPr>
            </w:pPr>
          </w:p>
          <w:p w14:paraId="63EB2E44" w14:textId="77777777" w:rsidR="00471149" w:rsidRDefault="00471149" w:rsidP="00471149">
            <w:pPr>
              <w:rPr>
                <w:rFonts w:asciiTheme="minorBidi" w:hAnsiTheme="minorBidi"/>
              </w:rPr>
            </w:pPr>
          </w:p>
          <w:p w14:paraId="482B7D0B" w14:textId="77777777" w:rsidR="00471149" w:rsidRDefault="00471149" w:rsidP="00471149">
            <w:pPr>
              <w:rPr>
                <w:rFonts w:asciiTheme="minorBidi" w:hAnsiTheme="minorBidi"/>
              </w:rPr>
            </w:pPr>
          </w:p>
          <w:p w14:paraId="09E3D7BC" w14:textId="1BA32B9D" w:rsidR="00471149" w:rsidRDefault="007B4188" w:rsidP="00471149">
            <w:pPr>
              <w:rPr>
                <w:rFonts w:asciiTheme="minorBidi" w:hAnsiTheme="minorBidi"/>
              </w:rPr>
            </w:pPr>
            <w:r>
              <w:rPr>
                <w:rFonts w:asciiTheme="minorBidi" w:hAnsiTheme="minorBidi"/>
              </w:rPr>
              <w:t>Δεν θ</w:t>
            </w:r>
            <w:r w:rsidR="00471149">
              <w:rPr>
                <w:rFonts w:asciiTheme="minorBidi" w:hAnsiTheme="minorBidi"/>
              </w:rPr>
              <w:t>α περιληφθεί.</w:t>
            </w:r>
          </w:p>
          <w:p w14:paraId="6C8E51AB" w14:textId="77777777" w:rsidR="00471149" w:rsidRDefault="00471149" w:rsidP="00471149">
            <w:pPr>
              <w:rPr>
                <w:rFonts w:asciiTheme="minorBidi" w:hAnsiTheme="minorBidi"/>
              </w:rPr>
            </w:pPr>
          </w:p>
          <w:p w14:paraId="6EBCCE4C" w14:textId="77777777" w:rsidR="00471149" w:rsidRDefault="00471149" w:rsidP="00471149">
            <w:pPr>
              <w:rPr>
                <w:rFonts w:asciiTheme="minorBidi" w:hAnsiTheme="minorBidi"/>
              </w:rPr>
            </w:pPr>
          </w:p>
          <w:p w14:paraId="15EEC1B3" w14:textId="77777777" w:rsidR="00471149" w:rsidRDefault="00471149" w:rsidP="00471149">
            <w:pPr>
              <w:rPr>
                <w:rFonts w:asciiTheme="minorBidi" w:hAnsiTheme="minorBidi"/>
              </w:rPr>
            </w:pPr>
          </w:p>
          <w:p w14:paraId="54B0E23F" w14:textId="77777777" w:rsidR="00471149" w:rsidRDefault="00471149" w:rsidP="00471149">
            <w:pPr>
              <w:rPr>
                <w:rFonts w:asciiTheme="minorBidi" w:hAnsiTheme="minorBidi"/>
              </w:rPr>
            </w:pPr>
          </w:p>
          <w:p w14:paraId="76D34FE6" w14:textId="56C8F763" w:rsidR="00471149" w:rsidRDefault="00471149" w:rsidP="00471149">
            <w:pPr>
              <w:rPr>
                <w:rFonts w:asciiTheme="minorBidi" w:hAnsiTheme="minorBidi"/>
              </w:rPr>
            </w:pPr>
            <w:r>
              <w:rPr>
                <w:rFonts w:asciiTheme="minorBidi" w:hAnsiTheme="minorBidi"/>
              </w:rPr>
              <w:t>Δεν προκύπτει οποιαδήποτε εισήγηση.</w:t>
            </w:r>
          </w:p>
          <w:p w14:paraId="5C140A1A" w14:textId="77777777" w:rsidR="00471149" w:rsidRDefault="00471149" w:rsidP="00471149">
            <w:pPr>
              <w:rPr>
                <w:rFonts w:asciiTheme="minorBidi" w:hAnsiTheme="minorBidi"/>
              </w:rPr>
            </w:pPr>
          </w:p>
          <w:p w14:paraId="79B07EAC" w14:textId="77777777" w:rsidR="00471149" w:rsidRDefault="00471149" w:rsidP="00471149">
            <w:pPr>
              <w:rPr>
                <w:rFonts w:asciiTheme="minorBidi" w:hAnsiTheme="minorBidi"/>
              </w:rPr>
            </w:pPr>
          </w:p>
          <w:p w14:paraId="11B06AEA" w14:textId="77777777" w:rsidR="00471149" w:rsidRDefault="00471149" w:rsidP="00471149">
            <w:pPr>
              <w:rPr>
                <w:rFonts w:asciiTheme="minorBidi" w:hAnsiTheme="minorBidi"/>
              </w:rPr>
            </w:pPr>
          </w:p>
          <w:p w14:paraId="4CE92E1B" w14:textId="24D7BB5E" w:rsidR="00471149" w:rsidRDefault="00471149" w:rsidP="00471149">
            <w:pPr>
              <w:rPr>
                <w:rFonts w:asciiTheme="minorBidi" w:hAnsiTheme="minorBidi"/>
              </w:rPr>
            </w:pPr>
            <w:r w:rsidRPr="00471149">
              <w:rPr>
                <w:rFonts w:asciiTheme="minorBidi" w:hAnsiTheme="minorBidi"/>
              </w:rPr>
              <w:t>Δεν προκύπτει οποιαδήποτε εισήγηση</w:t>
            </w:r>
            <w:r>
              <w:rPr>
                <w:rFonts w:asciiTheme="minorBidi" w:hAnsiTheme="minorBidi"/>
              </w:rPr>
              <w:t>.</w:t>
            </w:r>
          </w:p>
          <w:p w14:paraId="297F11C0" w14:textId="77777777" w:rsidR="00471149" w:rsidRDefault="00471149" w:rsidP="00471149">
            <w:pPr>
              <w:rPr>
                <w:rFonts w:asciiTheme="minorBidi" w:hAnsiTheme="minorBidi"/>
              </w:rPr>
            </w:pPr>
          </w:p>
          <w:p w14:paraId="36D22C33" w14:textId="77777777" w:rsidR="00471149" w:rsidRDefault="00471149" w:rsidP="00471149">
            <w:pPr>
              <w:rPr>
                <w:rFonts w:asciiTheme="minorBidi" w:hAnsiTheme="minorBidi"/>
              </w:rPr>
            </w:pPr>
          </w:p>
          <w:p w14:paraId="0503825C" w14:textId="77777777" w:rsidR="00471149" w:rsidRDefault="00471149" w:rsidP="00471149">
            <w:pPr>
              <w:rPr>
                <w:rFonts w:asciiTheme="minorBidi" w:hAnsiTheme="minorBidi"/>
              </w:rPr>
            </w:pPr>
          </w:p>
          <w:p w14:paraId="6764620D" w14:textId="77777777" w:rsidR="00471149" w:rsidRDefault="00471149" w:rsidP="00471149">
            <w:pPr>
              <w:rPr>
                <w:rFonts w:asciiTheme="minorBidi" w:hAnsiTheme="minorBidi"/>
              </w:rPr>
            </w:pPr>
          </w:p>
          <w:p w14:paraId="1B983086" w14:textId="77777777" w:rsidR="007B4188" w:rsidRDefault="007B4188" w:rsidP="00471149">
            <w:pPr>
              <w:rPr>
                <w:rFonts w:asciiTheme="minorBidi" w:hAnsiTheme="minorBidi"/>
              </w:rPr>
            </w:pPr>
          </w:p>
          <w:p w14:paraId="2D8FDA8D" w14:textId="77777777" w:rsidR="007B4188" w:rsidRDefault="007B4188" w:rsidP="00471149">
            <w:pPr>
              <w:rPr>
                <w:rFonts w:asciiTheme="minorBidi" w:hAnsiTheme="minorBidi"/>
              </w:rPr>
            </w:pPr>
          </w:p>
          <w:p w14:paraId="0DF4C5F3" w14:textId="388A529B" w:rsidR="00471149" w:rsidRDefault="00471149" w:rsidP="00471149">
            <w:pPr>
              <w:rPr>
                <w:rFonts w:asciiTheme="minorBidi" w:hAnsiTheme="minorBidi"/>
              </w:rPr>
            </w:pPr>
            <w:r>
              <w:rPr>
                <w:rFonts w:asciiTheme="minorBidi" w:hAnsiTheme="minorBidi"/>
              </w:rPr>
              <w:t>Σημειώνεται το σχόλιο και θα περιληφθεί.</w:t>
            </w:r>
          </w:p>
          <w:p w14:paraId="3A09BD5A" w14:textId="77777777" w:rsidR="00471149" w:rsidRDefault="00471149" w:rsidP="00471149">
            <w:pPr>
              <w:rPr>
                <w:rFonts w:asciiTheme="minorBidi" w:hAnsiTheme="minorBidi"/>
              </w:rPr>
            </w:pPr>
          </w:p>
          <w:p w14:paraId="2051CBB4" w14:textId="77777777" w:rsidR="00471149" w:rsidRDefault="00471149" w:rsidP="00471149">
            <w:pPr>
              <w:rPr>
                <w:rFonts w:asciiTheme="minorBidi" w:hAnsiTheme="minorBidi"/>
              </w:rPr>
            </w:pPr>
          </w:p>
          <w:p w14:paraId="1808495A" w14:textId="77777777" w:rsidR="00471149" w:rsidRDefault="00471149" w:rsidP="00471149">
            <w:pPr>
              <w:rPr>
                <w:rFonts w:asciiTheme="minorBidi" w:hAnsiTheme="minorBidi"/>
              </w:rPr>
            </w:pPr>
          </w:p>
          <w:p w14:paraId="4CCF0B9E" w14:textId="77777777" w:rsidR="00471149" w:rsidRDefault="00471149" w:rsidP="00471149">
            <w:pPr>
              <w:rPr>
                <w:rFonts w:asciiTheme="minorBidi" w:hAnsiTheme="minorBidi"/>
              </w:rPr>
            </w:pPr>
          </w:p>
          <w:p w14:paraId="43445620" w14:textId="77777777" w:rsidR="00471149" w:rsidRDefault="00471149" w:rsidP="00471149">
            <w:pPr>
              <w:rPr>
                <w:rFonts w:asciiTheme="minorBidi" w:hAnsiTheme="minorBidi"/>
              </w:rPr>
            </w:pPr>
          </w:p>
          <w:p w14:paraId="7AE0B848" w14:textId="77777777" w:rsidR="00471149" w:rsidRDefault="00471149" w:rsidP="00471149">
            <w:pPr>
              <w:rPr>
                <w:rFonts w:asciiTheme="minorBidi" w:hAnsiTheme="minorBidi"/>
              </w:rPr>
            </w:pPr>
          </w:p>
          <w:p w14:paraId="2473BBA3" w14:textId="77777777" w:rsidR="00471149" w:rsidRDefault="00471149" w:rsidP="00471149">
            <w:pPr>
              <w:rPr>
                <w:rFonts w:asciiTheme="minorBidi" w:hAnsiTheme="minorBidi"/>
              </w:rPr>
            </w:pPr>
          </w:p>
          <w:p w14:paraId="126D0727" w14:textId="77777777" w:rsidR="00471149" w:rsidRDefault="00471149" w:rsidP="00471149">
            <w:pPr>
              <w:rPr>
                <w:rFonts w:asciiTheme="minorBidi" w:hAnsiTheme="minorBidi"/>
              </w:rPr>
            </w:pPr>
          </w:p>
          <w:p w14:paraId="619F9A39" w14:textId="77777777" w:rsidR="00471149" w:rsidRDefault="00471149" w:rsidP="00471149">
            <w:pPr>
              <w:rPr>
                <w:rFonts w:asciiTheme="minorBidi" w:hAnsiTheme="minorBidi"/>
              </w:rPr>
            </w:pPr>
          </w:p>
          <w:p w14:paraId="00F1BCD4" w14:textId="77777777" w:rsidR="00471149" w:rsidRDefault="00471149" w:rsidP="00471149">
            <w:pPr>
              <w:rPr>
                <w:rFonts w:asciiTheme="minorBidi" w:hAnsiTheme="minorBidi"/>
              </w:rPr>
            </w:pPr>
          </w:p>
          <w:p w14:paraId="0B6581D5" w14:textId="77777777" w:rsidR="00471149" w:rsidRDefault="00471149" w:rsidP="00471149">
            <w:pPr>
              <w:rPr>
                <w:rFonts w:asciiTheme="minorBidi" w:hAnsiTheme="minorBidi"/>
              </w:rPr>
            </w:pPr>
          </w:p>
          <w:p w14:paraId="3CEE64E9" w14:textId="77777777" w:rsidR="00471149" w:rsidRDefault="00471149" w:rsidP="00471149">
            <w:pPr>
              <w:rPr>
                <w:rFonts w:asciiTheme="minorBidi" w:hAnsiTheme="minorBidi"/>
              </w:rPr>
            </w:pPr>
          </w:p>
          <w:p w14:paraId="052203C4" w14:textId="77777777" w:rsidR="00471149" w:rsidRDefault="00471149" w:rsidP="00471149">
            <w:pPr>
              <w:rPr>
                <w:rFonts w:asciiTheme="minorBidi" w:hAnsiTheme="minorBidi"/>
              </w:rPr>
            </w:pPr>
          </w:p>
          <w:p w14:paraId="1A0C5E1E" w14:textId="77777777" w:rsidR="00471149" w:rsidRDefault="00471149" w:rsidP="00471149">
            <w:pPr>
              <w:rPr>
                <w:rFonts w:asciiTheme="minorBidi" w:hAnsiTheme="minorBidi"/>
              </w:rPr>
            </w:pPr>
          </w:p>
          <w:p w14:paraId="361B7E74" w14:textId="77777777" w:rsidR="00471149" w:rsidRDefault="00471149" w:rsidP="00471149">
            <w:pPr>
              <w:rPr>
                <w:rFonts w:asciiTheme="minorBidi" w:hAnsiTheme="minorBidi"/>
              </w:rPr>
            </w:pPr>
          </w:p>
          <w:p w14:paraId="37671B94" w14:textId="77777777" w:rsidR="00471149" w:rsidRDefault="00471149" w:rsidP="00471149">
            <w:pPr>
              <w:rPr>
                <w:rFonts w:asciiTheme="minorBidi" w:hAnsiTheme="minorBidi"/>
              </w:rPr>
            </w:pPr>
          </w:p>
          <w:p w14:paraId="6BA5C2AE" w14:textId="77777777" w:rsidR="00471149" w:rsidRDefault="00471149" w:rsidP="00471149">
            <w:pPr>
              <w:rPr>
                <w:rFonts w:asciiTheme="minorBidi" w:hAnsiTheme="minorBidi"/>
              </w:rPr>
            </w:pPr>
          </w:p>
          <w:p w14:paraId="65A8AE0C" w14:textId="77777777" w:rsidR="00471149" w:rsidRDefault="00471149" w:rsidP="00471149">
            <w:pPr>
              <w:rPr>
                <w:rFonts w:asciiTheme="minorBidi" w:hAnsiTheme="minorBidi"/>
              </w:rPr>
            </w:pPr>
          </w:p>
          <w:p w14:paraId="4AFC5F27" w14:textId="77777777" w:rsidR="00471149" w:rsidRDefault="00471149" w:rsidP="00471149">
            <w:pPr>
              <w:rPr>
                <w:rFonts w:asciiTheme="minorBidi" w:hAnsiTheme="minorBidi"/>
              </w:rPr>
            </w:pPr>
          </w:p>
          <w:p w14:paraId="49D8478C" w14:textId="77777777" w:rsidR="00471149" w:rsidRDefault="00471149" w:rsidP="00471149">
            <w:pPr>
              <w:rPr>
                <w:rFonts w:asciiTheme="minorBidi" w:hAnsiTheme="minorBidi"/>
              </w:rPr>
            </w:pPr>
          </w:p>
          <w:p w14:paraId="1ABD17DE" w14:textId="77777777" w:rsidR="00471149" w:rsidRDefault="00471149" w:rsidP="00471149">
            <w:pPr>
              <w:rPr>
                <w:rFonts w:asciiTheme="minorBidi" w:hAnsiTheme="minorBidi"/>
              </w:rPr>
            </w:pPr>
          </w:p>
          <w:p w14:paraId="116B08C1" w14:textId="77777777" w:rsidR="00471149" w:rsidRDefault="00471149" w:rsidP="00471149">
            <w:pPr>
              <w:rPr>
                <w:rFonts w:asciiTheme="minorBidi" w:hAnsiTheme="minorBidi"/>
              </w:rPr>
            </w:pPr>
          </w:p>
          <w:p w14:paraId="516B966A" w14:textId="77777777" w:rsidR="00471149" w:rsidRDefault="00471149" w:rsidP="00471149">
            <w:pPr>
              <w:rPr>
                <w:rFonts w:asciiTheme="minorBidi" w:hAnsiTheme="minorBidi"/>
              </w:rPr>
            </w:pPr>
          </w:p>
          <w:p w14:paraId="7E1F14B3" w14:textId="77777777" w:rsidR="00471149" w:rsidRDefault="00471149" w:rsidP="00471149">
            <w:pPr>
              <w:rPr>
                <w:rFonts w:asciiTheme="minorBidi" w:hAnsiTheme="minorBidi"/>
              </w:rPr>
            </w:pPr>
          </w:p>
          <w:p w14:paraId="43A5BFCD" w14:textId="77777777" w:rsidR="00471149" w:rsidRDefault="00471149" w:rsidP="00471149">
            <w:pPr>
              <w:rPr>
                <w:rFonts w:asciiTheme="minorBidi" w:hAnsiTheme="minorBidi"/>
              </w:rPr>
            </w:pPr>
          </w:p>
          <w:p w14:paraId="6F14E058" w14:textId="77777777" w:rsidR="00471149" w:rsidRDefault="00471149" w:rsidP="00471149">
            <w:pPr>
              <w:rPr>
                <w:rFonts w:asciiTheme="minorBidi" w:hAnsiTheme="minorBidi"/>
              </w:rPr>
            </w:pPr>
          </w:p>
          <w:p w14:paraId="12E8CE4B" w14:textId="77777777" w:rsidR="00471149" w:rsidRDefault="00471149" w:rsidP="00471149">
            <w:pPr>
              <w:rPr>
                <w:rFonts w:asciiTheme="minorBidi" w:hAnsiTheme="minorBidi"/>
              </w:rPr>
            </w:pPr>
          </w:p>
          <w:p w14:paraId="6F6DE9EE" w14:textId="77777777" w:rsidR="00471149" w:rsidRDefault="00471149" w:rsidP="00471149">
            <w:pPr>
              <w:rPr>
                <w:rFonts w:asciiTheme="minorBidi" w:hAnsiTheme="minorBidi"/>
              </w:rPr>
            </w:pPr>
          </w:p>
          <w:p w14:paraId="2E585ED2" w14:textId="77777777" w:rsidR="00471149" w:rsidRDefault="00471149" w:rsidP="00471149">
            <w:pPr>
              <w:rPr>
                <w:rFonts w:asciiTheme="minorBidi" w:hAnsiTheme="minorBidi"/>
              </w:rPr>
            </w:pPr>
          </w:p>
          <w:p w14:paraId="4D28A950" w14:textId="77777777" w:rsidR="00471149" w:rsidRDefault="00471149" w:rsidP="00471149">
            <w:pPr>
              <w:rPr>
                <w:rFonts w:asciiTheme="minorBidi" w:hAnsiTheme="minorBidi"/>
              </w:rPr>
            </w:pPr>
          </w:p>
          <w:p w14:paraId="5323C4AB" w14:textId="77777777" w:rsidR="00471149" w:rsidRDefault="00471149" w:rsidP="00471149">
            <w:pPr>
              <w:rPr>
                <w:rFonts w:asciiTheme="minorBidi" w:hAnsiTheme="minorBidi"/>
              </w:rPr>
            </w:pPr>
          </w:p>
          <w:p w14:paraId="19212596" w14:textId="77777777" w:rsidR="00471149" w:rsidRDefault="00471149" w:rsidP="00471149">
            <w:pPr>
              <w:rPr>
                <w:rFonts w:asciiTheme="minorBidi" w:hAnsiTheme="minorBidi"/>
              </w:rPr>
            </w:pPr>
          </w:p>
          <w:p w14:paraId="7DB0C541" w14:textId="77777777" w:rsidR="00471149" w:rsidRDefault="00471149" w:rsidP="00471149">
            <w:pPr>
              <w:rPr>
                <w:rFonts w:asciiTheme="minorBidi" w:hAnsiTheme="minorBidi"/>
              </w:rPr>
            </w:pPr>
          </w:p>
          <w:p w14:paraId="7E14A11E" w14:textId="77777777" w:rsidR="00471149" w:rsidRDefault="00471149" w:rsidP="00471149">
            <w:pPr>
              <w:rPr>
                <w:rFonts w:asciiTheme="minorBidi" w:hAnsiTheme="minorBidi"/>
              </w:rPr>
            </w:pPr>
          </w:p>
          <w:p w14:paraId="5E501171" w14:textId="77777777" w:rsidR="00471149" w:rsidRDefault="00471149" w:rsidP="00471149">
            <w:pPr>
              <w:rPr>
                <w:rFonts w:asciiTheme="minorBidi" w:hAnsiTheme="minorBidi"/>
              </w:rPr>
            </w:pPr>
          </w:p>
          <w:p w14:paraId="3E0BC499" w14:textId="77777777" w:rsidR="00471149" w:rsidRDefault="00471149" w:rsidP="00471149">
            <w:pPr>
              <w:rPr>
                <w:rFonts w:asciiTheme="minorBidi" w:hAnsiTheme="minorBidi"/>
              </w:rPr>
            </w:pPr>
          </w:p>
          <w:p w14:paraId="67FF0245" w14:textId="77777777" w:rsidR="00471149" w:rsidRDefault="00471149" w:rsidP="00471149">
            <w:pPr>
              <w:rPr>
                <w:rFonts w:asciiTheme="minorBidi" w:hAnsiTheme="minorBidi"/>
              </w:rPr>
            </w:pPr>
          </w:p>
          <w:p w14:paraId="4ED307EB" w14:textId="77777777" w:rsidR="00471149" w:rsidRDefault="00471149" w:rsidP="00471149">
            <w:pPr>
              <w:rPr>
                <w:rFonts w:asciiTheme="minorBidi" w:hAnsiTheme="minorBidi"/>
              </w:rPr>
            </w:pPr>
          </w:p>
          <w:p w14:paraId="0503EB47" w14:textId="77777777" w:rsidR="00471149" w:rsidRDefault="00471149" w:rsidP="00471149">
            <w:pPr>
              <w:rPr>
                <w:rFonts w:asciiTheme="minorBidi" w:hAnsiTheme="minorBidi"/>
              </w:rPr>
            </w:pPr>
          </w:p>
          <w:p w14:paraId="147E3630" w14:textId="77777777" w:rsidR="00471149" w:rsidRDefault="00471149" w:rsidP="00471149">
            <w:pPr>
              <w:rPr>
                <w:rFonts w:asciiTheme="minorBidi" w:hAnsiTheme="minorBidi"/>
              </w:rPr>
            </w:pPr>
          </w:p>
          <w:p w14:paraId="7596E3E7" w14:textId="77777777" w:rsidR="00471149" w:rsidRDefault="00471149" w:rsidP="00471149">
            <w:pPr>
              <w:rPr>
                <w:rFonts w:asciiTheme="minorBidi" w:hAnsiTheme="minorBidi"/>
              </w:rPr>
            </w:pPr>
          </w:p>
          <w:p w14:paraId="20D8CF7E" w14:textId="77777777" w:rsidR="00471149" w:rsidRDefault="00471149" w:rsidP="00471149">
            <w:pPr>
              <w:rPr>
                <w:rFonts w:asciiTheme="minorBidi" w:hAnsiTheme="minorBidi"/>
              </w:rPr>
            </w:pPr>
          </w:p>
          <w:p w14:paraId="764CFC49" w14:textId="77777777" w:rsidR="00471149" w:rsidRDefault="00471149" w:rsidP="00471149">
            <w:pPr>
              <w:rPr>
                <w:rFonts w:asciiTheme="minorBidi" w:hAnsiTheme="minorBidi"/>
              </w:rPr>
            </w:pPr>
          </w:p>
          <w:p w14:paraId="38C2A760" w14:textId="77777777" w:rsidR="00471149" w:rsidRDefault="00471149" w:rsidP="00471149">
            <w:pPr>
              <w:rPr>
                <w:rFonts w:asciiTheme="minorBidi" w:hAnsiTheme="minorBidi"/>
              </w:rPr>
            </w:pPr>
          </w:p>
          <w:p w14:paraId="5FA4CE2D" w14:textId="77777777" w:rsidR="00471149" w:rsidRDefault="00471149" w:rsidP="00471149">
            <w:pPr>
              <w:rPr>
                <w:rFonts w:asciiTheme="minorBidi" w:hAnsiTheme="minorBidi"/>
              </w:rPr>
            </w:pPr>
          </w:p>
          <w:p w14:paraId="54F542CB" w14:textId="77777777" w:rsidR="00471149" w:rsidRDefault="00471149" w:rsidP="00471149">
            <w:pPr>
              <w:rPr>
                <w:rFonts w:asciiTheme="minorBidi" w:hAnsiTheme="minorBidi"/>
              </w:rPr>
            </w:pPr>
          </w:p>
          <w:p w14:paraId="69A677B3" w14:textId="77777777" w:rsidR="00471149" w:rsidRDefault="00471149" w:rsidP="00471149">
            <w:pPr>
              <w:rPr>
                <w:rFonts w:asciiTheme="minorBidi" w:hAnsiTheme="minorBidi"/>
              </w:rPr>
            </w:pPr>
          </w:p>
          <w:p w14:paraId="7F20FC25" w14:textId="77777777" w:rsidR="00471149" w:rsidRDefault="00471149" w:rsidP="00471149">
            <w:pPr>
              <w:rPr>
                <w:rFonts w:asciiTheme="minorBidi" w:hAnsiTheme="minorBidi"/>
              </w:rPr>
            </w:pPr>
          </w:p>
          <w:p w14:paraId="5EAFBB1F" w14:textId="77777777" w:rsidR="00471149" w:rsidRDefault="00471149" w:rsidP="00471149">
            <w:pPr>
              <w:rPr>
                <w:rFonts w:asciiTheme="minorBidi" w:hAnsiTheme="minorBidi"/>
              </w:rPr>
            </w:pPr>
          </w:p>
          <w:p w14:paraId="242083AE" w14:textId="77777777" w:rsidR="00471149" w:rsidRDefault="00471149" w:rsidP="00471149">
            <w:pPr>
              <w:rPr>
                <w:rFonts w:asciiTheme="minorBidi" w:hAnsiTheme="minorBidi"/>
              </w:rPr>
            </w:pPr>
          </w:p>
          <w:p w14:paraId="55B690E9" w14:textId="77777777" w:rsidR="00471149" w:rsidRDefault="00471149" w:rsidP="00471149">
            <w:pPr>
              <w:rPr>
                <w:rFonts w:asciiTheme="minorBidi" w:hAnsiTheme="minorBidi"/>
              </w:rPr>
            </w:pPr>
          </w:p>
          <w:p w14:paraId="6C5D8AEC" w14:textId="2D4D9176" w:rsidR="00471149" w:rsidRPr="00440299" w:rsidRDefault="00440299" w:rsidP="00471149">
            <w:pPr>
              <w:rPr>
                <w:rFonts w:asciiTheme="minorBidi" w:hAnsiTheme="minorBidi"/>
              </w:rPr>
            </w:pPr>
            <w:r>
              <w:rPr>
                <w:rFonts w:asciiTheme="minorBidi" w:hAnsiTheme="minorBidi"/>
              </w:rPr>
              <w:t>Πιο κάτω τα σχόλια</w:t>
            </w:r>
          </w:p>
          <w:p w14:paraId="366C2AF6" w14:textId="77777777" w:rsidR="001D49B2" w:rsidRDefault="001D49B2" w:rsidP="00471149">
            <w:pPr>
              <w:rPr>
                <w:rFonts w:asciiTheme="minorBidi" w:hAnsiTheme="minorBidi"/>
              </w:rPr>
            </w:pPr>
          </w:p>
          <w:p w14:paraId="46B67506" w14:textId="77777777" w:rsidR="001D49B2" w:rsidRDefault="001D49B2" w:rsidP="00471149">
            <w:pPr>
              <w:rPr>
                <w:rFonts w:asciiTheme="minorBidi" w:hAnsiTheme="minorBidi"/>
              </w:rPr>
            </w:pPr>
          </w:p>
          <w:p w14:paraId="7F1AE3E1" w14:textId="77777777" w:rsidR="001D49B2" w:rsidRDefault="001D49B2" w:rsidP="00471149">
            <w:pPr>
              <w:rPr>
                <w:rFonts w:asciiTheme="minorBidi" w:hAnsiTheme="minorBidi"/>
              </w:rPr>
            </w:pPr>
          </w:p>
          <w:p w14:paraId="6E0F1966" w14:textId="77777777" w:rsidR="001D49B2" w:rsidRDefault="001D49B2" w:rsidP="00471149">
            <w:pPr>
              <w:rPr>
                <w:rFonts w:asciiTheme="minorBidi" w:hAnsiTheme="minorBidi"/>
              </w:rPr>
            </w:pPr>
          </w:p>
          <w:p w14:paraId="49C1A606" w14:textId="77777777" w:rsidR="001D49B2" w:rsidRDefault="001D49B2" w:rsidP="001D49B2">
            <w:pPr>
              <w:rPr>
                <w:rFonts w:asciiTheme="minorBidi" w:hAnsiTheme="minorBidi"/>
              </w:rPr>
            </w:pPr>
          </w:p>
          <w:p w14:paraId="3259BC2E" w14:textId="77777777" w:rsidR="001D49B2" w:rsidRDefault="001D49B2" w:rsidP="001D49B2">
            <w:pPr>
              <w:rPr>
                <w:rFonts w:asciiTheme="minorBidi" w:hAnsiTheme="minorBidi"/>
              </w:rPr>
            </w:pPr>
          </w:p>
          <w:p w14:paraId="6CC54941" w14:textId="77777777" w:rsidR="001D49B2" w:rsidRDefault="001D49B2" w:rsidP="001D49B2">
            <w:pPr>
              <w:rPr>
                <w:rFonts w:asciiTheme="minorBidi" w:hAnsiTheme="minorBidi"/>
              </w:rPr>
            </w:pPr>
          </w:p>
          <w:p w14:paraId="535FCAAD" w14:textId="77777777" w:rsidR="001D49B2" w:rsidRDefault="001D49B2" w:rsidP="001D49B2">
            <w:pPr>
              <w:rPr>
                <w:rFonts w:asciiTheme="minorBidi" w:hAnsiTheme="minorBidi"/>
              </w:rPr>
            </w:pPr>
          </w:p>
          <w:p w14:paraId="21263503" w14:textId="77777777" w:rsidR="001D49B2" w:rsidRDefault="001D49B2" w:rsidP="001D49B2">
            <w:pPr>
              <w:rPr>
                <w:rFonts w:asciiTheme="minorBidi" w:hAnsiTheme="minorBidi"/>
              </w:rPr>
            </w:pPr>
          </w:p>
          <w:p w14:paraId="2D0F306C" w14:textId="77777777" w:rsidR="001D49B2" w:rsidRDefault="001D49B2" w:rsidP="001D49B2">
            <w:pPr>
              <w:rPr>
                <w:rFonts w:asciiTheme="minorBidi" w:hAnsiTheme="minorBidi"/>
              </w:rPr>
            </w:pPr>
          </w:p>
          <w:p w14:paraId="2951D677" w14:textId="77777777" w:rsidR="001D49B2" w:rsidRDefault="001D49B2" w:rsidP="001D49B2">
            <w:pPr>
              <w:rPr>
                <w:rFonts w:asciiTheme="minorBidi" w:hAnsiTheme="minorBidi"/>
              </w:rPr>
            </w:pPr>
          </w:p>
          <w:p w14:paraId="0970FD16" w14:textId="77777777" w:rsidR="001D49B2" w:rsidRDefault="001D49B2" w:rsidP="001D49B2">
            <w:pPr>
              <w:rPr>
                <w:rFonts w:asciiTheme="minorBidi" w:hAnsiTheme="minorBidi"/>
              </w:rPr>
            </w:pPr>
          </w:p>
          <w:p w14:paraId="6698BD27" w14:textId="77777777" w:rsidR="001D49B2" w:rsidRDefault="001D49B2" w:rsidP="001D49B2">
            <w:pPr>
              <w:rPr>
                <w:rFonts w:asciiTheme="minorBidi" w:hAnsiTheme="minorBidi"/>
              </w:rPr>
            </w:pPr>
          </w:p>
          <w:p w14:paraId="0ED56994" w14:textId="77777777" w:rsidR="001D49B2" w:rsidRDefault="001D49B2" w:rsidP="001D49B2">
            <w:pPr>
              <w:rPr>
                <w:rFonts w:asciiTheme="minorBidi" w:hAnsiTheme="minorBidi"/>
              </w:rPr>
            </w:pPr>
          </w:p>
          <w:p w14:paraId="30925ACF" w14:textId="77777777" w:rsidR="001D49B2" w:rsidRDefault="001D49B2" w:rsidP="001D49B2">
            <w:pPr>
              <w:rPr>
                <w:rFonts w:asciiTheme="minorBidi" w:hAnsiTheme="minorBidi"/>
              </w:rPr>
            </w:pPr>
          </w:p>
          <w:p w14:paraId="4DE112F1" w14:textId="77777777" w:rsidR="001D49B2" w:rsidRDefault="001D49B2" w:rsidP="001D49B2">
            <w:pPr>
              <w:rPr>
                <w:rFonts w:asciiTheme="minorBidi" w:hAnsiTheme="minorBidi"/>
              </w:rPr>
            </w:pPr>
          </w:p>
          <w:p w14:paraId="7CE73E23" w14:textId="77777777" w:rsidR="001D49B2" w:rsidRDefault="001D49B2" w:rsidP="001D49B2">
            <w:pPr>
              <w:rPr>
                <w:rFonts w:asciiTheme="minorBidi" w:hAnsiTheme="minorBidi"/>
              </w:rPr>
            </w:pPr>
          </w:p>
          <w:p w14:paraId="31B3849F" w14:textId="77777777" w:rsidR="001D49B2" w:rsidRDefault="001D49B2" w:rsidP="001D49B2">
            <w:pPr>
              <w:rPr>
                <w:rFonts w:asciiTheme="minorBidi" w:hAnsiTheme="minorBidi"/>
              </w:rPr>
            </w:pPr>
          </w:p>
          <w:p w14:paraId="7018EA51" w14:textId="77777777" w:rsidR="001D49B2" w:rsidRDefault="001D49B2" w:rsidP="001D49B2">
            <w:pPr>
              <w:rPr>
                <w:rFonts w:asciiTheme="minorBidi" w:hAnsiTheme="minorBidi"/>
              </w:rPr>
            </w:pPr>
          </w:p>
          <w:p w14:paraId="2C998583" w14:textId="77777777" w:rsidR="001D49B2" w:rsidRDefault="001D49B2" w:rsidP="001D49B2">
            <w:pPr>
              <w:rPr>
                <w:rFonts w:asciiTheme="minorBidi" w:hAnsiTheme="minorBidi"/>
              </w:rPr>
            </w:pPr>
          </w:p>
          <w:p w14:paraId="5A2C4014" w14:textId="77777777" w:rsidR="001D49B2" w:rsidRDefault="001D49B2" w:rsidP="001D49B2">
            <w:pPr>
              <w:rPr>
                <w:rFonts w:asciiTheme="minorBidi" w:hAnsiTheme="minorBidi"/>
              </w:rPr>
            </w:pPr>
          </w:p>
          <w:p w14:paraId="03404463" w14:textId="77777777" w:rsidR="001D49B2" w:rsidRDefault="001D49B2" w:rsidP="001D49B2">
            <w:pPr>
              <w:rPr>
                <w:rFonts w:asciiTheme="minorBidi" w:hAnsiTheme="minorBidi"/>
              </w:rPr>
            </w:pPr>
          </w:p>
          <w:p w14:paraId="47BBD71A" w14:textId="77777777" w:rsidR="001D49B2" w:rsidRDefault="001D49B2" w:rsidP="001D49B2">
            <w:pPr>
              <w:rPr>
                <w:rFonts w:asciiTheme="minorBidi" w:hAnsiTheme="minorBidi"/>
              </w:rPr>
            </w:pPr>
          </w:p>
          <w:p w14:paraId="566D4C4D" w14:textId="77777777" w:rsidR="001D49B2" w:rsidRDefault="001D49B2" w:rsidP="001D49B2">
            <w:pPr>
              <w:rPr>
                <w:rFonts w:asciiTheme="minorBidi" w:hAnsiTheme="minorBidi"/>
              </w:rPr>
            </w:pPr>
          </w:p>
          <w:p w14:paraId="5527A365" w14:textId="77777777" w:rsidR="001D49B2" w:rsidRDefault="001D49B2" w:rsidP="001D49B2">
            <w:pPr>
              <w:rPr>
                <w:rFonts w:asciiTheme="minorBidi" w:hAnsiTheme="minorBidi"/>
              </w:rPr>
            </w:pPr>
          </w:p>
          <w:p w14:paraId="585A97E1" w14:textId="77777777" w:rsidR="001D49B2" w:rsidRDefault="001D49B2" w:rsidP="001D49B2">
            <w:pPr>
              <w:rPr>
                <w:rFonts w:asciiTheme="minorBidi" w:hAnsiTheme="minorBidi"/>
              </w:rPr>
            </w:pPr>
          </w:p>
          <w:p w14:paraId="4F20B093" w14:textId="77777777" w:rsidR="001D49B2" w:rsidRDefault="001D49B2" w:rsidP="001D49B2">
            <w:pPr>
              <w:rPr>
                <w:rFonts w:asciiTheme="minorBidi" w:hAnsiTheme="minorBidi"/>
              </w:rPr>
            </w:pPr>
          </w:p>
          <w:p w14:paraId="368E4B86" w14:textId="77777777" w:rsidR="001D49B2" w:rsidRDefault="001D49B2" w:rsidP="001D49B2">
            <w:pPr>
              <w:rPr>
                <w:rFonts w:asciiTheme="minorBidi" w:hAnsiTheme="minorBidi"/>
              </w:rPr>
            </w:pPr>
          </w:p>
          <w:p w14:paraId="31101E2A" w14:textId="77777777" w:rsidR="001D49B2" w:rsidRDefault="001D49B2" w:rsidP="001D49B2">
            <w:pPr>
              <w:rPr>
                <w:rFonts w:asciiTheme="minorBidi" w:hAnsiTheme="minorBidi"/>
              </w:rPr>
            </w:pPr>
          </w:p>
          <w:p w14:paraId="12347F17" w14:textId="77777777" w:rsidR="001D49B2" w:rsidRDefault="001D49B2" w:rsidP="001D49B2">
            <w:pPr>
              <w:rPr>
                <w:rFonts w:asciiTheme="minorBidi" w:hAnsiTheme="minorBidi"/>
              </w:rPr>
            </w:pPr>
          </w:p>
          <w:p w14:paraId="254350E1" w14:textId="77777777" w:rsidR="001D49B2" w:rsidRDefault="001D49B2" w:rsidP="001D49B2">
            <w:pPr>
              <w:rPr>
                <w:rFonts w:asciiTheme="minorBidi" w:hAnsiTheme="minorBidi"/>
              </w:rPr>
            </w:pPr>
          </w:p>
          <w:p w14:paraId="04110666" w14:textId="77777777" w:rsidR="001D49B2" w:rsidRDefault="001D49B2" w:rsidP="001D49B2">
            <w:pPr>
              <w:rPr>
                <w:rFonts w:asciiTheme="minorBidi" w:hAnsiTheme="minorBidi"/>
              </w:rPr>
            </w:pPr>
          </w:p>
          <w:p w14:paraId="58EF9008" w14:textId="77777777" w:rsidR="001D49B2" w:rsidRDefault="001D49B2" w:rsidP="001D49B2">
            <w:pPr>
              <w:rPr>
                <w:rFonts w:asciiTheme="minorBidi" w:hAnsiTheme="minorBidi"/>
              </w:rPr>
            </w:pPr>
          </w:p>
          <w:p w14:paraId="2B0B882A" w14:textId="77777777" w:rsidR="001D49B2" w:rsidRDefault="001D49B2" w:rsidP="001D49B2">
            <w:pPr>
              <w:rPr>
                <w:rFonts w:asciiTheme="minorBidi" w:hAnsiTheme="minorBidi"/>
              </w:rPr>
            </w:pPr>
          </w:p>
          <w:p w14:paraId="10494623" w14:textId="77777777" w:rsidR="001D49B2" w:rsidRDefault="001D49B2" w:rsidP="001D49B2">
            <w:pPr>
              <w:rPr>
                <w:rFonts w:asciiTheme="minorBidi" w:hAnsiTheme="minorBidi"/>
              </w:rPr>
            </w:pPr>
          </w:p>
          <w:p w14:paraId="36A40A82" w14:textId="77777777" w:rsidR="001D49B2" w:rsidRDefault="001D49B2" w:rsidP="001D49B2">
            <w:pPr>
              <w:rPr>
                <w:rFonts w:asciiTheme="minorBidi" w:hAnsiTheme="minorBidi"/>
              </w:rPr>
            </w:pPr>
          </w:p>
          <w:p w14:paraId="39B9E2F0" w14:textId="77777777" w:rsidR="001D49B2" w:rsidRDefault="001D49B2" w:rsidP="001D49B2">
            <w:pPr>
              <w:rPr>
                <w:rFonts w:asciiTheme="minorBidi" w:hAnsiTheme="minorBidi"/>
              </w:rPr>
            </w:pPr>
          </w:p>
          <w:p w14:paraId="5B749488" w14:textId="77777777" w:rsidR="001D49B2" w:rsidRDefault="00EF6B09" w:rsidP="001D49B2">
            <w:pPr>
              <w:rPr>
                <w:rFonts w:asciiTheme="minorBidi" w:hAnsiTheme="minorBidi"/>
              </w:rPr>
            </w:pPr>
            <w:r w:rsidRPr="00EF6B09">
              <w:rPr>
                <w:rFonts w:asciiTheme="minorBidi" w:hAnsiTheme="minorBidi"/>
              </w:rPr>
              <w:t>Δεν προκύπτει οποιαδήποτε εισήγηση.</w:t>
            </w:r>
          </w:p>
          <w:p w14:paraId="32ED2C15" w14:textId="77777777" w:rsidR="00EF6B09" w:rsidRDefault="00EF6B09" w:rsidP="001D49B2">
            <w:pPr>
              <w:rPr>
                <w:rFonts w:asciiTheme="minorBidi" w:hAnsiTheme="minorBidi"/>
              </w:rPr>
            </w:pPr>
          </w:p>
          <w:p w14:paraId="387C27C7" w14:textId="77777777" w:rsidR="00EF6B09" w:rsidRDefault="00EF6B09" w:rsidP="001D49B2">
            <w:pPr>
              <w:rPr>
                <w:rFonts w:asciiTheme="minorBidi" w:hAnsiTheme="minorBidi"/>
              </w:rPr>
            </w:pPr>
          </w:p>
          <w:p w14:paraId="67C802E5" w14:textId="77777777" w:rsidR="00EF6B09" w:rsidRDefault="00EF6B09" w:rsidP="001D49B2">
            <w:pPr>
              <w:rPr>
                <w:rFonts w:asciiTheme="minorBidi" w:hAnsiTheme="minorBidi"/>
              </w:rPr>
            </w:pPr>
          </w:p>
          <w:p w14:paraId="23B3A06D" w14:textId="77777777" w:rsidR="00EF6B09" w:rsidRDefault="00EF6B09" w:rsidP="001D49B2">
            <w:pPr>
              <w:rPr>
                <w:rFonts w:asciiTheme="minorBidi" w:hAnsiTheme="minorBidi"/>
              </w:rPr>
            </w:pPr>
          </w:p>
          <w:p w14:paraId="143059BA" w14:textId="08D17317" w:rsidR="00EF6B09" w:rsidRPr="00EF6B09" w:rsidRDefault="00EE1382" w:rsidP="00EF6B09">
            <w:pPr>
              <w:rPr>
                <w:rFonts w:asciiTheme="minorBidi" w:hAnsiTheme="minorBidi"/>
              </w:rPr>
            </w:pPr>
            <w:r w:rsidRPr="00EE1382">
              <w:rPr>
                <w:rFonts w:asciiTheme="minorBidi" w:hAnsiTheme="minorBidi"/>
              </w:rPr>
              <w:t>Γίνονται υπερβολικές οι απαιτήσεις</w:t>
            </w:r>
            <w:r>
              <w:rPr>
                <w:rFonts w:asciiTheme="minorBidi" w:hAnsiTheme="minorBidi"/>
              </w:rPr>
              <w:t>.</w:t>
            </w:r>
            <w:r w:rsidRPr="00EE1382">
              <w:rPr>
                <w:rFonts w:asciiTheme="minorBidi" w:hAnsiTheme="minorBidi"/>
              </w:rPr>
              <w:t xml:space="preserve"> </w:t>
            </w:r>
            <w:r w:rsidR="007B4188">
              <w:rPr>
                <w:rFonts w:asciiTheme="minorBidi" w:hAnsiTheme="minorBidi"/>
              </w:rPr>
              <w:t>Δεν θα περιληφθεί.</w:t>
            </w:r>
          </w:p>
          <w:p w14:paraId="1DEF038C" w14:textId="77777777" w:rsidR="00EF6B09" w:rsidRPr="00EF6B09" w:rsidRDefault="00EF6B09" w:rsidP="00EF6B09">
            <w:pPr>
              <w:rPr>
                <w:rFonts w:asciiTheme="minorBidi" w:hAnsiTheme="minorBidi"/>
              </w:rPr>
            </w:pPr>
          </w:p>
          <w:p w14:paraId="7567D691" w14:textId="77777777" w:rsidR="00EF6B09" w:rsidRPr="00EF6B09" w:rsidRDefault="00EF6B09" w:rsidP="00EF6B09">
            <w:pPr>
              <w:rPr>
                <w:rFonts w:asciiTheme="minorBidi" w:hAnsiTheme="minorBidi"/>
              </w:rPr>
            </w:pPr>
          </w:p>
          <w:p w14:paraId="2B9F682C" w14:textId="77777777" w:rsidR="00EF6B09" w:rsidRPr="00EF6B09" w:rsidRDefault="00EF6B09" w:rsidP="00EF6B09">
            <w:pPr>
              <w:rPr>
                <w:rFonts w:asciiTheme="minorBidi" w:hAnsiTheme="minorBidi"/>
              </w:rPr>
            </w:pPr>
          </w:p>
          <w:p w14:paraId="1D6C1E41" w14:textId="77777777" w:rsidR="00EF6B09" w:rsidRPr="00EF6B09" w:rsidRDefault="00EF6B09" w:rsidP="00EF6B09">
            <w:pPr>
              <w:rPr>
                <w:rFonts w:asciiTheme="minorBidi" w:hAnsiTheme="minorBidi"/>
              </w:rPr>
            </w:pPr>
          </w:p>
          <w:p w14:paraId="57D154EA" w14:textId="77777777" w:rsidR="00EF6B09" w:rsidRPr="00EF6B09" w:rsidRDefault="00EF6B09" w:rsidP="00EF6B09">
            <w:pPr>
              <w:rPr>
                <w:rFonts w:asciiTheme="minorBidi" w:hAnsiTheme="minorBidi"/>
              </w:rPr>
            </w:pPr>
          </w:p>
          <w:p w14:paraId="14B382C8" w14:textId="77777777" w:rsidR="00EF6B09" w:rsidRPr="00EF6B09" w:rsidRDefault="00EF6B09" w:rsidP="00EF6B09">
            <w:pPr>
              <w:rPr>
                <w:rFonts w:asciiTheme="minorBidi" w:hAnsiTheme="minorBidi"/>
              </w:rPr>
            </w:pPr>
          </w:p>
          <w:p w14:paraId="22570906" w14:textId="398021C2" w:rsidR="00EF6B09" w:rsidRDefault="00734662" w:rsidP="00EF6B09">
            <w:pPr>
              <w:rPr>
                <w:rFonts w:asciiTheme="minorBidi" w:hAnsiTheme="minorBidi"/>
              </w:rPr>
            </w:pPr>
            <w:r w:rsidRPr="00734662">
              <w:rPr>
                <w:rFonts w:asciiTheme="minorBidi" w:hAnsiTheme="minorBidi"/>
              </w:rPr>
              <w:t>Γίνονται υπερβολικές οι απαιτήσεις. Δεν θα περιληφθεί.</w:t>
            </w:r>
            <w:r w:rsidR="00EF6B09" w:rsidRPr="00EF6B09">
              <w:rPr>
                <w:rFonts w:asciiTheme="minorBidi" w:hAnsiTheme="minorBidi"/>
              </w:rPr>
              <w:t xml:space="preserve"> </w:t>
            </w:r>
          </w:p>
          <w:p w14:paraId="63CD38EF" w14:textId="77777777" w:rsidR="00EF6B09" w:rsidRPr="00EF6B09" w:rsidRDefault="00EF6B09" w:rsidP="00EF6B09">
            <w:pPr>
              <w:rPr>
                <w:rFonts w:asciiTheme="minorBidi" w:hAnsiTheme="minorBidi"/>
              </w:rPr>
            </w:pPr>
          </w:p>
          <w:p w14:paraId="5CC26532" w14:textId="77777777" w:rsidR="00EF6B09" w:rsidRPr="00EF6B09" w:rsidRDefault="00EF6B09" w:rsidP="00EF6B09">
            <w:pPr>
              <w:rPr>
                <w:rFonts w:asciiTheme="minorBidi" w:hAnsiTheme="minorBidi"/>
              </w:rPr>
            </w:pPr>
          </w:p>
          <w:p w14:paraId="2A06C4CC" w14:textId="77777777" w:rsidR="00EF6B09" w:rsidRDefault="00EF6B09" w:rsidP="00EF6B09">
            <w:pPr>
              <w:rPr>
                <w:rFonts w:asciiTheme="minorBidi" w:hAnsiTheme="minorBidi"/>
              </w:rPr>
            </w:pPr>
          </w:p>
          <w:p w14:paraId="229B6475" w14:textId="77777777" w:rsidR="00EF6B09" w:rsidRDefault="00EF6B09" w:rsidP="00EF6B09">
            <w:pPr>
              <w:rPr>
                <w:rFonts w:asciiTheme="minorBidi" w:hAnsiTheme="minorBidi"/>
              </w:rPr>
            </w:pPr>
          </w:p>
          <w:p w14:paraId="7394588B" w14:textId="77777777" w:rsidR="00EF6B09" w:rsidRDefault="00EF6B09" w:rsidP="00EF6B09">
            <w:pPr>
              <w:rPr>
                <w:rFonts w:asciiTheme="minorBidi" w:hAnsiTheme="minorBidi"/>
              </w:rPr>
            </w:pPr>
          </w:p>
          <w:p w14:paraId="34653DC2" w14:textId="77777777" w:rsidR="00EF6B09" w:rsidRDefault="00EF6B09" w:rsidP="00EF6B09">
            <w:pPr>
              <w:rPr>
                <w:rFonts w:asciiTheme="minorBidi" w:hAnsiTheme="minorBidi"/>
              </w:rPr>
            </w:pPr>
            <w:r w:rsidRPr="00EF6B09">
              <w:rPr>
                <w:rFonts w:asciiTheme="minorBidi" w:hAnsiTheme="minorBidi"/>
              </w:rPr>
              <w:t>Προστέθηκε η απαίτηση με έντονα γράμματα</w:t>
            </w:r>
            <w:r>
              <w:rPr>
                <w:rFonts w:asciiTheme="minorBidi" w:hAnsiTheme="minorBidi"/>
              </w:rPr>
              <w:t>, αντί σε χρονικό διάστημα που δεν υπερβαίνει τα δύο έτη. Δεν θα περιληφθεί γιατί είναι πολύ δεσμευτικό. Εάν είναι εφικτό να γίνεται ετήσια, θα γίνεται.</w:t>
            </w:r>
          </w:p>
          <w:p w14:paraId="164EFCB2" w14:textId="77777777" w:rsidR="00EF6B09" w:rsidRDefault="00EF6B09" w:rsidP="00EF6B09">
            <w:pPr>
              <w:rPr>
                <w:rFonts w:asciiTheme="minorBidi" w:hAnsiTheme="minorBidi"/>
              </w:rPr>
            </w:pPr>
          </w:p>
          <w:p w14:paraId="2B5EF3D8" w14:textId="77777777" w:rsidR="00EF6B09" w:rsidRDefault="00EF6B09" w:rsidP="00EF6B09">
            <w:pPr>
              <w:rPr>
                <w:rFonts w:asciiTheme="minorBidi" w:hAnsiTheme="minorBidi"/>
              </w:rPr>
            </w:pPr>
          </w:p>
          <w:p w14:paraId="20DBB8A3" w14:textId="77777777" w:rsidR="00EF6B09" w:rsidRDefault="00EF6B09" w:rsidP="00EF6B09">
            <w:pPr>
              <w:rPr>
                <w:rFonts w:asciiTheme="minorBidi" w:hAnsiTheme="minorBidi"/>
              </w:rPr>
            </w:pPr>
          </w:p>
          <w:p w14:paraId="491DC92D" w14:textId="77777777" w:rsidR="00EF6B09" w:rsidRDefault="00EF6B09" w:rsidP="00EF6B09">
            <w:pPr>
              <w:rPr>
                <w:rFonts w:asciiTheme="minorBidi" w:hAnsiTheme="minorBidi"/>
              </w:rPr>
            </w:pPr>
          </w:p>
          <w:p w14:paraId="352B5BE3" w14:textId="77777777" w:rsidR="00EF6B09" w:rsidRDefault="00EF6B09" w:rsidP="00EF6B09">
            <w:pPr>
              <w:rPr>
                <w:rFonts w:asciiTheme="minorBidi" w:hAnsiTheme="minorBidi"/>
              </w:rPr>
            </w:pPr>
          </w:p>
          <w:p w14:paraId="16D694CE" w14:textId="77777777" w:rsidR="00EF6B09" w:rsidRDefault="00EF6B09" w:rsidP="00EF6B09">
            <w:pPr>
              <w:rPr>
                <w:rFonts w:asciiTheme="minorBidi" w:hAnsiTheme="minorBidi"/>
              </w:rPr>
            </w:pPr>
          </w:p>
          <w:p w14:paraId="365FD7DB" w14:textId="77777777" w:rsidR="00EF6B09" w:rsidRDefault="00EF6B09" w:rsidP="00EF6B09">
            <w:pPr>
              <w:rPr>
                <w:rFonts w:asciiTheme="minorBidi" w:hAnsiTheme="minorBidi"/>
              </w:rPr>
            </w:pPr>
          </w:p>
          <w:p w14:paraId="1F5D79BA" w14:textId="77777777" w:rsidR="00EF6B09" w:rsidRDefault="00EF6B09" w:rsidP="00EF6B09">
            <w:pPr>
              <w:rPr>
                <w:rFonts w:asciiTheme="minorBidi" w:hAnsiTheme="minorBidi"/>
              </w:rPr>
            </w:pPr>
          </w:p>
          <w:p w14:paraId="6B5F231C" w14:textId="77777777" w:rsidR="00EF6B09" w:rsidRDefault="00EF6B09" w:rsidP="00EF6B09">
            <w:pPr>
              <w:rPr>
                <w:rFonts w:asciiTheme="minorBidi" w:hAnsiTheme="minorBidi"/>
              </w:rPr>
            </w:pPr>
          </w:p>
          <w:p w14:paraId="2538DAA9" w14:textId="77777777" w:rsidR="00EF6B09" w:rsidRDefault="00EF6B09" w:rsidP="00EF6B09">
            <w:pPr>
              <w:rPr>
                <w:rFonts w:asciiTheme="minorBidi" w:hAnsiTheme="minorBidi"/>
              </w:rPr>
            </w:pPr>
          </w:p>
          <w:p w14:paraId="75A2B2BE" w14:textId="77777777" w:rsidR="00EF6B09" w:rsidRDefault="00EF6B09" w:rsidP="00EF6B09">
            <w:pPr>
              <w:rPr>
                <w:rFonts w:asciiTheme="minorBidi" w:hAnsiTheme="minorBidi"/>
              </w:rPr>
            </w:pPr>
          </w:p>
          <w:p w14:paraId="65AF42FF" w14:textId="77777777" w:rsidR="00EF6B09" w:rsidRDefault="00EF6B09" w:rsidP="00EF6B09">
            <w:pPr>
              <w:rPr>
                <w:rFonts w:asciiTheme="minorBidi" w:hAnsiTheme="minorBidi"/>
              </w:rPr>
            </w:pPr>
          </w:p>
          <w:p w14:paraId="0ADC2AED" w14:textId="77777777" w:rsidR="00EF6B09" w:rsidRDefault="00EF6B09" w:rsidP="00EF6B09">
            <w:pPr>
              <w:rPr>
                <w:rFonts w:asciiTheme="minorBidi" w:hAnsiTheme="minorBidi"/>
              </w:rPr>
            </w:pPr>
          </w:p>
          <w:p w14:paraId="0A961AC0" w14:textId="77777777" w:rsidR="00EF6B09" w:rsidRDefault="00EF6B09" w:rsidP="00EF6B09">
            <w:pPr>
              <w:rPr>
                <w:rFonts w:asciiTheme="minorBidi" w:hAnsiTheme="minorBidi"/>
              </w:rPr>
            </w:pPr>
          </w:p>
          <w:p w14:paraId="2B1FBF9A" w14:textId="77777777" w:rsidR="00EF6B09" w:rsidRDefault="00EF6B09" w:rsidP="00EF6B09">
            <w:pPr>
              <w:rPr>
                <w:rFonts w:asciiTheme="minorBidi" w:hAnsiTheme="minorBidi"/>
              </w:rPr>
            </w:pPr>
          </w:p>
          <w:p w14:paraId="1733D944" w14:textId="77777777" w:rsidR="00EF6B09" w:rsidRDefault="00EF6B09" w:rsidP="00EF6B09">
            <w:pPr>
              <w:rPr>
                <w:rFonts w:asciiTheme="minorBidi" w:hAnsiTheme="minorBidi"/>
              </w:rPr>
            </w:pPr>
          </w:p>
          <w:p w14:paraId="40715100" w14:textId="77777777" w:rsidR="00EF6B09" w:rsidRDefault="00EF6B09" w:rsidP="00EF6B09">
            <w:pPr>
              <w:rPr>
                <w:rFonts w:asciiTheme="minorBidi" w:hAnsiTheme="minorBidi"/>
              </w:rPr>
            </w:pPr>
          </w:p>
          <w:p w14:paraId="0840B2DE" w14:textId="77777777" w:rsidR="00EF6B09" w:rsidRDefault="00EF6B09" w:rsidP="00EF6B09">
            <w:pPr>
              <w:rPr>
                <w:rFonts w:asciiTheme="minorBidi" w:hAnsiTheme="minorBidi"/>
              </w:rPr>
            </w:pPr>
          </w:p>
          <w:p w14:paraId="59407D81" w14:textId="77777777" w:rsidR="00EF6B09" w:rsidRDefault="00EF6B09" w:rsidP="00EF6B09">
            <w:pPr>
              <w:rPr>
                <w:rFonts w:asciiTheme="minorBidi" w:hAnsiTheme="minorBidi"/>
              </w:rPr>
            </w:pPr>
          </w:p>
          <w:p w14:paraId="306C5C7E" w14:textId="77777777" w:rsidR="00EF6B09" w:rsidRDefault="00EF6B09" w:rsidP="00EF6B09">
            <w:pPr>
              <w:rPr>
                <w:rFonts w:asciiTheme="minorBidi" w:hAnsiTheme="minorBidi"/>
              </w:rPr>
            </w:pPr>
          </w:p>
          <w:p w14:paraId="54A7011F" w14:textId="77777777" w:rsidR="00EF6B09" w:rsidRDefault="00EF6B09" w:rsidP="00EF6B09">
            <w:pPr>
              <w:rPr>
                <w:rFonts w:asciiTheme="minorBidi" w:hAnsiTheme="minorBidi"/>
              </w:rPr>
            </w:pPr>
          </w:p>
          <w:p w14:paraId="0A36EDBA" w14:textId="77777777" w:rsidR="00EF6B09" w:rsidRDefault="00EF6B09" w:rsidP="00EF6B09">
            <w:pPr>
              <w:rPr>
                <w:rFonts w:asciiTheme="minorBidi" w:hAnsiTheme="minorBidi"/>
              </w:rPr>
            </w:pPr>
          </w:p>
          <w:p w14:paraId="628C277B" w14:textId="77777777" w:rsidR="00EF6B09" w:rsidRDefault="00EF6B09" w:rsidP="00EF6B09">
            <w:pPr>
              <w:rPr>
                <w:rFonts w:asciiTheme="minorBidi" w:hAnsiTheme="minorBidi"/>
              </w:rPr>
            </w:pPr>
          </w:p>
          <w:p w14:paraId="0CF5227E" w14:textId="77777777" w:rsidR="00EF6B09" w:rsidRDefault="00EF6B09" w:rsidP="00EF6B09">
            <w:pPr>
              <w:rPr>
                <w:rFonts w:asciiTheme="minorBidi" w:hAnsiTheme="minorBidi"/>
              </w:rPr>
            </w:pPr>
          </w:p>
          <w:p w14:paraId="2A0B7E40" w14:textId="77777777" w:rsidR="00EF6B09" w:rsidRDefault="00EF6B09" w:rsidP="00EF6B09">
            <w:pPr>
              <w:rPr>
                <w:rFonts w:asciiTheme="minorBidi" w:hAnsiTheme="minorBidi"/>
              </w:rPr>
            </w:pPr>
          </w:p>
          <w:p w14:paraId="47964433" w14:textId="77777777" w:rsidR="00EF6B09" w:rsidRDefault="00EF6B09" w:rsidP="00EF6B09">
            <w:pPr>
              <w:rPr>
                <w:rFonts w:asciiTheme="minorBidi" w:hAnsiTheme="minorBidi"/>
              </w:rPr>
            </w:pPr>
          </w:p>
          <w:p w14:paraId="5F13BEF0" w14:textId="77777777" w:rsidR="00EF6B09" w:rsidRDefault="00EF6B09" w:rsidP="00EF6B09">
            <w:pPr>
              <w:rPr>
                <w:rFonts w:asciiTheme="minorBidi" w:hAnsiTheme="minorBidi"/>
              </w:rPr>
            </w:pPr>
          </w:p>
          <w:p w14:paraId="3856650A" w14:textId="77777777" w:rsidR="00EF6B09" w:rsidRDefault="00EF6B09" w:rsidP="00EF6B09">
            <w:pPr>
              <w:rPr>
                <w:rFonts w:asciiTheme="minorBidi" w:hAnsiTheme="minorBidi"/>
              </w:rPr>
            </w:pPr>
          </w:p>
          <w:p w14:paraId="7144C65E" w14:textId="77777777" w:rsidR="00EF6B09" w:rsidRDefault="00EF6B09" w:rsidP="00EF6B09">
            <w:pPr>
              <w:rPr>
                <w:rFonts w:asciiTheme="minorBidi" w:hAnsiTheme="minorBidi"/>
              </w:rPr>
            </w:pPr>
          </w:p>
          <w:p w14:paraId="646EEFF7" w14:textId="77777777" w:rsidR="00EF6B09" w:rsidRDefault="00EF6B09" w:rsidP="00EF6B09">
            <w:pPr>
              <w:rPr>
                <w:rFonts w:asciiTheme="minorBidi" w:hAnsiTheme="minorBidi"/>
              </w:rPr>
            </w:pPr>
          </w:p>
          <w:p w14:paraId="7583A3BE" w14:textId="77777777" w:rsidR="00EF6B09" w:rsidRDefault="00EF6B09" w:rsidP="00EF6B09">
            <w:pPr>
              <w:rPr>
                <w:rFonts w:asciiTheme="minorBidi" w:hAnsiTheme="minorBidi"/>
              </w:rPr>
            </w:pPr>
          </w:p>
          <w:p w14:paraId="30EE3CE8" w14:textId="77777777" w:rsidR="00EF6B09" w:rsidRDefault="00EF6B09" w:rsidP="00EF6B09">
            <w:pPr>
              <w:rPr>
                <w:rFonts w:asciiTheme="minorBidi" w:hAnsiTheme="minorBidi"/>
              </w:rPr>
            </w:pPr>
          </w:p>
          <w:p w14:paraId="1B92F6CF" w14:textId="77777777" w:rsidR="00EF6B09" w:rsidRDefault="00EF6B09" w:rsidP="00EF6B09">
            <w:pPr>
              <w:rPr>
                <w:rFonts w:asciiTheme="minorBidi" w:hAnsiTheme="minorBidi"/>
              </w:rPr>
            </w:pPr>
          </w:p>
          <w:p w14:paraId="2BF7275E" w14:textId="77777777" w:rsidR="00EF6B09" w:rsidRDefault="00EF6B09" w:rsidP="00EF6B09">
            <w:pPr>
              <w:rPr>
                <w:rFonts w:asciiTheme="minorBidi" w:hAnsiTheme="minorBidi"/>
              </w:rPr>
            </w:pPr>
          </w:p>
          <w:p w14:paraId="08627831" w14:textId="77777777" w:rsidR="00EF6B09" w:rsidRDefault="00EF6B09" w:rsidP="00EF6B09">
            <w:pPr>
              <w:rPr>
                <w:rFonts w:asciiTheme="minorBidi" w:hAnsiTheme="minorBidi"/>
              </w:rPr>
            </w:pPr>
          </w:p>
          <w:p w14:paraId="00A2C69B" w14:textId="77777777" w:rsidR="00440299" w:rsidRDefault="00440299" w:rsidP="00EF6B09">
            <w:pPr>
              <w:rPr>
                <w:rFonts w:asciiTheme="minorBidi" w:hAnsiTheme="minorBidi"/>
              </w:rPr>
            </w:pPr>
          </w:p>
          <w:p w14:paraId="30EBD082" w14:textId="77777777" w:rsidR="00440299" w:rsidRDefault="00440299" w:rsidP="00EF6B09">
            <w:pPr>
              <w:rPr>
                <w:rFonts w:asciiTheme="minorBidi" w:hAnsiTheme="minorBidi"/>
              </w:rPr>
            </w:pPr>
          </w:p>
          <w:p w14:paraId="6FD8803F" w14:textId="77777777" w:rsidR="00440299" w:rsidRDefault="00440299" w:rsidP="00EF6B09">
            <w:pPr>
              <w:rPr>
                <w:rFonts w:asciiTheme="minorBidi" w:hAnsiTheme="minorBidi"/>
              </w:rPr>
            </w:pPr>
          </w:p>
          <w:p w14:paraId="7B1883CA" w14:textId="61AAC871" w:rsidR="00EF6B09" w:rsidRDefault="00EF6B09" w:rsidP="00EF6B09">
            <w:pPr>
              <w:rPr>
                <w:rFonts w:asciiTheme="minorBidi" w:hAnsiTheme="minorBidi"/>
              </w:rPr>
            </w:pPr>
            <w:r w:rsidRPr="00EF6B09">
              <w:rPr>
                <w:rFonts w:asciiTheme="minorBidi" w:hAnsiTheme="minorBidi"/>
              </w:rPr>
              <w:lastRenderedPageBreak/>
              <w:t>Δεν θα περιληφθεί γιατί είναι πολύ δεσμευτικό. Εάν είναι εφικτό να γίνεται ετήσια, θα γίνεται.</w:t>
            </w:r>
          </w:p>
          <w:p w14:paraId="63DE0357" w14:textId="77777777" w:rsidR="00EF6B09" w:rsidRDefault="00EF6B09" w:rsidP="00EF6B09">
            <w:pPr>
              <w:rPr>
                <w:rFonts w:asciiTheme="minorBidi" w:hAnsiTheme="minorBidi"/>
              </w:rPr>
            </w:pPr>
          </w:p>
          <w:p w14:paraId="5DBE0B0B" w14:textId="77777777" w:rsidR="00EF6B09" w:rsidRDefault="00EF6B09" w:rsidP="00EF6B09">
            <w:pPr>
              <w:rPr>
                <w:rFonts w:asciiTheme="minorBidi" w:hAnsiTheme="minorBidi"/>
              </w:rPr>
            </w:pPr>
          </w:p>
          <w:p w14:paraId="37EAB803" w14:textId="77777777" w:rsidR="00EF6B09" w:rsidRDefault="00EF6B09" w:rsidP="00EF6B09">
            <w:pPr>
              <w:rPr>
                <w:rFonts w:asciiTheme="minorBidi" w:hAnsiTheme="minorBidi"/>
              </w:rPr>
            </w:pPr>
          </w:p>
          <w:p w14:paraId="612A933C" w14:textId="77777777" w:rsidR="00EF6B09" w:rsidRDefault="00EF6B09" w:rsidP="00EF6B09">
            <w:pPr>
              <w:rPr>
                <w:rFonts w:asciiTheme="minorBidi" w:hAnsiTheme="minorBidi"/>
              </w:rPr>
            </w:pPr>
          </w:p>
          <w:p w14:paraId="19345F63" w14:textId="77777777" w:rsidR="00EF6B09" w:rsidRDefault="00EF6B09" w:rsidP="00EF6B09">
            <w:pPr>
              <w:rPr>
                <w:rFonts w:asciiTheme="minorBidi" w:hAnsiTheme="minorBidi"/>
              </w:rPr>
            </w:pPr>
          </w:p>
          <w:p w14:paraId="5EC4A796" w14:textId="77777777" w:rsidR="00EF6B09" w:rsidRDefault="00EF6B09" w:rsidP="00EF6B09">
            <w:pPr>
              <w:rPr>
                <w:rFonts w:asciiTheme="minorBidi" w:hAnsiTheme="minorBidi"/>
              </w:rPr>
            </w:pPr>
          </w:p>
          <w:p w14:paraId="662A70C6" w14:textId="77777777" w:rsidR="00EF6B09" w:rsidRDefault="00EF6B09" w:rsidP="00EF6B09">
            <w:pPr>
              <w:rPr>
                <w:rFonts w:asciiTheme="minorBidi" w:hAnsiTheme="minorBidi"/>
              </w:rPr>
            </w:pPr>
          </w:p>
          <w:p w14:paraId="6756817A" w14:textId="77777777" w:rsidR="00EF6B09" w:rsidRDefault="00EF6B09" w:rsidP="00EF6B09">
            <w:pPr>
              <w:rPr>
                <w:rFonts w:asciiTheme="minorBidi" w:hAnsiTheme="minorBidi"/>
              </w:rPr>
            </w:pPr>
          </w:p>
          <w:p w14:paraId="540F5422" w14:textId="77777777" w:rsidR="00EF6B09" w:rsidRDefault="00EF6B09" w:rsidP="00EF6B09">
            <w:pPr>
              <w:rPr>
                <w:rFonts w:asciiTheme="minorBidi" w:hAnsiTheme="minorBidi"/>
              </w:rPr>
            </w:pPr>
          </w:p>
          <w:p w14:paraId="1A4F67EB" w14:textId="77777777" w:rsidR="00EF6B09" w:rsidRDefault="00EF6B09" w:rsidP="00EF6B09">
            <w:pPr>
              <w:rPr>
                <w:rFonts w:asciiTheme="minorBidi" w:hAnsiTheme="minorBidi"/>
              </w:rPr>
            </w:pPr>
          </w:p>
          <w:p w14:paraId="778918C5" w14:textId="0B3BBD3D" w:rsidR="00EF6B09" w:rsidRDefault="00EF6B09" w:rsidP="00EF6B09">
            <w:pPr>
              <w:rPr>
                <w:rFonts w:asciiTheme="minorBidi" w:hAnsiTheme="minorBidi"/>
              </w:rPr>
            </w:pPr>
            <w:r>
              <w:rPr>
                <w:rFonts w:asciiTheme="minorBidi" w:hAnsiTheme="minorBidi"/>
              </w:rPr>
              <w:t xml:space="preserve">Το Πιστοποιητικό Ικανότητας Ηλεκτρολόγου Μηχανικού - Μελετητή και Ηλεκτρολόγου Μηχανικού – Εργολήπτη και Συντηρητή μπορούν να αποκτηθούν ανεξάρτητα το ένα από το άλλο, εφόσον πληρούνται οι προϋποθέσεις που τέθηκαν. Όχι όμως </w:t>
            </w:r>
            <w:r w:rsidR="00EE1382">
              <w:rPr>
                <w:rFonts w:asciiTheme="minorBidi" w:hAnsiTheme="minorBidi"/>
              </w:rPr>
              <w:t>ένα</w:t>
            </w:r>
            <w:r>
              <w:rPr>
                <w:rFonts w:asciiTheme="minorBidi" w:hAnsiTheme="minorBidi"/>
              </w:rPr>
              <w:t xml:space="preserve"> Πιστοποιητικό που να αφορά όλα, λόγω και της δια βίου μάθησης που εισάγεται για σκοπούς απόκτησης του Πιστοποιητικού Εγγραφής.</w:t>
            </w:r>
          </w:p>
          <w:p w14:paraId="414F308E" w14:textId="77777777" w:rsidR="00E473FF" w:rsidRDefault="00E473FF" w:rsidP="00EF6B09">
            <w:pPr>
              <w:rPr>
                <w:rFonts w:asciiTheme="minorBidi" w:hAnsiTheme="minorBidi"/>
              </w:rPr>
            </w:pPr>
          </w:p>
          <w:p w14:paraId="13C102E3" w14:textId="77777777" w:rsidR="00E473FF" w:rsidRDefault="00E473FF" w:rsidP="00EF6B09">
            <w:pPr>
              <w:rPr>
                <w:rFonts w:asciiTheme="minorBidi" w:hAnsiTheme="minorBidi"/>
              </w:rPr>
            </w:pPr>
          </w:p>
          <w:p w14:paraId="6A12D3D0" w14:textId="77777777" w:rsidR="00E473FF" w:rsidRDefault="00E473FF" w:rsidP="00EF6B09">
            <w:pPr>
              <w:rPr>
                <w:rFonts w:asciiTheme="minorBidi" w:hAnsiTheme="minorBidi"/>
              </w:rPr>
            </w:pPr>
          </w:p>
          <w:p w14:paraId="2431FA5C" w14:textId="77777777" w:rsidR="00E473FF" w:rsidRDefault="00E473FF" w:rsidP="00EF6B09">
            <w:pPr>
              <w:rPr>
                <w:rFonts w:asciiTheme="minorBidi" w:hAnsiTheme="minorBidi"/>
              </w:rPr>
            </w:pPr>
          </w:p>
          <w:p w14:paraId="3C4179FB" w14:textId="77777777" w:rsidR="00E473FF" w:rsidRDefault="00E473FF" w:rsidP="00EF6B09">
            <w:pPr>
              <w:rPr>
                <w:rFonts w:asciiTheme="minorBidi" w:hAnsiTheme="minorBidi"/>
              </w:rPr>
            </w:pPr>
          </w:p>
          <w:p w14:paraId="6714B07D" w14:textId="77777777" w:rsidR="00E473FF" w:rsidRDefault="00E473FF" w:rsidP="00EF6B09">
            <w:pPr>
              <w:rPr>
                <w:rFonts w:asciiTheme="minorBidi" w:hAnsiTheme="minorBidi"/>
              </w:rPr>
            </w:pPr>
          </w:p>
          <w:p w14:paraId="2BFB2CFE" w14:textId="77777777" w:rsidR="00E473FF" w:rsidRDefault="00E473FF" w:rsidP="00EF6B09">
            <w:pPr>
              <w:rPr>
                <w:rFonts w:asciiTheme="minorBidi" w:hAnsiTheme="minorBidi"/>
              </w:rPr>
            </w:pPr>
          </w:p>
          <w:p w14:paraId="52A82A20" w14:textId="77777777" w:rsidR="00E473FF" w:rsidRDefault="00E473FF" w:rsidP="00EF6B09">
            <w:pPr>
              <w:rPr>
                <w:rFonts w:asciiTheme="minorBidi" w:hAnsiTheme="minorBidi"/>
              </w:rPr>
            </w:pPr>
          </w:p>
          <w:p w14:paraId="74AB73E5" w14:textId="77777777" w:rsidR="00E473FF" w:rsidRDefault="00E473FF" w:rsidP="00EF6B09">
            <w:pPr>
              <w:rPr>
                <w:rFonts w:asciiTheme="minorBidi" w:hAnsiTheme="minorBidi"/>
              </w:rPr>
            </w:pPr>
          </w:p>
          <w:p w14:paraId="7D38680A" w14:textId="77777777" w:rsidR="00E473FF" w:rsidRDefault="00E473FF" w:rsidP="00EF6B09">
            <w:pPr>
              <w:rPr>
                <w:rFonts w:asciiTheme="minorBidi" w:hAnsiTheme="minorBidi"/>
              </w:rPr>
            </w:pPr>
          </w:p>
          <w:p w14:paraId="21998E4E" w14:textId="77777777" w:rsidR="00E473FF" w:rsidRDefault="00E473FF" w:rsidP="00EF6B09">
            <w:pPr>
              <w:rPr>
                <w:rFonts w:asciiTheme="minorBidi" w:hAnsiTheme="minorBidi"/>
              </w:rPr>
            </w:pPr>
          </w:p>
          <w:p w14:paraId="46900AA9" w14:textId="77777777" w:rsidR="00E473FF" w:rsidRDefault="00E473FF" w:rsidP="00EF6B09">
            <w:pPr>
              <w:rPr>
                <w:rFonts w:asciiTheme="minorBidi" w:hAnsiTheme="minorBidi"/>
              </w:rPr>
            </w:pPr>
          </w:p>
          <w:p w14:paraId="57C87AB5" w14:textId="77777777" w:rsidR="00E473FF" w:rsidRDefault="00E473FF" w:rsidP="00EF6B09">
            <w:pPr>
              <w:rPr>
                <w:rFonts w:asciiTheme="minorBidi" w:hAnsiTheme="minorBidi"/>
              </w:rPr>
            </w:pPr>
          </w:p>
          <w:p w14:paraId="5F37F3F0" w14:textId="77777777" w:rsidR="00E473FF" w:rsidRDefault="00E473FF" w:rsidP="00EF6B09">
            <w:pPr>
              <w:rPr>
                <w:rFonts w:asciiTheme="minorBidi" w:hAnsiTheme="minorBidi"/>
              </w:rPr>
            </w:pPr>
          </w:p>
          <w:p w14:paraId="19DC8DF1" w14:textId="77777777" w:rsidR="00E473FF" w:rsidRDefault="00E473FF" w:rsidP="00EF6B09">
            <w:pPr>
              <w:rPr>
                <w:rFonts w:asciiTheme="minorBidi" w:hAnsiTheme="minorBidi"/>
              </w:rPr>
            </w:pPr>
          </w:p>
          <w:p w14:paraId="10BA4438" w14:textId="77777777" w:rsidR="00E473FF" w:rsidRDefault="00E473FF" w:rsidP="00EF6B09">
            <w:pPr>
              <w:rPr>
                <w:rFonts w:asciiTheme="minorBidi" w:hAnsiTheme="minorBidi"/>
              </w:rPr>
            </w:pPr>
          </w:p>
          <w:p w14:paraId="767F1FC7" w14:textId="77777777" w:rsidR="00E473FF" w:rsidRDefault="00E473FF" w:rsidP="00EF6B09">
            <w:pPr>
              <w:rPr>
                <w:rFonts w:asciiTheme="minorBidi" w:hAnsiTheme="minorBidi"/>
              </w:rPr>
            </w:pPr>
          </w:p>
          <w:p w14:paraId="55E08519" w14:textId="77777777" w:rsidR="00E473FF" w:rsidRDefault="00E473FF" w:rsidP="00EF6B09">
            <w:pPr>
              <w:rPr>
                <w:rFonts w:asciiTheme="minorBidi" w:hAnsiTheme="minorBidi"/>
              </w:rPr>
            </w:pPr>
          </w:p>
          <w:p w14:paraId="51EA6CC6" w14:textId="77777777" w:rsidR="00E473FF" w:rsidRDefault="00E473FF" w:rsidP="00EF6B09">
            <w:pPr>
              <w:rPr>
                <w:rFonts w:asciiTheme="minorBidi" w:hAnsiTheme="minorBidi"/>
              </w:rPr>
            </w:pPr>
          </w:p>
          <w:p w14:paraId="43E2A92C" w14:textId="77777777" w:rsidR="00E473FF" w:rsidRDefault="00E473FF" w:rsidP="00EF6B09">
            <w:pPr>
              <w:rPr>
                <w:rFonts w:asciiTheme="minorBidi" w:hAnsiTheme="minorBidi"/>
              </w:rPr>
            </w:pPr>
          </w:p>
          <w:p w14:paraId="0FFD3FF9" w14:textId="77777777" w:rsidR="00E473FF" w:rsidRDefault="00E473FF" w:rsidP="00EF6B09">
            <w:pPr>
              <w:rPr>
                <w:rFonts w:asciiTheme="minorBidi" w:hAnsiTheme="minorBidi"/>
              </w:rPr>
            </w:pPr>
          </w:p>
          <w:p w14:paraId="6F860C3A" w14:textId="77777777" w:rsidR="00E473FF" w:rsidRDefault="00E473FF" w:rsidP="00EF6B09">
            <w:pPr>
              <w:rPr>
                <w:rFonts w:asciiTheme="minorBidi" w:hAnsiTheme="minorBidi"/>
              </w:rPr>
            </w:pPr>
          </w:p>
          <w:p w14:paraId="2226D880" w14:textId="77777777" w:rsidR="00E473FF" w:rsidRDefault="00E473FF" w:rsidP="00EF6B09">
            <w:pPr>
              <w:rPr>
                <w:rFonts w:asciiTheme="minorBidi" w:hAnsiTheme="minorBidi"/>
              </w:rPr>
            </w:pPr>
          </w:p>
          <w:p w14:paraId="3754A535" w14:textId="3AC1CAF4" w:rsidR="00E473FF" w:rsidRDefault="00F02B16" w:rsidP="00EF6B09">
            <w:pPr>
              <w:rPr>
                <w:rFonts w:asciiTheme="minorBidi" w:hAnsiTheme="minorBidi"/>
              </w:rPr>
            </w:pPr>
            <w:r>
              <w:rPr>
                <w:rFonts w:asciiTheme="minorBidi" w:hAnsiTheme="minorBidi"/>
              </w:rPr>
              <w:t>Σημειώνεται το σχόλιο και θα περιληφθεί</w:t>
            </w:r>
            <w:r w:rsidR="007B4188">
              <w:rPr>
                <w:rFonts w:asciiTheme="minorBidi" w:hAnsiTheme="minorBidi"/>
              </w:rPr>
              <w:t>, εκτός από την απαίτηση να είναι της έγκρισης του ΕΤΕΚ</w:t>
            </w:r>
            <w:r>
              <w:rPr>
                <w:rFonts w:asciiTheme="minorBidi" w:hAnsiTheme="minorBidi"/>
              </w:rPr>
              <w:t>.</w:t>
            </w:r>
            <w:r w:rsidR="00EE1382">
              <w:rPr>
                <w:rFonts w:asciiTheme="minorBidi" w:hAnsiTheme="minorBidi"/>
              </w:rPr>
              <w:t xml:space="preserve"> </w:t>
            </w:r>
            <w:r w:rsidR="00EE1382">
              <w:t xml:space="preserve"> </w:t>
            </w:r>
          </w:p>
          <w:p w14:paraId="0E6BFFE8" w14:textId="77777777" w:rsidR="00F02B16" w:rsidRDefault="00F02B16" w:rsidP="00EF6B09">
            <w:pPr>
              <w:rPr>
                <w:rFonts w:asciiTheme="minorBidi" w:hAnsiTheme="minorBidi"/>
              </w:rPr>
            </w:pPr>
          </w:p>
          <w:p w14:paraId="58D516FB" w14:textId="77777777" w:rsidR="00F02B16" w:rsidRDefault="00F02B16" w:rsidP="00EF6B09">
            <w:pPr>
              <w:rPr>
                <w:rFonts w:asciiTheme="minorBidi" w:hAnsiTheme="minorBidi"/>
              </w:rPr>
            </w:pPr>
          </w:p>
          <w:p w14:paraId="752BD241" w14:textId="77777777" w:rsidR="00F02B16" w:rsidRDefault="00F02B16" w:rsidP="00EF6B09">
            <w:pPr>
              <w:rPr>
                <w:rFonts w:asciiTheme="minorBidi" w:hAnsiTheme="minorBidi"/>
              </w:rPr>
            </w:pPr>
          </w:p>
          <w:p w14:paraId="571D4623" w14:textId="77777777" w:rsidR="00F02B16" w:rsidRDefault="00F02B16" w:rsidP="00EF6B09">
            <w:pPr>
              <w:rPr>
                <w:rFonts w:asciiTheme="minorBidi" w:hAnsiTheme="minorBidi"/>
              </w:rPr>
            </w:pPr>
          </w:p>
          <w:p w14:paraId="5C566E1C" w14:textId="77777777" w:rsidR="00F02B16" w:rsidRDefault="00F02B16" w:rsidP="00EF6B09">
            <w:pPr>
              <w:rPr>
                <w:rFonts w:asciiTheme="minorBidi" w:hAnsiTheme="minorBidi"/>
              </w:rPr>
            </w:pPr>
          </w:p>
          <w:p w14:paraId="5D0431A0" w14:textId="77777777" w:rsidR="00F02B16" w:rsidRDefault="00F02B16" w:rsidP="00EF6B09">
            <w:pPr>
              <w:rPr>
                <w:rFonts w:asciiTheme="minorBidi" w:hAnsiTheme="minorBidi"/>
              </w:rPr>
            </w:pPr>
          </w:p>
          <w:p w14:paraId="213BD44C" w14:textId="77777777" w:rsidR="00F02B16" w:rsidRDefault="00F02B16" w:rsidP="00EF6B09">
            <w:pPr>
              <w:rPr>
                <w:rFonts w:asciiTheme="minorBidi" w:hAnsiTheme="minorBidi"/>
              </w:rPr>
            </w:pPr>
          </w:p>
          <w:p w14:paraId="78868C54" w14:textId="77777777" w:rsidR="00F02B16" w:rsidRDefault="00F02B16" w:rsidP="00EF6B09">
            <w:pPr>
              <w:rPr>
                <w:rFonts w:asciiTheme="minorBidi" w:hAnsiTheme="minorBidi"/>
              </w:rPr>
            </w:pPr>
          </w:p>
          <w:p w14:paraId="2B7B45CC" w14:textId="77777777" w:rsidR="00F02B16" w:rsidRDefault="00F02B16" w:rsidP="00EF6B09">
            <w:pPr>
              <w:rPr>
                <w:rFonts w:asciiTheme="minorBidi" w:hAnsiTheme="minorBidi"/>
              </w:rPr>
            </w:pPr>
          </w:p>
          <w:p w14:paraId="0BCCF0E0" w14:textId="77777777" w:rsidR="00F02B16" w:rsidRDefault="00F02B16" w:rsidP="00EF6B09">
            <w:pPr>
              <w:rPr>
                <w:rFonts w:asciiTheme="minorBidi" w:hAnsiTheme="minorBidi"/>
              </w:rPr>
            </w:pPr>
          </w:p>
          <w:p w14:paraId="7C79E65A" w14:textId="77777777" w:rsidR="00F02B16" w:rsidRDefault="00F02B16" w:rsidP="00EF6B09">
            <w:pPr>
              <w:rPr>
                <w:rFonts w:asciiTheme="minorBidi" w:hAnsiTheme="minorBidi"/>
              </w:rPr>
            </w:pPr>
          </w:p>
          <w:p w14:paraId="36890D93" w14:textId="77777777" w:rsidR="00F02B16" w:rsidRDefault="00F02B16" w:rsidP="00EF6B09">
            <w:pPr>
              <w:rPr>
                <w:rFonts w:asciiTheme="minorBidi" w:hAnsiTheme="minorBidi"/>
              </w:rPr>
            </w:pPr>
          </w:p>
          <w:p w14:paraId="5864824C" w14:textId="77777777" w:rsidR="00F02B16" w:rsidRDefault="00F02B16" w:rsidP="00EF6B09">
            <w:pPr>
              <w:rPr>
                <w:rFonts w:asciiTheme="minorBidi" w:hAnsiTheme="minorBidi"/>
              </w:rPr>
            </w:pPr>
          </w:p>
          <w:p w14:paraId="25798178" w14:textId="77777777" w:rsidR="00F02B16" w:rsidRDefault="00F02B16" w:rsidP="00EF6B09">
            <w:pPr>
              <w:rPr>
                <w:rFonts w:asciiTheme="minorBidi" w:hAnsiTheme="minorBidi"/>
              </w:rPr>
            </w:pPr>
          </w:p>
          <w:p w14:paraId="63E653CB" w14:textId="77777777" w:rsidR="00F02B16" w:rsidRDefault="00F02B16" w:rsidP="00EF6B09">
            <w:pPr>
              <w:rPr>
                <w:rFonts w:asciiTheme="minorBidi" w:hAnsiTheme="minorBidi"/>
              </w:rPr>
            </w:pPr>
          </w:p>
          <w:p w14:paraId="521A1B6B" w14:textId="77777777" w:rsidR="00F02B16" w:rsidRDefault="00F02B16" w:rsidP="00EF6B09">
            <w:pPr>
              <w:rPr>
                <w:rFonts w:asciiTheme="minorBidi" w:hAnsiTheme="minorBidi"/>
              </w:rPr>
            </w:pPr>
          </w:p>
          <w:p w14:paraId="1E97F0B0" w14:textId="77777777" w:rsidR="00F02B16" w:rsidRDefault="00F02B16" w:rsidP="00EF6B09">
            <w:pPr>
              <w:rPr>
                <w:rFonts w:asciiTheme="minorBidi" w:hAnsiTheme="minorBidi"/>
              </w:rPr>
            </w:pPr>
          </w:p>
          <w:p w14:paraId="0B9E1181" w14:textId="77777777" w:rsidR="00F02B16" w:rsidRDefault="00F02B16" w:rsidP="00EF6B09">
            <w:pPr>
              <w:rPr>
                <w:rFonts w:asciiTheme="minorBidi" w:hAnsiTheme="minorBidi"/>
              </w:rPr>
            </w:pPr>
          </w:p>
          <w:p w14:paraId="3808171B" w14:textId="77777777" w:rsidR="00F02B16" w:rsidRDefault="00F02B16" w:rsidP="00EF6B09">
            <w:pPr>
              <w:rPr>
                <w:rFonts w:asciiTheme="minorBidi" w:hAnsiTheme="minorBidi"/>
              </w:rPr>
            </w:pPr>
          </w:p>
          <w:p w14:paraId="10D5C66A" w14:textId="77777777" w:rsidR="00F02B16" w:rsidRDefault="00F02B16" w:rsidP="00EF6B09">
            <w:pPr>
              <w:rPr>
                <w:rFonts w:asciiTheme="minorBidi" w:hAnsiTheme="minorBidi"/>
              </w:rPr>
            </w:pPr>
          </w:p>
          <w:p w14:paraId="777FAECD" w14:textId="77777777" w:rsidR="00F02B16" w:rsidRDefault="00F02B16" w:rsidP="00EF6B09">
            <w:pPr>
              <w:rPr>
                <w:rFonts w:asciiTheme="minorBidi" w:hAnsiTheme="minorBidi"/>
              </w:rPr>
            </w:pPr>
          </w:p>
          <w:p w14:paraId="60DD2B48" w14:textId="77777777" w:rsidR="00F02B16" w:rsidRDefault="00F02B16" w:rsidP="00EF6B09">
            <w:pPr>
              <w:rPr>
                <w:rFonts w:asciiTheme="minorBidi" w:hAnsiTheme="minorBidi"/>
              </w:rPr>
            </w:pPr>
          </w:p>
          <w:p w14:paraId="62E4E556" w14:textId="77777777" w:rsidR="00F02B16" w:rsidRDefault="00F02B16" w:rsidP="00EF6B09">
            <w:pPr>
              <w:rPr>
                <w:rFonts w:asciiTheme="minorBidi" w:hAnsiTheme="minorBidi"/>
              </w:rPr>
            </w:pPr>
          </w:p>
          <w:p w14:paraId="4892F000" w14:textId="77777777" w:rsidR="00F02B16" w:rsidRDefault="00F02B16" w:rsidP="00EF6B09">
            <w:pPr>
              <w:rPr>
                <w:rFonts w:asciiTheme="minorBidi" w:hAnsiTheme="minorBidi"/>
              </w:rPr>
            </w:pPr>
          </w:p>
          <w:p w14:paraId="5E03E120" w14:textId="77777777" w:rsidR="00F02B16" w:rsidRDefault="00F02B16" w:rsidP="00EF6B09">
            <w:pPr>
              <w:rPr>
                <w:rFonts w:asciiTheme="minorBidi" w:hAnsiTheme="minorBidi"/>
              </w:rPr>
            </w:pPr>
          </w:p>
          <w:p w14:paraId="1B84A889" w14:textId="77777777" w:rsidR="00F02B16" w:rsidRDefault="00F02B16" w:rsidP="00EF6B09">
            <w:pPr>
              <w:rPr>
                <w:rFonts w:asciiTheme="minorBidi" w:hAnsiTheme="minorBidi"/>
              </w:rPr>
            </w:pPr>
          </w:p>
          <w:p w14:paraId="49FAA3F6" w14:textId="77777777" w:rsidR="00F02B16" w:rsidRDefault="00F02B16" w:rsidP="00EF6B09">
            <w:pPr>
              <w:rPr>
                <w:rFonts w:asciiTheme="minorBidi" w:hAnsiTheme="minorBidi"/>
              </w:rPr>
            </w:pPr>
          </w:p>
          <w:p w14:paraId="1AB715B2" w14:textId="77777777" w:rsidR="00F02B16" w:rsidRDefault="00F02B16" w:rsidP="00EF6B09">
            <w:pPr>
              <w:rPr>
                <w:rFonts w:asciiTheme="minorBidi" w:hAnsiTheme="minorBidi"/>
              </w:rPr>
            </w:pPr>
          </w:p>
          <w:p w14:paraId="219E1FB5" w14:textId="77777777" w:rsidR="00F02B16" w:rsidRDefault="00F02B16" w:rsidP="00EF6B09">
            <w:pPr>
              <w:rPr>
                <w:rFonts w:asciiTheme="minorBidi" w:hAnsiTheme="minorBidi"/>
              </w:rPr>
            </w:pPr>
          </w:p>
          <w:p w14:paraId="26DCD09B" w14:textId="77777777" w:rsidR="00F02B16" w:rsidRDefault="00F02B16" w:rsidP="00EF6B09">
            <w:pPr>
              <w:rPr>
                <w:rFonts w:asciiTheme="minorBidi" w:hAnsiTheme="minorBidi"/>
              </w:rPr>
            </w:pPr>
          </w:p>
          <w:p w14:paraId="070A460A" w14:textId="77777777" w:rsidR="00F02B16" w:rsidRDefault="00F02B16" w:rsidP="00EF6B09">
            <w:pPr>
              <w:rPr>
                <w:rFonts w:asciiTheme="minorBidi" w:hAnsiTheme="minorBidi"/>
              </w:rPr>
            </w:pPr>
          </w:p>
          <w:p w14:paraId="5F9665B9" w14:textId="77777777" w:rsidR="00F02B16" w:rsidRDefault="00F02B16" w:rsidP="00EF6B09">
            <w:pPr>
              <w:rPr>
                <w:rFonts w:asciiTheme="minorBidi" w:hAnsiTheme="minorBidi"/>
              </w:rPr>
            </w:pPr>
          </w:p>
          <w:p w14:paraId="702BB795" w14:textId="77777777" w:rsidR="00F02B16" w:rsidRDefault="00F02B16" w:rsidP="00EF6B09">
            <w:pPr>
              <w:rPr>
                <w:rFonts w:asciiTheme="minorBidi" w:hAnsiTheme="minorBidi"/>
              </w:rPr>
            </w:pPr>
          </w:p>
          <w:p w14:paraId="1284F34A" w14:textId="77777777" w:rsidR="00F02B16" w:rsidRDefault="00F02B16" w:rsidP="00EF6B09">
            <w:pPr>
              <w:rPr>
                <w:rFonts w:asciiTheme="minorBidi" w:hAnsiTheme="minorBidi"/>
              </w:rPr>
            </w:pPr>
          </w:p>
          <w:p w14:paraId="7BEECC49" w14:textId="77777777" w:rsidR="00F02B16" w:rsidRDefault="00F02B16" w:rsidP="00EF6B09">
            <w:pPr>
              <w:rPr>
                <w:rFonts w:asciiTheme="minorBidi" w:hAnsiTheme="minorBidi"/>
              </w:rPr>
            </w:pPr>
          </w:p>
          <w:p w14:paraId="4EF6CDFE" w14:textId="77777777" w:rsidR="00F02B16" w:rsidRDefault="00F02B16" w:rsidP="00EF6B09">
            <w:pPr>
              <w:rPr>
                <w:rFonts w:asciiTheme="minorBidi" w:hAnsiTheme="minorBidi"/>
              </w:rPr>
            </w:pPr>
          </w:p>
          <w:p w14:paraId="32D3C810" w14:textId="77777777" w:rsidR="00F02B16" w:rsidRDefault="00F02B16" w:rsidP="00EF6B09">
            <w:pPr>
              <w:rPr>
                <w:rFonts w:asciiTheme="minorBidi" w:hAnsiTheme="minorBidi"/>
              </w:rPr>
            </w:pPr>
          </w:p>
          <w:p w14:paraId="2C28184B" w14:textId="77777777" w:rsidR="00F02B16" w:rsidRDefault="00F02B16" w:rsidP="00EF6B09">
            <w:pPr>
              <w:rPr>
                <w:rFonts w:asciiTheme="minorBidi" w:hAnsiTheme="minorBidi"/>
              </w:rPr>
            </w:pPr>
          </w:p>
          <w:p w14:paraId="2FEC9005" w14:textId="77777777" w:rsidR="00F02B16" w:rsidRDefault="00F02B16" w:rsidP="00EF6B09">
            <w:pPr>
              <w:rPr>
                <w:rFonts w:asciiTheme="minorBidi" w:hAnsiTheme="minorBidi"/>
              </w:rPr>
            </w:pPr>
          </w:p>
          <w:p w14:paraId="26A3B434" w14:textId="77777777" w:rsidR="00F02B16" w:rsidRDefault="00F02B16" w:rsidP="00EF6B09">
            <w:pPr>
              <w:rPr>
                <w:rFonts w:asciiTheme="minorBidi" w:hAnsiTheme="minorBidi"/>
              </w:rPr>
            </w:pPr>
          </w:p>
          <w:p w14:paraId="7C3C8FD7" w14:textId="77777777" w:rsidR="00F02B16" w:rsidRDefault="00F02B16" w:rsidP="00EF6B09">
            <w:pPr>
              <w:rPr>
                <w:rFonts w:asciiTheme="minorBidi" w:hAnsiTheme="minorBidi"/>
              </w:rPr>
            </w:pPr>
          </w:p>
          <w:p w14:paraId="234B8391" w14:textId="77777777" w:rsidR="00F02B16" w:rsidRDefault="00F02B16" w:rsidP="00EF6B09">
            <w:pPr>
              <w:rPr>
                <w:rFonts w:asciiTheme="minorBidi" w:hAnsiTheme="minorBidi"/>
              </w:rPr>
            </w:pPr>
          </w:p>
          <w:p w14:paraId="4B5B9C1E" w14:textId="77777777" w:rsidR="00F02B16" w:rsidRDefault="00F02B16" w:rsidP="00EF6B09">
            <w:pPr>
              <w:rPr>
                <w:rFonts w:asciiTheme="minorBidi" w:hAnsiTheme="minorBidi"/>
              </w:rPr>
            </w:pPr>
          </w:p>
          <w:p w14:paraId="33FBBFB4" w14:textId="77777777" w:rsidR="00F02B16" w:rsidRDefault="00F02B16" w:rsidP="00EF6B09">
            <w:pPr>
              <w:rPr>
                <w:rFonts w:asciiTheme="minorBidi" w:hAnsiTheme="minorBidi"/>
              </w:rPr>
            </w:pPr>
          </w:p>
          <w:p w14:paraId="102F1FBD" w14:textId="77777777" w:rsidR="00F02B16" w:rsidRDefault="00F02B16" w:rsidP="00EF6B09">
            <w:pPr>
              <w:rPr>
                <w:rFonts w:asciiTheme="minorBidi" w:hAnsiTheme="minorBidi"/>
              </w:rPr>
            </w:pPr>
          </w:p>
          <w:p w14:paraId="2EF93E50" w14:textId="77777777" w:rsidR="00F02B16" w:rsidRDefault="00F02B16" w:rsidP="00EF6B09">
            <w:pPr>
              <w:rPr>
                <w:rFonts w:asciiTheme="minorBidi" w:hAnsiTheme="minorBidi"/>
              </w:rPr>
            </w:pPr>
          </w:p>
          <w:p w14:paraId="6EC44B55" w14:textId="3A0A5406" w:rsidR="007B4188" w:rsidRDefault="007B4188" w:rsidP="007B4188">
            <w:pPr>
              <w:rPr>
                <w:rFonts w:asciiTheme="minorBidi" w:hAnsiTheme="minorBidi"/>
              </w:rPr>
            </w:pPr>
            <w:r>
              <w:rPr>
                <w:rFonts w:asciiTheme="minorBidi" w:hAnsiTheme="minorBidi"/>
              </w:rPr>
              <w:t>Σημειώνεται το σχόλιο και θα περιληφθεί, εκτός από την απαίτηση να είναι της έγκρισης του ΕΤΕΚ.</w:t>
            </w:r>
          </w:p>
          <w:p w14:paraId="404B49F6" w14:textId="77777777" w:rsidR="00F02B16" w:rsidRDefault="00F02B16" w:rsidP="00EF6B09">
            <w:pPr>
              <w:rPr>
                <w:rFonts w:asciiTheme="minorBidi" w:hAnsiTheme="minorBidi"/>
              </w:rPr>
            </w:pPr>
          </w:p>
          <w:p w14:paraId="65BF7E5F" w14:textId="77777777" w:rsidR="00F02B16" w:rsidRDefault="00F02B16" w:rsidP="00EF6B09">
            <w:pPr>
              <w:rPr>
                <w:rFonts w:asciiTheme="minorBidi" w:hAnsiTheme="minorBidi"/>
              </w:rPr>
            </w:pPr>
          </w:p>
          <w:p w14:paraId="3FF3EA97" w14:textId="77777777" w:rsidR="00F02B16" w:rsidRDefault="00F02B16" w:rsidP="00EF6B09">
            <w:pPr>
              <w:rPr>
                <w:rFonts w:asciiTheme="minorBidi" w:hAnsiTheme="minorBidi"/>
              </w:rPr>
            </w:pPr>
          </w:p>
          <w:p w14:paraId="1ABF1219" w14:textId="77777777" w:rsidR="00F02B16" w:rsidRDefault="00F02B16" w:rsidP="00EF6B09">
            <w:pPr>
              <w:rPr>
                <w:rFonts w:asciiTheme="minorBidi" w:hAnsiTheme="minorBidi"/>
              </w:rPr>
            </w:pPr>
          </w:p>
          <w:p w14:paraId="61D4EEE9" w14:textId="77777777" w:rsidR="00F02B16" w:rsidRDefault="00F02B16" w:rsidP="00EF6B09">
            <w:pPr>
              <w:rPr>
                <w:rFonts w:asciiTheme="minorBidi" w:hAnsiTheme="minorBidi"/>
              </w:rPr>
            </w:pPr>
          </w:p>
          <w:p w14:paraId="29456F69" w14:textId="77777777" w:rsidR="00F02B16" w:rsidRDefault="00F02B16" w:rsidP="00EF6B09">
            <w:pPr>
              <w:rPr>
                <w:rFonts w:asciiTheme="minorBidi" w:hAnsiTheme="minorBidi"/>
              </w:rPr>
            </w:pPr>
          </w:p>
          <w:p w14:paraId="29DFCE9F" w14:textId="77777777" w:rsidR="00F02B16" w:rsidRDefault="00F02B16" w:rsidP="00EF6B09">
            <w:pPr>
              <w:rPr>
                <w:rFonts w:asciiTheme="minorBidi" w:hAnsiTheme="minorBidi"/>
              </w:rPr>
            </w:pPr>
          </w:p>
          <w:p w14:paraId="3715FB11" w14:textId="77777777" w:rsidR="00F02B16" w:rsidRDefault="00F02B16" w:rsidP="00EF6B09">
            <w:pPr>
              <w:rPr>
                <w:rFonts w:asciiTheme="minorBidi" w:hAnsiTheme="minorBidi"/>
              </w:rPr>
            </w:pPr>
          </w:p>
          <w:p w14:paraId="769FE00A" w14:textId="77777777" w:rsidR="00F02B16" w:rsidRDefault="00F02B16" w:rsidP="00EF6B09">
            <w:pPr>
              <w:rPr>
                <w:rFonts w:asciiTheme="minorBidi" w:hAnsiTheme="minorBidi"/>
              </w:rPr>
            </w:pPr>
          </w:p>
          <w:p w14:paraId="5F800587" w14:textId="77777777" w:rsidR="00F02B16" w:rsidRDefault="00F02B16" w:rsidP="00EF6B09">
            <w:pPr>
              <w:rPr>
                <w:rFonts w:asciiTheme="minorBidi" w:hAnsiTheme="minorBidi"/>
              </w:rPr>
            </w:pPr>
          </w:p>
          <w:p w14:paraId="191AE3E1" w14:textId="77777777" w:rsidR="00F02B16" w:rsidRDefault="00F02B16" w:rsidP="00EF6B09">
            <w:pPr>
              <w:rPr>
                <w:rFonts w:asciiTheme="minorBidi" w:hAnsiTheme="minorBidi"/>
              </w:rPr>
            </w:pPr>
          </w:p>
          <w:p w14:paraId="4EC8C426" w14:textId="77777777" w:rsidR="00F02B16" w:rsidRDefault="00F02B16" w:rsidP="00EF6B09">
            <w:pPr>
              <w:rPr>
                <w:rFonts w:asciiTheme="minorBidi" w:hAnsiTheme="minorBidi"/>
              </w:rPr>
            </w:pPr>
          </w:p>
          <w:p w14:paraId="00E8797B" w14:textId="77777777" w:rsidR="00F02B16" w:rsidRDefault="00F02B16" w:rsidP="00EF6B09">
            <w:pPr>
              <w:rPr>
                <w:rFonts w:asciiTheme="minorBidi" w:hAnsiTheme="minorBidi"/>
              </w:rPr>
            </w:pPr>
          </w:p>
          <w:p w14:paraId="335B90CB" w14:textId="77777777" w:rsidR="00F02B16" w:rsidRDefault="00F02B16" w:rsidP="00EF6B09">
            <w:pPr>
              <w:rPr>
                <w:rFonts w:asciiTheme="minorBidi" w:hAnsiTheme="minorBidi"/>
              </w:rPr>
            </w:pPr>
          </w:p>
          <w:p w14:paraId="404244B4" w14:textId="77777777" w:rsidR="00F02B16" w:rsidRDefault="00F02B16" w:rsidP="00EF6B09">
            <w:pPr>
              <w:rPr>
                <w:rFonts w:asciiTheme="minorBidi" w:hAnsiTheme="minorBidi"/>
              </w:rPr>
            </w:pPr>
          </w:p>
          <w:p w14:paraId="7B74529F" w14:textId="77777777" w:rsidR="00F02B16" w:rsidRDefault="00F02B16" w:rsidP="00EF6B09">
            <w:pPr>
              <w:rPr>
                <w:rFonts w:asciiTheme="minorBidi" w:hAnsiTheme="minorBidi"/>
              </w:rPr>
            </w:pPr>
          </w:p>
          <w:p w14:paraId="6DB707F9" w14:textId="77777777" w:rsidR="00F02B16" w:rsidRDefault="00F02B16" w:rsidP="00EF6B09">
            <w:pPr>
              <w:rPr>
                <w:rFonts w:asciiTheme="minorBidi" w:hAnsiTheme="minorBidi"/>
              </w:rPr>
            </w:pPr>
          </w:p>
          <w:p w14:paraId="6F2D3698" w14:textId="77777777" w:rsidR="00F02B16" w:rsidRDefault="00F02B16" w:rsidP="00EF6B09">
            <w:pPr>
              <w:rPr>
                <w:rFonts w:asciiTheme="minorBidi" w:hAnsiTheme="minorBidi"/>
              </w:rPr>
            </w:pPr>
          </w:p>
          <w:p w14:paraId="3A1DE7EA" w14:textId="77777777" w:rsidR="00F02B16" w:rsidRDefault="00F02B16" w:rsidP="00EF6B09">
            <w:pPr>
              <w:rPr>
                <w:rFonts w:asciiTheme="minorBidi" w:hAnsiTheme="minorBidi"/>
              </w:rPr>
            </w:pPr>
          </w:p>
          <w:p w14:paraId="237F783A" w14:textId="77777777" w:rsidR="00F02B16" w:rsidRDefault="00F02B16" w:rsidP="00EF6B09">
            <w:pPr>
              <w:rPr>
                <w:rFonts w:asciiTheme="minorBidi" w:hAnsiTheme="minorBidi"/>
              </w:rPr>
            </w:pPr>
          </w:p>
          <w:p w14:paraId="2260AD8A" w14:textId="77777777" w:rsidR="00F02B16" w:rsidRDefault="00F02B16" w:rsidP="00EF6B09">
            <w:pPr>
              <w:rPr>
                <w:rFonts w:asciiTheme="minorBidi" w:hAnsiTheme="minorBidi"/>
              </w:rPr>
            </w:pPr>
          </w:p>
          <w:p w14:paraId="603C0B70" w14:textId="77777777" w:rsidR="00F02B16" w:rsidRDefault="00F02B16" w:rsidP="00EF6B09">
            <w:pPr>
              <w:rPr>
                <w:rFonts w:asciiTheme="minorBidi" w:hAnsiTheme="minorBidi"/>
              </w:rPr>
            </w:pPr>
          </w:p>
          <w:p w14:paraId="7761D99A" w14:textId="77777777" w:rsidR="00F02B16" w:rsidRDefault="00F02B16" w:rsidP="00EF6B09">
            <w:pPr>
              <w:rPr>
                <w:rFonts w:asciiTheme="minorBidi" w:hAnsiTheme="minorBidi"/>
              </w:rPr>
            </w:pPr>
          </w:p>
          <w:p w14:paraId="325C267C" w14:textId="77777777" w:rsidR="00F02B16" w:rsidRDefault="00F02B16" w:rsidP="00EF6B09">
            <w:pPr>
              <w:rPr>
                <w:rFonts w:asciiTheme="minorBidi" w:hAnsiTheme="minorBidi"/>
              </w:rPr>
            </w:pPr>
          </w:p>
          <w:p w14:paraId="0930C65A" w14:textId="77777777" w:rsidR="00F02B16" w:rsidRDefault="00F02B16" w:rsidP="00EF6B09">
            <w:pPr>
              <w:rPr>
                <w:rFonts w:asciiTheme="minorBidi" w:hAnsiTheme="minorBidi"/>
              </w:rPr>
            </w:pPr>
          </w:p>
          <w:p w14:paraId="4A920B42" w14:textId="77777777" w:rsidR="00F02B16" w:rsidRDefault="00F02B16" w:rsidP="00EF6B09">
            <w:pPr>
              <w:rPr>
                <w:rFonts w:asciiTheme="minorBidi" w:hAnsiTheme="minorBidi"/>
              </w:rPr>
            </w:pPr>
          </w:p>
          <w:p w14:paraId="6834D95A" w14:textId="77777777" w:rsidR="00F02B16" w:rsidRDefault="00F02B16" w:rsidP="00EF6B09">
            <w:pPr>
              <w:rPr>
                <w:rFonts w:asciiTheme="minorBidi" w:hAnsiTheme="minorBidi"/>
              </w:rPr>
            </w:pPr>
          </w:p>
          <w:p w14:paraId="1C1B168F" w14:textId="77777777" w:rsidR="00F02B16" w:rsidRDefault="00F02B16" w:rsidP="00EF6B09">
            <w:pPr>
              <w:rPr>
                <w:rFonts w:asciiTheme="minorBidi" w:hAnsiTheme="minorBidi"/>
              </w:rPr>
            </w:pPr>
          </w:p>
          <w:p w14:paraId="06C53268" w14:textId="77777777" w:rsidR="00F02B16" w:rsidRDefault="00F02B16" w:rsidP="00EF6B09">
            <w:pPr>
              <w:rPr>
                <w:rFonts w:asciiTheme="minorBidi" w:hAnsiTheme="minorBidi"/>
              </w:rPr>
            </w:pPr>
          </w:p>
          <w:p w14:paraId="598A5853" w14:textId="77777777" w:rsidR="00F02B16" w:rsidRDefault="00F02B16" w:rsidP="00EF6B09">
            <w:pPr>
              <w:rPr>
                <w:rFonts w:asciiTheme="minorBidi" w:hAnsiTheme="minorBidi"/>
              </w:rPr>
            </w:pPr>
          </w:p>
          <w:p w14:paraId="4CAD007F" w14:textId="77777777" w:rsidR="00F02B16" w:rsidRDefault="00F02B16" w:rsidP="00EF6B09">
            <w:pPr>
              <w:rPr>
                <w:rFonts w:asciiTheme="minorBidi" w:hAnsiTheme="minorBidi"/>
              </w:rPr>
            </w:pPr>
          </w:p>
          <w:p w14:paraId="1F9A3321" w14:textId="77777777" w:rsidR="00F02B16" w:rsidRDefault="00F02B16" w:rsidP="00EF6B09">
            <w:pPr>
              <w:rPr>
                <w:rFonts w:asciiTheme="minorBidi" w:hAnsiTheme="minorBidi"/>
              </w:rPr>
            </w:pPr>
          </w:p>
          <w:p w14:paraId="47F77247" w14:textId="77777777" w:rsidR="00F02B16" w:rsidRDefault="00F02B16" w:rsidP="00EF6B09">
            <w:pPr>
              <w:rPr>
                <w:rFonts w:asciiTheme="minorBidi" w:hAnsiTheme="minorBidi"/>
              </w:rPr>
            </w:pPr>
          </w:p>
          <w:p w14:paraId="2B639DE8" w14:textId="77777777" w:rsidR="00F02B16" w:rsidRDefault="00F02B16" w:rsidP="00EF6B09">
            <w:pPr>
              <w:rPr>
                <w:rFonts w:asciiTheme="minorBidi" w:hAnsiTheme="minorBidi"/>
              </w:rPr>
            </w:pPr>
          </w:p>
          <w:p w14:paraId="4B672824" w14:textId="77777777" w:rsidR="00F02B16" w:rsidRDefault="00F02B16" w:rsidP="00EF6B09">
            <w:pPr>
              <w:rPr>
                <w:rFonts w:asciiTheme="minorBidi" w:hAnsiTheme="minorBidi"/>
              </w:rPr>
            </w:pPr>
          </w:p>
          <w:p w14:paraId="5B5FAD79" w14:textId="77777777" w:rsidR="00F02B16" w:rsidRDefault="00F02B16" w:rsidP="00EF6B09">
            <w:pPr>
              <w:rPr>
                <w:rFonts w:asciiTheme="minorBidi" w:hAnsiTheme="minorBidi"/>
              </w:rPr>
            </w:pPr>
          </w:p>
          <w:p w14:paraId="02BFE533" w14:textId="77777777" w:rsidR="00F02B16" w:rsidRDefault="00F02B16" w:rsidP="00EF6B09">
            <w:pPr>
              <w:rPr>
                <w:rFonts w:asciiTheme="minorBidi" w:hAnsiTheme="minorBidi"/>
              </w:rPr>
            </w:pPr>
          </w:p>
          <w:p w14:paraId="25511324" w14:textId="77777777" w:rsidR="00F02B16" w:rsidRDefault="00F02B16" w:rsidP="00EF6B09">
            <w:pPr>
              <w:rPr>
                <w:rFonts w:asciiTheme="minorBidi" w:hAnsiTheme="minorBidi"/>
              </w:rPr>
            </w:pPr>
          </w:p>
          <w:p w14:paraId="784805E9" w14:textId="77777777" w:rsidR="00F02B16" w:rsidRDefault="00F02B16" w:rsidP="00EF6B09">
            <w:pPr>
              <w:rPr>
                <w:rFonts w:asciiTheme="minorBidi" w:hAnsiTheme="minorBidi"/>
              </w:rPr>
            </w:pPr>
          </w:p>
          <w:p w14:paraId="6D790D87" w14:textId="77777777" w:rsidR="00F02B16" w:rsidRDefault="00F02B16" w:rsidP="00EF6B09">
            <w:pPr>
              <w:rPr>
                <w:rFonts w:asciiTheme="minorBidi" w:hAnsiTheme="minorBidi"/>
              </w:rPr>
            </w:pPr>
          </w:p>
          <w:p w14:paraId="6A9A661D" w14:textId="77777777" w:rsidR="00F02B16" w:rsidRDefault="00F02B16" w:rsidP="00EF6B09">
            <w:pPr>
              <w:rPr>
                <w:rFonts w:asciiTheme="minorBidi" w:hAnsiTheme="minorBidi"/>
              </w:rPr>
            </w:pPr>
          </w:p>
          <w:p w14:paraId="4C8FE388" w14:textId="77777777" w:rsidR="00F02B16" w:rsidRDefault="00F02B16" w:rsidP="00EF6B09">
            <w:pPr>
              <w:rPr>
                <w:rFonts w:asciiTheme="minorBidi" w:hAnsiTheme="minorBidi"/>
              </w:rPr>
            </w:pPr>
          </w:p>
          <w:p w14:paraId="1B103A54" w14:textId="77777777" w:rsidR="00F02B16" w:rsidRDefault="00F02B16" w:rsidP="00EF6B09">
            <w:pPr>
              <w:rPr>
                <w:rFonts w:asciiTheme="minorBidi" w:hAnsiTheme="minorBidi"/>
              </w:rPr>
            </w:pPr>
          </w:p>
          <w:p w14:paraId="33DF1B6C" w14:textId="77777777" w:rsidR="00F02B16" w:rsidRDefault="00F02B16" w:rsidP="00EF6B09">
            <w:pPr>
              <w:rPr>
                <w:rFonts w:asciiTheme="minorBidi" w:hAnsiTheme="minorBidi"/>
              </w:rPr>
            </w:pPr>
          </w:p>
          <w:p w14:paraId="58441723" w14:textId="77777777" w:rsidR="00F02B16" w:rsidRDefault="00F02B16" w:rsidP="00EF6B09">
            <w:pPr>
              <w:rPr>
                <w:rFonts w:asciiTheme="minorBidi" w:hAnsiTheme="minorBidi"/>
              </w:rPr>
            </w:pPr>
          </w:p>
          <w:p w14:paraId="5C1A7BBB" w14:textId="77777777" w:rsidR="00F02B16" w:rsidRDefault="00F02B16" w:rsidP="00EF6B09">
            <w:pPr>
              <w:rPr>
                <w:rFonts w:asciiTheme="minorBidi" w:hAnsiTheme="minorBidi"/>
              </w:rPr>
            </w:pPr>
          </w:p>
          <w:p w14:paraId="5BECDDAF" w14:textId="77777777" w:rsidR="00F02B16" w:rsidRPr="00F02B16" w:rsidRDefault="00F02B16" w:rsidP="00F02B16">
            <w:pPr>
              <w:rPr>
                <w:rFonts w:asciiTheme="minorBidi" w:hAnsiTheme="minorBidi"/>
              </w:rPr>
            </w:pPr>
          </w:p>
          <w:p w14:paraId="34A1FBEA" w14:textId="047B5D7E" w:rsidR="00F02B16" w:rsidRDefault="00F02B16" w:rsidP="00F02B16">
            <w:pPr>
              <w:rPr>
                <w:rFonts w:asciiTheme="minorBidi" w:hAnsiTheme="minorBidi"/>
              </w:rPr>
            </w:pPr>
            <w:r>
              <w:rPr>
                <w:rFonts w:asciiTheme="minorBidi" w:hAnsiTheme="minorBidi"/>
              </w:rPr>
              <w:t>Δεν προκύπτει οποιαδήποτε εισήγηση.</w:t>
            </w:r>
          </w:p>
          <w:p w14:paraId="439B305D" w14:textId="77777777" w:rsidR="00F02B16" w:rsidRDefault="00F02B16" w:rsidP="00F02B16">
            <w:pPr>
              <w:rPr>
                <w:rFonts w:asciiTheme="minorBidi" w:hAnsiTheme="minorBidi"/>
              </w:rPr>
            </w:pPr>
          </w:p>
          <w:p w14:paraId="1F020825" w14:textId="77777777" w:rsidR="00F02B16" w:rsidRDefault="00F02B16" w:rsidP="00F02B16">
            <w:pPr>
              <w:rPr>
                <w:rFonts w:asciiTheme="minorBidi" w:hAnsiTheme="minorBidi"/>
              </w:rPr>
            </w:pPr>
          </w:p>
          <w:p w14:paraId="7625FB4F" w14:textId="295645BC" w:rsidR="00F02B16" w:rsidRDefault="007B4188" w:rsidP="00F02B16">
            <w:pPr>
              <w:rPr>
                <w:rFonts w:asciiTheme="minorBidi" w:hAnsiTheme="minorBidi"/>
              </w:rPr>
            </w:pPr>
            <w:r>
              <w:rPr>
                <w:rFonts w:asciiTheme="minorBidi" w:hAnsiTheme="minorBidi"/>
              </w:rPr>
              <w:t>Δεν θ</w:t>
            </w:r>
            <w:r w:rsidR="00F02B16">
              <w:rPr>
                <w:rFonts w:asciiTheme="minorBidi" w:hAnsiTheme="minorBidi"/>
              </w:rPr>
              <w:t>α περιληφθεί.</w:t>
            </w:r>
          </w:p>
          <w:p w14:paraId="336B3F80" w14:textId="77777777" w:rsidR="00F02B16" w:rsidRDefault="00F02B16" w:rsidP="00F02B16">
            <w:pPr>
              <w:rPr>
                <w:rFonts w:asciiTheme="minorBidi" w:hAnsiTheme="minorBidi"/>
              </w:rPr>
            </w:pPr>
          </w:p>
          <w:p w14:paraId="42B2F0A7" w14:textId="77777777" w:rsidR="00F02B16" w:rsidRDefault="00F02B16" w:rsidP="00F02B16">
            <w:pPr>
              <w:rPr>
                <w:rFonts w:asciiTheme="minorBidi" w:hAnsiTheme="minorBidi"/>
              </w:rPr>
            </w:pPr>
          </w:p>
          <w:p w14:paraId="00A0FF56" w14:textId="77777777" w:rsidR="007D0922" w:rsidRDefault="007D0922" w:rsidP="00F02B16">
            <w:pPr>
              <w:rPr>
                <w:rFonts w:asciiTheme="minorBidi" w:hAnsiTheme="minorBidi"/>
              </w:rPr>
            </w:pPr>
          </w:p>
          <w:p w14:paraId="1E5B9939" w14:textId="77777777" w:rsidR="00F02B16" w:rsidRDefault="00F02B16" w:rsidP="00F02B16">
            <w:pPr>
              <w:rPr>
                <w:rFonts w:asciiTheme="minorBidi" w:hAnsiTheme="minorBidi"/>
              </w:rPr>
            </w:pPr>
          </w:p>
          <w:p w14:paraId="73B4F6AC" w14:textId="77777777" w:rsidR="00F02B16" w:rsidRDefault="00F02B16" w:rsidP="00F02B16">
            <w:pPr>
              <w:rPr>
                <w:rFonts w:asciiTheme="minorBidi" w:hAnsiTheme="minorBidi"/>
              </w:rPr>
            </w:pPr>
            <w:r>
              <w:rPr>
                <w:rFonts w:asciiTheme="minorBidi" w:hAnsiTheme="minorBidi"/>
              </w:rPr>
              <w:t>Δεν ισχύει αυτή η προϋπόθεση για Ηλεκτροτεχνίτες.</w:t>
            </w:r>
          </w:p>
          <w:p w14:paraId="323B14F7" w14:textId="77777777" w:rsidR="00F02B16" w:rsidRDefault="00F02B16" w:rsidP="00F02B16">
            <w:pPr>
              <w:rPr>
                <w:rFonts w:asciiTheme="minorBidi" w:hAnsiTheme="minorBidi"/>
              </w:rPr>
            </w:pPr>
          </w:p>
          <w:p w14:paraId="5AADFB32" w14:textId="77777777" w:rsidR="00F02B16" w:rsidRDefault="00F02B16" w:rsidP="00F02B16">
            <w:pPr>
              <w:rPr>
                <w:rFonts w:asciiTheme="minorBidi" w:hAnsiTheme="minorBidi"/>
              </w:rPr>
            </w:pPr>
          </w:p>
          <w:p w14:paraId="7628E293" w14:textId="77777777" w:rsidR="00F02B16" w:rsidRDefault="00F02B16" w:rsidP="00F02B16">
            <w:pPr>
              <w:rPr>
                <w:rFonts w:asciiTheme="minorBidi" w:hAnsiTheme="minorBidi"/>
              </w:rPr>
            </w:pPr>
            <w:r>
              <w:rPr>
                <w:rFonts w:asciiTheme="minorBidi" w:hAnsiTheme="minorBidi"/>
              </w:rPr>
              <w:t>Υπάρχει ήδη αυτή η απαίτηση, Στην εισήγηση 10 (</w:t>
            </w:r>
            <w:r>
              <w:rPr>
                <w:rFonts w:asciiTheme="minorBidi" w:hAnsiTheme="minorBidi"/>
                <w:lang w:val="en-US"/>
              </w:rPr>
              <w:t>i</w:t>
            </w:r>
            <w:r>
              <w:rPr>
                <w:rFonts w:asciiTheme="minorBidi" w:hAnsiTheme="minorBidi"/>
              </w:rPr>
              <w:t>)</w:t>
            </w:r>
            <w:r w:rsidRPr="00F02B16">
              <w:rPr>
                <w:rFonts w:asciiTheme="minorBidi" w:hAnsiTheme="minorBidi"/>
              </w:rPr>
              <w:t xml:space="preserve"> </w:t>
            </w:r>
            <w:r>
              <w:rPr>
                <w:rFonts w:asciiTheme="minorBidi" w:hAnsiTheme="minorBidi"/>
              </w:rPr>
              <w:t xml:space="preserve">ζητήθηκε κάτι άλλο, το οποίο θα περιληφθεί. </w:t>
            </w:r>
          </w:p>
          <w:p w14:paraId="3CCF8993" w14:textId="77777777" w:rsidR="00F02B16" w:rsidRDefault="00F02B16" w:rsidP="00F02B16">
            <w:pPr>
              <w:rPr>
                <w:rFonts w:asciiTheme="minorBidi" w:hAnsiTheme="minorBidi"/>
              </w:rPr>
            </w:pPr>
          </w:p>
          <w:p w14:paraId="57F8C689" w14:textId="77777777" w:rsidR="00F02B16" w:rsidRDefault="00F02B16" w:rsidP="00F02B16">
            <w:pPr>
              <w:rPr>
                <w:rFonts w:asciiTheme="minorBidi" w:hAnsiTheme="minorBidi"/>
              </w:rPr>
            </w:pPr>
            <w:r w:rsidRPr="00F02B16">
              <w:rPr>
                <w:rFonts w:asciiTheme="minorBidi" w:hAnsiTheme="minorBidi"/>
              </w:rPr>
              <w:t>Δεν προκύπτει οποιαδήποτε εισήγηση.</w:t>
            </w:r>
          </w:p>
          <w:p w14:paraId="6290554E" w14:textId="77777777" w:rsidR="00712176" w:rsidRDefault="00712176" w:rsidP="00F02B16">
            <w:pPr>
              <w:rPr>
                <w:rFonts w:asciiTheme="minorBidi" w:hAnsiTheme="minorBidi"/>
              </w:rPr>
            </w:pPr>
          </w:p>
          <w:p w14:paraId="786A4287" w14:textId="77777777" w:rsidR="00712176" w:rsidRDefault="00712176" w:rsidP="00F02B16">
            <w:pPr>
              <w:rPr>
                <w:rFonts w:asciiTheme="minorBidi" w:hAnsiTheme="minorBidi"/>
              </w:rPr>
            </w:pPr>
          </w:p>
          <w:p w14:paraId="2146414F" w14:textId="77777777" w:rsidR="00712176" w:rsidRDefault="00712176" w:rsidP="00F02B16">
            <w:pPr>
              <w:rPr>
                <w:rFonts w:asciiTheme="minorBidi" w:hAnsiTheme="minorBidi"/>
              </w:rPr>
            </w:pPr>
          </w:p>
          <w:p w14:paraId="15FB8B60" w14:textId="77777777" w:rsidR="00712176" w:rsidRDefault="00712176" w:rsidP="00F02B16">
            <w:pPr>
              <w:rPr>
                <w:rFonts w:asciiTheme="minorBidi" w:hAnsiTheme="minorBidi"/>
              </w:rPr>
            </w:pPr>
          </w:p>
          <w:p w14:paraId="26461004" w14:textId="77777777" w:rsidR="00712176" w:rsidRDefault="00712176" w:rsidP="00F02B16">
            <w:pPr>
              <w:rPr>
                <w:rFonts w:asciiTheme="minorBidi" w:hAnsiTheme="minorBidi"/>
              </w:rPr>
            </w:pPr>
          </w:p>
          <w:p w14:paraId="2227C538" w14:textId="77777777" w:rsidR="00712176" w:rsidRDefault="00712176" w:rsidP="00F02B16">
            <w:pPr>
              <w:rPr>
                <w:rFonts w:asciiTheme="minorBidi" w:hAnsiTheme="minorBidi"/>
              </w:rPr>
            </w:pPr>
          </w:p>
          <w:p w14:paraId="3BD352FF" w14:textId="77777777" w:rsidR="00712176" w:rsidRDefault="00712176" w:rsidP="00F02B16">
            <w:pPr>
              <w:rPr>
                <w:rFonts w:asciiTheme="minorBidi" w:hAnsiTheme="minorBidi"/>
              </w:rPr>
            </w:pPr>
          </w:p>
          <w:p w14:paraId="3AA6D5D2" w14:textId="77777777" w:rsidR="00712176" w:rsidRDefault="00712176" w:rsidP="00F02B16">
            <w:pPr>
              <w:rPr>
                <w:rFonts w:asciiTheme="minorBidi" w:hAnsiTheme="minorBidi"/>
              </w:rPr>
            </w:pPr>
          </w:p>
          <w:p w14:paraId="32760093" w14:textId="77777777" w:rsidR="00712176" w:rsidRDefault="00712176" w:rsidP="00F02B16">
            <w:pPr>
              <w:rPr>
                <w:rFonts w:asciiTheme="minorBidi" w:hAnsiTheme="minorBidi"/>
              </w:rPr>
            </w:pPr>
          </w:p>
          <w:p w14:paraId="5E8EF30F" w14:textId="77777777" w:rsidR="00712176" w:rsidRDefault="00712176" w:rsidP="00F02B16">
            <w:pPr>
              <w:rPr>
                <w:rFonts w:asciiTheme="minorBidi" w:hAnsiTheme="minorBidi"/>
              </w:rPr>
            </w:pPr>
          </w:p>
          <w:p w14:paraId="44AB2900" w14:textId="77777777" w:rsidR="00712176" w:rsidRDefault="00712176" w:rsidP="00F02B16">
            <w:pPr>
              <w:rPr>
                <w:rFonts w:asciiTheme="minorBidi" w:hAnsiTheme="minorBidi"/>
              </w:rPr>
            </w:pPr>
          </w:p>
          <w:p w14:paraId="346E5E86" w14:textId="77777777" w:rsidR="00712176" w:rsidRDefault="00712176" w:rsidP="00F02B16">
            <w:pPr>
              <w:rPr>
                <w:rFonts w:asciiTheme="minorBidi" w:hAnsiTheme="minorBidi"/>
              </w:rPr>
            </w:pPr>
          </w:p>
          <w:p w14:paraId="3576B751" w14:textId="01545C6A" w:rsidR="00712176" w:rsidRDefault="007B4188" w:rsidP="00F02B16">
            <w:pPr>
              <w:rPr>
                <w:rFonts w:asciiTheme="minorBidi" w:hAnsiTheme="minorBidi"/>
              </w:rPr>
            </w:pPr>
            <w:r>
              <w:rPr>
                <w:rFonts w:asciiTheme="minorBidi" w:hAnsiTheme="minorBidi"/>
              </w:rPr>
              <w:t>Δεν προκύπτει ότι απαιτείται ν</w:t>
            </w:r>
            <w:r w:rsidR="00712176">
              <w:rPr>
                <w:rFonts w:asciiTheme="minorBidi" w:hAnsiTheme="minorBidi"/>
              </w:rPr>
              <w:t>α περιληφθεί σχετική νέα ειδικότητα.</w:t>
            </w:r>
          </w:p>
          <w:p w14:paraId="51D5B131" w14:textId="77777777" w:rsidR="00C066ED" w:rsidRDefault="00C066ED" w:rsidP="00F02B16">
            <w:pPr>
              <w:rPr>
                <w:rFonts w:asciiTheme="minorBidi" w:hAnsiTheme="minorBidi"/>
              </w:rPr>
            </w:pPr>
          </w:p>
          <w:p w14:paraId="0649F354" w14:textId="77777777" w:rsidR="00C066ED" w:rsidRDefault="00C066ED" w:rsidP="00F02B16">
            <w:pPr>
              <w:rPr>
                <w:rFonts w:asciiTheme="minorBidi" w:hAnsiTheme="minorBidi"/>
              </w:rPr>
            </w:pPr>
          </w:p>
          <w:p w14:paraId="0A58CA52" w14:textId="77777777" w:rsidR="00C066ED" w:rsidRDefault="00C066ED" w:rsidP="00F02B16">
            <w:pPr>
              <w:rPr>
                <w:rFonts w:asciiTheme="minorBidi" w:hAnsiTheme="minorBidi"/>
              </w:rPr>
            </w:pPr>
          </w:p>
          <w:p w14:paraId="098EFC87" w14:textId="77777777" w:rsidR="00C066ED" w:rsidRDefault="00C066ED" w:rsidP="00F02B16">
            <w:pPr>
              <w:rPr>
                <w:rFonts w:asciiTheme="minorBidi" w:hAnsiTheme="minorBidi"/>
              </w:rPr>
            </w:pPr>
          </w:p>
          <w:p w14:paraId="6FFA23A1" w14:textId="77777777" w:rsidR="00C066ED" w:rsidRDefault="00C066ED" w:rsidP="00F02B16">
            <w:pPr>
              <w:rPr>
                <w:rFonts w:asciiTheme="minorBidi" w:hAnsiTheme="minorBidi"/>
              </w:rPr>
            </w:pPr>
          </w:p>
          <w:p w14:paraId="2EFF4EB5" w14:textId="77777777" w:rsidR="00C066ED" w:rsidRDefault="00C066ED" w:rsidP="00F02B16">
            <w:pPr>
              <w:rPr>
                <w:rFonts w:asciiTheme="minorBidi" w:hAnsiTheme="minorBidi"/>
              </w:rPr>
            </w:pPr>
          </w:p>
          <w:p w14:paraId="797610BF" w14:textId="77777777" w:rsidR="00C066ED" w:rsidRDefault="00C066ED" w:rsidP="00F02B16">
            <w:pPr>
              <w:rPr>
                <w:rFonts w:asciiTheme="minorBidi" w:hAnsiTheme="minorBidi"/>
              </w:rPr>
            </w:pPr>
          </w:p>
          <w:p w14:paraId="1C173FC8" w14:textId="77777777" w:rsidR="00C066ED" w:rsidRDefault="00C066ED" w:rsidP="00F02B16">
            <w:pPr>
              <w:rPr>
                <w:rFonts w:asciiTheme="minorBidi" w:hAnsiTheme="minorBidi"/>
              </w:rPr>
            </w:pPr>
          </w:p>
          <w:p w14:paraId="0C6FC864" w14:textId="77777777" w:rsidR="00C066ED" w:rsidRDefault="00C066ED" w:rsidP="00F02B16">
            <w:pPr>
              <w:rPr>
                <w:rFonts w:asciiTheme="minorBidi" w:hAnsiTheme="minorBidi"/>
              </w:rPr>
            </w:pPr>
          </w:p>
          <w:p w14:paraId="142A19CB" w14:textId="77777777" w:rsidR="00C066ED" w:rsidRDefault="00C066ED" w:rsidP="00F02B16">
            <w:pPr>
              <w:rPr>
                <w:rFonts w:asciiTheme="minorBidi" w:hAnsiTheme="minorBidi"/>
              </w:rPr>
            </w:pPr>
          </w:p>
          <w:p w14:paraId="726BCE66" w14:textId="77777777" w:rsidR="00C066ED" w:rsidRDefault="00C066ED" w:rsidP="00F02B16">
            <w:pPr>
              <w:rPr>
                <w:rFonts w:asciiTheme="minorBidi" w:hAnsiTheme="minorBidi"/>
              </w:rPr>
            </w:pPr>
          </w:p>
          <w:p w14:paraId="474154E6" w14:textId="77777777" w:rsidR="00C066ED" w:rsidRDefault="00C066ED" w:rsidP="00F02B16">
            <w:pPr>
              <w:rPr>
                <w:rFonts w:asciiTheme="minorBidi" w:hAnsiTheme="minorBidi"/>
              </w:rPr>
            </w:pPr>
          </w:p>
          <w:p w14:paraId="59E67DC5" w14:textId="77777777" w:rsidR="00C066ED" w:rsidRDefault="00C066ED" w:rsidP="00F02B16">
            <w:pPr>
              <w:rPr>
                <w:rFonts w:asciiTheme="minorBidi" w:hAnsiTheme="minorBidi"/>
              </w:rPr>
            </w:pPr>
          </w:p>
          <w:p w14:paraId="46B0F165" w14:textId="77777777" w:rsidR="00C066ED" w:rsidRDefault="00C066ED" w:rsidP="00F02B16">
            <w:pPr>
              <w:rPr>
                <w:rFonts w:asciiTheme="minorBidi" w:hAnsiTheme="minorBidi"/>
              </w:rPr>
            </w:pPr>
          </w:p>
          <w:p w14:paraId="0B439277" w14:textId="77777777" w:rsidR="00C066ED" w:rsidRDefault="00C066ED" w:rsidP="00F02B16">
            <w:pPr>
              <w:rPr>
                <w:rFonts w:asciiTheme="minorBidi" w:hAnsiTheme="minorBidi"/>
              </w:rPr>
            </w:pPr>
          </w:p>
          <w:p w14:paraId="25B741E5" w14:textId="77777777" w:rsidR="00C066ED" w:rsidRDefault="00C066ED" w:rsidP="00F02B16">
            <w:pPr>
              <w:rPr>
                <w:rFonts w:asciiTheme="minorBidi" w:hAnsiTheme="minorBidi"/>
              </w:rPr>
            </w:pPr>
          </w:p>
          <w:p w14:paraId="5EC2D6FF" w14:textId="77777777" w:rsidR="00C066ED" w:rsidRDefault="00C066ED" w:rsidP="00F02B16">
            <w:pPr>
              <w:rPr>
                <w:rFonts w:asciiTheme="minorBidi" w:hAnsiTheme="minorBidi"/>
              </w:rPr>
            </w:pPr>
          </w:p>
          <w:p w14:paraId="7B4BB840" w14:textId="77777777" w:rsidR="00C066ED" w:rsidRDefault="00C066ED" w:rsidP="00F02B16">
            <w:pPr>
              <w:rPr>
                <w:rFonts w:asciiTheme="minorBidi" w:hAnsiTheme="minorBidi"/>
              </w:rPr>
            </w:pPr>
          </w:p>
          <w:p w14:paraId="4734277A" w14:textId="77777777" w:rsidR="00C066ED" w:rsidRDefault="00C066ED" w:rsidP="00F02B16">
            <w:pPr>
              <w:rPr>
                <w:rFonts w:asciiTheme="minorBidi" w:hAnsiTheme="minorBidi"/>
              </w:rPr>
            </w:pPr>
          </w:p>
          <w:p w14:paraId="178D7FA9" w14:textId="77777777" w:rsidR="00C066ED" w:rsidRDefault="00C066ED" w:rsidP="00F02B16">
            <w:pPr>
              <w:rPr>
                <w:rFonts w:asciiTheme="minorBidi" w:hAnsiTheme="minorBidi"/>
              </w:rPr>
            </w:pPr>
          </w:p>
          <w:p w14:paraId="76AD0A79" w14:textId="77777777" w:rsidR="007B4188" w:rsidRDefault="007B4188" w:rsidP="00F02B16">
            <w:pPr>
              <w:rPr>
                <w:rFonts w:asciiTheme="minorBidi" w:hAnsiTheme="minorBidi"/>
              </w:rPr>
            </w:pPr>
          </w:p>
          <w:p w14:paraId="57334E57" w14:textId="77777777" w:rsidR="00C066ED" w:rsidRDefault="00C066ED" w:rsidP="00F02B16">
            <w:pPr>
              <w:rPr>
                <w:rFonts w:asciiTheme="minorBidi" w:hAnsiTheme="minorBidi"/>
              </w:rPr>
            </w:pPr>
          </w:p>
          <w:p w14:paraId="3184F4CD" w14:textId="77777777" w:rsidR="00C066ED" w:rsidRDefault="00C066ED" w:rsidP="00F02B16">
            <w:pPr>
              <w:rPr>
                <w:rFonts w:asciiTheme="minorBidi" w:hAnsiTheme="minorBidi"/>
              </w:rPr>
            </w:pPr>
            <w:r w:rsidRPr="00C066ED">
              <w:rPr>
                <w:rFonts w:asciiTheme="minorBidi" w:hAnsiTheme="minorBidi"/>
              </w:rPr>
              <w:t>Σημειώνεται το σχόλιο και θα περιληφθεί</w:t>
            </w:r>
            <w:r>
              <w:rPr>
                <w:rFonts w:asciiTheme="minorBidi" w:hAnsiTheme="minorBidi"/>
              </w:rPr>
              <w:t>.</w:t>
            </w:r>
          </w:p>
          <w:p w14:paraId="03AB1492" w14:textId="77777777" w:rsidR="00C066ED" w:rsidRDefault="00C066ED" w:rsidP="00F02B16">
            <w:pPr>
              <w:rPr>
                <w:rFonts w:asciiTheme="minorBidi" w:hAnsiTheme="minorBidi"/>
              </w:rPr>
            </w:pPr>
          </w:p>
          <w:p w14:paraId="342C4CB6" w14:textId="77777777" w:rsidR="00C066ED" w:rsidRDefault="00C066ED" w:rsidP="00F02B16">
            <w:pPr>
              <w:rPr>
                <w:rFonts w:asciiTheme="minorBidi" w:hAnsiTheme="minorBidi"/>
              </w:rPr>
            </w:pPr>
          </w:p>
          <w:p w14:paraId="4BB87DE2" w14:textId="77777777" w:rsidR="00C066ED" w:rsidRDefault="00C066ED" w:rsidP="00F02B16">
            <w:pPr>
              <w:rPr>
                <w:rFonts w:asciiTheme="minorBidi" w:hAnsiTheme="minorBidi"/>
              </w:rPr>
            </w:pPr>
          </w:p>
          <w:p w14:paraId="564B45A7" w14:textId="77777777" w:rsidR="00C066ED" w:rsidRDefault="00C066ED" w:rsidP="00F02B16">
            <w:pPr>
              <w:rPr>
                <w:rFonts w:asciiTheme="minorBidi" w:hAnsiTheme="minorBidi"/>
              </w:rPr>
            </w:pPr>
          </w:p>
          <w:p w14:paraId="6566574F" w14:textId="77777777" w:rsidR="00C066ED" w:rsidRDefault="00C066ED" w:rsidP="00F02B16">
            <w:pPr>
              <w:rPr>
                <w:rFonts w:asciiTheme="minorBidi" w:hAnsiTheme="minorBidi"/>
              </w:rPr>
            </w:pPr>
          </w:p>
          <w:p w14:paraId="36A2C732" w14:textId="77777777" w:rsidR="00C066ED" w:rsidRDefault="00C066ED" w:rsidP="00F02B16">
            <w:pPr>
              <w:rPr>
                <w:rFonts w:asciiTheme="minorBidi" w:hAnsiTheme="minorBidi"/>
              </w:rPr>
            </w:pPr>
          </w:p>
          <w:p w14:paraId="010F3C7D" w14:textId="77777777" w:rsidR="00C066ED" w:rsidRDefault="00C066ED" w:rsidP="00F02B16">
            <w:pPr>
              <w:rPr>
                <w:rFonts w:asciiTheme="minorBidi" w:hAnsiTheme="minorBidi"/>
              </w:rPr>
            </w:pPr>
          </w:p>
          <w:p w14:paraId="791B9D88" w14:textId="77777777" w:rsidR="00C066ED" w:rsidRDefault="00C066ED" w:rsidP="00F02B16">
            <w:pPr>
              <w:rPr>
                <w:rFonts w:asciiTheme="minorBidi" w:hAnsiTheme="minorBidi"/>
              </w:rPr>
            </w:pPr>
          </w:p>
          <w:p w14:paraId="044236E1" w14:textId="77777777" w:rsidR="00C066ED" w:rsidRDefault="00C066ED" w:rsidP="00F02B16">
            <w:pPr>
              <w:rPr>
                <w:rFonts w:asciiTheme="minorBidi" w:hAnsiTheme="minorBidi"/>
              </w:rPr>
            </w:pPr>
          </w:p>
          <w:p w14:paraId="60C88A82" w14:textId="77777777" w:rsidR="00C066ED" w:rsidRDefault="00C066ED" w:rsidP="00F02B16">
            <w:pPr>
              <w:rPr>
                <w:rFonts w:asciiTheme="minorBidi" w:hAnsiTheme="minorBidi"/>
              </w:rPr>
            </w:pPr>
          </w:p>
          <w:p w14:paraId="44974F47" w14:textId="77777777" w:rsidR="00C066ED" w:rsidRDefault="00C066ED" w:rsidP="00F02B16">
            <w:pPr>
              <w:rPr>
                <w:rFonts w:asciiTheme="minorBidi" w:hAnsiTheme="minorBidi"/>
              </w:rPr>
            </w:pPr>
          </w:p>
          <w:p w14:paraId="709505EF" w14:textId="77777777" w:rsidR="00C066ED" w:rsidRDefault="00C066ED" w:rsidP="00F02B16">
            <w:pPr>
              <w:rPr>
                <w:rFonts w:asciiTheme="minorBidi" w:hAnsiTheme="minorBidi"/>
              </w:rPr>
            </w:pPr>
          </w:p>
          <w:p w14:paraId="5E9BC2A2" w14:textId="77777777" w:rsidR="00C066ED" w:rsidRDefault="00C066ED" w:rsidP="00F02B16">
            <w:pPr>
              <w:rPr>
                <w:rFonts w:asciiTheme="minorBidi" w:hAnsiTheme="minorBidi"/>
              </w:rPr>
            </w:pPr>
          </w:p>
          <w:p w14:paraId="034D3769" w14:textId="77777777" w:rsidR="00C066ED" w:rsidRDefault="00C066ED" w:rsidP="00F02B16">
            <w:pPr>
              <w:rPr>
                <w:rFonts w:asciiTheme="minorBidi" w:hAnsiTheme="minorBidi"/>
              </w:rPr>
            </w:pPr>
          </w:p>
          <w:p w14:paraId="4F1A0857" w14:textId="77777777" w:rsidR="00C066ED" w:rsidRDefault="00C066ED" w:rsidP="00F02B16">
            <w:pPr>
              <w:rPr>
                <w:rFonts w:asciiTheme="minorBidi" w:hAnsiTheme="minorBidi"/>
              </w:rPr>
            </w:pPr>
          </w:p>
          <w:p w14:paraId="1883CF96" w14:textId="77777777" w:rsidR="00C066ED" w:rsidRDefault="00C066ED" w:rsidP="00F02B16">
            <w:pPr>
              <w:rPr>
                <w:rFonts w:asciiTheme="minorBidi" w:hAnsiTheme="minorBidi"/>
              </w:rPr>
            </w:pPr>
          </w:p>
          <w:p w14:paraId="31ACC81C" w14:textId="77777777" w:rsidR="00C066ED" w:rsidRDefault="00C066ED" w:rsidP="00F02B16">
            <w:pPr>
              <w:rPr>
                <w:rFonts w:asciiTheme="minorBidi" w:hAnsiTheme="minorBidi"/>
              </w:rPr>
            </w:pPr>
          </w:p>
          <w:p w14:paraId="3E637F44" w14:textId="77777777" w:rsidR="00C066ED" w:rsidRDefault="00C066ED" w:rsidP="00F02B16">
            <w:pPr>
              <w:rPr>
                <w:rFonts w:asciiTheme="minorBidi" w:hAnsiTheme="minorBidi"/>
              </w:rPr>
            </w:pPr>
          </w:p>
          <w:p w14:paraId="2929BE30" w14:textId="5B393012" w:rsidR="001F59B1" w:rsidRDefault="003A5D66" w:rsidP="00F02B16">
            <w:pPr>
              <w:rPr>
                <w:rFonts w:asciiTheme="minorBidi" w:hAnsiTheme="minorBidi"/>
              </w:rPr>
            </w:pPr>
            <w:r>
              <w:rPr>
                <w:rFonts w:asciiTheme="minorBidi" w:hAnsiTheme="minorBidi"/>
              </w:rPr>
              <w:t>Τα τέλη τα οποία έχουν καθοριστεί, έχουν εγκριθεί από την Επιτροπή Καθορισμού Τελών</w:t>
            </w:r>
            <w:r w:rsidR="00EE1382" w:rsidRPr="00EE1382">
              <w:rPr>
                <w:rFonts w:asciiTheme="minorBidi" w:hAnsiTheme="minorBidi"/>
              </w:rPr>
              <w:t xml:space="preserve">, λαμβάνοντας υπόψη το διοικητικό φόρτο για την εξέταση των αιτήσεων. </w:t>
            </w:r>
          </w:p>
          <w:p w14:paraId="4E97F347" w14:textId="77777777" w:rsidR="001F59B1" w:rsidRDefault="001F59B1" w:rsidP="00F02B16">
            <w:pPr>
              <w:rPr>
                <w:rFonts w:asciiTheme="minorBidi" w:hAnsiTheme="minorBidi"/>
              </w:rPr>
            </w:pPr>
          </w:p>
          <w:p w14:paraId="1FAB4FA1" w14:textId="77777777" w:rsidR="001F59B1" w:rsidRDefault="001F59B1" w:rsidP="00F02B16">
            <w:pPr>
              <w:rPr>
                <w:rFonts w:asciiTheme="minorBidi" w:hAnsiTheme="minorBidi"/>
              </w:rPr>
            </w:pPr>
          </w:p>
          <w:p w14:paraId="39FA1DE6" w14:textId="77777777" w:rsidR="001F59B1" w:rsidRDefault="001F59B1" w:rsidP="00F02B16">
            <w:pPr>
              <w:rPr>
                <w:rFonts w:asciiTheme="minorBidi" w:hAnsiTheme="minorBidi"/>
              </w:rPr>
            </w:pPr>
          </w:p>
          <w:p w14:paraId="502AB13A" w14:textId="77777777" w:rsidR="001F59B1" w:rsidRDefault="001F59B1" w:rsidP="00F02B16">
            <w:pPr>
              <w:rPr>
                <w:rFonts w:asciiTheme="minorBidi" w:hAnsiTheme="minorBidi"/>
              </w:rPr>
            </w:pPr>
          </w:p>
          <w:p w14:paraId="29C2168B" w14:textId="77777777" w:rsidR="001F59B1" w:rsidRDefault="001F59B1" w:rsidP="00F02B16">
            <w:pPr>
              <w:rPr>
                <w:rFonts w:asciiTheme="minorBidi" w:hAnsiTheme="minorBidi"/>
              </w:rPr>
            </w:pPr>
          </w:p>
          <w:p w14:paraId="70055C5D" w14:textId="77777777" w:rsidR="001F59B1" w:rsidRDefault="001F59B1" w:rsidP="00F02B16">
            <w:pPr>
              <w:rPr>
                <w:rFonts w:asciiTheme="minorBidi" w:hAnsiTheme="minorBidi"/>
              </w:rPr>
            </w:pPr>
          </w:p>
          <w:p w14:paraId="010F853B" w14:textId="77777777" w:rsidR="001F59B1" w:rsidRDefault="001F59B1" w:rsidP="00F02B16">
            <w:pPr>
              <w:rPr>
                <w:rFonts w:asciiTheme="minorBidi" w:hAnsiTheme="minorBidi"/>
              </w:rPr>
            </w:pPr>
          </w:p>
          <w:p w14:paraId="27E841F4" w14:textId="77777777" w:rsidR="001F59B1" w:rsidRDefault="001F59B1" w:rsidP="00F02B16">
            <w:pPr>
              <w:rPr>
                <w:rFonts w:asciiTheme="minorBidi" w:hAnsiTheme="minorBidi"/>
              </w:rPr>
            </w:pPr>
          </w:p>
          <w:p w14:paraId="18E587E2" w14:textId="77777777" w:rsidR="001F59B1" w:rsidRDefault="001F59B1" w:rsidP="00F02B16">
            <w:pPr>
              <w:rPr>
                <w:rFonts w:asciiTheme="minorBidi" w:hAnsiTheme="minorBidi"/>
              </w:rPr>
            </w:pPr>
          </w:p>
          <w:p w14:paraId="1FF6DA1C" w14:textId="77777777" w:rsidR="001F59B1" w:rsidRDefault="001F59B1" w:rsidP="00F02B16">
            <w:pPr>
              <w:rPr>
                <w:rFonts w:asciiTheme="minorBidi" w:hAnsiTheme="minorBidi"/>
              </w:rPr>
            </w:pPr>
          </w:p>
          <w:p w14:paraId="7373E5A9" w14:textId="77777777" w:rsidR="001F59B1" w:rsidRDefault="001F59B1" w:rsidP="00F02B16">
            <w:pPr>
              <w:rPr>
                <w:rFonts w:asciiTheme="minorBidi" w:hAnsiTheme="minorBidi"/>
              </w:rPr>
            </w:pPr>
          </w:p>
          <w:p w14:paraId="359A9F8F" w14:textId="77777777" w:rsidR="001F59B1" w:rsidRDefault="001F59B1" w:rsidP="00F02B16">
            <w:pPr>
              <w:rPr>
                <w:rFonts w:asciiTheme="minorBidi" w:hAnsiTheme="minorBidi"/>
              </w:rPr>
            </w:pPr>
          </w:p>
          <w:p w14:paraId="6B6B9F21" w14:textId="77777777" w:rsidR="001F59B1" w:rsidRDefault="001F59B1" w:rsidP="00F02B16">
            <w:pPr>
              <w:rPr>
                <w:rFonts w:asciiTheme="minorBidi" w:hAnsiTheme="minorBidi"/>
              </w:rPr>
            </w:pPr>
          </w:p>
          <w:p w14:paraId="079E882B" w14:textId="77777777" w:rsidR="001F59B1" w:rsidRDefault="001F59B1" w:rsidP="00F02B16">
            <w:pPr>
              <w:rPr>
                <w:rFonts w:asciiTheme="minorBidi" w:hAnsiTheme="minorBidi"/>
              </w:rPr>
            </w:pPr>
          </w:p>
          <w:p w14:paraId="75366293" w14:textId="77777777" w:rsidR="007B4188" w:rsidRDefault="007B4188" w:rsidP="00F02B16">
            <w:pPr>
              <w:rPr>
                <w:rFonts w:asciiTheme="minorBidi" w:hAnsiTheme="minorBidi"/>
              </w:rPr>
            </w:pPr>
          </w:p>
          <w:p w14:paraId="482CD531" w14:textId="6777AD0B" w:rsidR="001F59B1" w:rsidRDefault="001F59B1" w:rsidP="00F02B16">
            <w:pPr>
              <w:rPr>
                <w:rFonts w:asciiTheme="minorBidi" w:hAnsiTheme="minorBidi"/>
              </w:rPr>
            </w:pPr>
            <w:r>
              <w:rPr>
                <w:rFonts w:asciiTheme="minorBidi" w:hAnsiTheme="minorBidi"/>
              </w:rPr>
              <w:t>Σημειώνεται το σχόλιο και θα περιληφθεί.</w:t>
            </w:r>
          </w:p>
          <w:p w14:paraId="63E3F1F3" w14:textId="77777777" w:rsidR="001F59B1" w:rsidRDefault="001F59B1" w:rsidP="00F02B16">
            <w:pPr>
              <w:rPr>
                <w:rFonts w:asciiTheme="minorBidi" w:hAnsiTheme="minorBidi"/>
              </w:rPr>
            </w:pPr>
          </w:p>
          <w:p w14:paraId="55EAEFEB" w14:textId="77777777" w:rsidR="001F59B1" w:rsidRDefault="001F59B1" w:rsidP="00F02B16">
            <w:pPr>
              <w:rPr>
                <w:rFonts w:asciiTheme="minorBidi" w:hAnsiTheme="minorBidi"/>
              </w:rPr>
            </w:pPr>
          </w:p>
          <w:p w14:paraId="575E58C3" w14:textId="77777777" w:rsidR="001F59B1" w:rsidRDefault="001F59B1" w:rsidP="00F02B16">
            <w:pPr>
              <w:rPr>
                <w:rFonts w:asciiTheme="minorBidi" w:hAnsiTheme="minorBidi"/>
              </w:rPr>
            </w:pPr>
          </w:p>
          <w:p w14:paraId="2176D7C1" w14:textId="77777777" w:rsidR="001F59B1" w:rsidRDefault="001F59B1" w:rsidP="00F02B16">
            <w:pPr>
              <w:rPr>
                <w:rFonts w:asciiTheme="minorBidi" w:hAnsiTheme="minorBidi"/>
              </w:rPr>
            </w:pPr>
          </w:p>
          <w:p w14:paraId="155008BA" w14:textId="77777777" w:rsidR="001F59B1" w:rsidRDefault="001F59B1" w:rsidP="00F02B16">
            <w:pPr>
              <w:rPr>
                <w:rFonts w:asciiTheme="minorBidi" w:hAnsiTheme="minorBidi"/>
              </w:rPr>
            </w:pPr>
          </w:p>
          <w:p w14:paraId="47BE3425" w14:textId="77777777" w:rsidR="001F59B1" w:rsidRDefault="001F59B1" w:rsidP="00F02B16">
            <w:pPr>
              <w:rPr>
                <w:rFonts w:asciiTheme="minorBidi" w:hAnsiTheme="minorBidi"/>
              </w:rPr>
            </w:pPr>
          </w:p>
          <w:p w14:paraId="37E6C7AF" w14:textId="77777777" w:rsidR="001F59B1" w:rsidRDefault="001F59B1" w:rsidP="00F02B16">
            <w:pPr>
              <w:rPr>
                <w:rFonts w:asciiTheme="minorBidi" w:hAnsiTheme="minorBidi"/>
              </w:rPr>
            </w:pPr>
          </w:p>
          <w:p w14:paraId="01694F44" w14:textId="77777777" w:rsidR="001F59B1" w:rsidRDefault="001F59B1" w:rsidP="00F02B16">
            <w:pPr>
              <w:rPr>
                <w:rFonts w:asciiTheme="minorBidi" w:hAnsiTheme="minorBidi"/>
              </w:rPr>
            </w:pPr>
          </w:p>
          <w:p w14:paraId="215BD29F" w14:textId="77777777" w:rsidR="001F59B1" w:rsidRDefault="001F59B1" w:rsidP="00F02B16">
            <w:pPr>
              <w:rPr>
                <w:rFonts w:asciiTheme="minorBidi" w:hAnsiTheme="minorBidi"/>
              </w:rPr>
            </w:pPr>
          </w:p>
          <w:p w14:paraId="11AB679B" w14:textId="77777777" w:rsidR="001F59B1" w:rsidRDefault="001F59B1" w:rsidP="00F02B16">
            <w:pPr>
              <w:rPr>
                <w:rFonts w:asciiTheme="minorBidi" w:hAnsiTheme="minorBidi"/>
              </w:rPr>
            </w:pPr>
          </w:p>
          <w:p w14:paraId="0ECE76A9" w14:textId="77777777" w:rsidR="001F59B1" w:rsidRDefault="001F59B1" w:rsidP="00F02B16">
            <w:pPr>
              <w:rPr>
                <w:rFonts w:asciiTheme="minorBidi" w:hAnsiTheme="minorBidi"/>
              </w:rPr>
            </w:pPr>
          </w:p>
          <w:p w14:paraId="3784E95F" w14:textId="77777777" w:rsidR="001F59B1" w:rsidRDefault="001F59B1" w:rsidP="00F02B16">
            <w:pPr>
              <w:rPr>
                <w:rFonts w:asciiTheme="minorBidi" w:hAnsiTheme="minorBidi"/>
              </w:rPr>
            </w:pPr>
          </w:p>
          <w:p w14:paraId="03BE299A" w14:textId="77777777" w:rsidR="001F59B1" w:rsidRDefault="001F59B1" w:rsidP="00F02B16">
            <w:pPr>
              <w:rPr>
                <w:rFonts w:asciiTheme="minorBidi" w:hAnsiTheme="minorBidi"/>
              </w:rPr>
            </w:pPr>
          </w:p>
          <w:p w14:paraId="30A71A83" w14:textId="452AED9D" w:rsidR="001F59B1" w:rsidRDefault="001F59B1" w:rsidP="00F02B16">
            <w:pPr>
              <w:rPr>
                <w:rFonts w:asciiTheme="minorBidi" w:hAnsiTheme="minorBidi"/>
              </w:rPr>
            </w:pPr>
            <w:r w:rsidRPr="001F59B1">
              <w:rPr>
                <w:rFonts w:asciiTheme="minorBidi" w:hAnsiTheme="minorBidi"/>
              </w:rPr>
              <w:t>Σημειώνεται το σχόλιο</w:t>
            </w:r>
            <w:r>
              <w:rPr>
                <w:rFonts w:asciiTheme="minorBidi" w:hAnsiTheme="minorBidi"/>
              </w:rPr>
              <w:t>.</w:t>
            </w:r>
          </w:p>
          <w:p w14:paraId="2A4344BE" w14:textId="77777777" w:rsidR="001F59B1" w:rsidRDefault="001F59B1" w:rsidP="00F02B16">
            <w:pPr>
              <w:rPr>
                <w:rFonts w:asciiTheme="minorBidi" w:hAnsiTheme="minorBidi"/>
              </w:rPr>
            </w:pPr>
          </w:p>
          <w:p w14:paraId="2D55F57F" w14:textId="77777777" w:rsidR="001F59B1" w:rsidRDefault="001F59B1" w:rsidP="00F02B16">
            <w:pPr>
              <w:rPr>
                <w:rFonts w:asciiTheme="minorBidi" w:hAnsiTheme="minorBidi"/>
              </w:rPr>
            </w:pPr>
          </w:p>
          <w:p w14:paraId="07E50104" w14:textId="77777777" w:rsidR="001F59B1" w:rsidRDefault="001F59B1" w:rsidP="00F02B16">
            <w:pPr>
              <w:rPr>
                <w:rFonts w:asciiTheme="minorBidi" w:hAnsiTheme="minorBidi"/>
              </w:rPr>
            </w:pPr>
          </w:p>
          <w:p w14:paraId="6DCC0AA1" w14:textId="77777777" w:rsidR="001F59B1" w:rsidRDefault="001F59B1" w:rsidP="00F02B16">
            <w:pPr>
              <w:rPr>
                <w:rFonts w:asciiTheme="minorBidi" w:hAnsiTheme="minorBidi"/>
              </w:rPr>
            </w:pPr>
          </w:p>
          <w:p w14:paraId="27482B54" w14:textId="77777777" w:rsidR="003A5D66" w:rsidRDefault="003A5D66" w:rsidP="00F02B16">
            <w:pPr>
              <w:rPr>
                <w:rFonts w:asciiTheme="minorBidi" w:hAnsiTheme="minorBidi"/>
              </w:rPr>
            </w:pPr>
          </w:p>
          <w:p w14:paraId="6DA05065" w14:textId="77777777" w:rsidR="003A5D66" w:rsidRDefault="003A5D66" w:rsidP="00F02B16">
            <w:pPr>
              <w:rPr>
                <w:rFonts w:asciiTheme="minorBidi" w:hAnsiTheme="minorBidi"/>
              </w:rPr>
            </w:pPr>
          </w:p>
          <w:p w14:paraId="3AB3A2F1" w14:textId="77777777" w:rsidR="003A5D66" w:rsidRDefault="003A5D66" w:rsidP="00F02B16">
            <w:pPr>
              <w:rPr>
                <w:rFonts w:asciiTheme="minorBidi" w:hAnsiTheme="minorBidi"/>
              </w:rPr>
            </w:pPr>
          </w:p>
          <w:p w14:paraId="26817CE7" w14:textId="77777777" w:rsidR="003A5D66" w:rsidRDefault="007B4188" w:rsidP="00F02B16">
            <w:pPr>
              <w:rPr>
                <w:rFonts w:asciiTheme="minorBidi" w:hAnsiTheme="minorBidi"/>
              </w:rPr>
            </w:pPr>
            <w:r>
              <w:rPr>
                <w:rFonts w:asciiTheme="minorBidi" w:hAnsiTheme="minorBidi"/>
              </w:rPr>
              <w:t>Παραμένουν οι απαιτήσεις.</w:t>
            </w:r>
          </w:p>
          <w:p w14:paraId="5D3D52AF" w14:textId="77777777" w:rsidR="007B4188" w:rsidRDefault="007B4188" w:rsidP="00F02B16">
            <w:pPr>
              <w:rPr>
                <w:rFonts w:asciiTheme="minorBidi" w:hAnsiTheme="minorBidi"/>
              </w:rPr>
            </w:pPr>
          </w:p>
          <w:p w14:paraId="70E9597C" w14:textId="77777777" w:rsidR="007B4188" w:rsidRDefault="007B4188" w:rsidP="00F02B16">
            <w:pPr>
              <w:rPr>
                <w:rFonts w:asciiTheme="minorBidi" w:hAnsiTheme="minorBidi"/>
              </w:rPr>
            </w:pPr>
          </w:p>
          <w:p w14:paraId="76CDD6B5" w14:textId="77777777" w:rsidR="007B4188" w:rsidRDefault="007B4188" w:rsidP="00F02B16">
            <w:pPr>
              <w:rPr>
                <w:rFonts w:asciiTheme="minorBidi" w:hAnsiTheme="minorBidi"/>
              </w:rPr>
            </w:pPr>
          </w:p>
          <w:p w14:paraId="52FA5434" w14:textId="77777777" w:rsidR="007B4188" w:rsidRDefault="007B4188" w:rsidP="00F02B16">
            <w:pPr>
              <w:rPr>
                <w:rFonts w:asciiTheme="minorBidi" w:hAnsiTheme="minorBidi"/>
              </w:rPr>
            </w:pPr>
          </w:p>
          <w:p w14:paraId="286A5340" w14:textId="77777777" w:rsidR="007B4188" w:rsidRDefault="007B4188" w:rsidP="00F02B16">
            <w:pPr>
              <w:rPr>
                <w:rFonts w:asciiTheme="minorBidi" w:hAnsiTheme="minorBidi"/>
              </w:rPr>
            </w:pPr>
          </w:p>
          <w:p w14:paraId="69D194CD" w14:textId="77777777" w:rsidR="007B4188" w:rsidRDefault="007B4188" w:rsidP="00F02B16">
            <w:pPr>
              <w:rPr>
                <w:rFonts w:asciiTheme="minorBidi" w:hAnsiTheme="minorBidi"/>
              </w:rPr>
            </w:pPr>
          </w:p>
          <w:p w14:paraId="2E41A309" w14:textId="77777777" w:rsidR="007B4188" w:rsidRDefault="007B4188" w:rsidP="00F02B16">
            <w:pPr>
              <w:rPr>
                <w:rFonts w:asciiTheme="minorBidi" w:hAnsiTheme="minorBidi"/>
              </w:rPr>
            </w:pPr>
          </w:p>
          <w:p w14:paraId="1B948BE8" w14:textId="29A67E98" w:rsidR="007B4188" w:rsidRPr="003A5D66" w:rsidRDefault="007B4188" w:rsidP="00F02B16">
            <w:pPr>
              <w:rPr>
                <w:rFonts w:asciiTheme="minorBidi" w:hAnsiTheme="minorBidi"/>
              </w:rPr>
            </w:pPr>
            <w:r>
              <w:rPr>
                <w:rFonts w:asciiTheme="minorBidi" w:hAnsiTheme="minorBidi"/>
              </w:rPr>
              <w:t>Σημειώνεται το σχόλιο.</w:t>
            </w:r>
          </w:p>
        </w:tc>
      </w:tr>
      <w:tr w:rsidR="00F37B1E" w:rsidRPr="005C271D" w14:paraId="74192250" w14:textId="77777777" w:rsidTr="00373DEE">
        <w:tc>
          <w:tcPr>
            <w:tcW w:w="595" w:type="dxa"/>
          </w:tcPr>
          <w:p w14:paraId="21D423A1" w14:textId="7ACB03A2" w:rsidR="00F37B1E" w:rsidRDefault="00F37B1E" w:rsidP="00791C30">
            <w:pPr>
              <w:ind w:right="-72"/>
              <w:jc w:val="center"/>
              <w:rPr>
                <w:rFonts w:asciiTheme="minorBidi" w:hAnsiTheme="minorBidi"/>
              </w:rPr>
            </w:pPr>
            <w:r>
              <w:rPr>
                <w:rFonts w:asciiTheme="minorBidi" w:hAnsiTheme="minorBidi"/>
              </w:rPr>
              <w:lastRenderedPageBreak/>
              <w:t>12.2</w:t>
            </w:r>
          </w:p>
        </w:tc>
        <w:tc>
          <w:tcPr>
            <w:tcW w:w="1952" w:type="dxa"/>
          </w:tcPr>
          <w:p w14:paraId="62679274" w14:textId="26477F56"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3A6A6A78" w14:textId="77777777" w:rsidR="00F37B1E" w:rsidRPr="005C271D" w:rsidRDefault="00F37B1E" w:rsidP="009E5526">
            <w:pPr>
              <w:jc w:val="both"/>
              <w:rPr>
                <w:rFonts w:asciiTheme="minorBidi" w:hAnsiTheme="minorBidi"/>
              </w:rPr>
            </w:pPr>
          </w:p>
        </w:tc>
        <w:tc>
          <w:tcPr>
            <w:tcW w:w="1843" w:type="dxa"/>
          </w:tcPr>
          <w:p w14:paraId="59ED05EC" w14:textId="77777777" w:rsidR="00F37B1E" w:rsidRDefault="00347FBB" w:rsidP="00347FBB">
            <w:pPr>
              <w:jc w:val="center"/>
              <w:rPr>
                <w:rFonts w:asciiTheme="minorBidi" w:hAnsiTheme="minorBidi"/>
                <w:b/>
                <w:bCs/>
              </w:rPr>
            </w:pPr>
            <w:r w:rsidRPr="00347FBB">
              <w:rPr>
                <w:rFonts w:asciiTheme="minorBidi" w:hAnsiTheme="minorBidi"/>
                <w:b/>
                <w:bCs/>
              </w:rPr>
              <w:t>Christos Djamas</w:t>
            </w:r>
          </w:p>
          <w:p w14:paraId="1F8360E0" w14:textId="37572DFB" w:rsidR="00347FBB" w:rsidRPr="0031501E" w:rsidRDefault="00347FBB" w:rsidP="00347FBB">
            <w:pPr>
              <w:jc w:val="center"/>
              <w:rPr>
                <w:rFonts w:asciiTheme="minorBidi" w:hAnsiTheme="minorBidi"/>
                <w:b/>
                <w:bCs/>
                <w:highlight w:val="yellow"/>
              </w:rPr>
            </w:pPr>
            <w:r>
              <w:rPr>
                <w:rFonts w:asciiTheme="minorBidi" w:hAnsiTheme="minorBidi"/>
                <w:b/>
                <w:bCs/>
              </w:rPr>
              <w:t>ΑΝΑΔ</w:t>
            </w:r>
          </w:p>
        </w:tc>
        <w:tc>
          <w:tcPr>
            <w:tcW w:w="10773" w:type="dxa"/>
          </w:tcPr>
          <w:p w14:paraId="7082F889" w14:textId="77777777" w:rsidR="00347FBB" w:rsidRPr="007B7F87" w:rsidRDefault="00347FBB" w:rsidP="007B7F87">
            <w:pPr>
              <w:pStyle w:val="ListParagraph"/>
              <w:numPr>
                <w:ilvl w:val="0"/>
                <w:numId w:val="50"/>
              </w:numPr>
              <w:ind w:left="314"/>
              <w:rPr>
                <w:rFonts w:asciiTheme="minorBidi" w:hAnsiTheme="minorBidi"/>
              </w:rPr>
            </w:pPr>
            <w:r w:rsidRPr="007B7F87">
              <w:rPr>
                <w:rFonts w:asciiTheme="minorBidi" w:hAnsiTheme="minorBidi"/>
              </w:rPr>
              <w:t>Στις παραγράφους που καταγράφονται πιο κάτω η απαίτηση για εκπαίδευση να αντικατασταθεί με την απαίτηση για πιστοποίηση. Συγκεκριμένα, στις πιο κάτω παραγράφους το λεκτικό να αλλάξει σε: «Κατέχει το Πιστοποιητικό Επαγγελματικού Προσόντος της ΑνΑΔ στο επάγγελμα «Ηλεκτρολόγος Εγκαταστάσεων – επίπεδο 5».</w:t>
            </w:r>
          </w:p>
          <w:p w14:paraId="6B858E83" w14:textId="77777777" w:rsidR="00347FBB" w:rsidRPr="00347FBB" w:rsidRDefault="00347FBB" w:rsidP="00347FBB">
            <w:pPr>
              <w:rPr>
                <w:rFonts w:asciiTheme="minorBidi" w:hAnsiTheme="minorBidi"/>
              </w:rPr>
            </w:pPr>
          </w:p>
          <w:p w14:paraId="7DB92369" w14:textId="77777777" w:rsidR="00347FBB" w:rsidRPr="00347FBB" w:rsidRDefault="00347FBB" w:rsidP="007B7F87">
            <w:pPr>
              <w:ind w:left="314"/>
              <w:rPr>
                <w:rFonts w:asciiTheme="minorBidi" w:hAnsiTheme="minorBidi"/>
              </w:rPr>
            </w:pPr>
            <w:r w:rsidRPr="00347FBB">
              <w:rPr>
                <w:rFonts w:asciiTheme="minorBidi" w:hAnsiTheme="minorBidi"/>
              </w:rPr>
              <w:t>(1)(α) (iv) – σελίδα 1</w:t>
            </w:r>
          </w:p>
          <w:p w14:paraId="42905BAB" w14:textId="77777777" w:rsidR="00347FBB" w:rsidRPr="00347FBB" w:rsidRDefault="00347FBB" w:rsidP="007B7F87">
            <w:pPr>
              <w:ind w:left="314"/>
              <w:rPr>
                <w:rFonts w:asciiTheme="minorBidi" w:hAnsiTheme="minorBidi"/>
              </w:rPr>
            </w:pPr>
            <w:r w:rsidRPr="00347FBB">
              <w:rPr>
                <w:rFonts w:asciiTheme="minorBidi" w:hAnsiTheme="minorBidi"/>
              </w:rPr>
              <w:t>(3)(α)(iii) – σελίδα 4</w:t>
            </w:r>
          </w:p>
          <w:p w14:paraId="371997F2" w14:textId="77777777" w:rsidR="00347FBB" w:rsidRPr="00347FBB" w:rsidRDefault="00347FBB" w:rsidP="007B7F87">
            <w:pPr>
              <w:ind w:left="314"/>
              <w:rPr>
                <w:rFonts w:asciiTheme="minorBidi" w:hAnsiTheme="minorBidi"/>
              </w:rPr>
            </w:pPr>
            <w:r w:rsidRPr="00347FBB">
              <w:rPr>
                <w:rFonts w:asciiTheme="minorBidi" w:hAnsiTheme="minorBidi"/>
              </w:rPr>
              <w:t>(4)(α)(iii) – σελίδα 5</w:t>
            </w:r>
          </w:p>
          <w:p w14:paraId="6BE6FD2C" w14:textId="77777777" w:rsidR="00347FBB" w:rsidRPr="00347FBB" w:rsidRDefault="00347FBB" w:rsidP="007B7F87">
            <w:pPr>
              <w:ind w:left="314"/>
              <w:rPr>
                <w:rFonts w:asciiTheme="minorBidi" w:hAnsiTheme="minorBidi"/>
              </w:rPr>
            </w:pPr>
            <w:r w:rsidRPr="00347FBB">
              <w:rPr>
                <w:rFonts w:asciiTheme="minorBidi" w:hAnsiTheme="minorBidi"/>
              </w:rPr>
              <w:t>(5)(α)(iii) – σελίδα 6</w:t>
            </w:r>
          </w:p>
          <w:p w14:paraId="178B6E28" w14:textId="77777777" w:rsidR="00347FBB" w:rsidRPr="00347FBB" w:rsidRDefault="00347FBB" w:rsidP="007B7F87">
            <w:pPr>
              <w:ind w:left="314"/>
              <w:rPr>
                <w:rFonts w:asciiTheme="minorBidi" w:hAnsiTheme="minorBidi"/>
              </w:rPr>
            </w:pPr>
            <w:r w:rsidRPr="00347FBB">
              <w:rPr>
                <w:rFonts w:asciiTheme="minorBidi" w:hAnsiTheme="minorBidi"/>
              </w:rPr>
              <w:t>(6)(α)(iii) – σελίδα 7</w:t>
            </w:r>
          </w:p>
          <w:p w14:paraId="5B0DC108" w14:textId="77777777" w:rsidR="00347FBB" w:rsidRPr="00347FBB" w:rsidRDefault="00347FBB" w:rsidP="007B7F87">
            <w:pPr>
              <w:ind w:left="314"/>
              <w:rPr>
                <w:rFonts w:asciiTheme="minorBidi" w:hAnsiTheme="minorBidi"/>
              </w:rPr>
            </w:pPr>
            <w:r w:rsidRPr="00347FBB">
              <w:rPr>
                <w:rFonts w:asciiTheme="minorBidi" w:hAnsiTheme="minorBidi"/>
              </w:rPr>
              <w:t>(7)(α)(iii) – σελίδα 7</w:t>
            </w:r>
          </w:p>
          <w:p w14:paraId="39B33B34" w14:textId="77777777" w:rsidR="00347FBB" w:rsidRPr="00347FBB" w:rsidRDefault="00347FBB" w:rsidP="007B7F87">
            <w:pPr>
              <w:ind w:left="314"/>
              <w:rPr>
                <w:rFonts w:asciiTheme="minorBidi" w:hAnsiTheme="minorBidi"/>
              </w:rPr>
            </w:pPr>
            <w:r w:rsidRPr="00347FBB">
              <w:rPr>
                <w:rFonts w:asciiTheme="minorBidi" w:hAnsiTheme="minorBidi"/>
              </w:rPr>
              <w:t>(8)(α)(iii) – σελίδα 8</w:t>
            </w:r>
          </w:p>
          <w:p w14:paraId="2BF317ED" w14:textId="77777777" w:rsidR="00347FBB" w:rsidRPr="00347FBB" w:rsidRDefault="00347FBB" w:rsidP="007B7F87">
            <w:pPr>
              <w:ind w:left="314"/>
              <w:rPr>
                <w:rFonts w:asciiTheme="minorBidi" w:hAnsiTheme="minorBidi"/>
              </w:rPr>
            </w:pPr>
            <w:r w:rsidRPr="00347FBB">
              <w:rPr>
                <w:rFonts w:asciiTheme="minorBidi" w:hAnsiTheme="minorBidi"/>
              </w:rPr>
              <w:t>(9)(α)(iii) – σελίδα 9</w:t>
            </w:r>
          </w:p>
          <w:p w14:paraId="27E9B75D" w14:textId="77777777" w:rsidR="00347FBB" w:rsidRPr="00347FBB" w:rsidRDefault="00347FBB" w:rsidP="007B7F87">
            <w:pPr>
              <w:ind w:left="314"/>
              <w:rPr>
                <w:rFonts w:asciiTheme="minorBidi" w:hAnsiTheme="minorBidi"/>
              </w:rPr>
            </w:pPr>
            <w:r w:rsidRPr="00347FBB">
              <w:rPr>
                <w:rFonts w:asciiTheme="minorBidi" w:hAnsiTheme="minorBidi"/>
              </w:rPr>
              <w:t>(10)(α)(iii) – σελίδα 10</w:t>
            </w:r>
          </w:p>
          <w:p w14:paraId="5A77B8AA" w14:textId="77777777" w:rsidR="00F37B1E" w:rsidRDefault="00347FBB" w:rsidP="007B7F87">
            <w:pPr>
              <w:ind w:left="314"/>
              <w:jc w:val="both"/>
              <w:rPr>
                <w:rFonts w:asciiTheme="minorBidi" w:hAnsiTheme="minorBidi"/>
              </w:rPr>
            </w:pPr>
            <w:r w:rsidRPr="00347FBB">
              <w:rPr>
                <w:rFonts w:asciiTheme="minorBidi" w:hAnsiTheme="minorBidi"/>
              </w:rPr>
              <w:t>Η αιτιολόγηση είναι ότι η εκπαίδευση από μόνη της δεν επιβεβαιώνει την μάθηση (την απόκτηση γνώσεων, δεξιοτήτων και ικανοτήτων), ενώ η πιστοποίηση αποδεικνύει ότι το άτομο έχει τις απαιτούμενες γνώσεις, δεξιότητες και ικανότητες.</w:t>
            </w:r>
          </w:p>
          <w:p w14:paraId="0E283EB4" w14:textId="4C2C4393" w:rsidR="00941C10" w:rsidRPr="005C271D" w:rsidRDefault="00941C10" w:rsidP="007B7F87">
            <w:pPr>
              <w:ind w:left="314"/>
              <w:jc w:val="both"/>
              <w:rPr>
                <w:rFonts w:asciiTheme="minorBidi" w:hAnsiTheme="minorBidi"/>
              </w:rPr>
            </w:pPr>
          </w:p>
        </w:tc>
        <w:tc>
          <w:tcPr>
            <w:tcW w:w="4819" w:type="dxa"/>
          </w:tcPr>
          <w:p w14:paraId="38FA4440" w14:textId="53CDAA27" w:rsidR="00F37B1E" w:rsidRPr="00544D63" w:rsidRDefault="00F276F1" w:rsidP="00B01B08">
            <w:pPr>
              <w:jc w:val="both"/>
              <w:rPr>
                <w:rFonts w:asciiTheme="minorBidi" w:hAnsiTheme="minorBidi"/>
              </w:rPr>
            </w:pPr>
            <w:r>
              <w:rPr>
                <w:rFonts w:asciiTheme="minorBidi" w:hAnsiTheme="minorBidi"/>
              </w:rPr>
              <w:t>Ήδη χρησιμοποιείται για την κατηγορία των εργοληπτών η σχετ</w:t>
            </w:r>
            <w:r w:rsidR="00A77829">
              <w:rPr>
                <w:rFonts w:asciiTheme="minorBidi" w:hAnsiTheme="minorBidi"/>
              </w:rPr>
              <w:t>ική φράση</w:t>
            </w:r>
            <w:r w:rsidR="001D56BD" w:rsidRPr="001D56BD">
              <w:rPr>
                <w:rFonts w:asciiTheme="minorBidi" w:hAnsiTheme="minorBidi"/>
              </w:rPr>
              <w:t>.</w:t>
            </w:r>
            <w:r w:rsidR="00D87284">
              <w:rPr>
                <w:rFonts w:asciiTheme="minorBidi" w:hAnsiTheme="minorBidi"/>
              </w:rPr>
              <w:t xml:space="preserve"> Δεν ισχύει για τις υπόλοιπες κατηγορίες αδειοδότηση.</w:t>
            </w:r>
          </w:p>
        </w:tc>
      </w:tr>
      <w:tr w:rsidR="00F37B1E" w:rsidRPr="005C271D" w14:paraId="7199E3F6" w14:textId="77777777" w:rsidTr="00373DEE">
        <w:tc>
          <w:tcPr>
            <w:tcW w:w="595" w:type="dxa"/>
          </w:tcPr>
          <w:p w14:paraId="464DAFF4" w14:textId="5CF7E211" w:rsidR="00F37B1E" w:rsidRDefault="00F37B1E" w:rsidP="00791C30">
            <w:pPr>
              <w:ind w:right="-72"/>
              <w:jc w:val="center"/>
              <w:rPr>
                <w:rFonts w:asciiTheme="minorBidi" w:hAnsiTheme="minorBidi"/>
              </w:rPr>
            </w:pPr>
            <w:r>
              <w:rPr>
                <w:rFonts w:asciiTheme="minorBidi" w:hAnsiTheme="minorBidi"/>
              </w:rPr>
              <w:t>12.3</w:t>
            </w:r>
          </w:p>
        </w:tc>
        <w:tc>
          <w:tcPr>
            <w:tcW w:w="1952" w:type="dxa"/>
          </w:tcPr>
          <w:p w14:paraId="2D63F70A" w14:textId="71CCC527"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6F08F47A" w14:textId="77777777" w:rsidR="00F37B1E" w:rsidRPr="005C271D" w:rsidRDefault="00F37B1E" w:rsidP="009E5526">
            <w:pPr>
              <w:jc w:val="both"/>
              <w:rPr>
                <w:rFonts w:asciiTheme="minorBidi" w:hAnsiTheme="minorBidi"/>
              </w:rPr>
            </w:pPr>
          </w:p>
        </w:tc>
        <w:tc>
          <w:tcPr>
            <w:tcW w:w="1843" w:type="dxa"/>
          </w:tcPr>
          <w:p w14:paraId="4597CEDA" w14:textId="79A9B01D" w:rsidR="00F37B1E" w:rsidRPr="0031501E" w:rsidRDefault="005A76AC" w:rsidP="00741435">
            <w:pPr>
              <w:jc w:val="both"/>
              <w:rPr>
                <w:rFonts w:asciiTheme="minorBidi" w:hAnsiTheme="minorBidi"/>
                <w:b/>
                <w:bCs/>
                <w:highlight w:val="yellow"/>
              </w:rPr>
            </w:pPr>
            <w:r w:rsidRPr="005A76AC">
              <w:rPr>
                <w:rFonts w:asciiTheme="minorBidi" w:hAnsiTheme="minorBidi"/>
                <w:b/>
                <w:bCs/>
              </w:rPr>
              <w:t>Αρχή Ηλεκτρισμού Κύπρου</w:t>
            </w:r>
          </w:p>
        </w:tc>
        <w:tc>
          <w:tcPr>
            <w:tcW w:w="10773" w:type="dxa"/>
          </w:tcPr>
          <w:p w14:paraId="6BB541F6" w14:textId="77777777" w:rsidR="005A76AC" w:rsidRPr="005A76AC" w:rsidRDefault="005A76AC" w:rsidP="005A76AC">
            <w:pPr>
              <w:pStyle w:val="ListParagraph"/>
              <w:numPr>
                <w:ilvl w:val="0"/>
                <w:numId w:val="42"/>
              </w:numPr>
              <w:ind w:left="314"/>
              <w:rPr>
                <w:rFonts w:asciiTheme="minorBidi" w:hAnsiTheme="minorBidi"/>
              </w:rPr>
            </w:pPr>
            <w:r w:rsidRPr="005A76AC">
              <w:rPr>
                <w:rFonts w:asciiTheme="minorBidi" w:hAnsiTheme="minorBidi"/>
              </w:rPr>
              <w:t>53(1)(α)</w:t>
            </w:r>
          </w:p>
          <w:p w14:paraId="23B07DDE" w14:textId="77777777" w:rsidR="005A76AC" w:rsidRPr="005A76AC" w:rsidRDefault="005A76AC" w:rsidP="005A76AC">
            <w:pPr>
              <w:ind w:left="314"/>
              <w:rPr>
                <w:rFonts w:asciiTheme="minorBidi" w:hAnsiTheme="minorBidi"/>
              </w:rPr>
            </w:pPr>
            <w:r w:rsidRPr="005A76AC">
              <w:rPr>
                <w:rFonts w:asciiTheme="minorBidi" w:hAnsiTheme="minorBidi"/>
              </w:rPr>
              <w:t>Με την εισαγωγή κριτηρίων για την αδειοδότηση επιθεωρητών εγκαταστάσεων, δημιουργούνται 2 κατηγορίες Επιθεωρητών στην ΑΗΚ:</w:t>
            </w:r>
          </w:p>
          <w:p w14:paraId="44D97F18" w14:textId="77777777" w:rsidR="005A76AC" w:rsidRPr="005A76AC" w:rsidRDefault="005A76AC" w:rsidP="005A76AC">
            <w:pPr>
              <w:rPr>
                <w:rFonts w:asciiTheme="minorBidi" w:hAnsiTheme="minorBidi"/>
              </w:rPr>
            </w:pPr>
          </w:p>
          <w:p w14:paraId="66EDA690" w14:textId="77777777" w:rsidR="005A76AC" w:rsidRPr="005A76AC" w:rsidRDefault="005A76AC" w:rsidP="005A76AC">
            <w:pPr>
              <w:ind w:left="314"/>
              <w:rPr>
                <w:rFonts w:asciiTheme="minorBidi" w:hAnsiTheme="minorBidi"/>
              </w:rPr>
            </w:pPr>
            <w:r w:rsidRPr="005A76AC">
              <w:rPr>
                <w:rFonts w:asciiTheme="minorBidi" w:hAnsiTheme="minorBidi"/>
              </w:rPr>
              <w:t>1. Οι Επιθεωρητές που θα προσληφθούν μετά τη ψήφιση του νόμου, ή έχουν ήδη προσληφθεί αλλά δεν έχουν 3 χρόνια εμπειρίας στις επιθεωρήσεις, που πρέπει να είναι Ηλεκτρολόγοι Μηχανικοί 1ης τάξης, να έχουν 10 χρόνια εμπειρίας, 50 ώρες εκπαίδευσης και να πετύχουν σε εξετάσεις του ΗΜΥ.</w:t>
            </w:r>
          </w:p>
          <w:p w14:paraId="461BE344" w14:textId="77777777" w:rsidR="005A76AC" w:rsidRPr="005A76AC" w:rsidRDefault="005A76AC" w:rsidP="005A76AC">
            <w:pPr>
              <w:ind w:left="314"/>
              <w:rPr>
                <w:rFonts w:asciiTheme="minorBidi" w:hAnsiTheme="minorBidi"/>
              </w:rPr>
            </w:pPr>
            <w:r w:rsidRPr="005A76AC">
              <w:rPr>
                <w:rFonts w:asciiTheme="minorBidi" w:hAnsiTheme="minorBidi"/>
              </w:rPr>
              <w:t>2. Οι υφιστάμενοι Επιθεωρητές που έχουν 3 χρόνια εμπειρία σε επιθεωρήσεις, θα μπορούν να προβαίνουν σε επιθεωρήσεις με 30 ώρες εκπαίδευσης ανά τριετία, χωρίς να είναι απαραίτητα μηχανικοί και να ικανοποιούν τα πιο πάνω κριτήρια. Όμως και πάλι μετά από Διάταγμα του Υπουργού θα πρέπει να επιτύχουν σε εξετάσεις της ΗΜΥ (Καν. 46(5)(α)(iii) – βοηθοί επιθεωρητές)</w:t>
            </w:r>
          </w:p>
          <w:p w14:paraId="36EA7255" w14:textId="77777777" w:rsidR="005A76AC" w:rsidRPr="005A76AC" w:rsidRDefault="005A76AC" w:rsidP="005A76AC">
            <w:pPr>
              <w:ind w:left="314"/>
              <w:rPr>
                <w:rFonts w:asciiTheme="minorBidi" w:hAnsiTheme="minorBidi"/>
              </w:rPr>
            </w:pPr>
          </w:p>
          <w:p w14:paraId="5B30FD6B" w14:textId="77777777" w:rsidR="005A76AC" w:rsidRPr="005A76AC" w:rsidRDefault="005A76AC" w:rsidP="005A76AC">
            <w:pPr>
              <w:ind w:left="314"/>
              <w:rPr>
                <w:rFonts w:asciiTheme="minorBidi" w:hAnsiTheme="minorBidi"/>
              </w:rPr>
            </w:pPr>
            <w:r w:rsidRPr="005A76AC">
              <w:rPr>
                <w:rFonts w:asciiTheme="minorBidi" w:hAnsiTheme="minorBidi"/>
              </w:rPr>
              <w:t>Αιτιολόγηση:</w:t>
            </w:r>
          </w:p>
          <w:p w14:paraId="0176EA36" w14:textId="77777777" w:rsidR="005A76AC" w:rsidRPr="005A76AC" w:rsidRDefault="005A76AC" w:rsidP="005A76AC">
            <w:pPr>
              <w:ind w:left="314"/>
              <w:rPr>
                <w:rFonts w:asciiTheme="minorBidi" w:hAnsiTheme="minorBidi"/>
              </w:rPr>
            </w:pPr>
            <w:r w:rsidRPr="005A76AC">
              <w:rPr>
                <w:rFonts w:asciiTheme="minorBidi" w:hAnsiTheme="minorBidi"/>
              </w:rPr>
              <w:t>Αυτό σημαίνει ότι:</w:t>
            </w:r>
          </w:p>
          <w:p w14:paraId="4A03C227" w14:textId="77777777" w:rsidR="005A76AC" w:rsidRPr="005A76AC" w:rsidRDefault="005A76AC" w:rsidP="005A76AC">
            <w:pPr>
              <w:ind w:left="314"/>
              <w:rPr>
                <w:rFonts w:asciiTheme="minorBidi" w:hAnsiTheme="minorBidi"/>
              </w:rPr>
            </w:pPr>
            <w:r w:rsidRPr="005A76AC">
              <w:rPr>
                <w:rFonts w:asciiTheme="minorBidi" w:hAnsiTheme="minorBidi"/>
              </w:rPr>
              <w:t>• η ΑΗΚ πρέπει να προσλαμβάνει μηχανικούς ως Επιθεωρητές, να αναβαθμίσει ουσιαστικά τη θέση και να αλλάξει τα Σχέδια Υπηρεσίας, κάτι που αυξάνει το κόστος</w:t>
            </w:r>
          </w:p>
          <w:p w14:paraId="0D3C3647" w14:textId="77777777" w:rsidR="005A76AC" w:rsidRPr="005A76AC" w:rsidRDefault="005A76AC" w:rsidP="005A76AC">
            <w:pPr>
              <w:ind w:left="314"/>
              <w:rPr>
                <w:rFonts w:asciiTheme="minorBidi" w:hAnsiTheme="minorBidi"/>
              </w:rPr>
            </w:pPr>
            <w:r w:rsidRPr="005A76AC">
              <w:rPr>
                <w:rFonts w:asciiTheme="minorBidi" w:hAnsiTheme="minorBidi"/>
              </w:rPr>
              <w:t>• θα υπάρχουν τεχνικοί Επιθεωρητές που έχουν προσληφθεί το 2023 και που προσλαμβάνονται τώρα το 2025 και δεν θα έχουν κλείσει τα 3 χρόνια εμπειρίας για να εμπίπτουν στην επιφύλαξη. Άρα γύρω στα 25 άτομα στην ΑΗΚ δεν θα καλύπτονται από τις πρόνοιες του παρόντος Νόμου.</w:t>
            </w:r>
          </w:p>
          <w:p w14:paraId="59FAF425" w14:textId="77777777" w:rsidR="005A76AC" w:rsidRPr="005A76AC" w:rsidRDefault="005A76AC" w:rsidP="005A76AC">
            <w:pPr>
              <w:ind w:left="314"/>
              <w:rPr>
                <w:rFonts w:asciiTheme="minorBidi" w:hAnsiTheme="minorBidi"/>
              </w:rPr>
            </w:pPr>
            <w:r w:rsidRPr="005A76AC">
              <w:rPr>
                <w:rFonts w:asciiTheme="minorBidi" w:hAnsiTheme="minorBidi"/>
              </w:rPr>
              <w:t>• Οι νέοι Μηχανικοί Επιθεωρητές δεν θα μπορούν να εξασκήσουν πλήρως τα καθήκοντα τους εάν δεν περάσουν 10 χρόνια από την πρόσληψή τους.</w:t>
            </w:r>
          </w:p>
          <w:p w14:paraId="5E4C5DFF" w14:textId="77777777" w:rsidR="00F37B1E" w:rsidRDefault="005A76AC" w:rsidP="005A76AC">
            <w:pPr>
              <w:ind w:left="314"/>
              <w:jc w:val="both"/>
              <w:rPr>
                <w:rFonts w:asciiTheme="minorBidi" w:hAnsiTheme="minorBidi"/>
              </w:rPr>
            </w:pPr>
            <w:r w:rsidRPr="005A76AC">
              <w:rPr>
                <w:rFonts w:asciiTheme="minorBidi" w:hAnsiTheme="minorBidi"/>
              </w:rPr>
              <w:t>• Δημιουργείται εργασιακό ζήτημα μισθολογικής ανισότητας και ανισορροπίας μεταξύ καθηκόντων και εξουσιών.</w:t>
            </w:r>
          </w:p>
          <w:p w14:paraId="63333ABE" w14:textId="77777777" w:rsidR="005A76AC" w:rsidRDefault="005A76AC" w:rsidP="005A76AC">
            <w:pPr>
              <w:ind w:left="314"/>
              <w:jc w:val="both"/>
              <w:rPr>
                <w:rFonts w:asciiTheme="minorBidi" w:hAnsiTheme="minorBidi"/>
              </w:rPr>
            </w:pPr>
          </w:p>
          <w:p w14:paraId="05E9BB51" w14:textId="77777777" w:rsidR="005A76AC" w:rsidRPr="005A76AC" w:rsidRDefault="005A76AC" w:rsidP="005A76AC">
            <w:pPr>
              <w:pStyle w:val="ListParagraph"/>
              <w:numPr>
                <w:ilvl w:val="0"/>
                <w:numId w:val="42"/>
              </w:numPr>
              <w:ind w:left="314"/>
              <w:rPr>
                <w:rFonts w:asciiTheme="minorBidi" w:hAnsiTheme="minorBidi"/>
              </w:rPr>
            </w:pPr>
            <w:r w:rsidRPr="005A76AC">
              <w:rPr>
                <w:rFonts w:asciiTheme="minorBidi" w:hAnsiTheme="minorBidi"/>
              </w:rPr>
              <w:t>53(1)(α) 1η επιφύλαξη</w:t>
            </w:r>
          </w:p>
          <w:p w14:paraId="72C3C12E" w14:textId="77777777" w:rsidR="005A76AC" w:rsidRPr="005A76AC" w:rsidRDefault="005A76AC" w:rsidP="005A76AC">
            <w:pPr>
              <w:ind w:left="314"/>
              <w:rPr>
                <w:rFonts w:asciiTheme="minorBidi" w:hAnsiTheme="minorBidi"/>
              </w:rPr>
            </w:pPr>
            <w:r w:rsidRPr="005A76AC">
              <w:rPr>
                <w:rFonts w:asciiTheme="minorBidi" w:hAnsiTheme="minorBidi"/>
              </w:rPr>
              <w:t>Εισήγηση τροποποίησης λεκτικού:</w:t>
            </w:r>
          </w:p>
          <w:p w14:paraId="5AD6E8BC" w14:textId="77777777" w:rsidR="005A76AC" w:rsidRPr="005A76AC" w:rsidRDefault="005A76AC" w:rsidP="005A76AC">
            <w:pPr>
              <w:ind w:left="314"/>
              <w:rPr>
                <w:rFonts w:asciiTheme="minorBidi" w:hAnsiTheme="minorBidi"/>
              </w:rPr>
            </w:pPr>
          </w:p>
          <w:p w14:paraId="01AB6B36" w14:textId="77777777" w:rsidR="005A76AC" w:rsidRPr="005A76AC" w:rsidRDefault="005A76AC" w:rsidP="005A76AC">
            <w:pPr>
              <w:ind w:left="314"/>
              <w:rPr>
                <w:rFonts w:asciiTheme="minorBidi" w:hAnsiTheme="minorBidi"/>
              </w:rPr>
            </w:pPr>
            <w:r w:rsidRPr="005A76AC">
              <w:rPr>
                <w:rFonts w:asciiTheme="minorBidi" w:hAnsiTheme="minorBidi"/>
              </w:rPr>
              <w:t xml:space="preserve">Νοείται ότι, πρόσωπο το οποίο κατά την ημερομηνία έναρξης της ισχύος των παρόντων Κανονισμών ΕΡΓΟΔΟΤΕΙΤΑΙ ΣΤΗΝ ΑΡΧΗ ΗΛΕΚΤΡΙΣΜΟΥ ΚΥΠΡΟΥ Η ΣΤΟ ΤΜΗΜΑ ΗΛΕΚΤΡΟΜΗΧΑΝΟΛΟΓΙΚΩΝ ΥΠΗΡΕΣΙΩΝ, ΕΑΝ ΚΑΤΕΧΕΙ </w:t>
            </w:r>
            <w:r w:rsidRPr="00123B4F">
              <w:rPr>
                <w:rFonts w:asciiTheme="minorBidi" w:hAnsiTheme="minorBidi"/>
                <w:b/>
                <w:bCs/>
              </w:rPr>
              <w:t>Η ΜΟΛΙΣ ΣΥΜΠΛΗΡΩΣΕΙ τουλάχιστον τρία (3) έτη ΕΜΠΕΙΡΙΑΣ</w:t>
            </w:r>
            <w:r w:rsidRPr="005A76AC">
              <w:rPr>
                <w:rFonts w:asciiTheme="minorBidi" w:hAnsiTheme="minorBidi"/>
              </w:rPr>
              <w:t xml:space="preserve"> ΣΕ επιθεωρήσεις και ελέγχους ηλεκτρικών εγκαταστάσεων χαμηλής τάσης στα πλαίσια εκτέλεσης των καθηκόντων του, δύναται να αποκτήσει Πιστοποιητικό Ικανότητας Επιθεωρητή Ηλεκτρικών εγκαταστάσεων χαμηλής τάσης (εξ επαγγέλματος). Το εν λόγω Πιστοποιητικό θα ισχύει μόνο για την εκτέλεση των καθηκόντων του ως εργοδοτούμενος στην Υπηρεσία του, και θα έχει ισχύ για ένα χρόνο, με δυνατότητα ανανέωσης, εφόσον πιστοποιείται από τον εργοδότη του η απαίτηση για συνέχιση από το </w:t>
            </w:r>
            <w:r w:rsidRPr="005A76AC">
              <w:rPr>
                <w:rFonts w:asciiTheme="minorBidi" w:hAnsiTheme="minorBidi"/>
              </w:rPr>
              <w:lastRenderedPageBreak/>
              <w:t>πρόσωπο αυτό, η εκτέλεση επιθεωρήσεων και ελέγχων και εφόσον λαμβάνει ανά τριετία επαγγελματική εκπαίδευση συνολικής διάρκειας τουλάχιστον τριάντα ωρών επί θεματολογίας σχετικής με την αδειοδότηση του, σύμφωνα με την υπό-υποπαράγραφο (iii) της υποπαραγράφου (β) της παραγράφου (21) του Κανονισμού 53.</w:t>
            </w:r>
          </w:p>
          <w:p w14:paraId="283CB436" w14:textId="77777777" w:rsidR="005A76AC" w:rsidRPr="005A76AC" w:rsidRDefault="005A76AC" w:rsidP="005A76AC">
            <w:pPr>
              <w:ind w:left="314"/>
              <w:rPr>
                <w:rFonts w:asciiTheme="minorBidi" w:hAnsiTheme="minorBidi"/>
              </w:rPr>
            </w:pPr>
          </w:p>
          <w:p w14:paraId="3BDA3AEF" w14:textId="77777777" w:rsidR="005A76AC" w:rsidRPr="005A76AC" w:rsidRDefault="005A76AC" w:rsidP="005A76AC">
            <w:pPr>
              <w:ind w:left="314"/>
              <w:rPr>
                <w:rFonts w:asciiTheme="minorBidi" w:hAnsiTheme="minorBidi"/>
              </w:rPr>
            </w:pPr>
            <w:r w:rsidRPr="005A76AC">
              <w:rPr>
                <w:rFonts w:asciiTheme="minorBidi" w:hAnsiTheme="minorBidi"/>
              </w:rPr>
              <w:t>Αιτιολόγηση:</w:t>
            </w:r>
          </w:p>
          <w:p w14:paraId="3DE2289E" w14:textId="77777777" w:rsidR="005A76AC" w:rsidRDefault="005A76AC" w:rsidP="005A76AC">
            <w:pPr>
              <w:ind w:left="314"/>
              <w:jc w:val="both"/>
              <w:rPr>
                <w:rFonts w:asciiTheme="minorBidi" w:hAnsiTheme="minorBidi"/>
              </w:rPr>
            </w:pPr>
            <w:r w:rsidRPr="005A76AC">
              <w:rPr>
                <w:rFonts w:asciiTheme="minorBidi" w:hAnsiTheme="minorBidi"/>
              </w:rPr>
              <w:t>Για αντιμετώπιση του πιο πάνω προβληματισμού, τίθεται η παρούσα εισήγηση ώστε τα άτομα που είναι εργοδοτούμενοι στην ΑΗΚ και στην ΗΜΥ και δεν έχουν 3 χρόνια εμπειρία κατά την ημερομηνία έναρξης ισχύος των Κανονισμών, μόλις κλείσουν τα 3 χρόνια εμπειρίας να θεωρούνται εξ επαγγέλματος αδειοδοτημένα πρόσωπα.</w:t>
            </w:r>
          </w:p>
          <w:p w14:paraId="4FA9CFE1" w14:textId="77777777" w:rsidR="005A76AC" w:rsidRDefault="005A76AC" w:rsidP="005A76AC">
            <w:pPr>
              <w:ind w:left="314"/>
              <w:rPr>
                <w:rFonts w:asciiTheme="minorBidi" w:hAnsiTheme="minorBidi"/>
              </w:rPr>
            </w:pPr>
          </w:p>
          <w:p w14:paraId="53546F0A" w14:textId="275053C1" w:rsidR="005A76AC" w:rsidRPr="005A76AC" w:rsidRDefault="005A76AC" w:rsidP="005A76AC">
            <w:pPr>
              <w:pStyle w:val="ListParagraph"/>
              <w:numPr>
                <w:ilvl w:val="0"/>
                <w:numId w:val="42"/>
              </w:numPr>
              <w:ind w:left="314"/>
              <w:rPr>
                <w:rFonts w:asciiTheme="minorBidi" w:hAnsiTheme="minorBidi"/>
              </w:rPr>
            </w:pPr>
            <w:r w:rsidRPr="005A76AC">
              <w:rPr>
                <w:rFonts w:asciiTheme="minorBidi" w:hAnsiTheme="minorBidi"/>
              </w:rPr>
              <w:t>53(7)(β)</w:t>
            </w:r>
          </w:p>
          <w:p w14:paraId="6934BBE8" w14:textId="77777777" w:rsidR="005A76AC" w:rsidRPr="005A76AC" w:rsidRDefault="005A76AC" w:rsidP="005A76AC">
            <w:pPr>
              <w:ind w:left="314"/>
              <w:rPr>
                <w:rFonts w:asciiTheme="minorBidi" w:hAnsiTheme="minorBidi"/>
              </w:rPr>
            </w:pPr>
            <w:r w:rsidRPr="005A76AC">
              <w:rPr>
                <w:rFonts w:asciiTheme="minorBidi" w:hAnsiTheme="minorBidi"/>
              </w:rPr>
              <w:t>Εισήγηση προσθήκης της ακόλουθης φράσης:</w:t>
            </w:r>
          </w:p>
          <w:p w14:paraId="271994FD" w14:textId="77777777" w:rsidR="005A76AC" w:rsidRPr="005A76AC" w:rsidRDefault="005A76AC" w:rsidP="005A76AC">
            <w:pPr>
              <w:ind w:left="314"/>
              <w:rPr>
                <w:rFonts w:asciiTheme="minorBidi" w:hAnsiTheme="minorBidi"/>
              </w:rPr>
            </w:pPr>
            <w:r w:rsidRPr="005A76AC">
              <w:rPr>
                <w:rFonts w:asciiTheme="minorBidi" w:hAnsiTheme="minorBidi"/>
              </w:rPr>
              <w:t>«(β) Αδειοδοτημένος Ηλεκτρολόγος Μηχανικός – Εργολήπτης και Συντηρητής (Δεύτερης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και μέσης τάσης, ΚΑΘΩΣ ΚΑΙ ΛΕΙΤΟΥΡΓΙΑ ΗΛΕΚΤΡΙΚΩΝ ΣΥΣΚΕΥΩΝ ΚΑΙ ΕΞΟΠΛΙΣΜΟΥ, ΠΑΣΗΣ ΤΑΣΗΣ ΚΑΙ ΑΠΕΡΙΟΡΙΣΤΗΣ ΙΣΧΥΟΣ, μέσα στα όρια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1B75825B" w14:textId="77777777" w:rsidR="005A76AC" w:rsidRPr="005A76AC" w:rsidRDefault="005A76AC" w:rsidP="005A76AC">
            <w:pPr>
              <w:ind w:left="314"/>
              <w:rPr>
                <w:rFonts w:asciiTheme="minorBidi" w:hAnsiTheme="minorBidi"/>
              </w:rPr>
            </w:pPr>
          </w:p>
          <w:p w14:paraId="0616ABBD" w14:textId="77777777" w:rsidR="005A76AC" w:rsidRPr="005A76AC" w:rsidRDefault="005A76AC" w:rsidP="005A76AC">
            <w:pPr>
              <w:ind w:left="314"/>
              <w:rPr>
                <w:rFonts w:asciiTheme="minorBidi" w:hAnsiTheme="minorBidi"/>
              </w:rPr>
            </w:pPr>
            <w:r w:rsidRPr="005A76AC">
              <w:rPr>
                <w:rFonts w:asciiTheme="minorBidi" w:hAnsiTheme="minorBidi"/>
              </w:rPr>
              <w:t>Αιτιολόγηση:</w:t>
            </w:r>
          </w:p>
          <w:p w14:paraId="48A6D288" w14:textId="2EC71A7F" w:rsidR="005A76AC" w:rsidRDefault="005A76AC" w:rsidP="005A76AC">
            <w:pPr>
              <w:ind w:left="314"/>
              <w:jc w:val="both"/>
              <w:rPr>
                <w:rFonts w:asciiTheme="minorBidi" w:hAnsiTheme="minorBidi"/>
              </w:rPr>
            </w:pPr>
            <w:r w:rsidRPr="005A76AC">
              <w:rPr>
                <w:rFonts w:asciiTheme="minorBidi" w:hAnsiTheme="minorBidi"/>
              </w:rPr>
              <w:t>Η Αρχή Ηλεκτρισμού Κύπρου προσλαμβάνει μηχανικούς με σκοπό τη λειτουργία και συντήρηση συσκευών ψηλής τάσης και μεγάλης ισχύος. Οι εν λόγω μηχανικοί εργάζονται καθημερινά στον εξοπλισμό ψηλής τάσης, η εκπαίδευσή τους είναι συνεχής και επισταμένη και είναι αδιανόητο να αναμένουμε 10 χρόνια για να μπορούν να εργαστούν χωρίς άμεση επίβλεψη.</w:t>
            </w:r>
          </w:p>
          <w:p w14:paraId="20BCB361" w14:textId="77777777" w:rsidR="005A76AC" w:rsidRDefault="005A76AC" w:rsidP="005A76AC">
            <w:pPr>
              <w:ind w:left="314"/>
              <w:jc w:val="both"/>
              <w:rPr>
                <w:rFonts w:asciiTheme="minorBidi" w:hAnsiTheme="minorBidi"/>
              </w:rPr>
            </w:pPr>
          </w:p>
          <w:p w14:paraId="20B8866E" w14:textId="77777777" w:rsidR="005A76AC" w:rsidRPr="005A76AC" w:rsidRDefault="005A76AC" w:rsidP="005A76AC">
            <w:pPr>
              <w:pStyle w:val="ListParagraph"/>
              <w:numPr>
                <w:ilvl w:val="0"/>
                <w:numId w:val="42"/>
              </w:numPr>
              <w:ind w:left="314"/>
              <w:rPr>
                <w:rFonts w:asciiTheme="minorBidi" w:hAnsiTheme="minorBidi"/>
              </w:rPr>
            </w:pPr>
            <w:r w:rsidRPr="005A76AC">
              <w:rPr>
                <w:rFonts w:asciiTheme="minorBidi" w:hAnsiTheme="minorBidi"/>
              </w:rPr>
              <w:t>53(21) επιφύλαξη</w:t>
            </w:r>
          </w:p>
          <w:p w14:paraId="6209E7B3" w14:textId="77777777" w:rsidR="005A76AC" w:rsidRPr="005A76AC" w:rsidRDefault="005A76AC" w:rsidP="005A76AC">
            <w:pPr>
              <w:ind w:left="314"/>
              <w:rPr>
                <w:rFonts w:asciiTheme="minorBidi" w:hAnsiTheme="minorBidi"/>
              </w:rPr>
            </w:pPr>
            <w:r w:rsidRPr="005A76AC">
              <w:rPr>
                <w:rFonts w:asciiTheme="minorBidi" w:hAnsiTheme="minorBidi"/>
              </w:rPr>
              <w:t>Εισήγηση διευκρίνισης της πιο κάτω επιφύλαξης:</w:t>
            </w:r>
          </w:p>
          <w:p w14:paraId="310AB1A5" w14:textId="77777777" w:rsidR="005A76AC" w:rsidRPr="005A76AC" w:rsidRDefault="005A76AC" w:rsidP="005A76AC">
            <w:pPr>
              <w:ind w:left="314"/>
              <w:rPr>
                <w:rFonts w:asciiTheme="minorBidi" w:hAnsiTheme="minorBidi"/>
              </w:rPr>
            </w:pPr>
          </w:p>
          <w:p w14:paraId="024DC4D6" w14:textId="77777777" w:rsidR="005A76AC" w:rsidRPr="005A76AC" w:rsidRDefault="005A76AC" w:rsidP="005A76AC">
            <w:pPr>
              <w:ind w:left="314"/>
              <w:rPr>
                <w:rFonts w:asciiTheme="minorBidi" w:hAnsiTheme="minorBidi"/>
              </w:rPr>
            </w:pPr>
            <w:r w:rsidRPr="005A76AC">
              <w:rPr>
                <w:rFonts w:asciiTheme="minorBidi" w:hAnsiTheme="minorBidi"/>
              </w:rPr>
              <w:t>«Νοείται περαιτέρω ότι, οι διατάξεις της υπό-υποπαραγράφου (β) της υποπαραγράφου (1), της υπό-υποπαραγράφου (α) της υποπαραγράφου (2) και της υποπαραγράφου (3), της παραγράφου (21), δεν εφαρμόζονται για την Αρχή Ηλεκτρισμού Κύπρου».</w:t>
            </w:r>
          </w:p>
          <w:p w14:paraId="7C84FA90" w14:textId="77777777" w:rsidR="005A76AC" w:rsidRPr="005A76AC" w:rsidRDefault="005A76AC" w:rsidP="005A76AC">
            <w:pPr>
              <w:ind w:left="314"/>
              <w:rPr>
                <w:rFonts w:asciiTheme="minorBidi" w:hAnsiTheme="minorBidi"/>
              </w:rPr>
            </w:pPr>
          </w:p>
          <w:p w14:paraId="148D68B1" w14:textId="77777777" w:rsidR="005A76AC" w:rsidRPr="005A76AC" w:rsidRDefault="005A76AC" w:rsidP="005A76AC">
            <w:pPr>
              <w:ind w:left="314"/>
              <w:rPr>
                <w:rFonts w:asciiTheme="minorBidi" w:hAnsiTheme="minorBidi"/>
              </w:rPr>
            </w:pPr>
            <w:r w:rsidRPr="005A76AC">
              <w:rPr>
                <w:rFonts w:asciiTheme="minorBidi" w:hAnsiTheme="minorBidi"/>
              </w:rPr>
              <w:t>Αιτιολόγηση:</w:t>
            </w:r>
          </w:p>
          <w:p w14:paraId="0FF61AF5" w14:textId="77777777" w:rsidR="005A76AC" w:rsidRPr="005A76AC" w:rsidRDefault="005A76AC" w:rsidP="005A76AC">
            <w:pPr>
              <w:ind w:left="314"/>
              <w:rPr>
                <w:rFonts w:asciiTheme="minorBidi" w:hAnsiTheme="minorBidi"/>
              </w:rPr>
            </w:pPr>
            <w:r w:rsidRPr="005A76AC">
              <w:rPr>
                <w:rFonts w:asciiTheme="minorBidi" w:hAnsiTheme="minorBidi"/>
              </w:rPr>
              <w:t>Εφόσον δεν ισχύει η παράγραφος 21 για την ΑΗΚ τι θα ισχύει σε σχέση με την εκπαίδευση του προσωπικού; Θεωρούμε ότι ισχύει η υφιστάμενη μας διαδικασία εκπαίδευσης.</w:t>
            </w:r>
          </w:p>
          <w:p w14:paraId="6F74D582" w14:textId="77777777" w:rsidR="005A76AC" w:rsidRPr="005A76AC" w:rsidRDefault="005A76AC" w:rsidP="005A76AC">
            <w:pPr>
              <w:ind w:left="314"/>
              <w:rPr>
                <w:rFonts w:asciiTheme="minorBidi" w:hAnsiTheme="minorBidi"/>
              </w:rPr>
            </w:pPr>
          </w:p>
          <w:p w14:paraId="5D777763" w14:textId="77777777" w:rsidR="005A76AC" w:rsidRDefault="005A76AC" w:rsidP="005A76AC">
            <w:pPr>
              <w:ind w:left="314"/>
              <w:jc w:val="both"/>
              <w:rPr>
                <w:rFonts w:asciiTheme="minorBidi" w:hAnsiTheme="minorBidi"/>
              </w:rPr>
            </w:pPr>
            <w:r w:rsidRPr="005A76AC">
              <w:rPr>
                <w:rFonts w:asciiTheme="minorBidi" w:hAnsiTheme="minorBidi"/>
              </w:rPr>
              <w:t>Σύμφωνα με την πιο κάτω επιφύλαξη η ΑΗΚ εξαιρείται από την απαίτηση κατοχής «Άδειας Ενάσκησης της Επιχείρησης», σύμφωνα με την παράγραφο 21(3) του Κανονισμού 53, με βάση ποιο καθεστώς θα προχωρά η ΑΗΚ στους ελέγχους και επιθεωρήσεις ηλεκτρικών εγκαταστάσεων, μέχρι να αιτηθούν οι ΜΡΔ;</w:t>
            </w:r>
          </w:p>
          <w:p w14:paraId="6BE755A3" w14:textId="702FD861" w:rsidR="005A76AC" w:rsidRPr="005C271D" w:rsidRDefault="005A76AC" w:rsidP="007201D2">
            <w:pPr>
              <w:jc w:val="both"/>
              <w:rPr>
                <w:rFonts w:asciiTheme="minorBidi" w:hAnsiTheme="minorBidi"/>
              </w:rPr>
            </w:pPr>
          </w:p>
        </w:tc>
        <w:tc>
          <w:tcPr>
            <w:tcW w:w="4819" w:type="dxa"/>
          </w:tcPr>
          <w:p w14:paraId="67B044FA" w14:textId="2B2DC36E" w:rsidR="00F37B1E" w:rsidRDefault="00123B4F" w:rsidP="00B01B08">
            <w:pPr>
              <w:jc w:val="both"/>
              <w:rPr>
                <w:rFonts w:asciiTheme="minorBidi" w:hAnsiTheme="minorBidi"/>
              </w:rPr>
            </w:pPr>
            <w:r>
              <w:rPr>
                <w:rFonts w:asciiTheme="minorBidi" w:hAnsiTheme="minorBidi"/>
              </w:rPr>
              <w:lastRenderedPageBreak/>
              <w:t>Σημειώνεται το σχόλιο και θα αξιολογηθεί. Η ρύθμιση για τους εξ επαγγέλματος Επιθεωρητές εισήγχθηκε με σκοπό την ομαλή λειτουργία της ΑΗΚ. Δεν μπορεί όμως να καλυφθεί τόσο το υφιστάμενο προσωπικό όσο και το μελλοντικό υπό τις ίδιες προϋποθέσεις.</w:t>
            </w:r>
          </w:p>
          <w:p w14:paraId="7B091525" w14:textId="77777777" w:rsidR="00123B4F" w:rsidRDefault="00123B4F" w:rsidP="00B01B08">
            <w:pPr>
              <w:jc w:val="both"/>
              <w:rPr>
                <w:rFonts w:asciiTheme="minorBidi" w:hAnsiTheme="minorBidi"/>
              </w:rPr>
            </w:pPr>
          </w:p>
          <w:p w14:paraId="27FBEC29" w14:textId="77777777" w:rsidR="00123B4F" w:rsidRDefault="00123B4F" w:rsidP="00B01B08">
            <w:pPr>
              <w:jc w:val="both"/>
              <w:rPr>
                <w:rFonts w:asciiTheme="minorBidi" w:hAnsiTheme="minorBidi"/>
              </w:rPr>
            </w:pPr>
          </w:p>
          <w:p w14:paraId="35B51389" w14:textId="77777777" w:rsidR="00123B4F" w:rsidRDefault="00123B4F" w:rsidP="00B01B08">
            <w:pPr>
              <w:jc w:val="both"/>
              <w:rPr>
                <w:rFonts w:asciiTheme="minorBidi" w:hAnsiTheme="minorBidi"/>
              </w:rPr>
            </w:pPr>
          </w:p>
          <w:p w14:paraId="6F289982" w14:textId="77777777" w:rsidR="00123B4F" w:rsidRDefault="00123B4F" w:rsidP="00B01B08">
            <w:pPr>
              <w:jc w:val="both"/>
              <w:rPr>
                <w:rFonts w:asciiTheme="minorBidi" w:hAnsiTheme="minorBidi"/>
              </w:rPr>
            </w:pPr>
          </w:p>
          <w:p w14:paraId="2E4EE5BA" w14:textId="77777777" w:rsidR="00123B4F" w:rsidRDefault="00123B4F" w:rsidP="00B01B08">
            <w:pPr>
              <w:jc w:val="both"/>
              <w:rPr>
                <w:rFonts w:asciiTheme="minorBidi" w:hAnsiTheme="minorBidi"/>
              </w:rPr>
            </w:pPr>
          </w:p>
          <w:p w14:paraId="79667B11" w14:textId="77777777" w:rsidR="00123B4F" w:rsidRDefault="00123B4F" w:rsidP="00B01B08">
            <w:pPr>
              <w:jc w:val="both"/>
              <w:rPr>
                <w:rFonts w:asciiTheme="minorBidi" w:hAnsiTheme="minorBidi"/>
              </w:rPr>
            </w:pPr>
          </w:p>
          <w:p w14:paraId="79FA9628" w14:textId="77777777" w:rsidR="00123B4F" w:rsidRDefault="00123B4F" w:rsidP="00B01B08">
            <w:pPr>
              <w:jc w:val="both"/>
              <w:rPr>
                <w:rFonts w:asciiTheme="minorBidi" w:hAnsiTheme="minorBidi"/>
              </w:rPr>
            </w:pPr>
          </w:p>
          <w:p w14:paraId="732A0B13" w14:textId="77777777" w:rsidR="00123B4F" w:rsidRDefault="00123B4F" w:rsidP="00B01B08">
            <w:pPr>
              <w:jc w:val="both"/>
              <w:rPr>
                <w:rFonts w:asciiTheme="minorBidi" w:hAnsiTheme="minorBidi"/>
              </w:rPr>
            </w:pPr>
          </w:p>
          <w:p w14:paraId="755573B0" w14:textId="77777777" w:rsidR="00123B4F" w:rsidRDefault="00123B4F" w:rsidP="00B01B08">
            <w:pPr>
              <w:jc w:val="both"/>
              <w:rPr>
                <w:rFonts w:asciiTheme="minorBidi" w:hAnsiTheme="minorBidi"/>
              </w:rPr>
            </w:pPr>
          </w:p>
          <w:p w14:paraId="52201319" w14:textId="77777777" w:rsidR="00123B4F" w:rsidRDefault="00123B4F" w:rsidP="00B01B08">
            <w:pPr>
              <w:jc w:val="both"/>
              <w:rPr>
                <w:rFonts w:asciiTheme="minorBidi" w:hAnsiTheme="minorBidi"/>
              </w:rPr>
            </w:pPr>
          </w:p>
          <w:p w14:paraId="40A9481E" w14:textId="77777777" w:rsidR="00123B4F" w:rsidRDefault="00123B4F" w:rsidP="00B01B08">
            <w:pPr>
              <w:jc w:val="both"/>
              <w:rPr>
                <w:rFonts w:asciiTheme="minorBidi" w:hAnsiTheme="minorBidi"/>
              </w:rPr>
            </w:pPr>
          </w:p>
          <w:p w14:paraId="79CB8D83" w14:textId="77777777" w:rsidR="00123B4F" w:rsidRDefault="00123B4F" w:rsidP="00B01B08">
            <w:pPr>
              <w:jc w:val="both"/>
              <w:rPr>
                <w:rFonts w:asciiTheme="minorBidi" w:hAnsiTheme="minorBidi"/>
              </w:rPr>
            </w:pPr>
          </w:p>
          <w:p w14:paraId="66A0290B" w14:textId="77777777" w:rsidR="00123B4F" w:rsidRDefault="00123B4F" w:rsidP="00B01B08">
            <w:pPr>
              <w:jc w:val="both"/>
              <w:rPr>
                <w:rFonts w:asciiTheme="minorBidi" w:hAnsiTheme="minorBidi"/>
              </w:rPr>
            </w:pPr>
          </w:p>
          <w:p w14:paraId="02443568" w14:textId="62BDB50E" w:rsidR="00123B4F" w:rsidRDefault="007B4188" w:rsidP="00B01B08">
            <w:pPr>
              <w:jc w:val="both"/>
              <w:rPr>
                <w:rFonts w:asciiTheme="minorBidi" w:hAnsiTheme="minorBidi"/>
              </w:rPr>
            </w:pPr>
            <w:r>
              <w:rPr>
                <w:rFonts w:asciiTheme="minorBidi" w:hAnsiTheme="minorBidi"/>
              </w:rPr>
              <w:t>Θα γίνουν 6 χρόνια αντί 10.</w:t>
            </w:r>
          </w:p>
          <w:p w14:paraId="535DC91C" w14:textId="77777777" w:rsidR="00123B4F" w:rsidRDefault="00123B4F" w:rsidP="00B01B08">
            <w:pPr>
              <w:jc w:val="both"/>
              <w:rPr>
                <w:rFonts w:asciiTheme="minorBidi" w:hAnsiTheme="minorBidi"/>
              </w:rPr>
            </w:pPr>
          </w:p>
          <w:p w14:paraId="2192ABD1" w14:textId="77777777" w:rsidR="00123B4F" w:rsidRDefault="00123B4F" w:rsidP="00B01B08">
            <w:pPr>
              <w:jc w:val="both"/>
              <w:rPr>
                <w:rFonts w:asciiTheme="minorBidi" w:hAnsiTheme="minorBidi"/>
              </w:rPr>
            </w:pPr>
          </w:p>
          <w:p w14:paraId="3C8451FD" w14:textId="77777777" w:rsidR="00123B4F" w:rsidRDefault="00123B4F" w:rsidP="00B01B08">
            <w:pPr>
              <w:jc w:val="both"/>
              <w:rPr>
                <w:rFonts w:asciiTheme="minorBidi" w:hAnsiTheme="minorBidi"/>
              </w:rPr>
            </w:pPr>
          </w:p>
          <w:p w14:paraId="24D8EE7B" w14:textId="77777777" w:rsidR="00123B4F" w:rsidRDefault="00123B4F" w:rsidP="00B01B08">
            <w:pPr>
              <w:jc w:val="both"/>
              <w:rPr>
                <w:rFonts w:asciiTheme="minorBidi" w:hAnsiTheme="minorBidi"/>
              </w:rPr>
            </w:pPr>
          </w:p>
          <w:p w14:paraId="3EEF921D" w14:textId="70E4A92F" w:rsidR="00123B4F" w:rsidRDefault="007B4188" w:rsidP="00B01B08">
            <w:pPr>
              <w:jc w:val="both"/>
              <w:rPr>
                <w:rFonts w:asciiTheme="minorBidi" w:hAnsiTheme="minorBidi"/>
              </w:rPr>
            </w:pPr>
            <w:r>
              <w:rPr>
                <w:rFonts w:asciiTheme="minorBidi" w:hAnsiTheme="minorBidi"/>
              </w:rPr>
              <w:t>Δεν γίνεται αποδεκτό</w:t>
            </w:r>
            <w:r w:rsidR="00123B4F" w:rsidRPr="00123B4F">
              <w:rPr>
                <w:rFonts w:asciiTheme="minorBidi" w:hAnsiTheme="minorBidi"/>
              </w:rPr>
              <w:t>.</w:t>
            </w:r>
          </w:p>
          <w:p w14:paraId="00DF7953" w14:textId="77777777" w:rsidR="00123B4F" w:rsidRDefault="00123B4F" w:rsidP="00B01B08">
            <w:pPr>
              <w:jc w:val="both"/>
              <w:rPr>
                <w:rFonts w:asciiTheme="minorBidi" w:hAnsiTheme="minorBidi"/>
              </w:rPr>
            </w:pPr>
          </w:p>
          <w:p w14:paraId="1E248E1E" w14:textId="77777777" w:rsidR="00123B4F" w:rsidRDefault="00123B4F" w:rsidP="00B01B08">
            <w:pPr>
              <w:jc w:val="both"/>
              <w:rPr>
                <w:rFonts w:asciiTheme="minorBidi" w:hAnsiTheme="minorBidi"/>
              </w:rPr>
            </w:pPr>
          </w:p>
          <w:p w14:paraId="182EA287" w14:textId="77777777" w:rsidR="00123B4F" w:rsidRDefault="00123B4F" w:rsidP="00B01B08">
            <w:pPr>
              <w:jc w:val="both"/>
              <w:rPr>
                <w:rFonts w:asciiTheme="minorBidi" w:hAnsiTheme="minorBidi"/>
              </w:rPr>
            </w:pPr>
          </w:p>
          <w:p w14:paraId="2293DD21" w14:textId="77777777" w:rsidR="00123B4F" w:rsidRDefault="00123B4F" w:rsidP="00B01B08">
            <w:pPr>
              <w:jc w:val="both"/>
              <w:rPr>
                <w:rFonts w:asciiTheme="minorBidi" w:hAnsiTheme="minorBidi"/>
              </w:rPr>
            </w:pPr>
          </w:p>
          <w:p w14:paraId="42135F3B" w14:textId="77777777" w:rsidR="00123B4F" w:rsidRDefault="00123B4F" w:rsidP="00B01B08">
            <w:pPr>
              <w:jc w:val="both"/>
              <w:rPr>
                <w:rFonts w:asciiTheme="minorBidi" w:hAnsiTheme="minorBidi"/>
              </w:rPr>
            </w:pPr>
          </w:p>
          <w:p w14:paraId="39243846" w14:textId="77777777" w:rsidR="00123B4F" w:rsidRDefault="00123B4F" w:rsidP="00B01B08">
            <w:pPr>
              <w:jc w:val="both"/>
              <w:rPr>
                <w:rFonts w:asciiTheme="minorBidi" w:hAnsiTheme="minorBidi"/>
              </w:rPr>
            </w:pPr>
          </w:p>
          <w:p w14:paraId="4DED2899" w14:textId="77777777" w:rsidR="00123B4F" w:rsidRDefault="00123B4F" w:rsidP="00B01B08">
            <w:pPr>
              <w:jc w:val="both"/>
              <w:rPr>
                <w:rFonts w:asciiTheme="minorBidi" w:hAnsiTheme="minorBidi"/>
              </w:rPr>
            </w:pPr>
          </w:p>
          <w:p w14:paraId="64E6EDF5" w14:textId="77777777" w:rsidR="00123B4F" w:rsidRDefault="00123B4F" w:rsidP="00B01B08">
            <w:pPr>
              <w:jc w:val="both"/>
              <w:rPr>
                <w:rFonts w:asciiTheme="minorBidi" w:hAnsiTheme="minorBidi"/>
              </w:rPr>
            </w:pPr>
          </w:p>
          <w:p w14:paraId="611C9209" w14:textId="77777777" w:rsidR="00123B4F" w:rsidRDefault="00123B4F" w:rsidP="00B01B08">
            <w:pPr>
              <w:jc w:val="both"/>
              <w:rPr>
                <w:rFonts w:asciiTheme="minorBidi" w:hAnsiTheme="minorBidi"/>
              </w:rPr>
            </w:pPr>
          </w:p>
          <w:p w14:paraId="525FD1AF" w14:textId="77777777" w:rsidR="00123B4F" w:rsidRDefault="00123B4F" w:rsidP="00B01B08">
            <w:pPr>
              <w:jc w:val="both"/>
              <w:rPr>
                <w:rFonts w:asciiTheme="minorBidi" w:hAnsiTheme="minorBidi"/>
              </w:rPr>
            </w:pPr>
          </w:p>
          <w:p w14:paraId="212117BB" w14:textId="77777777" w:rsidR="00123B4F" w:rsidRDefault="00123B4F" w:rsidP="00B01B08">
            <w:pPr>
              <w:jc w:val="both"/>
              <w:rPr>
                <w:rFonts w:asciiTheme="minorBidi" w:hAnsiTheme="minorBidi"/>
              </w:rPr>
            </w:pPr>
          </w:p>
          <w:p w14:paraId="205EFA48" w14:textId="77777777" w:rsidR="00123B4F" w:rsidRDefault="00123B4F" w:rsidP="00B01B08">
            <w:pPr>
              <w:jc w:val="both"/>
              <w:rPr>
                <w:rFonts w:asciiTheme="minorBidi" w:hAnsiTheme="minorBidi"/>
              </w:rPr>
            </w:pPr>
          </w:p>
          <w:p w14:paraId="00E3AE8F" w14:textId="77777777" w:rsidR="00123B4F" w:rsidRDefault="00123B4F" w:rsidP="00B01B08">
            <w:pPr>
              <w:jc w:val="both"/>
              <w:rPr>
                <w:rFonts w:asciiTheme="minorBidi" w:hAnsiTheme="minorBidi"/>
              </w:rPr>
            </w:pPr>
          </w:p>
          <w:p w14:paraId="233B46EE" w14:textId="77777777" w:rsidR="00123B4F" w:rsidRDefault="00123B4F" w:rsidP="00B01B08">
            <w:pPr>
              <w:jc w:val="both"/>
              <w:rPr>
                <w:rFonts w:asciiTheme="minorBidi" w:hAnsiTheme="minorBidi"/>
              </w:rPr>
            </w:pPr>
          </w:p>
          <w:p w14:paraId="50AB9DA4" w14:textId="77777777" w:rsidR="00123B4F" w:rsidRDefault="00123B4F" w:rsidP="00B01B08">
            <w:pPr>
              <w:jc w:val="both"/>
              <w:rPr>
                <w:rFonts w:asciiTheme="minorBidi" w:hAnsiTheme="minorBidi"/>
              </w:rPr>
            </w:pPr>
          </w:p>
          <w:p w14:paraId="356D774F" w14:textId="77777777" w:rsidR="00123B4F" w:rsidRDefault="00123B4F" w:rsidP="00B01B08">
            <w:pPr>
              <w:jc w:val="both"/>
              <w:rPr>
                <w:rFonts w:asciiTheme="minorBidi" w:hAnsiTheme="minorBidi"/>
              </w:rPr>
            </w:pPr>
          </w:p>
          <w:p w14:paraId="2677A7CE" w14:textId="77777777" w:rsidR="00123B4F" w:rsidRDefault="00123B4F" w:rsidP="00B01B08">
            <w:pPr>
              <w:jc w:val="both"/>
              <w:rPr>
                <w:rFonts w:asciiTheme="minorBidi" w:hAnsiTheme="minorBidi"/>
              </w:rPr>
            </w:pPr>
          </w:p>
          <w:p w14:paraId="15125505" w14:textId="77777777" w:rsidR="00123B4F" w:rsidRDefault="00123B4F" w:rsidP="00B01B08">
            <w:pPr>
              <w:jc w:val="both"/>
              <w:rPr>
                <w:rFonts w:asciiTheme="minorBidi" w:hAnsiTheme="minorBidi"/>
              </w:rPr>
            </w:pPr>
          </w:p>
          <w:p w14:paraId="6B336D84" w14:textId="77777777" w:rsidR="00231696" w:rsidRDefault="00231696" w:rsidP="00B01B08">
            <w:pPr>
              <w:jc w:val="both"/>
              <w:rPr>
                <w:rFonts w:asciiTheme="minorBidi" w:hAnsiTheme="minorBidi"/>
              </w:rPr>
            </w:pPr>
          </w:p>
          <w:p w14:paraId="7168826B" w14:textId="77777777" w:rsidR="00123B4F" w:rsidRDefault="00123B4F" w:rsidP="00B01B08">
            <w:pPr>
              <w:jc w:val="both"/>
              <w:rPr>
                <w:rFonts w:asciiTheme="minorBidi" w:hAnsiTheme="minorBidi"/>
              </w:rPr>
            </w:pPr>
          </w:p>
          <w:p w14:paraId="734AD50C" w14:textId="77777777" w:rsidR="00123B4F" w:rsidRDefault="00123B4F" w:rsidP="00B01B08">
            <w:pPr>
              <w:jc w:val="both"/>
              <w:rPr>
                <w:rFonts w:asciiTheme="minorBidi" w:hAnsiTheme="minorBidi"/>
              </w:rPr>
            </w:pPr>
          </w:p>
          <w:p w14:paraId="4DADCE72" w14:textId="77777777" w:rsidR="00123B4F" w:rsidRDefault="00123B4F" w:rsidP="00B01B08">
            <w:pPr>
              <w:jc w:val="both"/>
              <w:rPr>
                <w:rFonts w:asciiTheme="minorBidi" w:hAnsiTheme="minorBidi"/>
              </w:rPr>
            </w:pPr>
          </w:p>
          <w:p w14:paraId="695BA4FF" w14:textId="16A1CCC2" w:rsidR="00123B4F" w:rsidRDefault="00123B4F" w:rsidP="00B01B08">
            <w:pPr>
              <w:jc w:val="both"/>
              <w:rPr>
                <w:rFonts w:asciiTheme="minorBidi" w:hAnsiTheme="minorBidi"/>
              </w:rPr>
            </w:pPr>
            <w:r>
              <w:rPr>
                <w:rFonts w:asciiTheme="minorBidi" w:hAnsiTheme="minorBidi"/>
              </w:rPr>
              <w:t>Σημειώνεται το σχόλιο και θα περιληφθεί.</w:t>
            </w:r>
          </w:p>
          <w:p w14:paraId="18DF63B6" w14:textId="77777777" w:rsidR="00123B4F" w:rsidRDefault="00123B4F" w:rsidP="00B01B08">
            <w:pPr>
              <w:jc w:val="both"/>
              <w:rPr>
                <w:rFonts w:asciiTheme="minorBidi" w:hAnsiTheme="minorBidi"/>
              </w:rPr>
            </w:pPr>
          </w:p>
          <w:p w14:paraId="3BC99E79" w14:textId="77777777" w:rsidR="00123B4F" w:rsidRDefault="00123B4F" w:rsidP="00B01B08">
            <w:pPr>
              <w:jc w:val="both"/>
              <w:rPr>
                <w:rFonts w:asciiTheme="minorBidi" w:hAnsiTheme="minorBidi"/>
              </w:rPr>
            </w:pPr>
          </w:p>
          <w:p w14:paraId="3A377114" w14:textId="77777777" w:rsidR="00123B4F" w:rsidRDefault="00123B4F" w:rsidP="00B01B08">
            <w:pPr>
              <w:jc w:val="both"/>
              <w:rPr>
                <w:rFonts w:asciiTheme="minorBidi" w:hAnsiTheme="minorBidi"/>
              </w:rPr>
            </w:pPr>
          </w:p>
          <w:p w14:paraId="3A400B09" w14:textId="77777777" w:rsidR="00123B4F" w:rsidRDefault="00123B4F" w:rsidP="00B01B08">
            <w:pPr>
              <w:jc w:val="both"/>
              <w:rPr>
                <w:rFonts w:asciiTheme="minorBidi" w:hAnsiTheme="minorBidi"/>
              </w:rPr>
            </w:pPr>
          </w:p>
          <w:p w14:paraId="455E2065" w14:textId="77777777" w:rsidR="00123B4F" w:rsidRDefault="00123B4F" w:rsidP="00B01B08">
            <w:pPr>
              <w:jc w:val="both"/>
              <w:rPr>
                <w:rFonts w:asciiTheme="minorBidi" w:hAnsiTheme="minorBidi"/>
              </w:rPr>
            </w:pPr>
          </w:p>
          <w:p w14:paraId="6F2CAB3B" w14:textId="77777777" w:rsidR="00123B4F" w:rsidRDefault="00123B4F" w:rsidP="00B01B08">
            <w:pPr>
              <w:jc w:val="both"/>
              <w:rPr>
                <w:rFonts w:asciiTheme="minorBidi" w:hAnsiTheme="minorBidi"/>
              </w:rPr>
            </w:pPr>
          </w:p>
          <w:p w14:paraId="09CE1746" w14:textId="77777777" w:rsidR="00123B4F" w:rsidRDefault="00123B4F" w:rsidP="00B01B08">
            <w:pPr>
              <w:jc w:val="both"/>
              <w:rPr>
                <w:rFonts w:asciiTheme="minorBidi" w:hAnsiTheme="minorBidi"/>
              </w:rPr>
            </w:pPr>
          </w:p>
          <w:p w14:paraId="69139798" w14:textId="77777777" w:rsidR="00123B4F" w:rsidRDefault="00123B4F" w:rsidP="00B01B08">
            <w:pPr>
              <w:jc w:val="both"/>
              <w:rPr>
                <w:rFonts w:asciiTheme="minorBidi" w:hAnsiTheme="minorBidi"/>
              </w:rPr>
            </w:pPr>
          </w:p>
          <w:p w14:paraId="643B5528" w14:textId="77777777" w:rsidR="00123B4F" w:rsidRDefault="00123B4F" w:rsidP="00B01B08">
            <w:pPr>
              <w:jc w:val="both"/>
              <w:rPr>
                <w:rFonts w:asciiTheme="minorBidi" w:hAnsiTheme="minorBidi"/>
              </w:rPr>
            </w:pPr>
          </w:p>
          <w:p w14:paraId="2CEC2E8D" w14:textId="77777777" w:rsidR="00123B4F" w:rsidRDefault="00123B4F" w:rsidP="00B01B08">
            <w:pPr>
              <w:jc w:val="both"/>
              <w:rPr>
                <w:rFonts w:asciiTheme="minorBidi" w:hAnsiTheme="minorBidi"/>
              </w:rPr>
            </w:pPr>
          </w:p>
          <w:p w14:paraId="72D994FB" w14:textId="77777777" w:rsidR="00123B4F" w:rsidRDefault="00123B4F" w:rsidP="00B01B08">
            <w:pPr>
              <w:jc w:val="both"/>
              <w:rPr>
                <w:rFonts w:asciiTheme="minorBidi" w:hAnsiTheme="minorBidi"/>
              </w:rPr>
            </w:pPr>
          </w:p>
          <w:p w14:paraId="36B894D2" w14:textId="77777777" w:rsidR="00123B4F" w:rsidRDefault="00123B4F" w:rsidP="00B01B08">
            <w:pPr>
              <w:jc w:val="both"/>
              <w:rPr>
                <w:rFonts w:asciiTheme="minorBidi" w:hAnsiTheme="minorBidi"/>
              </w:rPr>
            </w:pPr>
          </w:p>
          <w:p w14:paraId="374858FF" w14:textId="77777777" w:rsidR="00123B4F" w:rsidRDefault="00123B4F" w:rsidP="00B01B08">
            <w:pPr>
              <w:jc w:val="both"/>
              <w:rPr>
                <w:rFonts w:asciiTheme="minorBidi" w:hAnsiTheme="minorBidi"/>
              </w:rPr>
            </w:pPr>
          </w:p>
          <w:p w14:paraId="089D6FD5" w14:textId="77777777" w:rsidR="00123B4F" w:rsidRDefault="00123B4F" w:rsidP="00B01B08">
            <w:pPr>
              <w:jc w:val="both"/>
              <w:rPr>
                <w:rFonts w:asciiTheme="minorBidi" w:hAnsiTheme="minorBidi"/>
              </w:rPr>
            </w:pPr>
          </w:p>
          <w:p w14:paraId="6C2F1028" w14:textId="77777777" w:rsidR="00123B4F" w:rsidRDefault="00123B4F" w:rsidP="00B01B08">
            <w:pPr>
              <w:jc w:val="both"/>
              <w:rPr>
                <w:rFonts w:asciiTheme="minorBidi" w:hAnsiTheme="minorBidi"/>
              </w:rPr>
            </w:pPr>
          </w:p>
          <w:p w14:paraId="5EC6BF3D" w14:textId="77777777" w:rsidR="00123B4F" w:rsidRDefault="00123B4F" w:rsidP="00B01B08">
            <w:pPr>
              <w:jc w:val="both"/>
              <w:rPr>
                <w:rFonts w:asciiTheme="minorBidi" w:hAnsiTheme="minorBidi"/>
              </w:rPr>
            </w:pPr>
          </w:p>
          <w:p w14:paraId="5C14EB70" w14:textId="3DAB3B30" w:rsidR="00123B4F" w:rsidRPr="007201D2" w:rsidRDefault="00123B4F" w:rsidP="00B01B08">
            <w:pPr>
              <w:jc w:val="both"/>
              <w:rPr>
                <w:rFonts w:asciiTheme="minorBidi" w:hAnsiTheme="minorBidi"/>
              </w:rPr>
            </w:pPr>
            <w:r>
              <w:rPr>
                <w:rFonts w:asciiTheme="minorBidi" w:hAnsiTheme="minorBidi"/>
              </w:rPr>
              <w:t xml:space="preserve">Για την ΑΗΚ, ισχύει ο </w:t>
            </w:r>
            <w:r w:rsidR="007201D2">
              <w:rPr>
                <w:rFonts w:asciiTheme="minorBidi" w:hAnsiTheme="minorBidi"/>
              </w:rPr>
              <w:t>Κανονισμός</w:t>
            </w:r>
            <w:r>
              <w:rPr>
                <w:rFonts w:asciiTheme="minorBidi" w:hAnsiTheme="minorBidi"/>
              </w:rPr>
              <w:t xml:space="preserve"> 46 (5)(α) και για την </w:t>
            </w:r>
            <w:r w:rsidR="007201D2">
              <w:rPr>
                <w:rFonts w:asciiTheme="minorBidi" w:hAnsiTheme="minorBidi"/>
              </w:rPr>
              <w:t>απαιτούμενη</w:t>
            </w:r>
            <w:r>
              <w:rPr>
                <w:rFonts w:asciiTheme="minorBidi" w:hAnsiTheme="minorBidi"/>
              </w:rPr>
              <w:t xml:space="preserve"> εκπαίδευση ο Κανονισμός 46(5)(α) (</w:t>
            </w:r>
            <w:r>
              <w:rPr>
                <w:rFonts w:asciiTheme="minorBidi" w:hAnsiTheme="minorBidi"/>
                <w:lang w:val="en-US"/>
              </w:rPr>
              <w:t>iv</w:t>
            </w:r>
            <w:r w:rsidRPr="00123B4F">
              <w:rPr>
                <w:rFonts w:asciiTheme="minorBidi" w:hAnsiTheme="minorBidi"/>
              </w:rPr>
              <w:t>)</w:t>
            </w:r>
            <w:r w:rsidR="007201D2" w:rsidRPr="007201D2">
              <w:rPr>
                <w:rFonts w:asciiTheme="minorBidi" w:hAnsiTheme="minorBidi"/>
              </w:rPr>
              <w:t>.</w:t>
            </w:r>
          </w:p>
          <w:p w14:paraId="36B52903" w14:textId="77777777" w:rsidR="00123B4F" w:rsidRDefault="00123B4F" w:rsidP="00B01B08">
            <w:pPr>
              <w:jc w:val="both"/>
              <w:rPr>
                <w:rFonts w:asciiTheme="minorBidi" w:hAnsiTheme="minorBidi"/>
              </w:rPr>
            </w:pPr>
          </w:p>
          <w:p w14:paraId="3E257F34" w14:textId="77777777" w:rsidR="00123B4F" w:rsidRDefault="00123B4F" w:rsidP="00B01B08">
            <w:pPr>
              <w:jc w:val="both"/>
              <w:rPr>
                <w:rFonts w:asciiTheme="minorBidi" w:hAnsiTheme="minorBidi"/>
              </w:rPr>
            </w:pPr>
          </w:p>
          <w:p w14:paraId="3A5FC332" w14:textId="77777777" w:rsidR="00123B4F" w:rsidRDefault="00123B4F" w:rsidP="00B01B08">
            <w:pPr>
              <w:jc w:val="both"/>
              <w:rPr>
                <w:rFonts w:asciiTheme="minorBidi" w:hAnsiTheme="minorBidi"/>
              </w:rPr>
            </w:pPr>
          </w:p>
          <w:p w14:paraId="7BFE4727" w14:textId="77777777" w:rsidR="00123B4F" w:rsidRDefault="00123B4F" w:rsidP="00B01B08">
            <w:pPr>
              <w:jc w:val="both"/>
              <w:rPr>
                <w:rFonts w:asciiTheme="minorBidi" w:hAnsiTheme="minorBidi"/>
              </w:rPr>
            </w:pPr>
          </w:p>
          <w:p w14:paraId="2C8C7604" w14:textId="78C9E948" w:rsidR="00123B4F" w:rsidRDefault="007201D2" w:rsidP="00B01B08">
            <w:pPr>
              <w:jc w:val="both"/>
              <w:rPr>
                <w:rFonts w:asciiTheme="minorBidi" w:hAnsiTheme="minorBidi"/>
              </w:rPr>
            </w:pPr>
            <w:r>
              <w:rPr>
                <w:rFonts w:asciiTheme="minorBidi" w:hAnsiTheme="minorBidi"/>
              </w:rPr>
              <w:t xml:space="preserve">Ισχύει ο </w:t>
            </w:r>
            <w:r w:rsidRPr="007201D2">
              <w:rPr>
                <w:rFonts w:asciiTheme="minorBidi" w:hAnsiTheme="minorBidi"/>
              </w:rPr>
              <w:t>Κανονισμός 46(5)(α) (iv)</w:t>
            </w:r>
            <w:r>
              <w:rPr>
                <w:rFonts w:asciiTheme="minorBidi" w:hAnsiTheme="minorBidi"/>
              </w:rPr>
              <w:t xml:space="preserve"> για 30 ώρες εκπαίδευση ανά τριετία.</w:t>
            </w:r>
          </w:p>
          <w:p w14:paraId="237C728D" w14:textId="77777777" w:rsidR="00123B4F" w:rsidRDefault="00123B4F" w:rsidP="00B01B08">
            <w:pPr>
              <w:jc w:val="both"/>
              <w:rPr>
                <w:rFonts w:asciiTheme="minorBidi" w:hAnsiTheme="minorBidi"/>
              </w:rPr>
            </w:pPr>
          </w:p>
          <w:p w14:paraId="5DAB1122" w14:textId="6A7CAB4F" w:rsidR="00123B4F" w:rsidRDefault="00123B4F" w:rsidP="00B01B08">
            <w:pPr>
              <w:jc w:val="both"/>
              <w:rPr>
                <w:rFonts w:asciiTheme="minorBidi" w:hAnsiTheme="minorBidi"/>
              </w:rPr>
            </w:pPr>
          </w:p>
          <w:p w14:paraId="6B18D299" w14:textId="0302BF4F" w:rsidR="00123B4F" w:rsidRDefault="007201D2" w:rsidP="000E2C2A">
            <w:pPr>
              <w:jc w:val="both"/>
              <w:rPr>
                <w:rFonts w:asciiTheme="minorBidi" w:hAnsiTheme="minorBidi"/>
              </w:rPr>
            </w:pPr>
            <w:r w:rsidRPr="007201D2">
              <w:rPr>
                <w:rFonts w:asciiTheme="minorBidi" w:hAnsiTheme="minorBidi"/>
              </w:rPr>
              <w:t>Για την ΑΗΚ, ισχύει ο Κανονισμός 46 (5)(α)</w:t>
            </w:r>
          </w:p>
          <w:p w14:paraId="24CD4341" w14:textId="39432740" w:rsidR="00123B4F" w:rsidRPr="00544D63" w:rsidRDefault="00123B4F" w:rsidP="00B01B08">
            <w:pPr>
              <w:jc w:val="both"/>
              <w:rPr>
                <w:rFonts w:asciiTheme="minorBidi" w:hAnsiTheme="minorBidi"/>
              </w:rPr>
            </w:pPr>
          </w:p>
        </w:tc>
      </w:tr>
      <w:tr w:rsidR="00F37B1E" w:rsidRPr="005C271D" w14:paraId="5A7B9684" w14:textId="77777777" w:rsidTr="00373DEE">
        <w:tc>
          <w:tcPr>
            <w:tcW w:w="595" w:type="dxa"/>
          </w:tcPr>
          <w:p w14:paraId="1F03CB90" w14:textId="6E655C09" w:rsidR="00F37B1E" w:rsidRDefault="00D459E5" w:rsidP="00791C30">
            <w:pPr>
              <w:ind w:right="-72"/>
              <w:jc w:val="center"/>
              <w:rPr>
                <w:rFonts w:asciiTheme="minorBidi" w:hAnsiTheme="minorBidi"/>
              </w:rPr>
            </w:pPr>
            <w:r>
              <w:rPr>
                <w:rFonts w:asciiTheme="minorBidi" w:hAnsiTheme="minorBidi"/>
              </w:rPr>
              <w:lastRenderedPageBreak/>
              <w:t>12.4</w:t>
            </w:r>
          </w:p>
        </w:tc>
        <w:tc>
          <w:tcPr>
            <w:tcW w:w="1952" w:type="dxa"/>
          </w:tcPr>
          <w:p w14:paraId="6FA52761" w14:textId="3558F3D3"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2DE4ACCD" w14:textId="77777777" w:rsidR="00F37B1E" w:rsidRPr="005C271D" w:rsidRDefault="00F37B1E" w:rsidP="009E5526">
            <w:pPr>
              <w:jc w:val="both"/>
              <w:rPr>
                <w:rFonts w:asciiTheme="minorBidi" w:hAnsiTheme="minorBidi"/>
              </w:rPr>
            </w:pPr>
          </w:p>
        </w:tc>
        <w:tc>
          <w:tcPr>
            <w:tcW w:w="1843" w:type="dxa"/>
          </w:tcPr>
          <w:p w14:paraId="38C5F1FD" w14:textId="7EA4FA5E" w:rsidR="00F37B1E" w:rsidRPr="0031501E" w:rsidRDefault="005A76AC" w:rsidP="00741435">
            <w:pPr>
              <w:jc w:val="both"/>
              <w:rPr>
                <w:rFonts w:asciiTheme="minorBidi" w:hAnsiTheme="minorBidi"/>
                <w:b/>
                <w:bCs/>
                <w:highlight w:val="yellow"/>
              </w:rPr>
            </w:pPr>
            <w:r w:rsidRPr="005A76AC">
              <w:rPr>
                <w:rFonts w:asciiTheme="minorBidi" w:hAnsiTheme="minorBidi"/>
                <w:b/>
                <w:bCs/>
              </w:rPr>
              <w:t>CYBSE</w:t>
            </w:r>
          </w:p>
        </w:tc>
        <w:tc>
          <w:tcPr>
            <w:tcW w:w="10773" w:type="dxa"/>
          </w:tcPr>
          <w:p w14:paraId="3D6FD779" w14:textId="77777777" w:rsidR="005A76AC" w:rsidRPr="005A76AC" w:rsidRDefault="005A76AC" w:rsidP="005A76AC">
            <w:pPr>
              <w:pStyle w:val="ListParagraph"/>
              <w:numPr>
                <w:ilvl w:val="0"/>
                <w:numId w:val="43"/>
              </w:numPr>
              <w:ind w:left="314"/>
              <w:rPr>
                <w:rFonts w:asciiTheme="minorBidi" w:hAnsiTheme="minorBidi"/>
              </w:rPr>
            </w:pPr>
            <w:r w:rsidRPr="005A76AC">
              <w:rPr>
                <w:rFonts w:asciiTheme="minorBidi" w:hAnsiTheme="minorBidi"/>
              </w:rPr>
              <w:t>21(β)(iii) 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06AA12C1" w14:textId="77777777" w:rsidR="005A76AC" w:rsidRPr="005A76AC" w:rsidRDefault="005A76AC" w:rsidP="005A76AC">
            <w:pPr>
              <w:rPr>
                <w:rFonts w:asciiTheme="minorBidi" w:hAnsiTheme="minorBidi"/>
              </w:rPr>
            </w:pPr>
          </w:p>
          <w:p w14:paraId="678F96B7" w14:textId="0F3280EC" w:rsidR="005A76AC" w:rsidRDefault="005A76AC" w:rsidP="001C2B60">
            <w:pPr>
              <w:ind w:left="314"/>
              <w:jc w:val="both"/>
              <w:rPr>
                <w:rFonts w:asciiTheme="minorBidi" w:hAnsiTheme="minorBidi"/>
              </w:rPr>
            </w:pPr>
            <w:r w:rsidRPr="005A76AC">
              <w:rPr>
                <w:rFonts w:asciiTheme="minorBidi" w:hAnsiTheme="minorBidi"/>
              </w:rPr>
              <w:t xml:space="preserve">Δεν μπορεί να η εκπαίδευση για τεχνικά θέματα Ηλεκτρολογίας να γίνεται μόνο από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Δημιουργείται κλειστό Επάγγελμα και εξυπηρετούνται ανισομερώς οι Ιδιοκτήτες και Διευθυντές των KEK και ΔΕΚ. Θα πρέπει να έχει την δυνατότητα Πρόσωπο το οποίο κατέχει </w:t>
            </w:r>
            <w:r w:rsidRPr="005A76AC">
              <w:rPr>
                <w:rFonts w:asciiTheme="minorBidi" w:hAnsiTheme="minorBidi"/>
              </w:rPr>
              <w:lastRenderedPageBreak/>
              <w:t>Πιστοποιητικό Ικανότητας Επιθεωρητή ηλεκτρικών εγκαταστάσεων, Ηλεκτρολόγου Μηχανικού – Εργολήπτη και Συντηρητή, Ανώτερου Τεχνικού Ηλεκτρολογίας, Εργολήπτη, Συντηρητή και Ηλεκτροτεχνίτη, να κάνει την εκπαίδευση του είτε από εκπαιδευτικά Κέντρα του εξωτερικού είτε από εκπαιδευτικά κέντρα στην Κύπρο που δεν είναι ΚΕΚ.</w:t>
            </w:r>
          </w:p>
          <w:p w14:paraId="1CE1559F" w14:textId="459E28C4" w:rsidR="005A76AC" w:rsidRPr="005C271D" w:rsidRDefault="005A76AC" w:rsidP="005A76AC">
            <w:pPr>
              <w:ind w:left="314"/>
              <w:jc w:val="both"/>
              <w:rPr>
                <w:rFonts w:asciiTheme="minorBidi" w:hAnsiTheme="minorBidi"/>
              </w:rPr>
            </w:pPr>
          </w:p>
        </w:tc>
        <w:tc>
          <w:tcPr>
            <w:tcW w:w="4819" w:type="dxa"/>
          </w:tcPr>
          <w:p w14:paraId="0B9E7F05" w14:textId="5689AEA7" w:rsidR="00F37B1E" w:rsidRPr="00544D63" w:rsidRDefault="001D56BD" w:rsidP="00B01B08">
            <w:pPr>
              <w:jc w:val="both"/>
              <w:rPr>
                <w:rFonts w:asciiTheme="minorBidi" w:hAnsiTheme="minorBidi"/>
              </w:rPr>
            </w:pPr>
            <w:r>
              <w:rPr>
                <w:rFonts w:asciiTheme="minorBidi" w:hAnsiTheme="minorBidi"/>
              </w:rPr>
              <w:lastRenderedPageBreak/>
              <w:t>Σημειώνεται το σχόλιο και θα περιληφθεί</w:t>
            </w:r>
          </w:p>
        </w:tc>
      </w:tr>
      <w:tr w:rsidR="00F37B1E" w:rsidRPr="005C271D" w14:paraId="3194A9D6" w14:textId="77777777" w:rsidTr="00373DEE">
        <w:tc>
          <w:tcPr>
            <w:tcW w:w="595" w:type="dxa"/>
          </w:tcPr>
          <w:p w14:paraId="524A2C87" w14:textId="7E24DE7C" w:rsidR="00F37B1E" w:rsidRDefault="00D459E5" w:rsidP="00791C30">
            <w:pPr>
              <w:ind w:right="-72"/>
              <w:jc w:val="center"/>
              <w:rPr>
                <w:rFonts w:asciiTheme="minorBidi" w:hAnsiTheme="minorBidi"/>
              </w:rPr>
            </w:pPr>
            <w:r>
              <w:rPr>
                <w:rFonts w:asciiTheme="minorBidi" w:hAnsiTheme="minorBidi"/>
              </w:rPr>
              <w:t>12.5</w:t>
            </w:r>
          </w:p>
        </w:tc>
        <w:tc>
          <w:tcPr>
            <w:tcW w:w="1952" w:type="dxa"/>
          </w:tcPr>
          <w:p w14:paraId="029B2A70" w14:textId="24632E08"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15B7B3AD" w14:textId="77777777" w:rsidR="00F37B1E" w:rsidRPr="005C271D" w:rsidRDefault="00F37B1E" w:rsidP="009E5526">
            <w:pPr>
              <w:jc w:val="both"/>
              <w:rPr>
                <w:rFonts w:asciiTheme="minorBidi" w:hAnsiTheme="minorBidi"/>
              </w:rPr>
            </w:pPr>
          </w:p>
        </w:tc>
        <w:tc>
          <w:tcPr>
            <w:tcW w:w="1843" w:type="dxa"/>
          </w:tcPr>
          <w:p w14:paraId="4374B50A" w14:textId="2562AAF9" w:rsidR="00F37B1E" w:rsidRPr="0031501E" w:rsidRDefault="005A76AC" w:rsidP="00741435">
            <w:pPr>
              <w:jc w:val="both"/>
              <w:rPr>
                <w:rFonts w:asciiTheme="minorBidi" w:hAnsiTheme="minorBidi"/>
                <w:b/>
                <w:bCs/>
                <w:highlight w:val="yellow"/>
              </w:rPr>
            </w:pPr>
            <w:r w:rsidRPr="005A76AC">
              <w:rPr>
                <w:rFonts w:asciiTheme="minorBidi" w:hAnsiTheme="minorBidi"/>
                <w:b/>
                <w:bCs/>
              </w:rPr>
              <w:t>Κυριάκος Παφίτης</w:t>
            </w:r>
          </w:p>
        </w:tc>
        <w:tc>
          <w:tcPr>
            <w:tcW w:w="10773" w:type="dxa"/>
          </w:tcPr>
          <w:p w14:paraId="1DA0EC19" w14:textId="77777777" w:rsidR="00F37B1E"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 (1)(α)(i) δεν υπάρχει άλλο ισότιμο προσόν πέραν του διπλώματος ή πτυχίου</w:t>
            </w:r>
          </w:p>
          <w:p w14:paraId="48B5DF8A" w14:textId="77777777" w:rsidR="005A76AC" w:rsidRDefault="005A76AC" w:rsidP="005A76AC">
            <w:pPr>
              <w:jc w:val="both"/>
              <w:rPr>
                <w:rFonts w:asciiTheme="minorBidi" w:hAnsiTheme="minorBidi"/>
              </w:rPr>
            </w:pPr>
          </w:p>
          <w:p w14:paraId="740BD41B"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 (1)(α)(iv) Να καθοριστούν απο το ΕΤΕΚ και απο το διεθνές σύστημα CPD</w:t>
            </w:r>
          </w:p>
          <w:p w14:paraId="518DA0ED" w14:textId="77777777" w:rsidR="001C2B60" w:rsidRPr="001C2B60" w:rsidRDefault="001C2B60" w:rsidP="001C2B60">
            <w:pPr>
              <w:pStyle w:val="ListParagraph"/>
              <w:rPr>
                <w:rFonts w:asciiTheme="minorBidi" w:hAnsiTheme="minorBidi"/>
              </w:rPr>
            </w:pPr>
          </w:p>
          <w:p w14:paraId="285149EC" w14:textId="77777777" w:rsidR="001C2B60" w:rsidRDefault="001C2B60" w:rsidP="001C2B60">
            <w:pPr>
              <w:pStyle w:val="ListParagraph"/>
              <w:ind w:left="314"/>
              <w:jc w:val="both"/>
              <w:rPr>
                <w:rFonts w:asciiTheme="minorBidi" w:hAnsiTheme="minorBidi"/>
              </w:rPr>
            </w:pPr>
          </w:p>
          <w:p w14:paraId="04D513E9" w14:textId="77777777" w:rsidR="005A76AC" w:rsidRPr="005A76AC" w:rsidRDefault="005A76AC" w:rsidP="005A76AC">
            <w:pPr>
              <w:pStyle w:val="ListParagraph"/>
              <w:rPr>
                <w:rFonts w:asciiTheme="minorBidi" w:hAnsiTheme="minorBidi"/>
              </w:rPr>
            </w:pPr>
          </w:p>
          <w:p w14:paraId="1535FD3D"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 (1)(α)(iv) Οτιδήποτε αναφέρεται σε ΑΝΑΔ να φύγει από την νομοθεσία. Η ΑΝΑΔ είναι άσχετη με το θέμα εκπαίδευσης Ηλεκτρολόγων Μηχανικών. Υπάρχουν άλλα διεθνή αναγνωρισμένα εκπαιδευτικά κέντρα.</w:t>
            </w:r>
          </w:p>
          <w:p w14:paraId="5340DAC9" w14:textId="77777777" w:rsidR="005A76AC" w:rsidRPr="005A76AC" w:rsidRDefault="005A76AC" w:rsidP="005A76AC">
            <w:pPr>
              <w:pStyle w:val="ListParagraph"/>
              <w:rPr>
                <w:rFonts w:asciiTheme="minorBidi" w:hAnsiTheme="minorBidi"/>
              </w:rPr>
            </w:pPr>
          </w:p>
          <w:p w14:paraId="6A91EC4B"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53.(2)(α)(ii) Γιατί στα υπόλοιπα δεν συμπεριλαμβάνει τη θεωρητική και πρακτική εξεταση?</w:t>
            </w:r>
          </w:p>
          <w:p w14:paraId="7B22F3D3" w14:textId="77777777" w:rsidR="005A76AC" w:rsidRPr="005A76AC" w:rsidRDefault="005A76AC" w:rsidP="005A76AC">
            <w:pPr>
              <w:pStyle w:val="ListParagraph"/>
              <w:rPr>
                <w:rFonts w:asciiTheme="minorBidi" w:hAnsiTheme="minorBidi"/>
              </w:rPr>
            </w:pPr>
          </w:p>
          <w:p w14:paraId="553222CA"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53.(2)(β) Να ισχύει ότι ισχύει για τον ιδιώτη. Μηχανικός Α και 6 χρόνια ουσιαστικά Γιατί λιγότερα χρόνια για τους επιθεωρητές της ΑΗΚ ή ΗΜΥ?</w:t>
            </w:r>
          </w:p>
          <w:p w14:paraId="7F6D8E6C" w14:textId="77777777" w:rsidR="005A76AC" w:rsidRDefault="005A76AC" w:rsidP="005A76AC">
            <w:pPr>
              <w:pStyle w:val="ListParagraph"/>
              <w:rPr>
                <w:rFonts w:asciiTheme="minorBidi" w:hAnsiTheme="minorBidi"/>
              </w:rPr>
            </w:pPr>
          </w:p>
          <w:p w14:paraId="3681D22E" w14:textId="77777777" w:rsidR="001C2B60" w:rsidRDefault="001C2B60" w:rsidP="005A76AC">
            <w:pPr>
              <w:pStyle w:val="ListParagraph"/>
              <w:rPr>
                <w:rFonts w:asciiTheme="minorBidi" w:hAnsiTheme="minorBidi"/>
              </w:rPr>
            </w:pPr>
          </w:p>
          <w:p w14:paraId="2E15C1F4" w14:textId="77777777" w:rsidR="001C2B60" w:rsidRPr="005A76AC" w:rsidRDefault="001C2B60" w:rsidP="005A76AC">
            <w:pPr>
              <w:pStyle w:val="ListParagraph"/>
              <w:rPr>
                <w:rFonts w:asciiTheme="minorBidi" w:hAnsiTheme="minorBidi"/>
              </w:rPr>
            </w:pPr>
          </w:p>
          <w:p w14:paraId="6A5D8168"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53.(2)(β) Να καθοριστούν απο το ΕΤΕΚ και απο το διεθνές σύστημα CPD</w:t>
            </w:r>
          </w:p>
          <w:p w14:paraId="32721FFA" w14:textId="77777777" w:rsidR="001C2B60" w:rsidRDefault="001C2B60" w:rsidP="001C2B60">
            <w:pPr>
              <w:pStyle w:val="ListParagraph"/>
              <w:ind w:left="314"/>
              <w:jc w:val="both"/>
              <w:rPr>
                <w:rFonts w:asciiTheme="minorBidi" w:hAnsiTheme="minorBidi"/>
              </w:rPr>
            </w:pPr>
          </w:p>
          <w:p w14:paraId="203A7263" w14:textId="77777777" w:rsidR="005A76AC" w:rsidRPr="005A76AC" w:rsidRDefault="005A76AC" w:rsidP="005A76AC">
            <w:pPr>
              <w:pStyle w:val="ListParagraph"/>
              <w:rPr>
                <w:rFonts w:asciiTheme="minorBidi" w:hAnsiTheme="minorBidi"/>
              </w:rPr>
            </w:pPr>
          </w:p>
          <w:p w14:paraId="4151BA29"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53.(3)(α) Να διαγραφούν μελετήτη και εργολήπη και να είναι μόνο πιστοπποιητικό ικανότητας ηλεκτρολόγου μηχανικου ο οποίος θα εχει την επιλογή να γραφτεί είτε μελετητής είτε εργολήπτης. Άρα θα καθορίζεται η αδεια εξάσκησης επαγγέλματος και ως εκ τούτου δεν χρειαζέται περαιτέρω διακριση.</w:t>
            </w:r>
          </w:p>
          <w:p w14:paraId="775F91C8" w14:textId="77777777" w:rsidR="005A76AC" w:rsidRPr="005A76AC" w:rsidRDefault="005A76AC" w:rsidP="005A76AC">
            <w:pPr>
              <w:pStyle w:val="ListParagraph"/>
              <w:rPr>
                <w:rFonts w:asciiTheme="minorBidi" w:hAnsiTheme="minorBidi"/>
              </w:rPr>
            </w:pPr>
          </w:p>
          <w:p w14:paraId="66C17851"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53.(3)(α) δεν υπάρχει άλλο ισότιμο προσόν πέραν του διπλώματος ή πτυχίου</w:t>
            </w:r>
          </w:p>
          <w:p w14:paraId="27319C4F" w14:textId="77777777" w:rsidR="005A76AC" w:rsidRPr="005A76AC" w:rsidRDefault="005A76AC" w:rsidP="005A76AC">
            <w:pPr>
              <w:pStyle w:val="ListParagraph"/>
              <w:rPr>
                <w:rFonts w:asciiTheme="minorBidi" w:hAnsiTheme="minorBidi"/>
              </w:rPr>
            </w:pPr>
          </w:p>
          <w:p w14:paraId="7B8FBFEF"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 (4)(α) (iii) Να καθοριστούν απο το ΕΤΕΚ και απο το διεθνές σύστημα CPD Οτιδήποτε αναφέρεται σε ΑΝΑΔ να φύγει από την νομοθεσία. Η ΑΝΑΔ είναι άσχετη με το θέμα εκπαίδευσης Ηλεκτρολόγων Μηχανικών. Υπάρχουν άλλα διεθνή αναγνωρισμένα εκπαιδευτικά κέντρα.</w:t>
            </w:r>
          </w:p>
          <w:p w14:paraId="54C33872" w14:textId="77777777" w:rsidR="005A76AC" w:rsidRPr="005A76AC" w:rsidRDefault="005A76AC" w:rsidP="005A76AC">
            <w:pPr>
              <w:pStyle w:val="ListParagraph"/>
              <w:rPr>
                <w:rFonts w:asciiTheme="minorBidi" w:hAnsiTheme="minorBidi"/>
              </w:rPr>
            </w:pPr>
          </w:p>
          <w:p w14:paraId="508774B1"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53.6(α) Να διαγραφούν μελετήτη και εργολήπη και να είναι μόνο πιστοπποιητικό ικανότητας ηλεκτρολόγου μηχανικου ο οποίος θα εχει την επιλογή να γραφτεί είτε μελετητής είτε εργολήπτης. Άρα θα καθορίζεται η αδεια εξάσκησης επαγγέλματος και ως εκ τούτου δεν χρειαζέται περαιτέρω διακριση.</w:t>
            </w:r>
          </w:p>
          <w:p w14:paraId="7794784C" w14:textId="77777777" w:rsidR="005A76AC" w:rsidRPr="005A76AC" w:rsidRDefault="005A76AC" w:rsidP="005A76AC">
            <w:pPr>
              <w:pStyle w:val="ListParagraph"/>
              <w:rPr>
                <w:rFonts w:asciiTheme="minorBidi" w:hAnsiTheme="minorBidi"/>
              </w:rPr>
            </w:pPr>
          </w:p>
          <w:p w14:paraId="50D9AA0C"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53.6(α)(ι) δεν υπάρχει άλλο ισότιμο προσόν πέραν του διπλώματος ή πτυχίου</w:t>
            </w:r>
          </w:p>
          <w:p w14:paraId="495D807A" w14:textId="77777777" w:rsidR="005A76AC" w:rsidRPr="005A76AC" w:rsidRDefault="005A76AC" w:rsidP="005A76AC">
            <w:pPr>
              <w:pStyle w:val="ListParagraph"/>
              <w:rPr>
                <w:rFonts w:asciiTheme="minorBidi" w:hAnsiTheme="minorBidi"/>
              </w:rPr>
            </w:pPr>
          </w:p>
          <w:p w14:paraId="434E6292"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53.6(α)(ιιι) Να καθοριστούν απο το ΕΤΕΚ και απο το διεθνές σύστημα CPD Οτιδήποτε αναφέρεται σε ΑΝΑΔ να φύγει από την νομοθεσία. Η ΑΝΑΔ είναι άσχετη με το θέμα εκπαίδευσης Ηλεκτρολόγων Μηχανικών. Υπάρχουν άλλα διεθνή αναγνωρισμένα εκπαιδευτικά κέντρα.</w:t>
            </w:r>
          </w:p>
          <w:p w14:paraId="3128510F" w14:textId="77777777" w:rsidR="005A76AC" w:rsidRDefault="005A76AC" w:rsidP="005A76AC">
            <w:pPr>
              <w:pStyle w:val="ListParagraph"/>
              <w:rPr>
                <w:rFonts w:asciiTheme="minorBidi" w:hAnsiTheme="minorBidi"/>
              </w:rPr>
            </w:pPr>
          </w:p>
          <w:p w14:paraId="1B8B2B76" w14:textId="77777777" w:rsidR="00EE1382" w:rsidRPr="005A76AC" w:rsidRDefault="00EE1382" w:rsidP="005A76AC">
            <w:pPr>
              <w:pStyle w:val="ListParagraph"/>
              <w:rPr>
                <w:rFonts w:asciiTheme="minorBidi" w:hAnsiTheme="minorBidi"/>
              </w:rPr>
            </w:pPr>
          </w:p>
          <w:p w14:paraId="2E0E70AE"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(7)(α)(iii) Να καθοριστούν απο το ΕΤΕΚ και απο το διεθνές σύστημα CPD Οτιδήποτε αναφέρεται σε ΑΝΑΔ να φύγει από την νομοθεσία. Η ΑΝΑΔ είναι άσχετη με το θέμα εκπαίδευσης Ηλεκτρολόγων Μηχανικών. Υπάρχουν άλλα διεθνή αναγνωρισμένα εκπαιδευτικά κέντρα.</w:t>
            </w:r>
          </w:p>
          <w:p w14:paraId="505E56B2" w14:textId="77777777" w:rsidR="005A76AC" w:rsidRDefault="005A76AC" w:rsidP="005A76AC">
            <w:pPr>
              <w:pStyle w:val="ListParagraph"/>
              <w:rPr>
                <w:rFonts w:asciiTheme="minorBidi" w:hAnsiTheme="minorBidi"/>
              </w:rPr>
            </w:pPr>
          </w:p>
          <w:p w14:paraId="6BE9FC2E" w14:textId="77777777" w:rsidR="00EE1382" w:rsidRPr="005A76AC" w:rsidRDefault="00EE1382" w:rsidP="005A76AC">
            <w:pPr>
              <w:pStyle w:val="ListParagraph"/>
              <w:rPr>
                <w:rFonts w:asciiTheme="minorBidi" w:hAnsiTheme="minorBidi"/>
              </w:rPr>
            </w:pPr>
          </w:p>
          <w:p w14:paraId="6BE52236" w14:textId="77777777" w:rsidR="005A76AC" w:rsidRDefault="005A76AC" w:rsidP="005A76AC">
            <w:pPr>
              <w:pStyle w:val="ListParagraph"/>
              <w:ind w:left="314"/>
              <w:jc w:val="both"/>
              <w:rPr>
                <w:rFonts w:asciiTheme="minorBidi" w:hAnsiTheme="minorBidi"/>
              </w:rPr>
            </w:pPr>
          </w:p>
          <w:p w14:paraId="7B059554" w14:textId="6BD54D6A" w:rsidR="005A76AC" w:rsidRDefault="005A76AC" w:rsidP="005A76AC">
            <w:pPr>
              <w:pStyle w:val="ListParagraph"/>
              <w:numPr>
                <w:ilvl w:val="0"/>
                <w:numId w:val="44"/>
              </w:numPr>
              <w:ind w:left="314"/>
              <w:rPr>
                <w:rFonts w:asciiTheme="minorBidi" w:hAnsiTheme="minorBidi"/>
              </w:rPr>
            </w:pPr>
            <w:r w:rsidRPr="005A76AC">
              <w:rPr>
                <w:rFonts w:asciiTheme="minorBidi" w:hAnsiTheme="minorBidi"/>
              </w:rPr>
              <w:t>(8)(α)(iii) Να καθοριστούν απο το ΕΤΕΚ και απο το διεθνές σύστημα CPD Οτιδήποτε αναφέρεται σε ΑΝΑΔ να φύγει από την νομοθεσία. Η ΑΝΑΔ είναι άσχετη με το θέμα εκπαίδευσης Ηλεκτρολόγων Μηχανικών. Υπάρχουν άλλα διεθνή αναγνωρισμένα εκπαιδευτικά κέντρα.</w:t>
            </w:r>
          </w:p>
          <w:p w14:paraId="4FF15E6A" w14:textId="77777777" w:rsidR="005A76AC" w:rsidRDefault="005A76AC" w:rsidP="005A76AC">
            <w:pPr>
              <w:pStyle w:val="ListParagraph"/>
              <w:ind w:left="314"/>
              <w:rPr>
                <w:rFonts w:asciiTheme="minorBidi" w:hAnsiTheme="minorBidi"/>
              </w:rPr>
            </w:pPr>
          </w:p>
          <w:p w14:paraId="5246F766" w14:textId="3328A205" w:rsidR="005A76AC" w:rsidRDefault="005A76AC" w:rsidP="005A76AC">
            <w:pPr>
              <w:pStyle w:val="ListParagraph"/>
              <w:numPr>
                <w:ilvl w:val="0"/>
                <w:numId w:val="44"/>
              </w:numPr>
              <w:ind w:left="314"/>
              <w:rPr>
                <w:rFonts w:asciiTheme="minorBidi" w:hAnsiTheme="minorBidi"/>
              </w:rPr>
            </w:pPr>
            <w:r w:rsidRPr="005A76AC">
              <w:rPr>
                <w:rFonts w:asciiTheme="minorBidi" w:hAnsiTheme="minorBidi"/>
              </w:rPr>
              <w:lastRenderedPageBreak/>
              <w:t>53.(9)(α) Να διαγραφεί όλο</w:t>
            </w:r>
          </w:p>
          <w:p w14:paraId="222D9134" w14:textId="77777777" w:rsidR="005A76AC" w:rsidRPr="005A76AC" w:rsidRDefault="005A76AC" w:rsidP="005A76AC">
            <w:pPr>
              <w:pStyle w:val="ListParagraph"/>
              <w:rPr>
                <w:rFonts w:asciiTheme="minorBidi" w:hAnsiTheme="minorBidi"/>
              </w:rPr>
            </w:pPr>
          </w:p>
          <w:p w14:paraId="6057C501" w14:textId="06F24158" w:rsidR="005A76AC" w:rsidRDefault="005A76AC" w:rsidP="005A76AC">
            <w:pPr>
              <w:pStyle w:val="ListParagraph"/>
              <w:numPr>
                <w:ilvl w:val="0"/>
                <w:numId w:val="44"/>
              </w:numPr>
              <w:ind w:left="314"/>
              <w:rPr>
                <w:rFonts w:asciiTheme="minorBidi" w:hAnsiTheme="minorBidi"/>
              </w:rPr>
            </w:pPr>
            <w:r w:rsidRPr="005A76AC">
              <w:rPr>
                <w:rFonts w:asciiTheme="minorBidi" w:hAnsiTheme="minorBidi"/>
              </w:rPr>
              <w:t>53.(9)(β) Να διαγραφεί όλο</w:t>
            </w:r>
          </w:p>
          <w:p w14:paraId="0C21BC06" w14:textId="77777777" w:rsidR="005A76AC" w:rsidRPr="005A76AC" w:rsidRDefault="005A76AC" w:rsidP="005A76AC">
            <w:pPr>
              <w:pStyle w:val="ListParagraph"/>
              <w:rPr>
                <w:rFonts w:asciiTheme="minorBidi" w:hAnsiTheme="minorBidi"/>
              </w:rPr>
            </w:pPr>
          </w:p>
          <w:p w14:paraId="0B16FE2D" w14:textId="77777777" w:rsidR="005A76AC" w:rsidRPr="005A76AC" w:rsidRDefault="005A76AC" w:rsidP="005A76AC">
            <w:pPr>
              <w:pStyle w:val="ListParagraph"/>
              <w:ind w:left="314"/>
              <w:rPr>
                <w:rFonts w:asciiTheme="minorBidi" w:hAnsiTheme="minorBidi"/>
              </w:rPr>
            </w:pPr>
          </w:p>
          <w:p w14:paraId="79F70AA4" w14:textId="77777777" w:rsidR="005A76AC" w:rsidRDefault="005A76AC" w:rsidP="005A76AC">
            <w:pPr>
              <w:pStyle w:val="ListParagraph"/>
              <w:numPr>
                <w:ilvl w:val="0"/>
                <w:numId w:val="44"/>
              </w:numPr>
              <w:ind w:left="314"/>
              <w:jc w:val="both"/>
              <w:rPr>
                <w:rFonts w:asciiTheme="minorBidi" w:hAnsiTheme="minorBidi"/>
              </w:rPr>
            </w:pPr>
            <w:r w:rsidRPr="005A76AC">
              <w:rPr>
                <w:rFonts w:asciiTheme="minorBidi" w:hAnsiTheme="minorBidi"/>
              </w:rPr>
              <w:t>(20) Είτε μελετητής είτε εργολήπτης να γραφεται σε αντίστοιχο μητρώο του ΕΤΕΚ και να ισχυουν τα ίδια περι υπογραφών απο τον Πρόεδρο</w:t>
            </w:r>
          </w:p>
          <w:p w14:paraId="280FFEFD" w14:textId="77777777" w:rsidR="005A76AC" w:rsidRDefault="005A76AC" w:rsidP="005A76AC">
            <w:pPr>
              <w:pStyle w:val="ListParagraph"/>
              <w:ind w:left="314"/>
              <w:jc w:val="both"/>
              <w:rPr>
                <w:rFonts w:asciiTheme="minorBidi" w:hAnsiTheme="minorBidi"/>
              </w:rPr>
            </w:pPr>
          </w:p>
          <w:p w14:paraId="4617125A" w14:textId="77777777" w:rsidR="005A76AC" w:rsidRDefault="00A14AA9" w:rsidP="00A14AA9">
            <w:pPr>
              <w:pStyle w:val="ListParagraph"/>
              <w:numPr>
                <w:ilvl w:val="0"/>
                <w:numId w:val="44"/>
              </w:numPr>
              <w:ind w:left="314"/>
              <w:jc w:val="both"/>
              <w:rPr>
                <w:rFonts w:asciiTheme="minorBidi" w:hAnsiTheme="minorBidi"/>
              </w:rPr>
            </w:pPr>
            <w:r w:rsidRPr="00A14AA9">
              <w:rPr>
                <w:rFonts w:asciiTheme="minorBidi" w:hAnsiTheme="minorBidi"/>
              </w:rPr>
              <w:t>(21)(1)(α) Να ισχύει ότι ισχύει για τους υπολοιπους δηλαδή σκεφτείτε να γραφτεί κάποιος στο ΕΤΕΚ, να περασει εξετάσεις στο δημόσιο χωρίς να μπει στη διαδικασία εξάσκησης 1 χρόνο και να έχει ειδική μεταχείριση και να εκτελεί και μελέτες και εργοληψία</w:t>
            </w:r>
          </w:p>
          <w:p w14:paraId="3F51DA7B" w14:textId="77777777" w:rsidR="006122B0" w:rsidRPr="006122B0" w:rsidRDefault="006122B0" w:rsidP="006122B0">
            <w:pPr>
              <w:pStyle w:val="ListParagraph"/>
              <w:rPr>
                <w:rFonts w:asciiTheme="minorBidi" w:hAnsiTheme="minorBidi"/>
              </w:rPr>
            </w:pPr>
          </w:p>
          <w:p w14:paraId="010531BD" w14:textId="77777777" w:rsidR="006122B0" w:rsidRPr="006122B0" w:rsidRDefault="006122B0" w:rsidP="006122B0">
            <w:pPr>
              <w:jc w:val="both"/>
              <w:rPr>
                <w:rFonts w:asciiTheme="minorBidi" w:hAnsiTheme="minorBidi"/>
              </w:rPr>
            </w:pPr>
          </w:p>
          <w:p w14:paraId="7E27D5F7" w14:textId="77777777" w:rsidR="00A14AA9" w:rsidRPr="00A14AA9" w:rsidRDefault="00A14AA9" w:rsidP="00A14AA9">
            <w:pPr>
              <w:pStyle w:val="ListParagraph"/>
              <w:rPr>
                <w:rFonts w:asciiTheme="minorBidi" w:hAnsiTheme="minorBidi"/>
              </w:rPr>
            </w:pPr>
          </w:p>
          <w:p w14:paraId="20370046" w14:textId="77777777" w:rsidR="00A14AA9" w:rsidRDefault="00A14AA9" w:rsidP="00A14AA9">
            <w:pPr>
              <w:pStyle w:val="ListParagraph"/>
              <w:numPr>
                <w:ilvl w:val="0"/>
                <w:numId w:val="44"/>
              </w:numPr>
              <w:ind w:left="314"/>
              <w:jc w:val="both"/>
              <w:rPr>
                <w:rFonts w:asciiTheme="minorBidi" w:hAnsiTheme="minorBidi"/>
              </w:rPr>
            </w:pPr>
            <w:r w:rsidRPr="00A14AA9">
              <w:rPr>
                <w:rFonts w:asciiTheme="minorBidi" w:hAnsiTheme="minorBidi"/>
              </w:rPr>
              <w:t>(21)(1)(β)(ιιι) Να καθοριστούν απο το ΕΤΕΚ και απο το διεθνές σύστημα CPD Οτιδήποτε αναφέρεται σε ΑΝΑΔ να φύγει από την νομοθεσία. Η ΑΝΑΔ είναι άσχετη με το θέμα εκπαίδευσης Ηλεκτρολόγων Μηχανικών. Υπάρχουν άλλα διεθνή αναγνωρισμένα εκπαιδευτικά κέντρα.</w:t>
            </w:r>
          </w:p>
          <w:p w14:paraId="79123C71" w14:textId="77777777" w:rsidR="00A14AA9" w:rsidRPr="00A14AA9" w:rsidRDefault="00A14AA9" w:rsidP="00A14AA9">
            <w:pPr>
              <w:pStyle w:val="ListParagraph"/>
              <w:rPr>
                <w:rFonts w:asciiTheme="minorBidi" w:hAnsiTheme="minorBidi"/>
              </w:rPr>
            </w:pPr>
          </w:p>
          <w:p w14:paraId="024C08D2" w14:textId="77777777" w:rsidR="00A14AA9" w:rsidRDefault="00A14AA9" w:rsidP="00A14AA9">
            <w:pPr>
              <w:pStyle w:val="ListParagraph"/>
              <w:numPr>
                <w:ilvl w:val="0"/>
                <w:numId w:val="44"/>
              </w:numPr>
              <w:ind w:left="314"/>
              <w:jc w:val="both"/>
              <w:rPr>
                <w:rFonts w:asciiTheme="minorBidi" w:hAnsiTheme="minorBidi"/>
              </w:rPr>
            </w:pPr>
            <w:r w:rsidRPr="00A14AA9">
              <w:rPr>
                <w:rFonts w:asciiTheme="minorBidi" w:hAnsiTheme="minorBidi"/>
              </w:rPr>
              <w:t>21(2)(β) Να διαγραφεί. Δηλαδή θα παίρνει άδεια και ο σουβλιτζιης να καμνει εγκαταστάσεις εαν γράψει υπάλληλο ένα αδειουχο;</w:t>
            </w:r>
          </w:p>
          <w:p w14:paraId="39FB0A2D" w14:textId="77777777" w:rsidR="00A14AA9" w:rsidRPr="00A14AA9" w:rsidRDefault="00A14AA9" w:rsidP="00A14AA9">
            <w:pPr>
              <w:pStyle w:val="ListParagraph"/>
              <w:rPr>
                <w:rFonts w:asciiTheme="minorBidi" w:hAnsiTheme="minorBidi"/>
              </w:rPr>
            </w:pPr>
          </w:p>
          <w:p w14:paraId="7679C3A5" w14:textId="77777777" w:rsidR="00A14AA9" w:rsidRDefault="00A14AA9" w:rsidP="00A14AA9">
            <w:pPr>
              <w:pStyle w:val="ListParagraph"/>
              <w:numPr>
                <w:ilvl w:val="0"/>
                <w:numId w:val="44"/>
              </w:numPr>
              <w:ind w:left="314"/>
              <w:jc w:val="both"/>
              <w:rPr>
                <w:rFonts w:asciiTheme="minorBidi" w:hAnsiTheme="minorBidi"/>
              </w:rPr>
            </w:pPr>
            <w:r w:rsidRPr="00A14AA9">
              <w:rPr>
                <w:rFonts w:asciiTheme="minorBidi" w:hAnsiTheme="minorBidi"/>
              </w:rPr>
              <w:t>21(2)(β)(ιι) Να διαγραφεί</w:t>
            </w:r>
          </w:p>
          <w:p w14:paraId="5457AC67" w14:textId="77777777" w:rsidR="00A14AA9" w:rsidRDefault="00A14AA9" w:rsidP="00A14AA9">
            <w:pPr>
              <w:pStyle w:val="ListParagraph"/>
              <w:rPr>
                <w:rFonts w:asciiTheme="minorBidi" w:hAnsiTheme="minorBidi"/>
              </w:rPr>
            </w:pPr>
          </w:p>
          <w:p w14:paraId="766ECA9B" w14:textId="0478590E" w:rsidR="00A14AA9" w:rsidRPr="00941C10" w:rsidRDefault="00A14AA9" w:rsidP="00941C10">
            <w:pPr>
              <w:pStyle w:val="ListParagraph"/>
              <w:numPr>
                <w:ilvl w:val="0"/>
                <w:numId w:val="44"/>
              </w:numPr>
              <w:ind w:left="314"/>
              <w:rPr>
                <w:rFonts w:asciiTheme="minorBidi" w:hAnsiTheme="minorBidi"/>
              </w:rPr>
            </w:pPr>
            <w:r w:rsidRPr="00A14AA9">
              <w:rPr>
                <w:rFonts w:asciiTheme="minorBidi" w:hAnsiTheme="minorBidi"/>
              </w:rPr>
              <w:t>21(3)(β)(ιιι) Αυτοί που ασχολούνται με πώληση εξοπλισμού και συναρμολόγηση ηλεκτρολογικού εξοπλισμού θα δικαιούνται;</w:t>
            </w:r>
          </w:p>
          <w:p w14:paraId="6F520C28" w14:textId="26A35083" w:rsidR="00A14AA9" w:rsidRPr="005A76AC" w:rsidRDefault="00A14AA9" w:rsidP="00A14AA9">
            <w:pPr>
              <w:pStyle w:val="ListParagraph"/>
              <w:ind w:left="314"/>
              <w:jc w:val="both"/>
              <w:rPr>
                <w:rFonts w:asciiTheme="minorBidi" w:hAnsiTheme="minorBidi"/>
              </w:rPr>
            </w:pPr>
          </w:p>
        </w:tc>
        <w:tc>
          <w:tcPr>
            <w:tcW w:w="4819" w:type="dxa"/>
          </w:tcPr>
          <w:p w14:paraId="0EB82146" w14:textId="77777777" w:rsidR="00F37B1E" w:rsidRDefault="001C2B60" w:rsidP="00B01B08">
            <w:pPr>
              <w:jc w:val="both"/>
              <w:rPr>
                <w:rFonts w:asciiTheme="minorBidi" w:hAnsiTheme="minorBidi"/>
              </w:rPr>
            </w:pPr>
            <w:r>
              <w:rPr>
                <w:rFonts w:asciiTheme="minorBidi" w:hAnsiTheme="minorBidi"/>
              </w:rPr>
              <w:lastRenderedPageBreak/>
              <w:t>Το ΚΥΣΑΤΣ αξιολογεί τα ισότιμα προσόντα.</w:t>
            </w:r>
          </w:p>
          <w:p w14:paraId="03A1F853" w14:textId="77777777" w:rsidR="001C2B60" w:rsidRDefault="001C2B60" w:rsidP="00B01B08">
            <w:pPr>
              <w:jc w:val="both"/>
              <w:rPr>
                <w:rFonts w:asciiTheme="minorBidi" w:hAnsiTheme="minorBidi"/>
              </w:rPr>
            </w:pPr>
          </w:p>
          <w:p w14:paraId="7C1238E5" w14:textId="77777777" w:rsidR="001C2B60" w:rsidRDefault="001C2B60" w:rsidP="00B01B08">
            <w:pPr>
              <w:jc w:val="both"/>
              <w:rPr>
                <w:rFonts w:asciiTheme="minorBidi" w:hAnsiTheme="minorBidi"/>
              </w:rPr>
            </w:pPr>
            <w:r>
              <w:rPr>
                <w:rFonts w:asciiTheme="minorBidi" w:hAnsiTheme="minorBidi"/>
              </w:rPr>
              <w:t>Έχει ήδη καθοριστεί η απαιτούμενη επαγγελματική εκπαίδευση.</w:t>
            </w:r>
          </w:p>
          <w:p w14:paraId="4A50A7BA" w14:textId="77777777" w:rsidR="001C2B60" w:rsidRDefault="001C2B60" w:rsidP="00B01B08">
            <w:pPr>
              <w:jc w:val="both"/>
              <w:rPr>
                <w:rFonts w:asciiTheme="minorBidi" w:hAnsiTheme="minorBidi"/>
              </w:rPr>
            </w:pPr>
          </w:p>
          <w:p w14:paraId="036051C9" w14:textId="77777777" w:rsidR="001C2B60" w:rsidRDefault="001C2B60" w:rsidP="00B01B08">
            <w:pPr>
              <w:jc w:val="both"/>
              <w:rPr>
                <w:rFonts w:asciiTheme="minorBidi" w:hAnsiTheme="minorBidi"/>
              </w:rPr>
            </w:pPr>
          </w:p>
          <w:p w14:paraId="330DEB3B" w14:textId="77777777" w:rsidR="001C2B60" w:rsidRDefault="001C2B60" w:rsidP="00B01B08">
            <w:pPr>
              <w:jc w:val="both"/>
              <w:rPr>
                <w:rFonts w:asciiTheme="minorBidi" w:hAnsiTheme="minorBidi"/>
              </w:rPr>
            </w:pPr>
            <w:r>
              <w:rPr>
                <w:rFonts w:asciiTheme="minorBidi" w:hAnsiTheme="minorBidi"/>
              </w:rPr>
              <w:t>Θα προστεθούν και άλλα αναγνωρισμένα κέντα εκπαίδευσης</w:t>
            </w:r>
          </w:p>
          <w:p w14:paraId="5CB0B355" w14:textId="77777777" w:rsidR="001C2B60" w:rsidRDefault="001C2B60" w:rsidP="00B01B08">
            <w:pPr>
              <w:jc w:val="both"/>
              <w:rPr>
                <w:rFonts w:asciiTheme="minorBidi" w:hAnsiTheme="minorBidi"/>
              </w:rPr>
            </w:pPr>
          </w:p>
          <w:p w14:paraId="08D4BF6C" w14:textId="77777777" w:rsidR="001C2B60" w:rsidRDefault="001C2B60" w:rsidP="00B01B08">
            <w:pPr>
              <w:jc w:val="both"/>
              <w:rPr>
                <w:rFonts w:asciiTheme="minorBidi" w:hAnsiTheme="minorBidi"/>
              </w:rPr>
            </w:pPr>
          </w:p>
          <w:p w14:paraId="615D485D" w14:textId="77777777" w:rsidR="001C2B60" w:rsidRDefault="001C2B60" w:rsidP="00B01B08">
            <w:pPr>
              <w:jc w:val="both"/>
              <w:rPr>
                <w:rFonts w:asciiTheme="minorBidi" w:hAnsiTheme="minorBidi"/>
              </w:rPr>
            </w:pPr>
            <w:r>
              <w:rPr>
                <w:rFonts w:asciiTheme="minorBidi" w:hAnsiTheme="minorBidi"/>
              </w:rPr>
              <w:t>Σημειώνεται και θα περιληφθεί.</w:t>
            </w:r>
          </w:p>
          <w:p w14:paraId="7A120B24" w14:textId="77777777" w:rsidR="001C2B60" w:rsidRDefault="001C2B60" w:rsidP="00B01B08">
            <w:pPr>
              <w:jc w:val="both"/>
              <w:rPr>
                <w:rFonts w:asciiTheme="minorBidi" w:hAnsiTheme="minorBidi"/>
              </w:rPr>
            </w:pPr>
          </w:p>
          <w:p w14:paraId="0CCDBF5F" w14:textId="77777777" w:rsidR="001C2B60" w:rsidRDefault="001C2B60" w:rsidP="00B01B08">
            <w:pPr>
              <w:jc w:val="both"/>
              <w:rPr>
                <w:rFonts w:asciiTheme="minorBidi" w:hAnsiTheme="minorBidi"/>
              </w:rPr>
            </w:pPr>
            <w:r>
              <w:rPr>
                <w:rFonts w:asciiTheme="minorBidi" w:hAnsiTheme="minorBidi"/>
              </w:rPr>
              <w:t xml:space="preserve">Τα τρία χρόνια αφορούν του εξ επαγγέλματος Επιθεωρητές της ΑΗΚ και του ΗΜΥ που θα ισχύει μόνο κατά την εκτέλεση των καθηκόντων τους στους οργανισμούς τους. </w:t>
            </w:r>
          </w:p>
          <w:p w14:paraId="6ABE0627" w14:textId="77777777" w:rsidR="001C2B60" w:rsidRDefault="001C2B60" w:rsidP="00B01B08">
            <w:pPr>
              <w:jc w:val="both"/>
              <w:rPr>
                <w:rFonts w:asciiTheme="minorBidi" w:hAnsiTheme="minorBidi"/>
              </w:rPr>
            </w:pPr>
          </w:p>
          <w:p w14:paraId="6DB9FAE1" w14:textId="77777777" w:rsidR="001C2B60" w:rsidRDefault="001C2B60" w:rsidP="00B01B08">
            <w:pPr>
              <w:jc w:val="both"/>
              <w:rPr>
                <w:rFonts w:asciiTheme="minorBidi" w:hAnsiTheme="minorBidi"/>
              </w:rPr>
            </w:pPr>
            <w:r w:rsidRPr="001C2B60">
              <w:rPr>
                <w:rFonts w:asciiTheme="minorBidi" w:hAnsiTheme="minorBidi"/>
              </w:rPr>
              <w:t>Έχει ήδη καθοριστεί η απαιτούμενη επαγγελματική εκπαίδευση.</w:t>
            </w:r>
          </w:p>
          <w:p w14:paraId="6432BC93" w14:textId="77777777" w:rsidR="001C2B60" w:rsidRDefault="001C2B60" w:rsidP="00B01B08">
            <w:pPr>
              <w:jc w:val="both"/>
              <w:rPr>
                <w:rFonts w:asciiTheme="minorBidi" w:hAnsiTheme="minorBidi"/>
              </w:rPr>
            </w:pPr>
          </w:p>
          <w:p w14:paraId="59434A2C" w14:textId="2CE8C1D1" w:rsidR="001C2B60" w:rsidRDefault="001C2B60" w:rsidP="00B01B08">
            <w:pPr>
              <w:jc w:val="both"/>
              <w:rPr>
                <w:rFonts w:asciiTheme="minorBidi" w:hAnsiTheme="minorBidi"/>
              </w:rPr>
            </w:pPr>
            <w:r>
              <w:rPr>
                <w:rFonts w:asciiTheme="minorBidi" w:hAnsiTheme="minorBidi"/>
              </w:rPr>
              <w:t xml:space="preserve">Το σχόλιο δεν γίνεται </w:t>
            </w:r>
            <w:r w:rsidR="00FD04B9">
              <w:rPr>
                <w:rFonts w:asciiTheme="minorBidi" w:hAnsiTheme="minorBidi"/>
              </w:rPr>
              <w:t>αποδεκτό</w:t>
            </w:r>
            <w:r>
              <w:rPr>
                <w:rFonts w:asciiTheme="minorBidi" w:hAnsiTheme="minorBidi"/>
              </w:rPr>
              <w:t>.</w:t>
            </w:r>
          </w:p>
          <w:p w14:paraId="5150AB18" w14:textId="77777777" w:rsidR="001C2B60" w:rsidRDefault="001C2B60" w:rsidP="00B01B08">
            <w:pPr>
              <w:jc w:val="both"/>
              <w:rPr>
                <w:rFonts w:asciiTheme="minorBidi" w:hAnsiTheme="minorBidi"/>
              </w:rPr>
            </w:pPr>
          </w:p>
          <w:p w14:paraId="5E0CDC11" w14:textId="77777777" w:rsidR="001C2B60" w:rsidRDefault="001C2B60" w:rsidP="00B01B08">
            <w:pPr>
              <w:jc w:val="both"/>
              <w:rPr>
                <w:rFonts w:asciiTheme="minorBidi" w:hAnsiTheme="minorBidi"/>
              </w:rPr>
            </w:pPr>
          </w:p>
          <w:p w14:paraId="34ACE559" w14:textId="77777777" w:rsidR="001C2B60" w:rsidRDefault="001C2B60" w:rsidP="00B01B08">
            <w:pPr>
              <w:jc w:val="both"/>
              <w:rPr>
                <w:rFonts w:asciiTheme="minorBidi" w:hAnsiTheme="minorBidi"/>
              </w:rPr>
            </w:pPr>
          </w:p>
          <w:p w14:paraId="0AF56554" w14:textId="77777777" w:rsidR="001C2B60" w:rsidRDefault="001C2B60" w:rsidP="00B01B08">
            <w:pPr>
              <w:jc w:val="both"/>
              <w:rPr>
                <w:rFonts w:asciiTheme="minorBidi" w:hAnsiTheme="minorBidi"/>
              </w:rPr>
            </w:pPr>
            <w:r w:rsidRPr="001C2B60">
              <w:rPr>
                <w:rFonts w:asciiTheme="minorBidi" w:hAnsiTheme="minorBidi"/>
              </w:rPr>
              <w:t>Το ΚΥΣΑΤΣ αξιολογεί τα ισότιμα προσόντα</w:t>
            </w:r>
          </w:p>
          <w:p w14:paraId="562ACBCC" w14:textId="77777777" w:rsidR="001C2B60" w:rsidRDefault="001C2B60" w:rsidP="00B01B08">
            <w:pPr>
              <w:jc w:val="both"/>
              <w:rPr>
                <w:rFonts w:asciiTheme="minorBidi" w:hAnsiTheme="minorBidi"/>
              </w:rPr>
            </w:pPr>
          </w:p>
          <w:p w14:paraId="34482007" w14:textId="6259E4CF" w:rsidR="001C2B60" w:rsidRDefault="001C2B60" w:rsidP="001C2B60">
            <w:pPr>
              <w:rPr>
                <w:rFonts w:asciiTheme="minorBidi" w:hAnsiTheme="minorBidi"/>
              </w:rPr>
            </w:pPr>
            <w:r w:rsidRPr="001C2B60">
              <w:rPr>
                <w:rFonts w:asciiTheme="minorBidi" w:hAnsiTheme="minorBidi"/>
              </w:rPr>
              <w:t>Έχει ήδη καθοριστεί η απαιτούμενη επαγγελματική εκπαίδευση.</w:t>
            </w:r>
            <w:r>
              <w:rPr>
                <w:rFonts w:asciiTheme="minorBidi" w:hAnsiTheme="minorBidi"/>
              </w:rPr>
              <w:t xml:space="preserve"> </w:t>
            </w:r>
            <w:r w:rsidRPr="001C2B60">
              <w:rPr>
                <w:rFonts w:asciiTheme="minorBidi" w:hAnsiTheme="minorBidi"/>
              </w:rPr>
              <w:t>Θα προστεθ</w:t>
            </w:r>
            <w:r w:rsidR="00EE1382">
              <w:rPr>
                <w:rFonts w:asciiTheme="minorBidi" w:hAnsiTheme="minorBidi"/>
              </w:rPr>
              <w:t>εί σχετική πρόνοια</w:t>
            </w:r>
            <w:r w:rsidRPr="001C2B60">
              <w:rPr>
                <w:rFonts w:asciiTheme="minorBidi" w:hAnsiTheme="minorBidi"/>
              </w:rPr>
              <w:t xml:space="preserve"> και</w:t>
            </w:r>
            <w:r w:rsidR="00EE1382">
              <w:rPr>
                <w:rFonts w:asciiTheme="minorBidi" w:hAnsiTheme="minorBidi"/>
              </w:rPr>
              <w:t xml:space="preserve"> για</w:t>
            </w:r>
            <w:r w:rsidRPr="001C2B60">
              <w:rPr>
                <w:rFonts w:asciiTheme="minorBidi" w:hAnsiTheme="minorBidi"/>
              </w:rPr>
              <w:t xml:space="preserve"> άλλα αναγνωρισμένα κέντ</w:t>
            </w:r>
            <w:r w:rsidR="00EE1382">
              <w:rPr>
                <w:rFonts w:asciiTheme="minorBidi" w:hAnsiTheme="minorBidi"/>
              </w:rPr>
              <w:t>ρ</w:t>
            </w:r>
            <w:r w:rsidRPr="001C2B60">
              <w:rPr>
                <w:rFonts w:asciiTheme="minorBidi" w:hAnsiTheme="minorBidi"/>
              </w:rPr>
              <w:t>α εκπαίδευσης</w:t>
            </w:r>
            <w:r>
              <w:rPr>
                <w:rFonts w:asciiTheme="minorBidi" w:hAnsiTheme="minorBidi"/>
              </w:rPr>
              <w:t>.</w:t>
            </w:r>
          </w:p>
          <w:p w14:paraId="27F558A9" w14:textId="77777777" w:rsidR="006122B0" w:rsidRDefault="006122B0" w:rsidP="001C2B60">
            <w:pPr>
              <w:rPr>
                <w:rFonts w:asciiTheme="minorBidi" w:hAnsiTheme="minorBidi"/>
              </w:rPr>
            </w:pPr>
          </w:p>
          <w:p w14:paraId="6F245E62" w14:textId="77777777" w:rsidR="006122B0" w:rsidRDefault="006122B0" w:rsidP="001C2B60">
            <w:pPr>
              <w:rPr>
                <w:rFonts w:asciiTheme="minorBidi" w:hAnsiTheme="minorBidi"/>
              </w:rPr>
            </w:pPr>
            <w:r w:rsidRPr="006122B0">
              <w:rPr>
                <w:rFonts w:asciiTheme="minorBidi" w:hAnsiTheme="minorBidi"/>
              </w:rPr>
              <w:t>Το σχόλιο δεν γίνεται αποδεκτό.</w:t>
            </w:r>
          </w:p>
          <w:p w14:paraId="4CBB2D84" w14:textId="77777777" w:rsidR="006122B0" w:rsidRDefault="006122B0" w:rsidP="006122B0">
            <w:pPr>
              <w:rPr>
                <w:rFonts w:asciiTheme="minorBidi" w:hAnsiTheme="minorBidi"/>
              </w:rPr>
            </w:pPr>
          </w:p>
          <w:p w14:paraId="524016B7" w14:textId="77777777" w:rsidR="006122B0" w:rsidRDefault="006122B0" w:rsidP="006122B0">
            <w:pPr>
              <w:rPr>
                <w:rFonts w:asciiTheme="minorBidi" w:hAnsiTheme="minorBidi"/>
              </w:rPr>
            </w:pPr>
          </w:p>
          <w:p w14:paraId="11687BC4" w14:textId="77777777" w:rsidR="006122B0" w:rsidRPr="006122B0" w:rsidRDefault="006122B0" w:rsidP="006122B0">
            <w:pPr>
              <w:rPr>
                <w:rFonts w:asciiTheme="minorBidi" w:hAnsiTheme="minorBidi"/>
              </w:rPr>
            </w:pPr>
            <w:r w:rsidRPr="006122B0">
              <w:rPr>
                <w:rFonts w:asciiTheme="minorBidi" w:hAnsiTheme="minorBidi"/>
              </w:rPr>
              <w:t>Το ΚΥΣΑΤΣ αξιολογεί τα ισότιμα προσόντα</w:t>
            </w:r>
          </w:p>
          <w:p w14:paraId="7060BD7B" w14:textId="77777777" w:rsidR="006122B0" w:rsidRPr="006122B0" w:rsidRDefault="006122B0" w:rsidP="006122B0">
            <w:pPr>
              <w:rPr>
                <w:rFonts w:asciiTheme="minorBidi" w:hAnsiTheme="minorBidi"/>
              </w:rPr>
            </w:pPr>
          </w:p>
          <w:p w14:paraId="4A520920" w14:textId="41DEDEF6" w:rsidR="006122B0" w:rsidRPr="006122B0" w:rsidRDefault="006122B0" w:rsidP="006122B0">
            <w:pPr>
              <w:rPr>
                <w:rFonts w:asciiTheme="minorBidi" w:hAnsiTheme="minorBidi"/>
              </w:rPr>
            </w:pPr>
            <w:r w:rsidRPr="006122B0">
              <w:rPr>
                <w:rFonts w:asciiTheme="minorBidi" w:hAnsiTheme="minorBidi"/>
              </w:rPr>
              <w:t xml:space="preserve">Έχει ήδη καθοριστεί η απαιτούμενη επαγγελματική εκπαίδευση. </w:t>
            </w:r>
            <w:r w:rsidR="00EE1382" w:rsidRPr="001C2B60">
              <w:rPr>
                <w:rFonts w:asciiTheme="minorBidi" w:hAnsiTheme="minorBidi"/>
              </w:rPr>
              <w:t>.</w:t>
            </w:r>
            <w:r w:rsidR="00EE1382">
              <w:rPr>
                <w:rFonts w:asciiTheme="minorBidi" w:hAnsiTheme="minorBidi"/>
              </w:rPr>
              <w:t xml:space="preserve"> </w:t>
            </w:r>
            <w:r w:rsidR="00EE1382" w:rsidRPr="001C2B60">
              <w:rPr>
                <w:rFonts w:asciiTheme="minorBidi" w:hAnsiTheme="minorBidi"/>
              </w:rPr>
              <w:t>Θα προστεθ</w:t>
            </w:r>
            <w:r w:rsidR="00EE1382">
              <w:rPr>
                <w:rFonts w:asciiTheme="minorBidi" w:hAnsiTheme="minorBidi"/>
              </w:rPr>
              <w:t>εί σχετική πρόνοια</w:t>
            </w:r>
            <w:r w:rsidR="00EE1382" w:rsidRPr="001C2B60">
              <w:rPr>
                <w:rFonts w:asciiTheme="minorBidi" w:hAnsiTheme="minorBidi"/>
              </w:rPr>
              <w:t xml:space="preserve"> και</w:t>
            </w:r>
            <w:r w:rsidR="00EE1382">
              <w:rPr>
                <w:rFonts w:asciiTheme="minorBidi" w:hAnsiTheme="minorBidi"/>
              </w:rPr>
              <w:t xml:space="preserve"> για</w:t>
            </w:r>
            <w:r w:rsidR="00EE1382" w:rsidRPr="001C2B60">
              <w:rPr>
                <w:rFonts w:asciiTheme="minorBidi" w:hAnsiTheme="minorBidi"/>
              </w:rPr>
              <w:t xml:space="preserve"> άλλα αναγνωρισμένα κέντ</w:t>
            </w:r>
            <w:r w:rsidR="00EE1382">
              <w:rPr>
                <w:rFonts w:asciiTheme="minorBidi" w:hAnsiTheme="minorBidi"/>
              </w:rPr>
              <w:t>ρ</w:t>
            </w:r>
            <w:r w:rsidR="00EE1382" w:rsidRPr="001C2B60">
              <w:rPr>
                <w:rFonts w:asciiTheme="minorBidi" w:hAnsiTheme="minorBidi"/>
              </w:rPr>
              <w:t>α εκπαίδευσης</w:t>
            </w:r>
            <w:r w:rsidRPr="006122B0">
              <w:rPr>
                <w:rFonts w:asciiTheme="minorBidi" w:hAnsiTheme="minorBidi"/>
              </w:rPr>
              <w:t>.</w:t>
            </w:r>
          </w:p>
          <w:p w14:paraId="4834EAC3" w14:textId="77777777" w:rsidR="006122B0" w:rsidRPr="006122B0" w:rsidRDefault="006122B0" w:rsidP="006122B0">
            <w:pPr>
              <w:rPr>
                <w:rFonts w:asciiTheme="minorBidi" w:hAnsiTheme="minorBidi"/>
              </w:rPr>
            </w:pPr>
          </w:p>
          <w:p w14:paraId="480374E0" w14:textId="0D3AE08D" w:rsidR="006122B0" w:rsidRPr="006122B0" w:rsidRDefault="006122B0" w:rsidP="006122B0">
            <w:pPr>
              <w:rPr>
                <w:rFonts w:asciiTheme="minorBidi" w:hAnsiTheme="minorBidi"/>
              </w:rPr>
            </w:pPr>
            <w:r w:rsidRPr="006122B0">
              <w:rPr>
                <w:rFonts w:asciiTheme="minorBidi" w:hAnsiTheme="minorBidi"/>
              </w:rPr>
              <w:t xml:space="preserve">Έχει ήδη καθοριστεί η απαιτούμενη επαγγελματική εκπαίδευση. </w:t>
            </w:r>
            <w:r w:rsidR="00EE1382" w:rsidRPr="001C2B60">
              <w:rPr>
                <w:rFonts w:asciiTheme="minorBidi" w:hAnsiTheme="minorBidi"/>
              </w:rPr>
              <w:t>.</w:t>
            </w:r>
            <w:r w:rsidR="00EE1382">
              <w:rPr>
                <w:rFonts w:asciiTheme="minorBidi" w:hAnsiTheme="minorBidi"/>
              </w:rPr>
              <w:t xml:space="preserve"> </w:t>
            </w:r>
            <w:r w:rsidR="00EE1382" w:rsidRPr="001C2B60">
              <w:rPr>
                <w:rFonts w:asciiTheme="minorBidi" w:hAnsiTheme="minorBidi"/>
              </w:rPr>
              <w:t>Θα προστεθ</w:t>
            </w:r>
            <w:r w:rsidR="00EE1382">
              <w:rPr>
                <w:rFonts w:asciiTheme="minorBidi" w:hAnsiTheme="minorBidi"/>
              </w:rPr>
              <w:t>εί σχετική πρόνοια</w:t>
            </w:r>
            <w:r w:rsidR="00EE1382" w:rsidRPr="001C2B60">
              <w:rPr>
                <w:rFonts w:asciiTheme="minorBidi" w:hAnsiTheme="minorBidi"/>
              </w:rPr>
              <w:t xml:space="preserve"> και</w:t>
            </w:r>
            <w:r w:rsidR="00EE1382">
              <w:rPr>
                <w:rFonts w:asciiTheme="minorBidi" w:hAnsiTheme="minorBidi"/>
              </w:rPr>
              <w:t xml:space="preserve"> για</w:t>
            </w:r>
            <w:r w:rsidR="00EE1382" w:rsidRPr="001C2B60">
              <w:rPr>
                <w:rFonts w:asciiTheme="minorBidi" w:hAnsiTheme="minorBidi"/>
              </w:rPr>
              <w:t xml:space="preserve"> άλλα αναγνωρισμένα κέντ</w:t>
            </w:r>
            <w:r w:rsidR="00EE1382">
              <w:rPr>
                <w:rFonts w:asciiTheme="minorBidi" w:hAnsiTheme="minorBidi"/>
              </w:rPr>
              <w:t>ρ</w:t>
            </w:r>
            <w:r w:rsidR="00EE1382" w:rsidRPr="001C2B60">
              <w:rPr>
                <w:rFonts w:asciiTheme="minorBidi" w:hAnsiTheme="minorBidi"/>
              </w:rPr>
              <w:t>α εκπαίδευσης</w:t>
            </w:r>
            <w:r w:rsidRPr="006122B0">
              <w:rPr>
                <w:rFonts w:asciiTheme="minorBidi" w:hAnsiTheme="minorBidi"/>
              </w:rPr>
              <w:t>.</w:t>
            </w:r>
          </w:p>
          <w:p w14:paraId="7FA73FBF" w14:textId="77777777" w:rsidR="006122B0" w:rsidRDefault="006122B0" w:rsidP="006122B0">
            <w:pPr>
              <w:rPr>
                <w:rFonts w:asciiTheme="minorBidi" w:hAnsiTheme="minorBidi"/>
              </w:rPr>
            </w:pPr>
          </w:p>
          <w:p w14:paraId="5C98820D" w14:textId="77777777" w:rsidR="006122B0" w:rsidRDefault="006122B0" w:rsidP="006122B0">
            <w:pPr>
              <w:rPr>
                <w:rFonts w:asciiTheme="minorBidi" w:hAnsiTheme="minorBidi"/>
              </w:rPr>
            </w:pPr>
          </w:p>
          <w:p w14:paraId="61C21193" w14:textId="4F4E76CA" w:rsidR="006122B0" w:rsidRPr="006122B0" w:rsidRDefault="006122B0" w:rsidP="006122B0">
            <w:pPr>
              <w:rPr>
                <w:rFonts w:asciiTheme="minorBidi" w:hAnsiTheme="minorBidi"/>
              </w:rPr>
            </w:pPr>
            <w:r w:rsidRPr="006122B0">
              <w:rPr>
                <w:rFonts w:asciiTheme="minorBidi" w:hAnsiTheme="minorBidi"/>
              </w:rPr>
              <w:t xml:space="preserve">Έχει ήδη καθοριστεί η απαιτούμενη επαγγελματική εκπαίδευση. </w:t>
            </w:r>
            <w:r w:rsidR="00EE1382" w:rsidRPr="001C2B60">
              <w:rPr>
                <w:rFonts w:asciiTheme="minorBidi" w:hAnsiTheme="minorBidi"/>
              </w:rPr>
              <w:t>.</w:t>
            </w:r>
            <w:r w:rsidR="00EE1382">
              <w:rPr>
                <w:rFonts w:asciiTheme="minorBidi" w:hAnsiTheme="minorBidi"/>
              </w:rPr>
              <w:t xml:space="preserve"> </w:t>
            </w:r>
            <w:r w:rsidR="00EE1382" w:rsidRPr="001C2B60">
              <w:rPr>
                <w:rFonts w:asciiTheme="minorBidi" w:hAnsiTheme="minorBidi"/>
              </w:rPr>
              <w:t>Θα προστεθ</w:t>
            </w:r>
            <w:r w:rsidR="00EE1382">
              <w:rPr>
                <w:rFonts w:asciiTheme="minorBidi" w:hAnsiTheme="minorBidi"/>
              </w:rPr>
              <w:t>εί σχετική πρόνοια</w:t>
            </w:r>
            <w:r w:rsidR="00EE1382" w:rsidRPr="001C2B60">
              <w:rPr>
                <w:rFonts w:asciiTheme="minorBidi" w:hAnsiTheme="minorBidi"/>
              </w:rPr>
              <w:t xml:space="preserve"> και</w:t>
            </w:r>
            <w:r w:rsidR="00EE1382">
              <w:rPr>
                <w:rFonts w:asciiTheme="minorBidi" w:hAnsiTheme="minorBidi"/>
              </w:rPr>
              <w:t xml:space="preserve"> για</w:t>
            </w:r>
            <w:r w:rsidR="00EE1382" w:rsidRPr="001C2B60">
              <w:rPr>
                <w:rFonts w:asciiTheme="minorBidi" w:hAnsiTheme="minorBidi"/>
              </w:rPr>
              <w:t xml:space="preserve"> άλλα αναγνωρισμένα κέντ</w:t>
            </w:r>
            <w:r w:rsidR="00EE1382">
              <w:rPr>
                <w:rFonts w:asciiTheme="minorBidi" w:hAnsiTheme="minorBidi"/>
              </w:rPr>
              <w:t>ρ</w:t>
            </w:r>
            <w:r w:rsidR="00EE1382" w:rsidRPr="001C2B60">
              <w:rPr>
                <w:rFonts w:asciiTheme="minorBidi" w:hAnsiTheme="minorBidi"/>
              </w:rPr>
              <w:t>α εκπαίδευσης</w:t>
            </w:r>
            <w:r w:rsidRPr="006122B0">
              <w:rPr>
                <w:rFonts w:asciiTheme="minorBidi" w:hAnsiTheme="minorBidi"/>
              </w:rPr>
              <w:t>.</w:t>
            </w:r>
          </w:p>
          <w:p w14:paraId="68BB4580" w14:textId="77777777" w:rsidR="006122B0" w:rsidRDefault="006122B0" w:rsidP="006122B0">
            <w:pPr>
              <w:rPr>
                <w:rFonts w:asciiTheme="minorBidi" w:hAnsiTheme="minorBidi"/>
              </w:rPr>
            </w:pPr>
            <w:r w:rsidRPr="006122B0">
              <w:rPr>
                <w:rFonts w:asciiTheme="minorBidi" w:hAnsiTheme="minorBidi"/>
              </w:rPr>
              <w:lastRenderedPageBreak/>
              <w:t>Το σχόλιο δεν γίνεται αποδεκτό.</w:t>
            </w:r>
          </w:p>
          <w:p w14:paraId="32D50304" w14:textId="77777777" w:rsidR="006122B0" w:rsidRDefault="006122B0" w:rsidP="006122B0">
            <w:pPr>
              <w:rPr>
                <w:rFonts w:asciiTheme="minorBidi" w:hAnsiTheme="minorBidi"/>
              </w:rPr>
            </w:pPr>
          </w:p>
          <w:p w14:paraId="0CDF7F5E" w14:textId="77777777" w:rsidR="006122B0" w:rsidRDefault="006122B0" w:rsidP="006122B0">
            <w:pPr>
              <w:rPr>
                <w:rFonts w:asciiTheme="minorBidi" w:hAnsiTheme="minorBidi"/>
              </w:rPr>
            </w:pPr>
            <w:r w:rsidRPr="006122B0">
              <w:rPr>
                <w:rFonts w:asciiTheme="minorBidi" w:hAnsiTheme="minorBidi"/>
              </w:rPr>
              <w:t>Το σχόλιο δεν γίνεται αποδεκτό.</w:t>
            </w:r>
          </w:p>
          <w:p w14:paraId="4C60975F" w14:textId="77777777" w:rsidR="006122B0" w:rsidRDefault="006122B0" w:rsidP="006122B0">
            <w:pPr>
              <w:rPr>
                <w:rFonts w:asciiTheme="minorBidi" w:hAnsiTheme="minorBidi"/>
              </w:rPr>
            </w:pPr>
          </w:p>
          <w:p w14:paraId="6B868458" w14:textId="77777777" w:rsidR="006122B0" w:rsidRDefault="006122B0" w:rsidP="006122B0">
            <w:pPr>
              <w:rPr>
                <w:rFonts w:asciiTheme="minorBidi" w:hAnsiTheme="minorBidi"/>
              </w:rPr>
            </w:pPr>
          </w:p>
          <w:p w14:paraId="6A5E64D8" w14:textId="77777777" w:rsidR="006122B0" w:rsidRDefault="006122B0" w:rsidP="006122B0">
            <w:pPr>
              <w:rPr>
                <w:rFonts w:asciiTheme="minorBidi" w:hAnsiTheme="minorBidi"/>
              </w:rPr>
            </w:pPr>
            <w:r>
              <w:rPr>
                <w:rFonts w:asciiTheme="minorBidi" w:hAnsiTheme="minorBidi"/>
              </w:rPr>
              <w:t xml:space="preserve">Το ΕΤΕΚ μόνο για Μελετητές έχει σχετικό Μητρώο. </w:t>
            </w:r>
          </w:p>
          <w:p w14:paraId="01B7F983" w14:textId="77777777" w:rsidR="006122B0" w:rsidRDefault="006122B0" w:rsidP="006122B0">
            <w:pPr>
              <w:rPr>
                <w:rFonts w:asciiTheme="minorBidi" w:hAnsiTheme="minorBidi"/>
              </w:rPr>
            </w:pPr>
          </w:p>
          <w:p w14:paraId="0EB0ED9D" w14:textId="77777777" w:rsidR="006122B0" w:rsidRDefault="006122B0" w:rsidP="006122B0">
            <w:pPr>
              <w:rPr>
                <w:rFonts w:asciiTheme="minorBidi" w:hAnsiTheme="minorBidi"/>
              </w:rPr>
            </w:pPr>
            <w:r>
              <w:rPr>
                <w:rFonts w:asciiTheme="minorBidi" w:hAnsiTheme="minorBidi"/>
              </w:rPr>
              <w:t>Και για τους Μελετητές απαιτείται η πρακτική εξάσκηση. Μόνο με την εγγραφή στο ΕΤΕΚ δεν δικαιούται να εξασκεί το επάγγελμα. Απαιτείται η κατοχή Πιστοποιητικού Ικανότητας κα Πιστοποιητικού Εγγραφής.</w:t>
            </w:r>
          </w:p>
          <w:p w14:paraId="5269CA08" w14:textId="77777777" w:rsidR="006122B0" w:rsidRDefault="006122B0" w:rsidP="006122B0">
            <w:pPr>
              <w:rPr>
                <w:rFonts w:asciiTheme="minorBidi" w:hAnsiTheme="minorBidi"/>
              </w:rPr>
            </w:pPr>
          </w:p>
          <w:p w14:paraId="44340A9B" w14:textId="77777777" w:rsidR="006122B0" w:rsidRDefault="006122B0" w:rsidP="006122B0">
            <w:pPr>
              <w:rPr>
                <w:rFonts w:asciiTheme="minorBidi" w:hAnsiTheme="minorBidi"/>
              </w:rPr>
            </w:pPr>
            <w:r w:rsidRPr="006122B0">
              <w:rPr>
                <w:rFonts w:asciiTheme="minorBidi" w:hAnsiTheme="minorBidi"/>
              </w:rPr>
              <w:t>Έχει ήδη καθοριστεί η απαιτούμενη επαγγελματική εκπαίδευση. Θα προστεθούν και άλλα αναγνωρισμένα κέντα εκπαίδευσης.</w:t>
            </w:r>
          </w:p>
          <w:p w14:paraId="3E66D85E" w14:textId="77777777" w:rsidR="006122B0" w:rsidRDefault="006122B0" w:rsidP="006122B0">
            <w:pPr>
              <w:rPr>
                <w:rFonts w:asciiTheme="minorBidi" w:hAnsiTheme="minorBidi"/>
              </w:rPr>
            </w:pPr>
          </w:p>
          <w:p w14:paraId="1A35B0C3" w14:textId="4A13D3DA" w:rsidR="006122B0" w:rsidRDefault="006122B0" w:rsidP="006122B0">
            <w:pPr>
              <w:rPr>
                <w:rFonts w:asciiTheme="minorBidi" w:hAnsiTheme="minorBidi"/>
              </w:rPr>
            </w:pPr>
            <w:r>
              <w:rPr>
                <w:rFonts w:asciiTheme="minorBidi" w:hAnsiTheme="minorBidi"/>
              </w:rPr>
              <w:t>Ισχύει κα</w:t>
            </w:r>
            <w:r w:rsidR="00475616">
              <w:rPr>
                <w:rFonts w:asciiTheme="minorBidi" w:hAnsiTheme="minorBidi"/>
              </w:rPr>
              <w:t>ι</w:t>
            </w:r>
            <w:r>
              <w:rPr>
                <w:rFonts w:asciiTheme="minorBidi" w:hAnsiTheme="minorBidi"/>
              </w:rPr>
              <w:t xml:space="preserve"> σήμερα και δίδεται άδεια ενάσκησης της επιχείρησης </w:t>
            </w:r>
          </w:p>
          <w:p w14:paraId="3D4CD4BD" w14:textId="77777777" w:rsidR="006122B0" w:rsidRDefault="006122B0" w:rsidP="006122B0">
            <w:pPr>
              <w:rPr>
                <w:rFonts w:asciiTheme="minorBidi" w:hAnsiTheme="minorBidi"/>
              </w:rPr>
            </w:pPr>
          </w:p>
          <w:p w14:paraId="3DFA187A" w14:textId="77777777" w:rsidR="006122B0" w:rsidRDefault="006122B0" w:rsidP="006122B0">
            <w:pPr>
              <w:rPr>
                <w:rFonts w:asciiTheme="minorBidi" w:hAnsiTheme="minorBidi"/>
              </w:rPr>
            </w:pPr>
            <w:r>
              <w:rPr>
                <w:rFonts w:asciiTheme="minorBidi" w:hAnsiTheme="minorBidi"/>
              </w:rPr>
              <w:t>Το σχόλιο δεν γίνεται αποδεκτό.</w:t>
            </w:r>
          </w:p>
          <w:p w14:paraId="475E2144" w14:textId="77777777" w:rsidR="006122B0" w:rsidRDefault="006122B0" w:rsidP="006122B0">
            <w:pPr>
              <w:rPr>
                <w:rFonts w:asciiTheme="minorBidi" w:hAnsiTheme="minorBidi"/>
              </w:rPr>
            </w:pPr>
          </w:p>
          <w:p w14:paraId="39A95E55" w14:textId="4E54A5A7" w:rsidR="006122B0" w:rsidRPr="006122B0" w:rsidRDefault="006122B0" w:rsidP="006122B0">
            <w:pPr>
              <w:rPr>
                <w:rFonts w:asciiTheme="minorBidi" w:hAnsiTheme="minorBidi"/>
              </w:rPr>
            </w:pPr>
            <w:r>
              <w:rPr>
                <w:rFonts w:asciiTheme="minorBidi" w:hAnsiTheme="minorBidi"/>
              </w:rPr>
              <w:t>Θα προστεθούν και αυτοί οι επαγγελματίες</w:t>
            </w:r>
          </w:p>
        </w:tc>
      </w:tr>
      <w:tr w:rsidR="00F37B1E" w:rsidRPr="005C271D" w14:paraId="41C6A4A9" w14:textId="77777777" w:rsidTr="00373DEE">
        <w:tc>
          <w:tcPr>
            <w:tcW w:w="595" w:type="dxa"/>
          </w:tcPr>
          <w:p w14:paraId="3038A1C5" w14:textId="5A790841" w:rsidR="00F37B1E" w:rsidRDefault="00D459E5" w:rsidP="00791C30">
            <w:pPr>
              <w:ind w:right="-72"/>
              <w:jc w:val="center"/>
              <w:rPr>
                <w:rFonts w:asciiTheme="minorBidi" w:hAnsiTheme="minorBidi"/>
              </w:rPr>
            </w:pPr>
            <w:r>
              <w:rPr>
                <w:rFonts w:asciiTheme="minorBidi" w:hAnsiTheme="minorBidi"/>
              </w:rPr>
              <w:lastRenderedPageBreak/>
              <w:t>12.6</w:t>
            </w:r>
          </w:p>
        </w:tc>
        <w:tc>
          <w:tcPr>
            <w:tcW w:w="1952" w:type="dxa"/>
          </w:tcPr>
          <w:p w14:paraId="07A2CF4C" w14:textId="02DF887E"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0BF74A17" w14:textId="77777777" w:rsidR="00F37B1E" w:rsidRPr="005C271D" w:rsidRDefault="00F37B1E" w:rsidP="009E5526">
            <w:pPr>
              <w:jc w:val="both"/>
              <w:rPr>
                <w:rFonts w:asciiTheme="minorBidi" w:hAnsiTheme="minorBidi"/>
              </w:rPr>
            </w:pPr>
          </w:p>
        </w:tc>
        <w:tc>
          <w:tcPr>
            <w:tcW w:w="1843" w:type="dxa"/>
          </w:tcPr>
          <w:p w14:paraId="28E1FFAA" w14:textId="140BC13F" w:rsidR="00F37B1E" w:rsidRPr="0031501E" w:rsidRDefault="009D5288" w:rsidP="00741435">
            <w:pPr>
              <w:jc w:val="both"/>
              <w:rPr>
                <w:rFonts w:asciiTheme="minorBidi" w:hAnsiTheme="minorBidi"/>
                <w:b/>
                <w:bCs/>
                <w:highlight w:val="yellow"/>
              </w:rPr>
            </w:pPr>
            <w:r w:rsidRPr="009D5288">
              <w:rPr>
                <w:rFonts w:asciiTheme="minorBidi" w:hAnsiTheme="minorBidi"/>
                <w:b/>
                <w:bCs/>
              </w:rPr>
              <w:t>ΔΣΜΚ</w:t>
            </w:r>
          </w:p>
        </w:tc>
        <w:tc>
          <w:tcPr>
            <w:tcW w:w="10773" w:type="dxa"/>
          </w:tcPr>
          <w:p w14:paraId="06DEFABB" w14:textId="77777777" w:rsidR="009D5288" w:rsidRPr="009D5288" w:rsidRDefault="009D5288" w:rsidP="009D5288">
            <w:pPr>
              <w:pStyle w:val="ListParagraph"/>
              <w:numPr>
                <w:ilvl w:val="0"/>
                <w:numId w:val="45"/>
              </w:numPr>
              <w:ind w:left="314"/>
              <w:rPr>
                <w:rFonts w:asciiTheme="minorBidi" w:hAnsiTheme="minorBidi"/>
              </w:rPr>
            </w:pPr>
            <w:r w:rsidRPr="009D5288">
              <w:rPr>
                <w:rFonts w:asciiTheme="minorBidi" w:hAnsiTheme="minorBidi"/>
              </w:rPr>
              <w:t>Τίθεται εισήγηση για τροποποίηση του προτεινόμενου νέου Κανονισμού 53(7)(β) ως ακολούθως:</w:t>
            </w:r>
          </w:p>
          <w:p w14:paraId="33457C33" w14:textId="77777777" w:rsidR="009D5288" w:rsidRPr="009D5288" w:rsidRDefault="009D5288" w:rsidP="009D5288">
            <w:pPr>
              <w:rPr>
                <w:rFonts w:asciiTheme="minorBidi" w:hAnsiTheme="minorBidi"/>
              </w:rPr>
            </w:pPr>
          </w:p>
          <w:p w14:paraId="0BBA8713" w14:textId="77777777" w:rsidR="009D5288" w:rsidRPr="009D5288" w:rsidRDefault="009D5288" w:rsidP="009D5288">
            <w:pPr>
              <w:ind w:left="314"/>
              <w:rPr>
                <w:rFonts w:asciiTheme="minorBidi" w:hAnsiTheme="minorBidi"/>
              </w:rPr>
            </w:pPr>
            <w:r w:rsidRPr="009D5288">
              <w:rPr>
                <w:rFonts w:asciiTheme="minorBidi" w:hAnsiTheme="minorBidi"/>
              </w:rPr>
              <w:t>Αδειοδοτημένος Ηλεκτρολόγος Μηχανικός – Εργολήπτης και Συντηρητής (Δεύτερης Τάξης) δύναται να αναλαμβάνει την ευθύνη της εκτέλεσης ηλεκτρικών εγκαταστάσεων και τη συντήρηση ηλεκτρικών εγκαταστάσεων, ηλεκτρικών συσκευών και εξοπλισμού, χαμηλής και μέσης τάσης, μέσα στα όρια που καθορίζονται με διάταγμα του Υπουργού Μεταφορών, Επικοινωνιών και Έργων καθώς και λειτουργία ηλεκτρικών συσκευών και εξοπλισμού, πάσης τάσης και απεριόριστης ισχύος και να είναι υπεύθυνος για κάθε εργασία που εκτελείται από τους βοηθούς ή μαθητευόμενους του.</w:t>
            </w:r>
          </w:p>
          <w:p w14:paraId="0DDC8F84" w14:textId="77777777" w:rsidR="009D5288" w:rsidRPr="009D5288" w:rsidRDefault="009D5288" w:rsidP="009D5288">
            <w:pPr>
              <w:ind w:left="314"/>
              <w:rPr>
                <w:rFonts w:asciiTheme="minorBidi" w:hAnsiTheme="minorBidi"/>
              </w:rPr>
            </w:pPr>
          </w:p>
          <w:p w14:paraId="6D21A4EE" w14:textId="17FD3126" w:rsidR="009D5288" w:rsidRDefault="009D5288" w:rsidP="00941C10">
            <w:pPr>
              <w:ind w:left="314"/>
              <w:jc w:val="both"/>
              <w:rPr>
                <w:rFonts w:asciiTheme="minorBidi" w:hAnsiTheme="minorBidi"/>
              </w:rPr>
            </w:pPr>
            <w:r w:rsidRPr="009D5288">
              <w:rPr>
                <w:rFonts w:asciiTheme="minorBidi" w:hAnsiTheme="minorBidi"/>
              </w:rPr>
              <w:t>Η προτεινόμενη προσθήκη βασίζεται στις πρόνοιες της υφιστάμενης Νομοθεσίας και Κανονισμών, για τους Ηλεκτρολόγους Μηχανικούς Δεύτερης Τάξης, με βάση τις οποίες δύνανται να αναλαμβάνουν την ευθύνη της λειτουργίας συσκευών και εξοπλισμού οποιασδήποτε τάσης και απεριόριστης ισχύος.</w:t>
            </w:r>
          </w:p>
          <w:p w14:paraId="0119F627" w14:textId="617A637D" w:rsidR="009D5288" w:rsidRPr="005C271D" w:rsidRDefault="009D5288" w:rsidP="009D5288">
            <w:pPr>
              <w:ind w:left="314"/>
              <w:jc w:val="both"/>
              <w:rPr>
                <w:rFonts w:asciiTheme="minorBidi" w:hAnsiTheme="minorBidi"/>
              </w:rPr>
            </w:pPr>
          </w:p>
        </w:tc>
        <w:tc>
          <w:tcPr>
            <w:tcW w:w="4819" w:type="dxa"/>
          </w:tcPr>
          <w:p w14:paraId="5C04DE07" w14:textId="4C26538E" w:rsidR="00F37B1E" w:rsidRPr="00544D63" w:rsidRDefault="001D56BD" w:rsidP="00B01B08">
            <w:pPr>
              <w:jc w:val="both"/>
              <w:rPr>
                <w:rFonts w:asciiTheme="minorBidi" w:hAnsiTheme="minorBidi"/>
              </w:rPr>
            </w:pPr>
            <w:r>
              <w:rPr>
                <w:rFonts w:asciiTheme="minorBidi" w:hAnsiTheme="minorBidi"/>
              </w:rPr>
              <w:t>Σημειώνεται το σχόλιο και θα περιληφθεί.</w:t>
            </w:r>
          </w:p>
        </w:tc>
      </w:tr>
      <w:tr w:rsidR="00F37B1E" w:rsidRPr="005C271D" w14:paraId="040E30C6" w14:textId="77777777" w:rsidTr="00373DEE">
        <w:tc>
          <w:tcPr>
            <w:tcW w:w="595" w:type="dxa"/>
          </w:tcPr>
          <w:p w14:paraId="7CA7BED5" w14:textId="46EE6F0F" w:rsidR="00F37B1E" w:rsidRDefault="00D459E5" w:rsidP="00791C30">
            <w:pPr>
              <w:ind w:right="-72"/>
              <w:jc w:val="center"/>
              <w:rPr>
                <w:rFonts w:asciiTheme="minorBidi" w:hAnsiTheme="minorBidi"/>
              </w:rPr>
            </w:pPr>
            <w:r>
              <w:rPr>
                <w:rFonts w:asciiTheme="minorBidi" w:hAnsiTheme="minorBidi"/>
              </w:rPr>
              <w:t>12.7</w:t>
            </w:r>
          </w:p>
        </w:tc>
        <w:tc>
          <w:tcPr>
            <w:tcW w:w="1952" w:type="dxa"/>
          </w:tcPr>
          <w:p w14:paraId="4A50F09B" w14:textId="0A64CFF2"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1E2B54A2" w14:textId="77777777" w:rsidR="00F37B1E" w:rsidRPr="005C271D" w:rsidRDefault="00F37B1E" w:rsidP="009E5526">
            <w:pPr>
              <w:jc w:val="both"/>
              <w:rPr>
                <w:rFonts w:asciiTheme="minorBidi" w:hAnsiTheme="minorBidi"/>
              </w:rPr>
            </w:pPr>
          </w:p>
        </w:tc>
        <w:tc>
          <w:tcPr>
            <w:tcW w:w="1843" w:type="dxa"/>
          </w:tcPr>
          <w:p w14:paraId="7F5A9B05" w14:textId="324D1302" w:rsidR="00F37B1E" w:rsidRPr="0031501E" w:rsidRDefault="009D5288" w:rsidP="00741435">
            <w:pPr>
              <w:jc w:val="both"/>
              <w:rPr>
                <w:rFonts w:asciiTheme="minorBidi" w:hAnsiTheme="minorBidi"/>
                <w:b/>
                <w:bCs/>
                <w:highlight w:val="yellow"/>
              </w:rPr>
            </w:pPr>
            <w:r w:rsidRPr="009D5288">
              <w:rPr>
                <w:rFonts w:asciiTheme="minorBidi" w:hAnsiTheme="minorBidi"/>
                <w:b/>
                <w:bCs/>
              </w:rPr>
              <w:t>Cyprus College</w:t>
            </w:r>
          </w:p>
        </w:tc>
        <w:tc>
          <w:tcPr>
            <w:tcW w:w="10773" w:type="dxa"/>
          </w:tcPr>
          <w:p w14:paraId="49AB8E6E" w14:textId="77777777"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Προσθήκη νέας ειδικότητας Βοηθός Ηλεκτροτεχνίτης ή Μαθητευόμενος Ηλεκτροτεχνίτης ως εξής</w:t>
            </w:r>
          </w:p>
          <w:p w14:paraId="5583E594" w14:textId="77777777" w:rsidR="009D5288" w:rsidRPr="009D5288" w:rsidRDefault="009D5288" w:rsidP="009D5288">
            <w:pPr>
              <w:rPr>
                <w:rFonts w:asciiTheme="minorBidi" w:hAnsiTheme="minorBidi"/>
              </w:rPr>
            </w:pPr>
          </w:p>
          <w:p w14:paraId="400B53E1" w14:textId="77777777" w:rsidR="009D5288" w:rsidRPr="009D5288" w:rsidRDefault="009D5288" w:rsidP="009D5288">
            <w:pPr>
              <w:ind w:left="314"/>
              <w:rPr>
                <w:rFonts w:asciiTheme="minorBidi" w:hAnsiTheme="minorBidi"/>
              </w:rPr>
            </w:pPr>
            <w:r w:rsidRPr="009D5288">
              <w:rPr>
                <w:rFonts w:asciiTheme="minorBidi" w:hAnsiTheme="minorBidi"/>
              </w:rPr>
              <w:t>Πρόσωπο δύναται να αποκτήσει Πιστοποιητικό Ικανότητας Βοηθού Ηλεκτροτεχνίτη αν είναι τουλάχιστον δεκαέξι χρονών, και</w:t>
            </w:r>
          </w:p>
          <w:p w14:paraId="0D9DB4E9" w14:textId="77777777" w:rsidR="009D5288" w:rsidRPr="009D5288" w:rsidRDefault="009D5288" w:rsidP="009D5288">
            <w:pPr>
              <w:ind w:left="314"/>
              <w:rPr>
                <w:rFonts w:asciiTheme="minorBidi" w:hAnsiTheme="minorBidi"/>
              </w:rPr>
            </w:pPr>
          </w:p>
          <w:p w14:paraId="7631FDC5" w14:textId="77777777" w:rsidR="009D5288" w:rsidRPr="009D5288" w:rsidRDefault="009D5288" w:rsidP="009D5288">
            <w:pPr>
              <w:ind w:left="314"/>
              <w:rPr>
                <w:rFonts w:asciiTheme="minorBidi" w:hAnsiTheme="minorBidi"/>
              </w:rPr>
            </w:pPr>
            <w:r w:rsidRPr="009D5288">
              <w:rPr>
                <w:rFonts w:asciiTheme="minorBidi" w:hAnsiTheme="minorBidi"/>
              </w:rPr>
              <w:t>(i) είναι μαθητής του κρατικού Συστήματος Μαθητείας στον κλάδο του Ηλεκτροτεχνίτη, ή</w:t>
            </w:r>
          </w:p>
          <w:p w14:paraId="76E1786E" w14:textId="77777777" w:rsidR="009D5288" w:rsidRPr="009D5288" w:rsidRDefault="009D5288" w:rsidP="009D5288">
            <w:pPr>
              <w:rPr>
                <w:rFonts w:asciiTheme="minorBidi" w:hAnsiTheme="minorBidi"/>
              </w:rPr>
            </w:pPr>
          </w:p>
          <w:p w14:paraId="42D61C8E" w14:textId="77777777" w:rsidR="009D5288" w:rsidRPr="009D5288" w:rsidRDefault="009D5288" w:rsidP="009D5288">
            <w:pPr>
              <w:ind w:left="314"/>
              <w:rPr>
                <w:rFonts w:asciiTheme="minorBidi" w:hAnsiTheme="minorBidi"/>
              </w:rPr>
            </w:pPr>
            <w:r w:rsidRPr="009D5288">
              <w:rPr>
                <w:rFonts w:asciiTheme="minorBidi" w:hAnsiTheme="minorBidi"/>
              </w:rPr>
              <w:t>(ii) είναι φοιτητής σε κλάδο παροχής Διπλώματος διετούς διάρκειας Τριτοβάθμιας Επαγγελματικής Εκπαίδευσης στον κλάδο Ηλεκτρολογίας ή</w:t>
            </w:r>
          </w:p>
          <w:p w14:paraId="2B125286" w14:textId="77777777" w:rsidR="009D5288" w:rsidRPr="009D5288" w:rsidRDefault="009D5288" w:rsidP="009D5288">
            <w:pPr>
              <w:ind w:left="314"/>
              <w:rPr>
                <w:rFonts w:asciiTheme="minorBidi" w:hAnsiTheme="minorBidi"/>
              </w:rPr>
            </w:pPr>
          </w:p>
          <w:p w14:paraId="78F49779" w14:textId="77777777" w:rsidR="009D5288" w:rsidRPr="009D5288" w:rsidRDefault="009D5288" w:rsidP="009D5288">
            <w:pPr>
              <w:ind w:left="314"/>
              <w:rPr>
                <w:rFonts w:asciiTheme="minorBidi" w:hAnsiTheme="minorBidi"/>
              </w:rPr>
            </w:pPr>
            <w:r w:rsidRPr="009D5288">
              <w:rPr>
                <w:rFonts w:asciiTheme="minorBidi" w:hAnsiTheme="minorBidi"/>
              </w:rPr>
              <w:t>(iii) είναι μαθητής σχολής Μέσης Τεχνικής και Επαγγελματικής Εκπαίδευσης στον κλάδο της Ηλεκτρολογίας ή</w:t>
            </w:r>
          </w:p>
          <w:p w14:paraId="5A63F105" w14:textId="77777777" w:rsidR="009D5288" w:rsidRPr="009D5288" w:rsidRDefault="009D5288" w:rsidP="009D5288">
            <w:pPr>
              <w:ind w:left="314"/>
              <w:rPr>
                <w:rFonts w:asciiTheme="minorBidi" w:hAnsiTheme="minorBidi"/>
              </w:rPr>
            </w:pPr>
          </w:p>
          <w:p w14:paraId="47223498" w14:textId="77777777" w:rsidR="009D5288" w:rsidRPr="009D5288" w:rsidRDefault="009D5288" w:rsidP="009D5288">
            <w:pPr>
              <w:ind w:left="314"/>
              <w:rPr>
                <w:rFonts w:asciiTheme="minorBidi" w:hAnsiTheme="minorBidi"/>
              </w:rPr>
            </w:pPr>
            <w:r w:rsidRPr="009D5288">
              <w:rPr>
                <w:rFonts w:asciiTheme="minorBidi" w:hAnsiTheme="minorBidi"/>
              </w:rPr>
              <w:t>(iv) είναι φοιτητής σε κλάδο Ηλεκτρολογίας Ανώτερης και Ανώτατης Τριτοβάθμιας Εκπαίδευσης</w:t>
            </w:r>
          </w:p>
          <w:p w14:paraId="064874A7" w14:textId="77777777" w:rsidR="009D5288" w:rsidRPr="009D5288" w:rsidRDefault="009D5288" w:rsidP="009D5288">
            <w:pPr>
              <w:ind w:left="314"/>
              <w:rPr>
                <w:rFonts w:asciiTheme="minorBidi" w:hAnsiTheme="minorBidi"/>
              </w:rPr>
            </w:pPr>
          </w:p>
          <w:p w14:paraId="24AFDE72" w14:textId="77777777" w:rsidR="009D5288" w:rsidRPr="009D5288" w:rsidRDefault="009D5288" w:rsidP="009D5288">
            <w:pPr>
              <w:ind w:left="314"/>
              <w:rPr>
                <w:rFonts w:asciiTheme="minorBidi" w:hAnsiTheme="minorBidi"/>
              </w:rPr>
            </w:pPr>
            <w:r w:rsidRPr="009D5288">
              <w:rPr>
                <w:rFonts w:asciiTheme="minorBidi" w:hAnsiTheme="minorBidi"/>
              </w:rPr>
              <w:t>(β) Αδειοδοτημένος Βοηθός Ηλεκτροτεχνίτης, δύναται να προβαίνει, μέχρι τη συρμάτωση ηλεκτρικών εγκαταστάσεων χαμηλής τάσης κατόπιν επίβλεψης και οδηγιών από τον υπεύθυνο Ηλεκττροτεχνίτη.</w:t>
            </w:r>
          </w:p>
          <w:p w14:paraId="09F58299" w14:textId="77777777" w:rsidR="009D5288" w:rsidRPr="009D5288" w:rsidRDefault="009D5288" w:rsidP="009D5288">
            <w:pPr>
              <w:ind w:left="314"/>
              <w:rPr>
                <w:rFonts w:asciiTheme="minorBidi" w:hAnsiTheme="minorBidi"/>
              </w:rPr>
            </w:pPr>
          </w:p>
          <w:p w14:paraId="73D96A0D" w14:textId="77777777" w:rsidR="00F37B1E" w:rsidRDefault="009D5288" w:rsidP="009D5288">
            <w:pPr>
              <w:ind w:left="314"/>
              <w:jc w:val="both"/>
              <w:rPr>
                <w:rFonts w:asciiTheme="minorBidi" w:hAnsiTheme="minorBidi"/>
              </w:rPr>
            </w:pPr>
            <w:r w:rsidRPr="009D5288">
              <w:rPr>
                <w:rFonts w:asciiTheme="minorBidi" w:hAnsiTheme="minorBidi"/>
              </w:rPr>
              <w:t>Σκεπτικό της πρότασης – οι φοιτητές μας στη διάρκεια των σπουδών μας εργάζονται μέσω της διαδικασίας “πρακατικής εξάσκησης”, θεωρούμε ως οργανισμός ότι θα πρέπει να υπάρχει κάποιο είδος αδειοδήτησης ώστε να καλύπτει την ασφάλεια και νομιμότητα των φοιτητών μας στους εργοδότες τους.</w:t>
            </w:r>
          </w:p>
          <w:p w14:paraId="37694F4C" w14:textId="77777777" w:rsidR="009D5288" w:rsidRDefault="009D5288" w:rsidP="009D5288">
            <w:pPr>
              <w:ind w:left="314"/>
              <w:jc w:val="both"/>
              <w:rPr>
                <w:rFonts w:asciiTheme="minorBidi" w:hAnsiTheme="minorBidi"/>
              </w:rPr>
            </w:pPr>
          </w:p>
          <w:p w14:paraId="7E46A44E" w14:textId="77777777"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Τροποποίηση του (15)(α) στα σημεία i , ii και προσθήκη σημείου iii ως εξής</w:t>
            </w:r>
          </w:p>
          <w:p w14:paraId="771A3B8B" w14:textId="77777777" w:rsidR="009D5288" w:rsidRPr="009D5288" w:rsidRDefault="009D5288" w:rsidP="009D5288">
            <w:pPr>
              <w:ind w:left="314"/>
              <w:rPr>
                <w:rFonts w:asciiTheme="minorBidi" w:hAnsiTheme="minorBidi"/>
              </w:rPr>
            </w:pPr>
          </w:p>
          <w:p w14:paraId="446B4366" w14:textId="77777777" w:rsidR="009D5288" w:rsidRPr="009D5288" w:rsidRDefault="009D5288" w:rsidP="009D5288">
            <w:pPr>
              <w:ind w:left="314"/>
              <w:rPr>
                <w:rFonts w:asciiTheme="minorBidi" w:hAnsiTheme="minorBidi"/>
              </w:rPr>
            </w:pPr>
            <w:r w:rsidRPr="009D5288">
              <w:rPr>
                <w:rFonts w:asciiTheme="minorBidi" w:hAnsiTheme="minorBidi"/>
              </w:rPr>
              <w:t>Πρόσωπο δύναται να αποκτήσει Πιστοποιητικό Ικανότητας Ηλεκτροτεχνίτη αν είναι τουλάχιστον δεκαοχτώ χρονών, και</w:t>
            </w:r>
          </w:p>
          <w:p w14:paraId="62057C4A" w14:textId="77777777" w:rsidR="009D5288" w:rsidRPr="009D5288" w:rsidRDefault="009D5288" w:rsidP="009D5288">
            <w:pPr>
              <w:ind w:left="314"/>
              <w:rPr>
                <w:rFonts w:asciiTheme="minorBidi" w:hAnsiTheme="minorBidi"/>
              </w:rPr>
            </w:pPr>
          </w:p>
          <w:p w14:paraId="077E13BB" w14:textId="77777777" w:rsidR="009D5288" w:rsidRPr="009D5288" w:rsidRDefault="009D5288" w:rsidP="009D5288">
            <w:pPr>
              <w:ind w:left="314"/>
              <w:rPr>
                <w:rFonts w:asciiTheme="minorBidi" w:hAnsiTheme="minorBidi"/>
              </w:rPr>
            </w:pPr>
            <w:r w:rsidRPr="009D5288">
              <w:rPr>
                <w:rFonts w:asciiTheme="minorBidi" w:hAnsiTheme="minorBidi"/>
              </w:rPr>
              <w:t>(i) είναι τουλάχιστον κάτοχος συμπλήρωσης του πλήρους κύκλου κατάρτισης του κρατικού Συστήματος Μαθητείας στον κλάδο του Ηλεκτροτεχνίτη,και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για το επάγγελμα του «Βοηθού ηλεκτρολόγου εγκαταστάσεων», ή</w:t>
            </w:r>
          </w:p>
          <w:p w14:paraId="0AC78F2E" w14:textId="77777777" w:rsidR="009D5288" w:rsidRPr="009D5288" w:rsidRDefault="009D5288" w:rsidP="009D5288">
            <w:pPr>
              <w:ind w:left="314"/>
              <w:rPr>
                <w:rFonts w:asciiTheme="minorBidi" w:hAnsiTheme="minorBidi"/>
              </w:rPr>
            </w:pPr>
          </w:p>
          <w:p w14:paraId="24CC8B90" w14:textId="77777777" w:rsidR="009D5288" w:rsidRPr="009D5288" w:rsidRDefault="009D5288" w:rsidP="009D5288">
            <w:pPr>
              <w:ind w:left="314"/>
              <w:rPr>
                <w:rFonts w:asciiTheme="minorBidi" w:hAnsiTheme="minorBidi"/>
              </w:rPr>
            </w:pPr>
            <w:r w:rsidRPr="009D5288">
              <w:rPr>
                <w:rFonts w:asciiTheme="minorBidi" w:hAnsiTheme="minorBidi"/>
              </w:rPr>
              <w:t>(ii) είναι τουλάχιστον κάτοχος Διπλώματος διετούς διάρκειας Τριτοβάθμιας Επαγγελματικής Εκπαίδευσης στον κλάδο Ηλεκτρολογίας ή απόφοιτος σχολής Μέσης Τεχνικής και Επαγγελματικής Εκπαίδευσης στον κλάδο της Ηλεκτρολογίας ή</w:t>
            </w:r>
          </w:p>
          <w:p w14:paraId="5612E176" w14:textId="77777777" w:rsidR="009D5288" w:rsidRPr="009D5288" w:rsidRDefault="009D5288" w:rsidP="009D5288">
            <w:pPr>
              <w:ind w:left="314"/>
              <w:rPr>
                <w:rFonts w:asciiTheme="minorBidi" w:hAnsiTheme="minorBidi"/>
              </w:rPr>
            </w:pPr>
          </w:p>
          <w:p w14:paraId="2D605704" w14:textId="77777777" w:rsidR="009D5288" w:rsidRPr="009D5288" w:rsidRDefault="009D5288" w:rsidP="009D5288">
            <w:pPr>
              <w:ind w:left="314"/>
              <w:rPr>
                <w:rFonts w:asciiTheme="minorBidi" w:hAnsiTheme="minorBidi"/>
              </w:rPr>
            </w:pPr>
            <w:r w:rsidRPr="009D5288">
              <w:rPr>
                <w:rFonts w:asciiTheme="minorBidi" w:hAnsiTheme="minorBidi"/>
              </w:rPr>
              <w:t>(iii) είναι τουλάχιστον κάτοχος Πιστοποιητικού Επαγγελματικών Προσόντων του Συστήματος Επαγγελματικών Προσόντων που εκδίδει η Αρχή Ανάπτυξης Ανθρώπινου Δυναμικού Κύπρου για το επάγγελμα του «Βοηθού ηλεκτρολόγου εγκαταστάσεων»</w:t>
            </w:r>
          </w:p>
          <w:p w14:paraId="63F7048D" w14:textId="77777777" w:rsidR="009D5288" w:rsidRPr="009D5288" w:rsidRDefault="009D5288" w:rsidP="009D5288">
            <w:pPr>
              <w:ind w:left="314"/>
              <w:rPr>
                <w:rFonts w:asciiTheme="minorBidi" w:hAnsiTheme="minorBidi"/>
              </w:rPr>
            </w:pPr>
          </w:p>
          <w:p w14:paraId="167675BC" w14:textId="77777777" w:rsidR="009D5288" w:rsidRPr="009D5288" w:rsidRDefault="009D5288" w:rsidP="009D5288">
            <w:pPr>
              <w:ind w:left="314"/>
              <w:rPr>
                <w:rFonts w:asciiTheme="minorBidi" w:hAnsiTheme="minorBidi"/>
              </w:rPr>
            </w:pPr>
            <w:r w:rsidRPr="009D5288">
              <w:rPr>
                <w:rFonts w:asciiTheme="minorBidi" w:hAnsiTheme="minorBidi"/>
              </w:rPr>
              <w:t>(β) Αδειοδοτημένος Ηλεκτροτεχνίτης, δύναται να προβαίνει, μέχρι τη συρμάτωση ηλεκτρικών εγκαταστάσεων χαμηλής τάσης και να είναι υπεύθυνος για κάθε εργασία που εκτελείται από τους βοηθούς ή μαθητευόμενους του.</w:t>
            </w:r>
          </w:p>
          <w:p w14:paraId="598F5EF9" w14:textId="77777777" w:rsidR="009D5288" w:rsidRPr="009D5288" w:rsidRDefault="009D5288" w:rsidP="009D5288">
            <w:pPr>
              <w:ind w:left="314"/>
              <w:rPr>
                <w:rFonts w:asciiTheme="minorBidi" w:hAnsiTheme="minorBidi"/>
              </w:rPr>
            </w:pPr>
          </w:p>
          <w:p w14:paraId="28F28B9E" w14:textId="77777777" w:rsidR="009D5288" w:rsidRDefault="009D5288" w:rsidP="009D5288">
            <w:pPr>
              <w:ind w:left="314"/>
              <w:jc w:val="both"/>
              <w:rPr>
                <w:rFonts w:asciiTheme="minorBidi" w:hAnsiTheme="minorBidi"/>
              </w:rPr>
            </w:pPr>
            <w:r w:rsidRPr="009D5288">
              <w:rPr>
                <w:rFonts w:asciiTheme="minorBidi" w:hAnsiTheme="minorBidi"/>
              </w:rPr>
              <w:t>Σκεπτικό της πρότασης – Στόχος είναι η αρχική αδειοδότηση του οποιουδήποτε ακολουθεί σπουδές στην Μέση και Επαγγελματική Εκπαίδευση ή/και στην Ανώτερη εκπαίδευση στον κλάδο Ηλεκτρολογίας καθώς και οποιοδήποτε άτομο μέσω της πιστοποίησης προσόντων επιθυμεί να εργαστεί στις ηλεκτρολογικές εγκαταστάσεις. Καθώς ήδη αρκετά άτομα εργάζονται στον κλάδο χωρίς την όποια αδειδότηση , θα πρέπει τα άτομα αυτά να μπορούν να αδειοδοτηθούν για να εργάζονται σε αυτό τον τομέα . Αυτό θα έχει ως αποτέλεσμα όντως τα άτομα που ενασχολούνται με τον ηλεκτρισμό να είναι αδειοδοτημένα σε συνάρητση με την νέα ειδικότητα του Βοηθού Ηλεκτροτεχνίτη που κατατίθεται επιπρόσθετα ως σχόλιο.</w:t>
            </w:r>
          </w:p>
          <w:p w14:paraId="4D39FD70" w14:textId="77777777" w:rsidR="009D5288" w:rsidRDefault="009D5288" w:rsidP="009D5288">
            <w:pPr>
              <w:ind w:left="314"/>
              <w:jc w:val="both"/>
              <w:rPr>
                <w:rFonts w:asciiTheme="minorBidi" w:hAnsiTheme="minorBidi"/>
              </w:rPr>
            </w:pPr>
          </w:p>
          <w:p w14:paraId="773BCCA0" w14:textId="77777777"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Τροποποίηση της πιο κάτω παραγράφου σε οποιοδήποτε σημείο του Κανονισμού 53 που γίνεται η πιο κάτω αναφορά</w:t>
            </w:r>
          </w:p>
          <w:p w14:paraId="4C261BCC" w14:textId="77777777" w:rsidR="009D5288" w:rsidRPr="009D5288" w:rsidRDefault="009D5288" w:rsidP="009D5288">
            <w:pPr>
              <w:ind w:left="314"/>
              <w:rPr>
                <w:rFonts w:asciiTheme="minorBidi" w:hAnsiTheme="minorBidi"/>
              </w:rPr>
            </w:pPr>
          </w:p>
          <w:p w14:paraId="6D053CBF" w14:textId="77777777" w:rsidR="009D5288" w:rsidRPr="009D5288" w:rsidRDefault="009D5288" w:rsidP="009D5288">
            <w:pPr>
              <w:ind w:left="314"/>
              <w:rPr>
                <w:rFonts w:asciiTheme="minorBidi" w:hAnsiTheme="minorBidi"/>
              </w:rPr>
            </w:pPr>
            <w:r w:rsidRPr="009D5288">
              <w:rPr>
                <w:rFonts w:asciiTheme="minorBidi" w:hAnsiTheme="minorBidi"/>
              </w:rPr>
              <w:t>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7CF84AD8" w14:textId="77777777" w:rsidR="009D5288" w:rsidRPr="009D5288" w:rsidRDefault="009D5288" w:rsidP="009D5288">
            <w:pPr>
              <w:ind w:left="314"/>
              <w:rPr>
                <w:rFonts w:asciiTheme="minorBidi" w:hAnsiTheme="minorBidi"/>
              </w:rPr>
            </w:pPr>
          </w:p>
          <w:p w14:paraId="5C5C2A31" w14:textId="77777777" w:rsidR="009D5288" w:rsidRPr="009D5288" w:rsidRDefault="009D5288" w:rsidP="009D5288">
            <w:pPr>
              <w:ind w:left="314"/>
              <w:rPr>
                <w:rFonts w:asciiTheme="minorBidi" w:hAnsiTheme="minorBidi"/>
              </w:rPr>
            </w:pPr>
            <w:r w:rsidRPr="009D5288">
              <w:rPr>
                <w:rFonts w:asciiTheme="minorBidi" w:hAnsiTheme="minorBidi"/>
              </w:rPr>
              <w:t>ως εξής</w:t>
            </w:r>
          </w:p>
          <w:p w14:paraId="56CB7F07" w14:textId="77777777" w:rsidR="009D5288" w:rsidRPr="009D5288" w:rsidRDefault="009D5288" w:rsidP="009D5288">
            <w:pPr>
              <w:ind w:left="314"/>
              <w:rPr>
                <w:rFonts w:asciiTheme="minorBidi" w:hAnsiTheme="minorBidi"/>
              </w:rPr>
            </w:pPr>
          </w:p>
          <w:p w14:paraId="57D51897" w14:textId="77777777" w:rsidR="009D5288" w:rsidRPr="009D5288" w:rsidRDefault="009D5288" w:rsidP="009D5288">
            <w:pPr>
              <w:ind w:left="314"/>
              <w:rPr>
                <w:rFonts w:asciiTheme="minorBidi" w:hAnsiTheme="minorBidi"/>
              </w:rPr>
            </w:pPr>
            <w:r w:rsidRPr="009D5288">
              <w:rPr>
                <w:rFonts w:asciiTheme="minorBidi" w:hAnsiTheme="minorBidi"/>
              </w:rPr>
              <w:t xml:space="preserve">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w:t>
            </w:r>
            <w:r w:rsidRPr="009D5288">
              <w:rPr>
                <w:rFonts w:asciiTheme="minorBidi" w:hAnsiTheme="minorBidi"/>
              </w:rPr>
              <w:lastRenderedPageBreak/>
              <w:t>επαγγελματικό εκπαιδευτικό ίδρυμα του εξωτερικού, ικανοποιούσα την Αρχή Αδειών ή απο αντίστοιχο πιστοποιημένο από αρμόδια αρχή επαγγελματικό εκπαιδευτικό ίδρυμα και πρόγραμμα του εσωτερικού, ικανοποιούσα την Αρχή Αδειών ή/και το Επιστημονικό Τεχνικό Επιμελητήριο</w:t>
            </w:r>
          </w:p>
          <w:p w14:paraId="251D4C06" w14:textId="77777777" w:rsidR="009D5288" w:rsidRPr="009D5288" w:rsidRDefault="009D5288" w:rsidP="009D5288">
            <w:pPr>
              <w:ind w:left="314"/>
              <w:rPr>
                <w:rFonts w:asciiTheme="minorBidi" w:hAnsiTheme="minorBidi"/>
              </w:rPr>
            </w:pPr>
          </w:p>
          <w:p w14:paraId="4CAB2E51" w14:textId="77777777" w:rsidR="009D5288" w:rsidRDefault="009D5288" w:rsidP="009D5288">
            <w:pPr>
              <w:ind w:left="314"/>
              <w:jc w:val="both"/>
              <w:rPr>
                <w:rFonts w:asciiTheme="minorBidi" w:hAnsiTheme="minorBidi"/>
              </w:rPr>
            </w:pPr>
            <w:r w:rsidRPr="009D5288">
              <w:rPr>
                <w:rFonts w:asciiTheme="minorBidi" w:hAnsiTheme="minorBidi"/>
              </w:rPr>
              <w:t>Σκεπτικό της πρότασης – πρέπει να δύνεται η δυνατότητα από την στιγμή που υπάρχουν προγράμματα πιστοποιημένα απο τον Φορέα Πιστοποιησης, καθώς και εξιδεικευμένα προγάμματα μικρής διάρκειας τα οποία δεν μπορούν να πιστοποιηθούν από την Ανναδ λόγω περιορσιμού του χρόνου διάρκειας και των αυμμετεχόνων τα οποίοα θα κατατεθούν στην αρμόδεια αρχή για έλεγχο και περιλαμβάνουν εργαστηριακά και άλλα δομημένα προγράμματα εξιδείκευσης από άτομα της βιομηχανίας. Ο οργανισμός ακολουθεί το διεθνές σύστημα δια βίου μάθησης</w:t>
            </w:r>
          </w:p>
          <w:p w14:paraId="0D4CD26E" w14:textId="77777777" w:rsidR="009D5288" w:rsidRDefault="009D5288" w:rsidP="009D5288">
            <w:pPr>
              <w:ind w:left="314"/>
              <w:jc w:val="both"/>
              <w:rPr>
                <w:rFonts w:asciiTheme="minorBidi" w:hAnsiTheme="minorBidi"/>
              </w:rPr>
            </w:pPr>
          </w:p>
          <w:p w14:paraId="17B9615F" w14:textId="77777777" w:rsidR="007201D2" w:rsidRDefault="007201D2" w:rsidP="009D5288">
            <w:pPr>
              <w:ind w:left="314"/>
              <w:jc w:val="both"/>
              <w:rPr>
                <w:rFonts w:asciiTheme="minorBidi" w:hAnsiTheme="minorBidi"/>
              </w:rPr>
            </w:pPr>
          </w:p>
          <w:p w14:paraId="6FE116C9" w14:textId="77777777"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Τροποποίηση σε οποιοδήποτε σημείο του Κανονισμού 53 που γίνεται η πιο κάτω αναφορά</w:t>
            </w:r>
          </w:p>
          <w:p w14:paraId="29341B6D" w14:textId="77777777" w:rsidR="009D5288" w:rsidRPr="009D5288" w:rsidRDefault="009D5288" w:rsidP="009D5288">
            <w:pPr>
              <w:ind w:left="314"/>
              <w:rPr>
                <w:rFonts w:asciiTheme="minorBidi" w:hAnsiTheme="minorBidi"/>
              </w:rPr>
            </w:pPr>
          </w:p>
          <w:p w14:paraId="4F0CE88F" w14:textId="77777777" w:rsidR="009D5288" w:rsidRPr="009D5288" w:rsidRDefault="009D5288" w:rsidP="009D5288">
            <w:pPr>
              <w:ind w:left="314"/>
              <w:rPr>
                <w:rFonts w:asciiTheme="minorBidi" w:hAnsiTheme="minorBidi"/>
              </w:rPr>
            </w:pPr>
            <w:r w:rsidRPr="009D5288">
              <w:rPr>
                <w:rFonts w:asciiTheme="minorBidi" w:hAnsiTheme="minorBidi"/>
              </w:rPr>
              <w:t>κατέχει Πιστοποιητικό/α επαγγελματικής εκπαίδευσης συνολικής διάρκειας τουλάχιστον …ωρών, επί θεματολογίας σχετικής με την ….,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3D42861F" w14:textId="77777777" w:rsidR="009D5288" w:rsidRPr="009D5288" w:rsidRDefault="009D5288" w:rsidP="009D5288">
            <w:pPr>
              <w:ind w:left="314"/>
              <w:rPr>
                <w:rFonts w:asciiTheme="minorBidi" w:hAnsiTheme="minorBidi"/>
              </w:rPr>
            </w:pPr>
          </w:p>
          <w:p w14:paraId="3C203ABD" w14:textId="77777777" w:rsidR="009D5288" w:rsidRPr="009D5288" w:rsidRDefault="009D5288" w:rsidP="009D5288">
            <w:pPr>
              <w:ind w:left="314"/>
              <w:rPr>
                <w:rFonts w:asciiTheme="minorBidi" w:hAnsiTheme="minorBidi"/>
              </w:rPr>
            </w:pPr>
            <w:r w:rsidRPr="009D5288">
              <w:rPr>
                <w:rFonts w:asciiTheme="minorBidi" w:hAnsiTheme="minorBidi"/>
              </w:rPr>
              <w:t>ως εξής</w:t>
            </w:r>
          </w:p>
          <w:p w14:paraId="3B7A3895" w14:textId="77777777" w:rsidR="009D5288" w:rsidRPr="009D5288" w:rsidRDefault="009D5288" w:rsidP="009D5288">
            <w:pPr>
              <w:ind w:left="314"/>
              <w:rPr>
                <w:rFonts w:asciiTheme="minorBidi" w:hAnsiTheme="minorBidi"/>
              </w:rPr>
            </w:pPr>
          </w:p>
          <w:p w14:paraId="5AD97063" w14:textId="77777777" w:rsidR="009D5288" w:rsidRPr="009D5288" w:rsidRDefault="009D5288" w:rsidP="009D5288">
            <w:pPr>
              <w:ind w:left="314"/>
              <w:rPr>
                <w:rFonts w:asciiTheme="minorBidi" w:hAnsiTheme="minorBidi"/>
              </w:rPr>
            </w:pPr>
            <w:r w:rsidRPr="009D5288">
              <w:rPr>
                <w:rFonts w:asciiTheme="minorBidi" w:hAnsiTheme="minorBidi"/>
              </w:rPr>
              <w:t>κατέχει Πιστοποιητικό/α επαγγελματικής εκπαίδευσης συνολικής διάρκειας τουλάχιστον …ωρών, επί θεματολογίας σχετικής με την …..,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ή απο αντίστοιχο πιστοποιημένο από αρμόδια αρχή επαγγελματικό εκπαιδευτικό ίδρυμα και πρόγραμμα του εσωτερικού, ικανοποιούσα την Αρχή Αδειών ή/και το Επιστημονικό Τεχνικό Επιμελητήριο ….</w:t>
            </w:r>
          </w:p>
          <w:p w14:paraId="62B97202" w14:textId="77777777" w:rsidR="009D5288" w:rsidRPr="009D5288" w:rsidRDefault="009D5288" w:rsidP="009D5288">
            <w:pPr>
              <w:ind w:left="314"/>
              <w:rPr>
                <w:rFonts w:asciiTheme="minorBidi" w:hAnsiTheme="minorBidi"/>
              </w:rPr>
            </w:pPr>
          </w:p>
          <w:p w14:paraId="05C85622" w14:textId="77777777" w:rsidR="009D5288" w:rsidRDefault="009D5288" w:rsidP="009D5288">
            <w:pPr>
              <w:ind w:left="314"/>
              <w:jc w:val="both"/>
              <w:rPr>
                <w:rFonts w:asciiTheme="minorBidi" w:hAnsiTheme="minorBidi"/>
              </w:rPr>
            </w:pPr>
            <w:r w:rsidRPr="009D5288">
              <w:rPr>
                <w:rFonts w:asciiTheme="minorBidi" w:hAnsiTheme="minorBidi"/>
              </w:rPr>
              <w:t>Σκεπτικό της πρότασης – πρέπει να δύνεται η δυνατότητα από την στιγμή που υπάρχουν προγράμματα πιστοποιημένα απο τον Φορέα Πιστοποιησης, καθώς και εξιδεικευμένα προγάμματα μικρής διάρκειας τα οποία δεν μπορούν να πιστοποιηθούν από την Ανναδ λόγω περιορσιμού του χρόνου διάρκειας και των αυμμετεχόνων τα οποίοα θα κατατεθούν στην αρμόδεια αρχή για έλεγχο και περιλαμβάνουν εργαστηριακά και άλλα δομημένα προγράμματα εξιδείκευσης από άτομα της βιομηχανίας. Ο οργανισμός ακολουθεί το διεθνές σύστημα δια βίου μάθησης</w:t>
            </w:r>
            <w:r>
              <w:rPr>
                <w:rFonts w:asciiTheme="minorBidi" w:hAnsiTheme="minorBidi"/>
              </w:rPr>
              <w:t>.</w:t>
            </w:r>
          </w:p>
          <w:p w14:paraId="3046FEEC" w14:textId="77777777" w:rsidR="009D5288" w:rsidRDefault="009D5288" w:rsidP="009D5288">
            <w:pPr>
              <w:ind w:left="314"/>
              <w:jc w:val="both"/>
              <w:rPr>
                <w:rFonts w:asciiTheme="minorBidi" w:hAnsiTheme="minorBidi"/>
              </w:rPr>
            </w:pPr>
          </w:p>
          <w:p w14:paraId="7A5A2FC5" w14:textId="77777777"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Τροποποίηση της παραγράφου (16)(α) σημείου (v) μετά την φράση ….διενεργούνται να αντικατασταθεί η φράση ανά χρονικό διάστημα που δεν υπερβαίνει τα δύο έτη, όπως εκάστοτε θα καθορίζονται από το Διευθυντή ……σε ετήσια βάση όπως εκάστοτε θα καθορίζονται από το Διευθυντή</w:t>
            </w:r>
          </w:p>
          <w:p w14:paraId="70E7879C" w14:textId="77777777" w:rsidR="009D5288" w:rsidRPr="009D5288" w:rsidRDefault="009D5288" w:rsidP="009D5288">
            <w:pPr>
              <w:ind w:left="314"/>
              <w:rPr>
                <w:rFonts w:asciiTheme="minorBidi" w:hAnsiTheme="minorBidi"/>
              </w:rPr>
            </w:pPr>
          </w:p>
          <w:p w14:paraId="62B85FDA" w14:textId="77777777" w:rsidR="009D5288" w:rsidRDefault="009D5288" w:rsidP="009D5288">
            <w:pPr>
              <w:ind w:left="314"/>
              <w:jc w:val="both"/>
              <w:rPr>
                <w:rFonts w:asciiTheme="minorBidi" w:hAnsiTheme="minorBidi"/>
              </w:rPr>
            </w:pPr>
            <w:r w:rsidRPr="009D5288">
              <w:rPr>
                <w:rFonts w:asciiTheme="minorBidi" w:hAnsiTheme="minorBidi"/>
              </w:rPr>
              <w:t>Σκεπτικό της πρότασης όπως καταγράφηκε και στον συντηρητή – δεν μπορεί από την μια να ισχύουν τα σημεία (i) …. έχει έξι τουλάχιστο μήνες, μεταγενέστερη πρακτική εξάσκηση σχετική με τις ηλεκτρικές εγκαταστάσεις, που να ικανοποιεί την Αρχή Αδειών, ή (ii) ……έχει ένα τουλάχιστο χρόνο, μεταγενέστερη πρακτική εξάσκηση σχετική με τις ηλεκτρικές εγκαταστάσεις, που να ικανοποιεί την Αρχή Αδειών, και από την άλλη να πρέπει να περιμένει περισσότερο χρόνο για να έχει δικαίωμα να απόκτηση το πιστοποιητικό ικανότητας. Αυτό θα έπρεπε όπως συμβαίνει και για την αδειοδότηση των ΜΟΤ να διεξάγονται εξετάσεις κάθε χρόνο τουλάχιστον.</w:t>
            </w:r>
          </w:p>
          <w:p w14:paraId="3F0FC95F" w14:textId="77777777" w:rsidR="009D5288" w:rsidRDefault="009D5288" w:rsidP="009D5288">
            <w:pPr>
              <w:ind w:left="314"/>
              <w:jc w:val="both"/>
              <w:rPr>
                <w:rFonts w:asciiTheme="minorBidi" w:hAnsiTheme="minorBidi"/>
              </w:rPr>
            </w:pPr>
          </w:p>
          <w:p w14:paraId="3C4BD6BB" w14:textId="05796DF4"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Τροποποίηση της πιο κάτω παραγράφου</w:t>
            </w:r>
          </w:p>
          <w:p w14:paraId="447999CD" w14:textId="77777777" w:rsidR="009D5288" w:rsidRPr="009D5288" w:rsidRDefault="009D5288" w:rsidP="009D5288">
            <w:pPr>
              <w:ind w:left="314"/>
              <w:rPr>
                <w:rFonts w:asciiTheme="minorBidi" w:hAnsiTheme="minorBidi"/>
              </w:rPr>
            </w:pPr>
          </w:p>
          <w:p w14:paraId="080E2D76" w14:textId="77777777" w:rsidR="009D5288" w:rsidRPr="009D5288" w:rsidRDefault="009D5288" w:rsidP="009D5288">
            <w:pPr>
              <w:ind w:left="314"/>
              <w:rPr>
                <w:rFonts w:asciiTheme="minorBidi" w:hAnsiTheme="minorBidi"/>
              </w:rPr>
            </w:pPr>
            <w:r w:rsidRPr="009D5288">
              <w:rPr>
                <w:rFonts w:asciiTheme="minorBidi" w:hAnsiTheme="minorBidi"/>
              </w:rPr>
              <w:lastRenderedPageBreak/>
              <w:t>(14)(1) Πρόσωπο δύναται να αποκτήσει Πιστοποιητικό Ικανότητας Συντηρητή ηλεκτρικών συσκευών και εξοπλισμού (Δεύτερης Τάξης), αν:</w:t>
            </w:r>
          </w:p>
          <w:p w14:paraId="22F2AF22" w14:textId="77777777" w:rsidR="009D5288" w:rsidRPr="009D5288" w:rsidRDefault="009D5288" w:rsidP="009D5288">
            <w:pPr>
              <w:ind w:left="314"/>
              <w:rPr>
                <w:rFonts w:asciiTheme="minorBidi" w:hAnsiTheme="minorBidi"/>
              </w:rPr>
            </w:pPr>
          </w:p>
          <w:p w14:paraId="533565B8" w14:textId="77777777" w:rsidR="009D5288" w:rsidRPr="009D5288" w:rsidRDefault="009D5288" w:rsidP="009D5288">
            <w:pPr>
              <w:ind w:left="314"/>
              <w:rPr>
                <w:rFonts w:asciiTheme="minorBidi" w:hAnsiTheme="minorBidi"/>
              </w:rPr>
            </w:pPr>
            <w:r w:rsidRPr="009D5288">
              <w:rPr>
                <w:rFonts w:asciiTheme="minorBidi" w:hAnsiTheme="minorBidi"/>
              </w:rPr>
              <w:t>(α) είναι τουλάχιστον, απόφοιτος σχολής Μέσης Τεχνικής και Επαγγελματικής Εκπαίδευσης στον κλάδο Ηλεκτρολογίας και κάτοχος Διπλώματος διετούς διάρκειας Τριτοβάθμιας Επαγγελματικής Εκπαίδευσης στον κλάδο Ηλεκτρολογίας και έχει έξι τουλάχιστον μήνες, μεταγενέστερη πρακτική εξάσκηση στη συντήρηση ηλεκτρικών συσκευών και εξοπλισμού, που να ικανοποιεί την Αρχή Αδειών, ή</w:t>
            </w:r>
          </w:p>
          <w:p w14:paraId="428C30CA" w14:textId="77777777" w:rsidR="009D5288" w:rsidRPr="009D5288" w:rsidRDefault="009D5288" w:rsidP="009D5288">
            <w:pPr>
              <w:ind w:left="314"/>
              <w:rPr>
                <w:rFonts w:asciiTheme="minorBidi" w:hAnsiTheme="minorBidi"/>
              </w:rPr>
            </w:pPr>
          </w:p>
          <w:p w14:paraId="17389345" w14:textId="77777777" w:rsidR="009D5288" w:rsidRPr="009D5288" w:rsidRDefault="009D5288" w:rsidP="009D5288">
            <w:pPr>
              <w:ind w:left="314"/>
              <w:rPr>
                <w:rFonts w:asciiTheme="minorBidi" w:hAnsiTheme="minorBidi"/>
              </w:rPr>
            </w:pPr>
            <w:r w:rsidRPr="009D5288">
              <w:rPr>
                <w:rFonts w:asciiTheme="minorBidi" w:hAnsiTheme="minorBidi"/>
              </w:rPr>
              <w:t>(β) είναι τουλάχιστον, απόφοιτος σχολής Μέσης Τεχνικής και Επαγγελματικής Εκπαίδευσης στον κλάδο Ηλεκτρολογίας ή κάτοχος Διπλώματος διετούς διάρκειας Τριτοβάθμιας Επαγγελματικής Εκπαίδευσης στον κλάδο Ηλεκτρολογίας και έχει ένα τουλάχιστο χρόνο, μεταγενέστερη πρακτική εξάσκηση στη συντήρηση ηλεκτρικών συσκευών και εξοπλισμού, ή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 και έχει δύο τουλάχιστο χρόνια, μεταγενέστερη πρακτική εξάσκηση στη συντήρηση ηλεκτρικών συσκευών και εξοπλισμού, που να ικανοποιεί την Αρχή Αδειών, ή</w:t>
            </w:r>
          </w:p>
          <w:p w14:paraId="70768865" w14:textId="77777777" w:rsidR="009D5288" w:rsidRPr="009D5288" w:rsidRDefault="009D5288" w:rsidP="009D5288">
            <w:pPr>
              <w:ind w:left="314"/>
              <w:rPr>
                <w:rFonts w:asciiTheme="minorBidi" w:hAnsiTheme="minorBidi"/>
              </w:rPr>
            </w:pPr>
          </w:p>
          <w:p w14:paraId="0E5B6BBA" w14:textId="77777777" w:rsidR="009D5288" w:rsidRPr="009D5288" w:rsidRDefault="009D5288" w:rsidP="009D5288">
            <w:pPr>
              <w:ind w:left="314"/>
              <w:rPr>
                <w:rFonts w:asciiTheme="minorBidi" w:hAnsiTheme="minorBidi"/>
              </w:rPr>
            </w:pPr>
            <w:r w:rsidRPr="009D5288">
              <w:rPr>
                <w:rFonts w:asciiTheme="minorBidi" w:hAnsiTheme="minorBidi"/>
              </w:rPr>
              <w:t>(γ) είναι τουλάχιστον δεκαεννιά χρονών και έχει τουλάχιστον τρία χρόνια πρακτική εξάσκηση στη συντήρηση ηλεκτρικών συσκευών και εξοπλισμού, που να ικανοποιεί την Αρχή Αδειών,</w:t>
            </w:r>
          </w:p>
          <w:p w14:paraId="64407ABC" w14:textId="77777777" w:rsidR="009D5288" w:rsidRPr="009D5288" w:rsidRDefault="009D5288" w:rsidP="009D5288">
            <w:pPr>
              <w:ind w:left="314"/>
              <w:rPr>
                <w:rFonts w:asciiTheme="minorBidi" w:hAnsiTheme="minorBidi"/>
              </w:rPr>
            </w:pPr>
            <w:r w:rsidRPr="009D5288">
              <w:rPr>
                <w:rFonts w:asciiTheme="minorBidi" w:hAnsiTheme="minorBidi"/>
              </w:rPr>
              <w:t>και,</w:t>
            </w:r>
          </w:p>
          <w:p w14:paraId="18B17908" w14:textId="77777777" w:rsidR="009D5288" w:rsidRPr="009D5288" w:rsidRDefault="009D5288" w:rsidP="009D5288">
            <w:pPr>
              <w:ind w:left="314"/>
              <w:rPr>
                <w:rFonts w:asciiTheme="minorBidi" w:hAnsiTheme="minorBidi"/>
              </w:rPr>
            </w:pPr>
          </w:p>
          <w:p w14:paraId="6B7CEF9C" w14:textId="77777777" w:rsidR="009D5288" w:rsidRPr="009D5288" w:rsidRDefault="009D5288" w:rsidP="009D5288">
            <w:pPr>
              <w:ind w:left="314"/>
              <w:rPr>
                <w:rFonts w:asciiTheme="minorBidi" w:hAnsiTheme="minorBidi"/>
              </w:rPr>
            </w:pPr>
            <w:r w:rsidRPr="009D5288">
              <w:rPr>
                <w:rFonts w:asciiTheme="minorBidi" w:hAnsiTheme="minorBidi"/>
              </w:rPr>
              <w:t>(δ) επιτύχει σε γραπτές επαγγελματικές εξετάσεις, σε σχέση με τη συντήρηση ηλεκτρικών συσκευών και εξοπλισμού, οι οποίες διενεργούνται σε χρονικό διάστημα που δεν υπερβαίνει τα δύο έτη, όπως εκάστοτε καθορίζονται από το Διευθυντή.</w:t>
            </w:r>
          </w:p>
          <w:p w14:paraId="33012D5B" w14:textId="77777777" w:rsidR="009D5288" w:rsidRPr="009D5288" w:rsidRDefault="009D5288" w:rsidP="009D5288">
            <w:pPr>
              <w:ind w:left="314"/>
              <w:rPr>
                <w:rFonts w:asciiTheme="minorBidi" w:hAnsiTheme="minorBidi"/>
              </w:rPr>
            </w:pPr>
          </w:p>
          <w:p w14:paraId="4F35D54C" w14:textId="77777777" w:rsidR="009D5288" w:rsidRPr="009D5288" w:rsidRDefault="009D5288" w:rsidP="009D5288">
            <w:pPr>
              <w:ind w:left="314"/>
              <w:rPr>
                <w:rFonts w:asciiTheme="minorBidi" w:hAnsiTheme="minorBidi"/>
              </w:rPr>
            </w:pPr>
            <w:r w:rsidRPr="009D5288">
              <w:rPr>
                <w:rFonts w:asciiTheme="minorBidi" w:hAnsiTheme="minorBidi"/>
              </w:rPr>
              <w:t>(2) Αδειοδοτημένος Συντηρητής ηλεκτρικών συσκευών και εξοπλισμού Δεύτερης Τάξης, δύναται να αναλαμβάνει την ευθύνη της συντήρησης ηλεκτρικών συσκευών και εξοπλισμού χαμηλής τάσης, εντός των ορίων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5F44AB42" w14:textId="77777777" w:rsidR="009D5288" w:rsidRPr="009D5288" w:rsidRDefault="009D5288" w:rsidP="009D5288">
            <w:pPr>
              <w:ind w:left="314"/>
              <w:rPr>
                <w:rFonts w:asciiTheme="minorBidi" w:hAnsiTheme="minorBidi"/>
              </w:rPr>
            </w:pPr>
          </w:p>
          <w:p w14:paraId="686AFD55" w14:textId="77777777" w:rsidR="009D5288" w:rsidRPr="009D5288" w:rsidRDefault="009D5288" w:rsidP="009D5288">
            <w:pPr>
              <w:ind w:left="314"/>
              <w:rPr>
                <w:rFonts w:asciiTheme="minorBidi" w:hAnsiTheme="minorBidi"/>
              </w:rPr>
            </w:pPr>
            <w:r w:rsidRPr="009D5288">
              <w:rPr>
                <w:rFonts w:asciiTheme="minorBidi" w:hAnsiTheme="minorBidi"/>
              </w:rPr>
              <w:t>ως εξής</w:t>
            </w:r>
          </w:p>
          <w:p w14:paraId="6B859778" w14:textId="77777777" w:rsidR="009D5288" w:rsidRPr="009D5288" w:rsidRDefault="009D5288" w:rsidP="009D5288">
            <w:pPr>
              <w:ind w:left="314"/>
              <w:rPr>
                <w:rFonts w:asciiTheme="minorBidi" w:hAnsiTheme="minorBidi"/>
              </w:rPr>
            </w:pPr>
          </w:p>
          <w:p w14:paraId="7F10BE84" w14:textId="77777777" w:rsidR="009D5288" w:rsidRPr="009D5288" w:rsidRDefault="009D5288" w:rsidP="009D5288">
            <w:pPr>
              <w:ind w:left="314"/>
              <w:rPr>
                <w:rFonts w:asciiTheme="minorBidi" w:hAnsiTheme="minorBidi"/>
              </w:rPr>
            </w:pPr>
            <w:r w:rsidRPr="009D5288">
              <w:rPr>
                <w:rFonts w:asciiTheme="minorBidi" w:hAnsiTheme="minorBidi"/>
              </w:rPr>
              <w:t>(14)(1) Πρόσωπο δύναται να αποκτήσει Πιστοποιητικό Ικανότητας Συντηρητή ηλεκτρικών συσκευών και εξοπλισμού (Δεύτερης Τάξης), αν:</w:t>
            </w:r>
          </w:p>
          <w:p w14:paraId="4069CBC2" w14:textId="77777777" w:rsidR="009D5288" w:rsidRPr="009D5288" w:rsidRDefault="009D5288" w:rsidP="009D5288">
            <w:pPr>
              <w:ind w:left="314"/>
              <w:rPr>
                <w:rFonts w:asciiTheme="minorBidi" w:hAnsiTheme="minorBidi"/>
              </w:rPr>
            </w:pPr>
          </w:p>
          <w:p w14:paraId="35BAAA6B" w14:textId="77777777" w:rsidR="009D5288" w:rsidRPr="009D5288" w:rsidRDefault="009D5288" w:rsidP="009D5288">
            <w:pPr>
              <w:ind w:left="314"/>
              <w:rPr>
                <w:rFonts w:asciiTheme="minorBidi" w:hAnsiTheme="minorBidi"/>
              </w:rPr>
            </w:pPr>
            <w:r w:rsidRPr="009D5288">
              <w:rPr>
                <w:rFonts w:asciiTheme="minorBidi" w:hAnsiTheme="minorBidi"/>
              </w:rPr>
              <w:t>(α) είναι τουλάχιστον, απόφοιτος σχολής Μέσης Τεχνικής και Επαγγελματικής Εκπαίδευσης στον κλάδο Ηλεκτρολογίας και κάτοχος Διπλώματος διετούς διάρκειας Τριτοβάθμιας Επαγγελματικής Εκπαίδευσης στον κλάδο Ηλεκτρολογίας και έχει έξι τουλάχιστον μήνες, μεταγενέστερη πρακτική εξάσκηση στη συντήρηση ηλεκτρικών συσκευών και εξοπλισμού, που να ικανοποιεί την Αρχή Αδειών, ή</w:t>
            </w:r>
          </w:p>
          <w:p w14:paraId="552895A6" w14:textId="77777777" w:rsidR="009D5288" w:rsidRPr="009D5288" w:rsidRDefault="009D5288" w:rsidP="009D5288">
            <w:pPr>
              <w:ind w:left="314"/>
              <w:rPr>
                <w:rFonts w:asciiTheme="minorBidi" w:hAnsiTheme="minorBidi"/>
              </w:rPr>
            </w:pPr>
          </w:p>
          <w:p w14:paraId="1101E5C9" w14:textId="77777777" w:rsidR="009D5288" w:rsidRPr="009D5288" w:rsidRDefault="009D5288" w:rsidP="009D5288">
            <w:pPr>
              <w:ind w:left="314"/>
              <w:rPr>
                <w:rFonts w:asciiTheme="minorBidi" w:hAnsiTheme="minorBidi"/>
              </w:rPr>
            </w:pPr>
            <w:r w:rsidRPr="009D5288">
              <w:rPr>
                <w:rFonts w:asciiTheme="minorBidi" w:hAnsiTheme="minorBidi"/>
              </w:rPr>
              <w:t xml:space="preserve">(β) είναι τουλάχιστον, κάτοχος Διπλώματος διετούς διάρκειας Τριτοβάθμιας Επαγγελματικής Εκπαίδευσης στον κλάδο Ηλεκτρολογίας και έχει ένα τουλάχιστο χρόνο, μεταγενέστερη πρακτική εξάσκηση στη συντήρηση ηλεκτρικών συσκευών και εξοπλισμού, που να ικανοποιεί την Αρχή Αδειών ή απόφοιτος σχολής Μέσης Τεχνικής και Επαγγελματικής Εκπαίδευσης στον κλάδο της Ηλεκτρολογίας </w:t>
            </w:r>
            <w:r w:rsidRPr="005D400D">
              <w:rPr>
                <w:rFonts w:asciiTheme="minorBidi" w:hAnsiTheme="minorBidi"/>
                <w:b/>
                <w:bCs/>
              </w:rPr>
              <w:t>και</w:t>
            </w:r>
            <w:r w:rsidRPr="009D5288">
              <w:rPr>
                <w:rFonts w:asciiTheme="minorBidi" w:hAnsiTheme="minorBidi"/>
              </w:rPr>
              <w:t xml:space="preserve">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 και έχει δύο τουλάχιστο χρόνια, μεταγενέστερη πρακτική εξάσκηση στη συντήρηση ηλεκτρικών συσκευών και εξοπλισμού, που να ικανοποιεί την Αρχή Αδειών, ή</w:t>
            </w:r>
          </w:p>
          <w:p w14:paraId="10D919C1" w14:textId="77777777" w:rsidR="009D5288" w:rsidRPr="009D5288" w:rsidRDefault="009D5288" w:rsidP="009D5288">
            <w:pPr>
              <w:ind w:left="314"/>
              <w:rPr>
                <w:rFonts w:asciiTheme="minorBidi" w:hAnsiTheme="minorBidi"/>
              </w:rPr>
            </w:pPr>
          </w:p>
          <w:p w14:paraId="73BDAA65" w14:textId="77777777" w:rsidR="009D5288" w:rsidRPr="009D5288" w:rsidRDefault="009D5288" w:rsidP="009D5288">
            <w:pPr>
              <w:ind w:left="314"/>
              <w:rPr>
                <w:rFonts w:asciiTheme="minorBidi" w:hAnsiTheme="minorBidi"/>
              </w:rPr>
            </w:pPr>
            <w:r w:rsidRPr="009D5288">
              <w:rPr>
                <w:rFonts w:asciiTheme="minorBidi" w:hAnsiTheme="minorBidi"/>
              </w:rPr>
              <w:t xml:space="preserve">(γ) είναι τουλάχιστον δεκαεννιά χρονών </w:t>
            </w:r>
            <w:r w:rsidRPr="002A37B9">
              <w:rPr>
                <w:rFonts w:asciiTheme="minorBidi" w:hAnsiTheme="minorBidi"/>
                <w:b/>
                <w:bCs/>
              </w:rPr>
              <w:t>και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«Τεχνίτη εγκατάστασης, επιδιόρθωσης και συντήρησης ηλεκτρικών και ηλεκτρονικών συσκευών», Επίπεδο 4</w:t>
            </w:r>
            <w:r w:rsidRPr="009D5288">
              <w:rPr>
                <w:rFonts w:asciiTheme="minorBidi" w:hAnsiTheme="minorBidi"/>
              </w:rPr>
              <w:t xml:space="preserve"> και έχει τουλάχιστον τρία χρόνια πρακτική εξάσκηση στη συντήρηση ηλεκτρικών συσκευών και εξοπλισμού, που να ικανοποιεί την Αρχή Αδειών,</w:t>
            </w:r>
          </w:p>
          <w:p w14:paraId="4E3EE81D" w14:textId="77777777" w:rsidR="009D5288" w:rsidRPr="009D5288" w:rsidRDefault="009D5288" w:rsidP="009D5288">
            <w:pPr>
              <w:ind w:left="314"/>
              <w:rPr>
                <w:rFonts w:asciiTheme="minorBidi" w:hAnsiTheme="minorBidi"/>
              </w:rPr>
            </w:pPr>
            <w:r w:rsidRPr="009D5288">
              <w:rPr>
                <w:rFonts w:asciiTheme="minorBidi" w:hAnsiTheme="minorBidi"/>
              </w:rPr>
              <w:lastRenderedPageBreak/>
              <w:t>και,</w:t>
            </w:r>
          </w:p>
          <w:p w14:paraId="5E5B9173" w14:textId="77777777" w:rsidR="009D5288" w:rsidRPr="009D5288" w:rsidRDefault="009D5288" w:rsidP="009D5288">
            <w:pPr>
              <w:ind w:left="314"/>
              <w:rPr>
                <w:rFonts w:asciiTheme="minorBidi" w:hAnsiTheme="minorBidi"/>
              </w:rPr>
            </w:pPr>
          </w:p>
          <w:p w14:paraId="79E7DEB6" w14:textId="77777777" w:rsidR="009D5288" w:rsidRPr="009D5288" w:rsidRDefault="009D5288" w:rsidP="009D5288">
            <w:pPr>
              <w:ind w:left="314"/>
              <w:rPr>
                <w:rFonts w:asciiTheme="minorBidi" w:hAnsiTheme="minorBidi"/>
              </w:rPr>
            </w:pPr>
            <w:r w:rsidRPr="009D5288">
              <w:rPr>
                <w:rFonts w:asciiTheme="minorBidi" w:hAnsiTheme="minorBidi"/>
              </w:rPr>
              <w:t xml:space="preserve">(δ) επιτύχει σε γραπτές επαγγελματικές εξετάσεις, σε σχέση με τη συντήρηση ηλεκτρικών συσκευών και εξοπλισμού, οι οποίες διενεργούνται </w:t>
            </w:r>
            <w:r w:rsidRPr="002A37B9">
              <w:rPr>
                <w:rFonts w:asciiTheme="minorBidi" w:hAnsiTheme="minorBidi"/>
                <w:b/>
                <w:bCs/>
              </w:rPr>
              <w:t>σε ετήσια βάση</w:t>
            </w:r>
            <w:r w:rsidRPr="009D5288">
              <w:rPr>
                <w:rFonts w:asciiTheme="minorBidi" w:hAnsiTheme="minorBidi"/>
              </w:rPr>
              <w:t>, όπως εκάστοτε καθορίζονται από το Διευθυντή.</w:t>
            </w:r>
          </w:p>
          <w:p w14:paraId="4F57E893" w14:textId="77777777" w:rsidR="009D5288" w:rsidRPr="009D5288" w:rsidRDefault="009D5288" w:rsidP="009D5288">
            <w:pPr>
              <w:ind w:left="314"/>
              <w:rPr>
                <w:rFonts w:asciiTheme="minorBidi" w:hAnsiTheme="minorBidi"/>
              </w:rPr>
            </w:pPr>
          </w:p>
          <w:p w14:paraId="0B2FA46B" w14:textId="77777777" w:rsidR="002A37B9" w:rsidRDefault="002A37B9" w:rsidP="009D5288">
            <w:pPr>
              <w:ind w:left="314"/>
              <w:rPr>
                <w:rFonts w:asciiTheme="minorBidi" w:hAnsiTheme="minorBidi"/>
              </w:rPr>
            </w:pPr>
          </w:p>
          <w:p w14:paraId="074D6AC3" w14:textId="77777777" w:rsidR="002A37B9" w:rsidRDefault="002A37B9" w:rsidP="009D5288">
            <w:pPr>
              <w:ind w:left="314"/>
              <w:rPr>
                <w:rFonts w:asciiTheme="minorBidi" w:hAnsiTheme="minorBidi"/>
              </w:rPr>
            </w:pPr>
          </w:p>
          <w:p w14:paraId="28E4E7F0" w14:textId="77777777" w:rsidR="002A37B9" w:rsidRDefault="002A37B9" w:rsidP="009D5288">
            <w:pPr>
              <w:ind w:left="314"/>
              <w:rPr>
                <w:rFonts w:asciiTheme="minorBidi" w:hAnsiTheme="minorBidi"/>
              </w:rPr>
            </w:pPr>
          </w:p>
          <w:p w14:paraId="2DC0CDF7" w14:textId="77777777" w:rsidR="002A37B9" w:rsidRDefault="002A37B9" w:rsidP="009D5288">
            <w:pPr>
              <w:ind w:left="314"/>
              <w:rPr>
                <w:rFonts w:asciiTheme="minorBidi" w:hAnsiTheme="minorBidi"/>
              </w:rPr>
            </w:pPr>
          </w:p>
          <w:p w14:paraId="7A821E00" w14:textId="70A2B9DA" w:rsidR="009D5288" w:rsidRPr="009D5288" w:rsidRDefault="009D5288" w:rsidP="009D5288">
            <w:pPr>
              <w:ind w:left="314"/>
              <w:rPr>
                <w:rFonts w:asciiTheme="minorBidi" w:hAnsiTheme="minorBidi"/>
              </w:rPr>
            </w:pPr>
            <w:r w:rsidRPr="009D5288">
              <w:rPr>
                <w:rFonts w:asciiTheme="minorBidi" w:hAnsiTheme="minorBidi"/>
              </w:rPr>
              <w:t>(2) Αδειοδοτημένος Συντηρητής ηλεκτρικών συσκευών και εξοπλισμού Δεύτερης Τάξης, δύναται να αναλαμβάνει την ευθύνη της συντήρησης ηλεκτρικών συσκευών και εξοπλισμού χαμηλής τάσης, εντός των ορίων που καθορίζονται με διάταγμα του Υπουργού Μεταφορών, Επικοινωνιών και Έργων και να είναι υπεύθυνος για κάθε εργασία που εκτελείται από τους βοηθούς ή μαθητευόμενους του.</w:t>
            </w:r>
          </w:p>
          <w:p w14:paraId="6CC5D497" w14:textId="77777777" w:rsidR="009D5288" w:rsidRPr="009D5288" w:rsidRDefault="009D5288" w:rsidP="009D5288">
            <w:pPr>
              <w:ind w:left="314"/>
              <w:rPr>
                <w:rFonts w:asciiTheme="minorBidi" w:hAnsiTheme="minorBidi"/>
              </w:rPr>
            </w:pPr>
          </w:p>
          <w:p w14:paraId="7C79A8F3" w14:textId="77777777" w:rsidR="009D5288" w:rsidRPr="009D5288" w:rsidRDefault="009D5288" w:rsidP="009D5288">
            <w:pPr>
              <w:ind w:left="314"/>
              <w:rPr>
                <w:rFonts w:asciiTheme="minorBidi" w:hAnsiTheme="minorBidi"/>
              </w:rPr>
            </w:pPr>
            <w:r w:rsidRPr="009D5288">
              <w:rPr>
                <w:rFonts w:asciiTheme="minorBidi" w:hAnsiTheme="minorBidi"/>
              </w:rPr>
              <w:t>Σκεπτικό της πρότασης –</w:t>
            </w:r>
          </w:p>
          <w:p w14:paraId="62537B78" w14:textId="77777777" w:rsidR="009D5288" w:rsidRPr="009D5288" w:rsidRDefault="009D5288" w:rsidP="009D5288">
            <w:pPr>
              <w:ind w:left="314"/>
              <w:rPr>
                <w:rFonts w:asciiTheme="minorBidi" w:hAnsiTheme="minorBidi"/>
              </w:rPr>
            </w:pPr>
          </w:p>
          <w:p w14:paraId="37B49AE9" w14:textId="77777777" w:rsidR="009D5288" w:rsidRPr="009D5288" w:rsidRDefault="009D5288" w:rsidP="009D5288">
            <w:pPr>
              <w:ind w:left="314"/>
              <w:rPr>
                <w:rFonts w:asciiTheme="minorBidi" w:hAnsiTheme="minorBidi"/>
              </w:rPr>
            </w:pPr>
            <w:r w:rsidRPr="009D5288">
              <w:rPr>
                <w:rFonts w:asciiTheme="minorBidi" w:hAnsiTheme="minorBidi"/>
              </w:rPr>
              <w:t>Παράγραφος (1)</w:t>
            </w:r>
          </w:p>
          <w:p w14:paraId="26A7C133" w14:textId="77777777" w:rsidR="009D5288" w:rsidRPr="009D5288" w:rsidRDefault="009D5288" w:rsidP="009D5288">
            <w:pPr>
              <w:ind w:left="314"/>
              <w:rPr>
                <w:rFonts w:asciiTheme="minorBidi" w:hAnsiTheme="minorBidi"/>
              </w:rPr>
            </w:pPr>
          </w:p>
          <w:p w14:paraId="0E4C5730" w14:textId="77777777" w:rsidR="009D5288" w:rsidRDefault="009D5288" w:rsidP="009D5288">
            <w:pPr>
              <w:ind w:left="314"/>
              <w:jc w:val="both"/>
              <w:rPr>
                <w:rFonts w:asciiTheme="minorBidi" w:hAnsiTheme="minorBidi"/>
              </w:rPr>
            </w:pPr>
            <w:r w:rsidRPr="009D5288">
              <w:rPr>
                <w:rFonts w:asciiTheme="minorBidi" w:hAnsiTheme="minorBidi"/>
              </w:rPr>
              <w:t>Η τεχνολογική ανάπτυξη στη συντήρηση ηλεκτρικών συσκευών και εξοπλισμού, καθώς και οι απαιτήσεις ασφάλειας, νέες και έξυπνες εφαρμογές, καθώς και η ανάγκη για περαιτέρω ανάπτυξη και αξιοποίηση του τεχνικού προσωπικού στην Κύπρο, καθιστά αναγκαίο τον εκσυγχρονισμό της Πιστοποιήσης Ικανότητας Συντηρητή ηλεκτρικών συσκευών και εξοπλισμού (Δεύτερης Τάξης), με την ενσωμάτωση στις απαιτήσεις για αδειοδότηση πέραν των διαδρομών ανώτερης εκπαίδευσης διετούς διάρκειας σε δημόσια ή ιδιωτικά κέντρα ως είχε, του συστήματος επαγγελματικών προσόντων της Αρχής Ανάπτυξης Ανθρώπινου Δυναμικού με ή χωρίς συνδυαστικές επιλογές. Η αξιοποίηση αυτών των διαδρομών θα βοηθήσει στην περαιτέρω θεωρητική κατάρτιιση του τεχνικού προσωπικού η οποία είναι αναγκαία για να απαντήσει στις προκλήσεις του μέλλοντος καθώς και (α) να δώσει το δικαίωμα σε νέους ή ακόμα και μεγαλύτερους ανθρώπους που έχουν κάνει άλλες επιλογές στην εκπαίδευση τους ή στην καριέρα τους και επιθυμούν να αλλάξουν πιο σύντομα σταδιοδρομία και να ενταχθούν στον κλάδο ηλεκτρολογίας μέσα από το σύστημα επαγγελματικών προσόντων το οποίο προνοεί την παρακολούθηση σχετικών προγραμμάτων σεμιναριακού επιπέδου με μεθόδους αξιολόγησης καθώς και περιεχόμενο που στην πράξη βοηθά στην ανάπτυξη των απαραίτητων δεξιοτήτων για να γίνει ένας σύγχρονος συντηρητής ηλεκτρικών συσκευών και εξοπλισμού όπως αυτό συμβαίνει εξάλλου εδώ και χρόνια και στο εξωτερικό και αφετέρου β) μέσα από τον συνδυασμό απόφοιτου σχολής Μέσης Τεχνικής και Επαγγελματικής Εκπαίδευσης στον κλάδο της Ηλεκτρολογίας αλλά και πιστοποίησης ΣΕΠ στο επίπεδο 5. Το τελευταίο δεν έχει στόχο να αφαιρέσει δικαιώματα τα οποία κατά το παρελθόν είχε ο απόφοιτος Μέσης Τεχνικής και Επαγγελματικής Εκπαίδευσης αλλά να ενισχύσει το Σύστημα Επαγγελματικών Προσόντων της ΑΝΑΔ ώστε ο απόφοιτος της Μέσης Τεχνικής και Επαγγελματικής Εκπαίδευσης να παρακολουθήσει προγράμματα σε επίπεδο πέραν της σχολικής εκπαίδευσης τα οποία θα τον βοηθήσουν περαιτέρω να αναπτυχθεί τόσο ως συντονιστής ή και επόπτης τέτοιων εργασιών συντήρησης ηλεκτρικών συσκευών και εξοπλισμού όσο και ως αυτοεργοδοτούμενος ή νέος επιχειρηματίας. Δηλαδή η επιπρόσθετη κατάρτιση του και η λήψη τέτοιου πιστοποιητικού μέσα από τις μεθόδους αξιολόγησης που προνοεί το ΣΕΠ δεν αποτελεί εμπόδιο σε αυτό που ίσχυε τόσα χρόνια αλλά στο να τον καταρτίσει και θεωρητικά σε διάφορους τομείς εργασίας που δεν είχε και δεν θα είχε την ευκαιρία να τα αποκτήσει ούτε μέσα από την φοίτηση του ως μαθητής αλλά ούτε και κατά την εργασία του κάτω από την επίβλεψη κάποιου άλλου.</w:t>
            </w:r>
          </w:p>
          <w:p w14:paraId="67CE3EC0" w14:textId="77777777" w:rsidR="009D5288" w:rsidRDefault="009D5288" w:rsidP="009D5288">
            <w:pPr>
              <w:ind w:left="314"/>
              <w:jc w:val="both"/>
              <w:rPr>
                <w:rFonts w:asciiTheme="minorBidi" w:hAnsiTheme="minorBidi"/>
              </w:rPr>
            </w:pPr>
          </w:p>
          <w:p w14:paraId="18246D76" w14:textId="77777777" w:rsidR="009D5288" w:rsidRPr="009D5288" w:rsidRDefault="009D5288" w:rsidP="009D5288">
            <w:pPr>
              <w:pStyle w:val="ListParagraph"/>
              <w:numPr>
                <w:ilvl w:val="0"/>
                <w:numId w:val="46"/>
              </w:numPr>
              <w:ind w:left="314"/>
              <w:rPr>
                <w:rFonts w:asciiTheme="minorBidi" w:hAnsiTheme="minorBidi"/>
              </w:rPr>
            </w:pPr>
            <w:r w:rsidRPr="009D5288">
              <w:rPr>
                <w:rFonts w:asciiTheme="minorBidi" w:hAnsiTheme="minorBidi"/>
              </w:rPr>
              <w:t>Τροποποίηση της παραγράφου (16)(α) ως εξής</w:t>
            </w:r>
          </w:p>
          <w:p w14:paraId="4888022A" w14:textId="77777777" w:rsidR="009D5288" w:rsidRPr="009D5288" w:rsidRDefault="009D5288" w:rsidP="009D5288">
            <w:pPr>
              <w:ind w:left="314"/>
              <w:rPr>
                <w:rFonts w:asciiTheme="minorBidi" w:hAnsiTheme="minorBidi"/>
              </w:rPr>
            </w:pPr>
          </w:p>
          <w:p w14:paraId="24C7DBE0" w14:textId="77777777" w:rsidR="009D5288" w:rsidRPr="009D5288" w:rsidRDefault="009D5288" w:rsidP="009D5288">
            <w:pPr>
              <w:ind w:left="314"/>
              <w:rPr>
                <w:rFonts w:asciiTheme="minorBidi" w:hAnsiTheme="minorBidi"/>
              </w:rPr>
            </w:pPr>
            <w:r w:rsidRPr="009D5288">
              <w:rPr>
                <w:rFonts w:asciiTheme="minorBidi" w:hAnsiTheme="minorBidi"/>
              </w:rPr>
              <w:t>(16)(α) Πρόσωπο δύναται να αποκτήσει Πιστοποιητικό Ικανότητας Εργολήπτη Ηλεκτρικών Εγκαταστάσεων αν είναι τουλάχιστον δεκαενιά χρονών, και</w:t>
            </w:r>
          </w:p>
          <w:p w14:paraId="224AF951" w14:textId="77777777" w:rsidR="009D5288" w:rsidRPr="009D5288" w:rsidRDefault="009D5288" w:rsidP="009D5288">
            <w:pPr>
              <w:ind w:left="314"/>
              <w:rPr>
                <w:rFonts w:asciiTheme="minorBidi" w:hAnsiTheme="minorBidi"/>
              </w:rPr>
            </w:pPr>
          </w:p>
          <w:p w14:paraId="314B6335" w14:textId="77777777" w:rsidR="009D5288" w:rsidRPr="009D5288" w:rsidRDefault="009D5288" w:rsidP="009D5288">
            <w:pPr>
              <w:ind w:left="314"/>
              <w:rPr>
                <w:rFonts w:asciiTheme="minorBidi" w:hAnsiTheme="minorBidi"/>
              </w:rPr>
            </w:pPr>
            <w:r w:rsidRPr="009D5288">
              <w:rPr>
                <w:rFonts w:asciiTheme="minorBidi" w:hAnsiTheme="minorBidi"/>
              </w:rPr>
              <w:t>(i) είναι τουλάχιστον, απόφοιτος σχολής Μέσης Τεχνικής και Επαγγελματικής Εκπαίδευσης στον κλάδο της Ηλεκτρολογίας και κάτοχος Διπλώματος διετούς διάρκειας Τριτοβάθμιας Επαγγελματικής Εκπαίδευσης στον κλάδο Ηλεκτρολογίας και έχει έξι τουλάχιστο μήνες, μεταγενέστερη πρακτική εξάσκηση σχετική με τις ηλεκτρικές εγκαταστάσεις, που να ικανοποιεί την Αρχή Αδειών, ή</w:t>
            </w:r>
          </w:p>
          <w:p w14:paraId="3429A65F" w14:textId="77777777" w:rsidR="009D5288" w:rsidRPr="009D5288" w:rsidRDefault="009D5288" w:rsidP="009D5288">
            <w:pPr>
              <w:ind w:left="314"/>
              <w:rPr>
                <w:rFonts w:asciiTheme="minorBidi" w:hAnsiTheme="minorBidi"/>
              </w:rPr>
            </w:pPr>
          </w:p>
          <w:p w14:paraId="3CE0543E" w14:textId="77777777" w:rsidR="009D5288" w:rsidRPr="009D5288" w:rsidRDefault="009D5288" w:rsidP="009D5288">
            <w:pPr>
              <w:ind w:left="314"/>
              <w:rPr>
                <w:rFonts w:asciiTheme="minorBidi" w:hAnsiTheme="minorBidi"/>
              </w:rPr>
            </w:pPr>
            <w:r w:rsidRPr="009D5288">
              <w:rPr>
                <w:rFonts w:asciiTheme="minorBidi" w:hAnsiTheme="minorBidi"/>
              </w:rPr>
              <w:lastRenderedPageBreak/>
              <w:t xml:space="preserve">(ii) είναι τουλάχιστον, κάτοχος Διπλώματος διετούς διάρκειας Τριτοβάθμιας Επαγγελματικής Εκπαίδευσης στον κλάδο Ηλεκτρολογίας ή απόφοιτος σχολής Μέσης Τεχνικής και Επαγγελματικής Εκπαίδευσης στον κλάδο της Ηλεκτρολογίας </w:t>
            </w:r>
            <w:r w:rsidRPr="002A37B9">
              <w:rPr>
                <w:rFonts w:asciiTheme="minorBidi" w:hAnsiTheme="minorBidi"/>
                <w:b/>
                <w:bCs/>
              </w:rPr>
              <w:t>και</w:t>
            </w:r>
            <w:r w:rsidRPr="009D5288">
              <w:rPr>
                <w:rFonts w:asciiTheme="minorBidi" w:hAnsiTheme="minorBidi"/>
              </w:rPr>
              <w:t xml:space="preserve">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Επίπεδο 5 και έχει ένα τουλάχιστο χρόνο, μεταγενέστερη πρακτική εξάσκηση σχετική με τις ηλεκτρικές εγκαταστάσεις, που να ικανοποιεί την Αρχή Αδειών, ή</w:t>
            </w:r>
          </w:p>
          <w:p w14:paraId="050C9E2D" w14:textId="77777777" w:rsidR="009D5288" w:rsidRPr="009D5288" w:rsidRDefault="009D5288" w:rsidP="009D5288">
            <w:pPr>
              <w:ind w:left="314"/>
              <w:rPr>
                <w:rFonts w:asciiTheme="minorBidi" w:hAnsiTheme="minorBidi"/>
              </w:rPr>
            </w:pPr>
          </w:p>
          <w:p w14:paraId="501CDB0B" w14:textId="77777777" w:rsidR="009D5288" w:rsidRPr="009D5288" w:rsidRDefault="009D5288" w:rsidP="009D5288">
            <w:pPr>
              <w:ind w:left="314"/>
              <w:rPr>
                <w:rFonts w:asciiTheme="minorBidi" w:hAnsiTheme="minorBidi"/>
              </w:rPr>
            </w:pPr>
            <w:r w:rsidRPr="009D5288">
              <w:rPr>
                <w:rFonts w:asciiTheme="minorBidi" w:hAnsiTheme="minorBidi"/>
              </w:rPr>
              <w:t xml:space="preserve">(iii) είναι κάτοχος Πιστοποιητικών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για Επίπεδο 4 </w:t>
            </w:r>
            <w:r w:rsidRPr="002A37B9">
              <w:rPr>
                <w:rFonts w:asciiTheme="minorBidi" w:hAnsiTheme="minorBidi"/>
                <w:b/>
                <w:bCs/>
              </w:rPr>
              <w:t>και Επίπεδο 5</w:t>
            </w:r>
            <w:r w:rsidRPr="009D5288">
              <w:rPr>
                <w:rFonts w:asciiTheme="minorBidi" w:hAnsiTheme="minorBidi"/>
              </w:rPr>
              <w:t xml:space="preserve"> και έχει τουλάχιστο δυο χρόνια, μεταγενέστερη πρακτική εξάσκηση σχετική με τις ηλεκτρικές εγκαταστάσεις, που να ικανοποιεί την Αρχή Αδειών, ή</w:t>
            </w:r>
          </w:p>
          <w:p w14:paraId="7E0C25C2" w14:textId="77777777" w:rsidR="009D5288" w:rsidRPr="009D5288" w:rsidRDefault="009D5288" w:rsidP="009D5288">
            <w:pPr>
              <w:ind w:left="314"/>
              <w:rPr>
                <w:rFonts w:asciiTheme="minorBidi" w:hAnsiTheme="minorBidi"/>
              </w:rPr>
            </w:pPr>
          </w:p>
          <w:p w14:paraId="331191D7" w14:textId="77777777" w:rsidR="009D5288" w:rsidRPr="009D5288" w:rsidRDefault="009D5288" w:rsidP="009D5288">
            <w:pPr>
              <w:ind w:left="314"/>
              <w:rPr>
                <w:rFonts w:asciiTheme="minorBidi" w:hAnsiTheme="minorBidi"/>
              </w:rPr>
            </w:pPr>
            <w:r w:rsidRPr="009D5288">
              <w:rPr>
                <w:rFonts w:asciiTheme="minorBidi" w:hAnsiTheme="minorBidi"/>
              </w:rPr>
              <w:t xml:space="preserve">(iv) είναι αδειοδοτημένος Ηλεκτροτεχνίτης </w:t>
            </w:r>
            <w:r w:rsidRPr="002A37B9">
              <w:rPr>
                <w:rFonts w:asciiTheme="minorBidi" w:hAnsiTheme="minorBidi"/>
                <w:b/>
                <w:bCs/>
              </w:rPr>
              <w:t>και είναι κάτοχος Πιστοποιητικού Επαγγελματικών Προσόντων του Συστήματος Επαγγελματικών Προσόντων που εκδίδει η Αρχή Ανάπτυξης Ανθρώπινου Δυναμικού Κύπρου στο επάγγελμα του «Ηλεκτρολόγου εγκαταστάσεων», Επίπεδο 4</w:t>
            </w:r>
            <w:r w:rsidRPr="009D5288">
              <w:rPr>
                <w:rFonts w:asciiTheme="minorBidi" w:hAnsiTheme="minorBidi"/>
              </w:rPr>
              <w:t xml:space="preserve"> και έχει τουλάχιστο </w:t>
            </w:r>
            <w:r w:rsidRPr="002A37B9">
              <w:rPr>
                <w:rFonts w:asciiTheme="minorBidi" w:hAnsiTheme="minorBidi"/>
                <w:b/>
                <w:bCs/>
              </w:rPr>
              <w:t>δυο χρόνια</w:t>
            </w:r>
            <w:r w:rsidRPr="009D5288">
              <w:rPr>
                <w:rFonts w:asciiTheme="minorBidi" w:hAnsiTheme="minorBidi"/>
              </w:rPr>
              <w:t xml:space="preserve"> μεταγενέστερη υπηρεσία στις ηλεκτρικές εγκαταστάσεις που να ικανοποιεί την Αρχή Αδειών, και,</w:t>
            </w:r>
          </w:p>
          <w:p w14:paraId="4414C371" w14:textId="77777777" w:rsidR="009D5288" w:rsidRPr="009D5288" w:rsidRDefault="009D5288" w:rsidP="009D5288">
            <w:pPr>
              <w:ind w:left="314"/>
              <w:rPr>
                <w:rFonts w:asciiTheme="minorBidi" w:hAnsiTheme="minorBidi"/>
              </w:rPr>
            </w:pPr>
          </w:p>
          <w:p w14:paraId="6B9A93D3" w14:textId="77777777" w:rsidR="009D5288" w:rsidRPr="009D5288" w:rsidRDefault="009D5288" w:rsidP="009D5288">
            <w:pPr>
              <w:ind w:left="314"/>
              <w:rPr>
                <w:rFonts w:asciiTheme="minorBidi" w:hAnsiTheme="minorBidi"/>
              </w:rPr>
            </w:pPr>
            <w:r w:rsidRPr="009D5288">
              <w:rPr>
                <w:rFonts w:asciiTheme="minorBidi" w:hAnsiTheme="minorBidi"/>
              </w:rPr>
              <w:t>(v) έχει επιτύχει σε γραπτές επαγγελματικές εξετάσεις, σε σχέση με τις ηλεκτρικές εγκαταστάσεις, οι οποίες διενεργούνται ανά χρονικό διάστημα που δεν υπερβαίνει τα δύο έτη, όπως εκάστοτε θα καθορίζονται από το Διευθυντή.</w:t>
            </w:r>
          </w:p>
          <w:p w14:paraId="2425F453" w14:textId="77777777" w:rsidR="009D5288" w:rsidRPr="009D5288" w:rsidRDefault="009D5288" w:rsidP="009D5288">
            <w:pPr>
              <w:ind w:left="314"/>
              <w:rPr>
                <w:rFonts w:asciiTheme="minorBidi" w:hAnsiTheme="minorBidi"/>
              </w:rPr>
            </w:pPr>
          </w:p>
          <w:p w14:paraId="5F1AD291" w14:textId="77777777" w:rsidR="009D5288" w:rsidRPr="009D5288" w:rsidRDefault="009D5288" w:rsidP="009D5288">
            <w:pPr>
              <w:ind w:left="314"/>
              <w:rPr>
                <w:rFonts w:asciiTheme="minorBidi" w:hAnsiTheme="minorBidi"/>
              </w:rPr>
            </w:pPr>
            <w:r w:rsidRPr="009D5288">
              <w:rPr>
                <w:rFonts w:asciiTheme="minorBidi" w:hAnsiTheme="minorBidi"/>
              </w:rPr>
              <w:t>(β) Αδειοδοτημένος Εργολήπτης Ηλεκτρικών Εγκαταστάσεων, δύναται να αναλαμβάνει την ευθύνη εκτέλεσης και συντήρησης ηλεκτρικών εγκαταστάσεων χαμηλής τάσης, μέσα στα όρια που καθορίζονται με διάταγμα από τον Υπουργό Μεταφορών, Επικοινωνιών και Έργων και να είναι υπεύθυνος για κάθε εργασία που εκτελείται από τους βοηθούς ή μαθητευόμενους του.</w:t>
            </w:r>
          </w:p>
          <w:p w14:paraId="230CEA48" w14:textId="77777777" w:rsidR="009D5288" w:rsidRPr="009D5288" w:rsidRDefault="009D5288" w:rsidP="009D5288">
            <w:pPr>
              <w:ind w:left="314"/>
              <w:rPr>
                <w:rFonts w:asciiTheme="minorBidi" w:hAnsiTheme="minorBidi"/>
              </w:rPr>
            </w:pPr>
          </w:p>
          <w:p w14:paraId="41848B52" w14:textId="77777777" w:rsidR="009D5288" w:rsidRPr="009D5288" w:rsidRDefault="009D5288" w:rsidP="009D5288">
            <w:pPr>
              <w:ind w:left="314"/>
              <w:rPr>
                <w:rFonts w:asciiTheme="minorBidi" w:hAnsiTheme="minorBidi"/>
              </w:rPr>
            </w:pPr>
            <w:r w:rsidRPr="009D5288">
              <w:rPr>
                <w:rFonts w:asciiTheme="minorBidi" w:hAnsiTheme="minorBidi"/>
              </w:rPr>
              <w:t>(γ) Αδειοδοτημένος Εργολήπτης Ηλεκτρικών Εγκαταστάσεων, δύναται να αναλαμβάνει την ευθύνη πιστοποίησης μικρής κλίμακας εργασιών σε ηλεκτρικές εγκαταστάσεις χαμηλής τάσης, μέσα στα όρια που καθορίζονται με διάταγμα από τον Υπουργό Μεταφορών, Επικοινωνιών και Έργων και να είναι υπεύθυνος για κάθε εργασία μικρής κλίμακας που εκτελέστηκε από τους βοηθούς ή μαθητευόμενους του.</w:t>
            </w:r>
          </w:p>
          <w:p w14:paraId="14E1A75A" w14:textId="77777777" w:rsidR="009D5288" w:rsidRPr="009D5288" w:rsidRDefault="009D5288" w:rsidP="009D5288">
            <w:pPr>
              <w:ind w:left="314"/>
              <w:rPr>
                <w:rFonts w:asciiTheme="minorBidi" w:hAnsiTheme="minorBidi"/>
              </w:rPr>
            </w:pPr>
          </w:p>
          <w:p w14:paraId="2FDDE404" w14:textId="77777777" w:rsidR="009D5288" w:rsidRPr="009D5288" w:rsidRDefault="009D5288" w:rsidP="009D5288">
            <w:pPr>
              <w:ind w:left="314"/>
              <w:rPr>
                <w:rFonts w:asciiTheme="minorBidi" w:hAnsiTheme="minorBidi"/>
              </w:rPr>
            </w:pPr>
            <w:r w:rsidRPr="009D5288">
              <w:rPr>
                <w:rFonts w:asciiTheme="minorBidi" w:hAnsiTheme="minorBidi"/>
              </w:rPr>
              <w:t>Σκεπτικό της πρότασης –</w:t>
            </w:r>
          </w:p>
          <w:p w14:paraId="6E812965" w14:textId="77777777" w:rsidR="009D5288" w:rsidRPr="009D5288" w:rsidRDefault="009D5288" w:rsidP="009D5288">
            <w:pPr>
              <w:ind w:left="314"/>
              <w:rPr>
                <w:rFonts w:asciiTheme="minorBidi" w:hAnsiTheme="minorBidi"/>
              </w:rPr>
            </w:pPr>
          </w:p>
          <w:p w14:paraId="6C1DED84" w14:textId="77777777" w:rsidR="009D5288" w:rsidRPr="009D5288" w:rsidRDefault="009D5288" w:rsidP="009D5288">
            <w:pPr>
              <w:ind w:left="314"/>
              <w:rPr>
                <w:rFonts w:asciiTheme="minorBidi" w:hAnsiTheme="minorBidi"/>
              </w:rPr>
            </w:pPr>
            <w:r w:rsidRPr="009D5288">
              <w:rPr>
                <w:rFonts w:asciiTheme="minorBidi" w:hAnsiTheme="minorBidi"/>
              </w:rPr>
              <w:t>Παράγραφος (α)</w:t>
            </w:r>
          </w:p>
          <w:p w14:paraId="532DDB76" w14:textId="77777777" w:rsidR="009D5288" w:rsidRPr="009D5288" w:rsidRDefault="009D5288" w:rsidP="009D5288">
            <w:pPr>
              <w:ind w:left="314"/>
              <w:rPr>
                <w:rFonts w:asciiTheme="minorBidi" w:hAnsiTheme="minorBidi"/>
              </w:rPr>
            </w:pPr>
          </w:p>
          <w:p w14:paraId="2149171C" w14:textId="77777777" w:rsidR="009D5288" w:rsidRPr="009D5288" w:rsidRDefault="009D5288" w:rsidP="009D5288">
            <w:pPr>
              <w:ind w:left="314"/>
              <w:rPr>
                <w:rFonts w:asciiTheme="minorBidi" w:hAnsiTheme="minorBidi"/>
              </w:rPr>
            </w:pPr>
            <w:r w:rsidRPr="009D5288">
              <w:rPr>
                <w:rFonts w:asciiTheme="minorBidi" w:hAnsiTheme="minorBidi"/>
              </w:rPr>
              <w:t xml:space="preserve">Η τεχνολογική ανάπτυξη στις ηλεκτρικές εγκαταστάσεις και οι συνεχείς αλλαγές σε κανονιστικές διατάξεις, απαιτήσεις ασφάλειας, νέες και έξυπνες εφαρμογές, ενσωμάτωση ΑΠΕ και πολλαπλών διαδρομών παροχής ηλεκτρικού ρεύματος καθώς και η ανάγκη για περαιτέρω ανάπτυξη και αξιοποίηση του τεχνικού προσωπικού στην Κύπρο, καθιστά αναγκαίο τον εκσυγχρονισμό της Πιστοποιήσης Ικανότητας Εργολήπτη Ηλεκτρικών Εγκαταστάσεων με την ενσωμάτωση στις απαιτήσεις για αδειοδότηση των διαδρομών ανώτερης εκπαίδευσης διετούς διάρκειας σε δημόσια ή ιδιωτικά κέντρα ως είχε καθώς και του συστήματος επαγγελματικών προσόντων της Αρχής Ανάπτυξης Ανθρώπινου Δυναμικού με ή χωρίς συνδυαστικές επιλογές. Η αξιοποίηση αυτών των διαδρομών θα βοηθήσει στην περαιτέρω θεωρητική κατάρτιιση του τεχνικού προσωπικού η οποία είναι αναγκαία για να απαντήσει στις προκλήσεις του μέλλοντος. Η ουσιαστική προσέγγιση της πιο πάνω διάταξης έχει ως στόχο αφενός α) να δώσει το δικαίωμα σε νέους ή ακόμα και μεγαλύτερους ανθρώπους που έχουν κάνει άλλες επιλογές στην εκπαίδευση τους ή στην καριέρα τους και επιθυμούν να αλλάξουν πιο σύντομα σταδιοδρομία και να ενταχθούν στον κλάδο ηλεκτρολογίας μέσα από το σύστημα επαγγελματικών προσόντων το οποίο προνοεί την παρακολούθηση σχετικών προγραμμάτων σεμιναριακού επιπέδου με μεθόδους αξιολόγησης καθώς και περιεχόμενο που στην πράξη βοηθά στην ανάπτυξη των απαραίτητων δεξιοτήτων για να γίνει ένας σύγχρονος εργολήπτης ηλεκτρικών εγκαταστάσεων όπως αυτό συμβαίνει εξάλλου εδώ και χρόνια και στο εξωτερικό και αφετέρου β) μέσα από τον συνδυασμό απόφοιτου σχολής Μέσης Τεχνικής και Επαγγελματικής Εκπαίδευσης στον κλάδο της Ηλεκτρολογίας αλλά και πιστοποίησης </w:t>
            </w:r>
            <w:r w:rsidRPr="009D5288">
              <w:rPr>
                <w:rFonts w:asciiTheme="minorBidi" w:hAnsiTheme="minorBidi"/>
              </w:rPr>
              <w:lastRenderedPageBreak/>
              <w:t>ΣΕΠ στο επίπεδο 5. Το τελευταίο δεν έχει στόχο να αφαιρέσει δικαιώματα τα οποία κατά το παρελθόν είχε ο απόφοιτος Μέσης Τεχνικής και Επαγγελματικής Εκπαίδευσης αλλά να ενισχύσει το Σύστημα Επαγγελματικών Προσόντων της ΑΝΑΔ ώστε ο απόφοιτος της Μέσης Τεχνικής και Επαγγελματικής Εκπαίδευσης να παρακολουθήσει προγράμματα σε επίπεδο πέραν της σχολικής εκπαίδευσης τα οποία θα τον βοηθήσουν περαιτέρω να αναπτυχθεί τόσο ως συντονιστής ή και επόπτης ηλεκτρολογικών εργασιών όσο και ως αυτοεργοδοτούμενος ή νέος επιχειρηματίας. Δηλαδή η επιπρόσθετη κατάρτιση του και η λήψη τέτοιου πιστοποιητικού μέσα από τις μεθόδους αξιολόγησης που προνοεί το ΣΕΠ δεν αποτελεί εμπόδιο σε αυτό που ίσχυε τόσα χρόνια αλλά στο να τον καταρτίσει και θεωρητικά σε διάφορους τομείς εργασίας που δεν είχε και δεν θα είχε την ευκαιρία να τα αποκτήσει ούτε μέσα από την φοίτηση του ως μαθητής αλλά ούτε και κατά την εργασία του κάτω από την επίβλεψη κάποιου άλλου.</w:t>
            </w:r>
          </w:p>
          <w:p w14:paraId="0C084D77" w14:textId="77777777" w:rsidR="009D5288" w:rsidRPr="009D5288" w:rsidRDefault="009D5288" w:rsidP="009D5288">
            <w:pPr>
              <w:ind w:left="314"/>
              <w:rPr>
                <w:rFonts w:asciiTheme="minorBidi" w:hAnsiTheme="minorBidi"/>
              </w:rPr>
            </w:pPr>
          </w:p>
          <w:p w14:paraId="35907BDD" w14:textId="77777777" w:rsidR="009D5288" w:rsidRPr="009D5288" w:rsidRDefault="009D5288" w:rsidP="009D5288">
            <w:pPr>
              <w:ind w:left="314"/>
              <w:rPr>
                <w:rFonts w:asciiTheme="minorBidi" w:hAnsiTheme="minorBidi"/>
              </w:rPr>
            </w:pPr>
            <w:r w:rsidRPr="009D5288">
              <w:rPr>
                <w:rFonts w:asciiTheme="minorBidi" w:hAnsiTheme="minorBidi"/>
              </w:rPr>
              <w:t>Παράγραφος (γ)</w:t>
            </w:r>
          </w:p>
          <w:p w14:paraId="02EC9884" w14:textId="77777777" w:rsidR="009D5288" w:rsidRPr="009D5288" w:rsidRDefault="009D5288" w:rsidP="009D5288">
            <w:pPr>
              <w:ind w:left="314"/>
              <w:rPr>
                <w:rFonts w:asciiTheme="minorBidi" w:hAnsiTheme="minorBidi"/>
              </w:rPr>
            </w:pPr>
          </w:p>
          <w:p w14:paraId="5578D633" w14:textId="77777777" w:rsidR="009D5288" w:rsidRDefault="009D5288" w:rsidP="009D5288">
            <w:pPr>
              <w:ind w:left="314"/>
              <w:jc w:val="both"/>
              <w:rPr>
                <w:rFonts w:asciiTheme="minorBidi" w:hAnsiTheme="minorBidi"/>
              </w:rPr>
            </w:pPr>
            <w:r w:rsidRPr="009D5288">
              <w:rPr>
                <w:rFonts w:asciiTheme="minorBidi" w:hAnsiTheme="minorBidi"/>
              </w:rPr>
              <w:t>Η μικρής κλίμακας εργασίας η οποία πιστοποιείται μέσα από το ΕΝΤΥΠΟ Η.Μ.Υ. 59.18-1 περιλαμβάνει μόνο την προσθήκη νέου ρευµατοδότη ή ενός νέου φωτιστικού σηµείου σε ένα υφιστάµενο κύκλωµα, η µετακίνηση ενός απλού διακόπτη φωτισµού, η αντικατάσταση εξοπλισµού. Λαμβάνοντας υπόψη ότι αυτές οι προσθήκες συμβαίνουν επί καθημερινής βάσης και δεν πιστοποιούνται και καθώς αυτά θα τα συναντήσει στην πορεία ο περιοδικός έλεγχος , η αδειοδότηση του εργολήπτη να μπορεί να εκδίδει πιστοποιητικό μικρής κλίμακας θα βοηθήσει αφενός στην αντιμετώπιση της προσθήκης νέων σημείων σε υφιστάμενα κυκλώματα από μη αδειοδοτημένα άτομα και αφετέρου στην διασφάλιση των συνθηκών ασφάλειας στους χρήστες των υποστατικών οι οποίοι αυτή την στιγμή δεν λαμβάνουν πιστοποίηση της εργασίας που διεξάγεται από τους επαγγελματίες στα υποστατικά τους. Με ένα τέτοιο σύστημα θα μπορούν ευκολότερα να εντοπιστούν και παρανομίες καθώς και να μην υπάρχει η ανάγκη για να καλείται ο Ανάδοχος για τέτοιου είδους εργασία</w:t>
            </w:r>
            <w:r w:rsidR="00281E7B">
              <w:rPr>
                <w:rFonts w:asciiTheme="minorBidi" w:hAnsiTheme="minorBidi"/>
              </w:rPr>
              <w:t>.</w:t>
            </w:r>
          </w:p>
          <w:p w14:paraId="51FA1CA8" w14:textId="2A1DE4A7" w:rsidR="00281E7B" w:rsidRPr="005C271D" w:rsidRDefault="00281E7B" w:rsidP="009D5288">
            <w:pPr>
              <w:ind w:left="314"/>
              <w:jc w:val="both"/>
              <w:rPr>
                <w:rFonts w:asciiTheme="minorBidi" w:hAnsiTheme="minorBidi"/>
              </w:rPr>
            </w:pPr>
          </w:p>
        </w:tc>
        <w:tc>
          <w:tcPr>
            <w:tcW w:w="4819" w:type="dxa"/>
          </w:tcPr>
          <w:p w14:paraId="0A0A0424" w14:textId="6B828D6A" w:rsidR="00942A95" w:rsidRDefault="00942A95" w:rsidP="00B01B08">
            <w:pPr>
              <w:jc w:val="both"/>
              <w:rPr>
                <w:rFonts w:asciiTheme="minorBidi" w:hAnsiTheme="minorBidi"/>
              </w:rPr>
            </w:pPr>
            <w:r>
              <w:rPr>
                <w:rFonts w:asciiTheme="minorBidi" w:hAnsiTheme="minorBidi"/>
              </w:rPr>
              <w:lastRenderedPageBreak/>
              <w:t>Ίδια με σχόλια που δόθηκαν στην παράγραφο 12.1. Ισχύουν οι ίδιες απαντήσεις.</w:t>
            </w:r>
          </w:p>
          <w:p w14:paraId="6194C696" w14:textId="77777777" w:rsidR="00942A95" w:rsidRDefault="00942A95" w:rsidP="00B01B08">
            <w:pPr>
              <w:jc w:val="both"/>
              <w:rPr>
                <w:rFonts w:asciiTheme="minorBidi" w:hAnsiTheme="minorBidi"/>
              </w:rPr>
            </w:pPr>
          </w:p>
          <w:p w14:paraId="4A421164" w14:textId="3D4D8284" w:rsidR="00F37B1E" w:rsidRDefault="00942A95" w:rsidP="00B01B08">
            <w:pPr>
              <w:jc w:val="both"/>
              <w:rPr>
                <w:rFonts w:asciiTheme="minorBidi" w:hAnsiTheme="minorBidi"/>
              </w:rPr>
            </w:pPr>
            <w:r>
              <w:rPr>
                <w:rFonts w:asciiTheme="minorBidi" w:hAnsiTheme="minorBidi"/>
              </w:rPr>
              <w:t>Δεν προκύπτει ότι χρειάζεται να</w:t>
            </w:r>
            <w:r w:rsidR="001D56BD" w:rsidRPr="001D56BD">
              <w:rPr>
                <w:rFonts w:asciiTheme="minorBidi" w:hAnsiTheme="minorBidi"/>
              </w:rPr>
              <w:t xml:space="preserve"> περιληφθεί</w:t>
            </w:r>
            <w:r>
              <w:rPr>
                <w:rFonts w:asciiTheme="minorBidi" w:hAnsiTheme="minorBidi"/>
              </w:rPr>
              <w:t xml:space="preserve"> νέα ειδικότητα</w:t>
            </w:r>
            <w:r w:rsidR="001D56BD" w:rsidRPr="001D56BD">
              <w:rPr>
                <w:rFonts w:asciiTheme="minorBidi" w:hAnsiTheme="minorBidi"/>
              </w:rPr>
              <w:t>.</w:t>
            </w:r>
          </w:p>
          <w:p w14:paraId="5B9980AF" w14:textId="77777777" w:rsidR="007201D2" w:rsidRDefault="007201D2" w:rsidP="00B01B08">
            <w:pPr>
              <w:jc w:val="both"/>
              <w:rPr>
                <w:rFonts w:asciiTheme="minorBidi" w:hAnsiTheme="minorBidi"/>
              </w:rPr>
            </w:pPr>
          </w:p>
          <w:p w14:paraId="0847EB97" w14:textId="77777777" w:rsidR="007201D2" w:rsidRDefault="007201D2" w:rsidP="00B01B08">
            <w:pPr>
              <w:jc w:val="both"/>
              <w:rPr>
                <w:rFonts w:asciiTheme="minorBidi" w:hAnsiTheme="minorBidi"/>
              </w:rPr>
            </w:pPr>
          </w:p>
          <w:p w14:paraId="25FE374A" w14:textId="77777777" w:rsidR="007201D2" w:rsidRDefault="007201D2" w:rsidP="00B01B08">
            <w:pPr>
              <w:jc w:val="both"/>
              <w:rPr>
                <w:rFonts w:asciiTheme="minorBidi" w:hAnsiTheme="minorBidi"/>
              </w:rPr>
            </w:pPr>
          </w:p>
          <w:p w14:paraId="0BD473B6" w14:textId="77777777" w:rsidR="007201D2" w:rsidRDefault="007201D2" w:rsidP="00B01B08">
            <w:pPr>
              <w:jc w:val="both"/>
              <w:rPr>
                <w:rFonts w:asciiTheme="minorBidi" w:hAnsiTheme="minorBidi"/>
              </w:rPr>
            </w:pPr>
          </w:p>
          <w:p w14:paraId="58348ECD" w14:textId="77777777" w:rsidR="007201D2" w:rsidRDefault="007201D2" w:rsidP="00B01B08">
            <w:pPr>
              <w:jc w:val="both"/>
              <w:rPr>
                <w:rFonts w:asciiTheme="minorBidi" w:hAnsiTheme="minorBidi"/>
              </w:rPr>
            </w:pPr>
          </w:p>
          <w:p w14:paraId="75332E62" w14:textId="77777777" w:rsidR="007201D2" w:rsidRDefault="007201D2" w:rsidP="00B01B08">
            <w:pPr>
              <w:jc w:val="both"/>
              <w:rPr>
                <w:rFonts w:asciiTheme="minorBidi" w:hAnsiTheme="minorBidi"/>
              </w:rPr>
            </w:pPr>
          </w:p>
          <w:p w14:paraId="2D57043E" w14:textId="77777777" w:rsidR="007201D2" w:rsidRDefault="007201D2" w:rsidP="00B01B08">
            <w:pPr>
              <w:jc w:val="both"/>
              <w:rPr>
                <w:rFonts w:asciiTheme="minorBidi" w:hAnsiTheme="minorBidi"/>
              </w:rPr>
            </w:pPr>
          </w:p>
          <w:p w14:paraId="0E879C2D" w14:textId="77777777" w:rsidR="007201D2" w:rsidRDefault="007201D2" w:rsidP="00B01B08">
            <w:pPr>
              <w:jc w:val="both"/>
              <w:rPr>
                <w:rFonts w:asciiTheme="minorBidi" w:hAnsiTheme="minorBidi"/>
              </w:rPr>
            </w:pPr>
          </w:p>
          <w:p w14:paraId="40122908" w14:textId="77777777" w:rsidR="007201D2" w:rsidRDefault="007201D2" w:rsidP="00B01B08">
            <w:pPr>
              <w:jc w:val="both"/>
              <w:rPr>
                <w:rFonts w:asciiTheme="minorBidi" w:hAnsiTheme="minorBidi"/>
              </w:rPr>
            </w:pPr>
          </w:p>
          <w:p w14:paraId="4F6E2245" w14:textId="77777777" w:rsidR="007201D2" w:rsidRDefault="007201D2" w:rsidP="00B01B08">
            <w:pPr>
              <w:jc w:val="both"/>
              <w:rPr>
                <w:rFonts w:asciiTheme="minorBidi" w:hAnsiTheme="minorBidi"/>
              </w:rPr>
            </w:pPr>
          </w:p>
          <w:p w14:paraId="6EB0738E" w14:textId="77777777" w:rsidR="007201D2" w:rsidRDefault="007201D2" w:rsidP="00B01B08">
            <w:pPr>
              <w:jc w:val="both"/>
              <w:rPr>
                <w:rFonts w:asciiTheme="minorBidi" w:hAnsiTheme="minorBidi"/>
              </w:rPr>
            </w:pPr>
          </w:p>
          <w:p w14:paraId="03C8D91B" w14:textId="77777777" w:rsidR="007201D2" w:rsidRDefault="007201D2" w:rsidP="00B01B08">
            <w:pPr>
              <w:jc w:val="both"/>
              <w:rPr>
                <w:rFonts w:asciiTheme="minorBidi" w:hAnsiTheme="minorBidi"/>
              </w:rPr>
            </w:pPr>
          </w:p>
          <w:p w14:paraId="12AB517E" w14:textId="77777777" w:rsidR="007201D2" w:rsidRDefault="007201D2" w:rsidP="00B01B08">
            <w:pPr>
              <w:jc w:val="both"/>
              <w:rPr>
                <w:rFonts w:asciiTheme="minorBidi" w:hAnsiTheme="minorBidi"/>
              </w:rPr>
            </w:pPr>
          </w:p>
          <w:p w14:paraId="393F1470" w14:textId="77777777" w:rsidR="007201D2" w:rsidRDefault="007201D2" w:rsidP="00B01B08">
            <w:pPr>
              <w:jc w:val="both"/>
              <w:rPr>
                <w:rFonts w:asciiTheme="minorBidi" w:hAnsiTheme="minorBidi"/>
              </w:rPr>
            </w:pPr>
          </w:p>
          <w:p w14:paraId="4AFC5D8F" w14:textId="77777777" w:rsidR="007201D2" w:rsidRDefault="007201D2" w:rsidP="00B01B08">
            <w:pPr>
              <w:jc w:val="both"/>
              <w:rPr>
                <w:rFonts w:asciiTheme="minorBidi" w:hAnsiTheme="minorBidi"/>
              </w:rPr>
            </w:pPr>
          </w:p>
          <w:p w14:paraId="22FC4FC7" w14:textId="77777777" w:rsidR="007201D2" w:rsidRDefault="007201D2" w:rsidP="00B01B08">
            <w:pPr>
              <w:jc w:val="both"/>
              <w:rPr>
                <w:rFonts w:asciiTheme="minorBidi" w:hAnsiTheme="minorBidi"/>
              </w:rPr>
            </w:pPr>
          </w:p>
          <w:p w14:paraId="7C87C40A" w14:textId="77777777" w:rsidR="007201D2" w:rsidRDefault="007201D2" w:rsidP="00B01B08">
            <w:pPr>
              <w:jc w:val="both"/>
              <w:rPr>
                <w:rFonts w:asciiTheme="minorBidi" w:hAnsiTheme="minorBidi"/>
              </w:rPr>
            </w:pPr>
          </w:p>
          <w:p w14:paraId="5538E33F" w14:textId="77777777" w:rsidR="007201D2" w:rsidRDefault="007201D2" w:rsidP="00B01B08">
            <w:pPr>
              <w:jc w:val="both"/>
              <w:rPr>
                <w:rFonts w:asciiTheme="minorBidi" w:hAnsiTheme="minorBidi"/>
              </w:rPr>
            </w:pPr>
          </w:p>
          <w:p w14:paraId="0864C3E6" w14:textId="77777777" w:rsidR="007201D2" w:rsidRDefault="007201D2" w:rsidP="00B01B08">
            <w:pPr>
              <w:jc w:val="both"/>
              <w:rPr>
                <w:rFonts w:asciiTheme="minorBidi" w:hAnsiTheme="minorBidi"/>
              </w:rPr>
            </w:pPr>
          </w:p>
          <w:p w14:paraId="75EB7B72" w14:textId="77777777" w:rsidR="007201D2" w:rsidRDefault="007201D2" w:rsidP="00B01B08">
            <w:pPr>
              <w:jc w:val="both"/>
              <w:rPr>
                <w:rFonts w:asciiTheme="minorBidi" w:hAnsiTheme="minorBidi"/>
              </w:rPr>
            </w:pPr>
          </w:p>
          <w:p w14:paraId="1EE75A03" w14:textId="77777777" w:rsidR="007201D2" w:rsidRDefault="007201D2" w:rsidP="00B01B08">
            <w:pPr>
              <w:jc w:val="both"/>
              <w:rPr>
                <w:rFonts w:asciiTheme="minorBidi" w:hAnsiTheme="minorBidi"/>
              </w:rPr>
            </w:pPr>
          </w:p>
          <w:p w14:paraId="3F061CB0" w14:textId="3925B0F8" w:rsidR="007201D2" w:rsidRDefault="007201D2" w:rsidP="00B01B08">
            <w:pPr>
              <w:jc w:val="both"/>
              <w:rPr>
                <w:rFonts w:asciiTheme="minorBidi" w:hAnsiTheme="minorBidi"/>
              </w:rPr>
            </w:pPr>
          </w:p>
          <w:p w14:paraId="2A6A16B8" w14:textId="77777777" w:rsidR="00AF1AE7" w:rsidRDefault="00AF1AE7" w:rsidP="00B01B08">
            <w:pPr>
              <w:jc w:val="both"/>
              <w:rPr>
                <w:rFonts w:asciiTheme="minorBidi" w:hAnsiTheme="minorBidi"/>
              </w:rPr>
            </w:pPr>
          </w:p>
          <w:p w14:paraId="028CEB92" w14:textId="77777777" w:rsidR="00AF1AE7" w:rsidRDefault="00AF1AE7" w:rsidP="00B01B08">
            <w:pPr>
              <w:jc w:val="both"/>
              <w:rPr>
                <w:rFonts w:asciiTheme="minorBidi" w:hAnsiTheme="minorBidi"/>
              </w:rPr>
            </w:pPr>
          </w:p>
          <w:p w14:paraId="75731BA7" w14:textId="77777777" w:rsidR="00AF1AE7" w:rsidRDefault="00AF1AE7" w:rsidP="00B01B08">
            <w:pPr>
              <w:jc w:val="both"/>
              <w:rPr>
                <w:rFonts w:asciiTheme="minorBidi" w:hAnsiTheme="minorBidi"/>
              </w:rPr>
            </w:pPr>
          </w:p>
          <w:p w14:paraId="746B1B2B" w14:textId="77777777" w:rsidR="00AF1AE7" w:rsidRDefault="00AF1AE7" w:rsidP="00B01B08">
            <w:pPr>
              <w:jc w:val="both"/>
              <w:rPr>
                <w:rFonts w:asciiTheme="minorBidi" w:hAnsiTheme="minorBidi"/>
              </w:rPr>
            </w:pPr>
          </w:p>
          <w:p w14:paraId="74294F0C" w14:textId="77777777" w:rsidR="00AF1AE7" w:rsidRDefault="00AF1AE7" w:rsidP="00B01B08">
            <w:pPr>
              <w:jc w:val="both"/>
              <w:rPr>
                <w:rFonts w:asciiTheme="minorBidi" w:hAnsiTheme="minorBidi"/>
              </w:rPr>
            </w:pPr>
          </w:p>
          <w:p w14:paraId="47869DE2" w14:textId="77777777" w:rsidR="00AF1AE7" w:rsidRDefault="00AF1AE7" w:rsidP="00B01B08">
            <w:pPr>
              <w:jc w:val="both"/>
              <w:rPr>
                <w:rFonts w:asciiTheme="minorBidi" w:hAnsiTheme="minorBidi"/>
              </w:rPr>
            </w:pPr>
          </w:p>
          <w:p w14:paraId="17F92EB5" w14:textId="77777777" w:rsidR="00AF1AE7" w:rsidRDefault="00AF1AE7" w:rsidP="00B01B08">
            <w:pPr>
              <w:jc w:val="both"/>
              <w:rPr>
                <w:rFonts w:asciiTheme="minorBidi" w:hAnsiTheme="minorBidi"/>
              </w:rPr>
            </w:pPr>
          </w:p>
          <w:p w14:paraId="00B0891F" w14:textId="77777777" w:rsidR="00AF1AE7" w:rsidRDefault="00AF1AE7" w:rsidP="00B01B08">
            <w:pPr>
              <w:jc w:val="both"/>
              <w:rPr>
                <w:rFonts w:asciiTheme="minorBidi" w:hAnsiTheme="minorBidi"/>
              </w:rPr>
            </w:pPr>
          </w:p>
          <w:p w14:paraId="1BCD9BBF" w14:textId="77777777" w:rsidR="00AF1AE7" w:rsidRDefault="00AF1AE7" w:rsidP="00B01B08">
            <w:pPr>
              <w:jc w:val="both"/>
              <w:rPr>
                <w:rFonts w:asciiTheme="minorBidi" w:hAnsiTheme="minorBidi"/>
              </w:rPr>
            </w:pPr>
          </w:p>
          <w:p w14:paraId="64215004" w14:textId="77777777" w:rsidR="00AF1AE7" w:rsidRDefault="00AF1AE7" w:rsidP="00B01B08">
            <w:pPr>
              <w:jc w:val="both"/>
              <w:rPr>
                <w:rFonts w:asciiTheme="minorBidi" w:hAnsiTheme="minorBidi"/>
              </w:rPr>
            </w:pPr>
          </w:p>
          <w:p w14:paraId="552D7B71" w14:textId="77777777" w:rsidR="00AF1AE7" w:rsidRDefault="00AF1AE7" w:rsidP="00B01B08">
            <w:pPr>
              <w:jc w:val="both"/>
              <w:rPr>
                <w:rFonts w:asciiTheme="minorBidi" w:hAnsiTheme="minorBidi"/>
              </w:rPr>
            </w:pPr>
          </w:p>
          <w:p w14:paraId="1BDEA45D" w14:textId="77777777" w:rsidR="00AF1AE7" w:rsidRDefault="00AF1AE7" w:rsidP="00B01B08">
            <w:pPr>
              <w:jc w:val="both"/>
              <w:rPr>
                <w:rFonts w:asciiTheme="minorBidi" w:hAnsiTheme="minorBidi"/>
              </w:rPr>
            </w:pPr>
          </w:p>
          <w:p w14:paraId="055D1111" w14:textId="77777777" w:rsidR="00AF1AE7" w:rsidRDefault="00AF1AE7" w:rsidP="00B01B08">
            <w:pPr>
              <w:jc w:val="both"/>
              <w:rPr>
                <w:rFonts w:asciiTheme="minorBidi" w:hAnsiTheme="minorBidi"/>
              </w:rPr>
            </w:pPr>
          </w:p>
          <w:p w14:paraId="4DEE113C" w14:textId="77777777" w:rsidR="00AF1AE7" w:rsidRDefault="00AF1AE7" w:rsidP="00B01B08">
            <w:pPr>
              <w:jc w:val="both"/>
              <w:rPr>
                <w:rFonts w:asciiTheme="minorBidi" w:hAnsiTheme="minorBidi"/>
              </w:rPr>
            </w:pPr>
          </w:p>
          <w:p w14:paraId="53D257BA" w14:textId="77777777" w:rsidR="00AF1AE7" w:rsidRDefault="00AF1AE7" w:rsidP="00B01B08">
            <w:pPr>
              <w:jc w:val="both"/>
              <w:rPr>
                <w:rFonts w:asciiTheme="minorBidi" w:hAnsiTheme="minorBidi"/>
              </w:rPr>
            </w:pPr>
          </w:p>
          <w:p w14:paraId="0A37755E" w14:textId="77777777" w:rsidR="00AF1AE7" w:rsidRDefault="00AF1AE7" w:rsidP="00B01B08">
            <w:pPr>
              <w:jc w:val="both"/>
              <w:rPr>
                <w:rFonts w:asciiTheme="minorBidi" w:hAnsiTheme="minorBidi"/>
              </w:rPr>
            </w:pPr>
          </w:p>
          <w:p w14:paraId="31ACD643" w14:textId="77777777" w:rsidR="00AF1AE7" w:rsidRDefault="00AF1AE7" w:rsidP="00B01B08">
            <w:pPr>
              <w:jc w:val="both"/>
              <w:rPr>
                <w:rFonts w:asciiTheme="minorBidi" w:hAnsiTheme="minorBidi"/>
              </w:rPr>
            </w:pPr>
          </w:p>
          <w:p w14:paraId="19B2B5A2" w14:textId="77777777" w:rsidR="00AF1AE7" w:rsidRDefault="00AF1AE7" w:rsidP="00B01B08">
            <w:pPr>
              <w:jc w:val="both"/>
              <w:rPr>
                <w:rFonts w:asciiTheme="minorBidi" w:hAnsiTheme="minorBidi"/>
              </w:rPr>
            </w:pPr>
          </w:p>
          <w:p w14:paraId="1C281C1B" w14:textId="77777777" w:rsidR="00AF1AE7" w:rsidRDefault="00AF1AE7" w:rsidP="00B01B08">
            <w:pPr>
              <w:jc w:val="both"/>
              <w:rPr>
                <w:rFonts w:asciiTheme="minorBidi" w:hAnsiTheme="minorBidi"/>
              </w:rPr>
            </w:pPr>
          </w:p>
          <w:p w14:paraId="09189C8A" w14:textId="77777777" w:rsidR="00AF1AE7" w:rsidRDefault="00AF1AE7" w:rsidP="00B01B08">
            <w:pPr>
              <w:jc w:val="both"/>
              <w:rPr>
                <w:rFonts w:asciiTheme="minorBidi" w:hAnsiTheme="minorBidi"/>
              </w:rPr>
            </w:pPr>
          </w:p>
          <w:p w14:paraId="1EDB2354" w14:textId="77777777" w:rsidR="00AF1AE7" w:rsidRDefault="00AF1AE7" w:rsidP="00B01B08">
            <w:pPr>
              <w:jc w:val="both"/>
              <w:rPr>
                <w:rFonts w:asciiTheme="minorBidi" w:hAnsiTheme="minorBidi"/>
              </w:rPr>
            </w:pPr>
          </w:p>
          <w:p w14:paraId="5600CC38" w14:textId="77777777" w:rsidR="00AF1AE7" w:rsidRDefault="00AF1AE7" w:rsidP="00B01B08">
            <w:pPr>
              <w:jc w:val="both"/>
              <w:rPr>
                <w:rFonts w:asciiTheme="minorBidi" w:hAnsiTheme="minorBidi"/>
              </w:rPr>
            </w:pPr>
          </w:p>
          <w:p w14:paraId="69E552A0" w14:textId="77777777" w:rsidR="00AF1AE7" w:rsidRDefault="00AF1AE7" w:rsidP="00B01B08">
            <w:pPr>
              <w:jc w:val="both"/>
              <w:rPr>
                <w:rFonts w:asciiTheme="minorBidi" w:hAnsiTheme="minorBidi"/>
              </w:rPr>
            </w:pPr>
          </w:p>
          <w:p w14:paraId="10B25070" w14:textId="77777777" w:rsidR="00AF1AE7" w:rsidRDefault="00AF1AE7" w:rsidP="00B01B08">
            <w:pPr>
              <w:jc w:val="both"/>
              <w:rPr>
                <w:rFonts w:asciiTheme="minorBidi" w:hAnsiTheme="minorBidi"/>
              </w:rPr>
            </w:pPr>
          </w:p>
          <w:p w14:paraId="487B1F53" w14:textId="77777777" w:rsidR="00AF1AE7" w:rsidRDefault="00AF1AE7" w:rsidP="00B01B08">
            <w:pPr>
              <w:jc w:val="both"/>
              <w:rPr>
                <w:rFonts w:asciiTheme="minorBidi" w:hAnsiTheme="minorBidi"/>
              </w:rPr>
            </w:pPr>
          </w:p>
          <w:p w14:paraId="2228D092" w14:textId="77777777" w:rsidR="00AF1AE7" w:rsidRDefault="00AF1AE7" w:rsidP="00B01B08">
            <w:pPr>
              <w:jc w:val="both"/>
              <w:rPr>
                <w:rFonts w:asciiTheme="minorBidi" w:hAnsiTheme="minorBidi"/>
              </w:rPr>
            </w:pPr>
          </w:p>
          <w:p w14:paraId="3EE44F5D" w14:textId="77777777" w:rsidR="00AF1AE7" w:rsidRDefault="00AF1AE7" w:rsidP="00B01B08">
            <w:pPr>
              <w:jc w:val="both"/>
              <w:rPr>
                <w:rFonts w:asciiTheme="minorBidi" w:hAnsiTheme="minorBidi"/>
              </w:rPr>
            </w:pPr>
          </w:p>
          <w:p w14:paraId="4D7061A0" w14:textId="77777777" w:rsidR="00AF1AE7" w:rsidRDefault="00AF1AE7" w:rsidP="00B01B08">
            <w:pPr>
              <w:jc w:val="both"/>
              <w:rPr>
                <w:rFonts w:asciiTheme="minorBidi" w:hAnsiTheme="minorBidi"/>
              </w:rPr>
            </w:pPr>
          </w:p>
          <w:p w14:paraId="139DDB51" w14:textId="77777777" w:rsidR="00AF1AE7" w:rsidRDefault="00AF1AE7" w:rsidP="00B01B08">
            <w:pPr>
              <w:jc w:val="both"/>
              <w:rPr>
                <w:rFonts w:asciiTheme="minorBidi" w:hAnsiTheme="minorBidi"/>
              </w:rPr>
            </w:pPr>
          </w:p>
          <w:p w14:paraId="200ECB8E" w14:textId="2DE972F7" w:rsidR="00EE1382" w:rsidRDefault="00942A95" w:rsidP="00EE1382">
            <w:pPr>
              <w:jc w:val="both"/>
              <w:rPr>
                <w:rFonts w:asciiTheme="minorBidi" w:hAnsiTheme="minorBidi"/>
              </w:rPr>
            </w:pPr>
            <w:r w:rsidRPr="00942A95">
              <w:rPr>
                <w:rFonts w:asciiTheme="minorBidi" w:hAnsiTheme="minorBidi"/>
              </w:rPr>
              <w:t>Σημειώνεται το σχόλιο και θα περιληφθεί, εκτός από την απαίτηση να είναι της έγκρισης του ΕΤΕΚ.</w:t>
            </w:r>
          </w:p>
          <w:p w14:paraId="00B1D70A" w14:textId="72A3CAB1" w:rsidR="00AF1AE7" w:rsidRDefault="00AF1AE7" w:rsidP="00B01B08">
            <w:pPr>
              <w:jc w:val="both"/>
              <w:rPr>
                <w:rFonts w:asciiTheme="minorBidi" w:hAnsiTheme="minorBidi"/>
              </w:rPr>
            </w:pPr>
          </w:p>
          <w:p w14:paraId="48739903" w14:textId="77777777" w:rsidR="00AF1AE7" w:rsidRDefault="00AF1AE7" w:rsidP="00B01B08">
            <w:pPr>
              <w:jc w:val="both"/>
              <w:rPr>
                <w:rFonts w:asciiTheme="minorBidi" w:hAnsiTheme="minorBidi"/>
              </w:rPr>
            </w:pPr>
          </w:p>
          <w:p w14:paraId="4B07ED7E" w14:textId="77777777" w:rsidR="00AF1AE7" w:rsidRDefault="00AF1AE7" w:rsidP="00B01B08">
            <w:pPr>
              <w:jc w:val="both"/>
              <w:rPr>
                <w:rFonts w:asciiTheme="minorBidi" w:hAnsiTheme="minorBidi"/>
              </w:rPr>
            </w:pPr>
          </w:p>
          <w:p w14:paraId="4376C77F" w14:textId="77777777" w:rsidR="00AF1AE7" w:rsidRDefault="00AF1AE7" w:rsidP="00B01B08">
            <w:pPr>
              <w:jc w:val="both"/>
              <w:rPr>
                <w:rFonts w:asciiTheme="minorBidi" w:hAnsiTheme="minorBidi"/>
              </w:rPr>
            </w:pPr>
          </w:p>
          <w:p w14:paraId="557C6BEB" w14:textId="77777777" w:rsidR="00AF1AE7" w:rsidRDefault="00AF1AE7" w:rsidP="00B01B08">
            <w:pPr>
              <w:jc w:val="both"/>
              <w:rPr>
                <w:rFonts w:asciiTheme="minorBidi" w:hAnsiTheme="minorBidi"/>
              </w:rPr>
            </w:pPr>
          </w:p>
          <w:p w14:paraId="7012F302" w14:textId="77777777" w:rsidR="00AF1AE7" w:rsidRDefault="00AF1AE7" w:rsidP="00B01B08">
            <w:pPr>
              <w:jc w:val="both"/>
              <w:rPr>
                <w:rFonts w:asciiTheme="minorBidi" w:hAnsiTheme="minorBidi"/>
              </w:rPr>
            </w:pPr>
          </w:p>
          <w:p w14:paraId="2CEED8C0" w14:textId="77777777" w:rsidR="00AF1AE7" w:rsidRDefault="00AF1AE7" w:rsidP="00B01B08">
            <w:pPr>
              <w:jc w:val="both"/>
              <w:rPr>
                <w:rFonts w:asciiTheme="minorBidi" w:hAnsiTheme="minorBidi"/>
              </w:rPr>
            </w:pPr>
          </w:p>
          <w:p w14:paraId="69CDC531" w14:textId="77777777" w:rsidR="00AF1AE7" w:rsidRDefault="00AF1AE7" w:rsidP="00B01B08">
            <w:pPr>
              <w:jc w:val="both"/>
              <w:rPr>
                <w:rFonts w:asciiTheme="minorBidi" w:hAnsiTheme="minorBidi"/>
              </w:rPr>
            </w:pPr>
          </w:p>
          <w:p w14:paraId="6C795471" w14:textId="77777777" w:rsidR="00AF1AE7" w:rsidRDefault="00AF1AE7" w:rsidP="00B01B08">
            <w:pPr>
              <w:jc w:val="both"/>
              <w:rPr>
                <w:rFonts w:asciiTheme="minorBidi" w:hAnsiTheme="minorBidi"/>
              </w:rPr>
            </w:pPr>
          </w:p>
          <w:p w14:paraId="4D72DBEB" w14:textId="77777777" w:rsidR="00AF1AE7" w:rsidRDefault="00AF1AE7" w:rsidP="00B01B08">
            <w:pPr>
              <w:jc w:val="both"/>
              <w:rPr>
                <w:rFonts w:asciiTheme="minorBidi" w:hAnsiTheme="minorBidi"/>
              </w:rPr>
            </w:pPr>
          </w:p>
          <w:p w14:paraId="1F5B18DE" w14:textId="77777777" w:rsidR="00AF1AE7" w:rsidRDefault="00AF1AE7" w:rsidP="00B01B08">
            <w:pPr>
              <w:jc w:val="both"/>
              <w:rPr>
                <w:rFonts w:asciiTheme="minorBidi" w:hAnsiTheme="minorBidi"/>
              </w:rPr>
            </w:pPr>
          </w:p>
          <w:p w14:paraId="16CF5669" w14:textId="77777777" w:rsidR="00AF1AE7" w:rsidRDefault="00AF1AE7" w:rsidP="00B01B08">
            <w:pPr>
              <w:jc w:val="both"/>
              <w:rPr>
                <w:rFonts w:asciiTheme="minorBidi" w:hAnsiTheme="minorBidi"/>
              </w:rPr>
            </w:pPr>
          </w:p>
          <w:p w14:paraId="5216201D" w14:textId="77777777" w:rsidR="00AF1AE7" w:rsidRDefault="00AF1AE7" w:rsidP="00B01B08">
            <w:pPr>
              <w:jc w:val="both"/>
              <w:rPr>
                <w:rFonts w:asciiTheme="minorBidi" w:hAnsiTheme="minorBidi"/>
              </w:rPr>
            </w:pPr>
          </w:p>
          <w:p w14:paraId="28FBC512" w14:textId="77777777" w:rsidR="00AF1AE7" w:rsidRDefault="00AF1AE7" w:rsidP="00B01B08">
            <w:pPr>
              <w:jc w:val="both"/>
              <w:rPr>
                <w:rFonts w:asciiTheme="minorBidi" w:hAnsiTheme="minorBidi"/>
              </w:rPr>
            </w:pPr>
          </w:p>
          <w:p w14:paraId="46A80F6C" w14:textId="77777777" w:rsidR="00AF1AE7" w:rsidRDefault="00AF1AE7" w:rsidP="00B01B08">
            <w:pPr>
              <w:jc w:val="both"/>
              <w:rPr>
                <w:rFonts w:asciiTheme="minorBidi" w:hAnsiTheme="minorBidi"/>
              </w:rPr>
            </w:pPr>
          </w:p>
          <w:p w14:paraId="7F60B472" w14:textId="77777777" w:rsidR="00AF1AE7" w:rsidRDefault="00AF1AE7" w:rsidP="00B01B08">
            <w:pPr>
              <w:jc w:val="both"/>
              <w:rPr>
                <w:rFonts w:asciiTheme="minorBidi" w:hAnsiTheme="minorBidi"/>
              </w:rPr>
            </w:pPr>
          </w:p>
          <w:p w14:paraId="1EDF2149" w14:textId="77777777" w:rsidR="00AF1AE7" w:rsidRDefault="00AF1AE7" w:rsidP="00B01B08">
            <w:pPr>
              <w:jc w:val="both"/>
              <w:rPr>
                <w:rFonts w:asciiTheme="minorBidi" w:hAnsiTheme="minorBidi"/>
              </w:rPr>
            </w:pPr>
          </w:p>
          <w:p w14:paraId="0DB13AFE" w14:textId="77777777" w:rsidR="00AF1AE7" w:rsidRDefault="00AF1AE7" w:rsidP="00B01B08">
            <w:pPr>
              <w:jc w:val="both"/>
              <w:rPr>
                <w:rFonts w:asciiTheme="minorBidi" w:hAnsiTheme="minorBidi"/>
              </w:rPr>
            </w:pPr>
          </w:p>
          <w:p w14:paraId="6317BD56" w14:textId="77777777" w:rsidR="00AF1AE7" w:rsidRDefault="00AF1AE7" w:rsidP="00B01B08">
            <w:pPr>
              <w:jc w:val="both"/>
              <w:rPr>
                <w:rFonts w:asciiTheme="minorBidi" w:hAnsiTheme="minorBidi"/>
              </w:rPr>
            </w:pPr>
          </w:p>
          <w:p w14:paraId="1D0B80A6" w14:textId="77777777" w:rsidR="00AF1AE7" w:rsidRDefault="00AF1AE7" w:rsidP="00B01B08">
            <w:pPr>
              <w:jc w:val="both"/>
              <w:rPr>
                <w:rFonts w:asciiTheme="minorBidi" w:hAnsiTheme="minorBidi"/>
              </w:rPr>
            </w:pPr>
          </w:p>
          <w:p w14:paraId="57DCE94F" w14:textId="77777777" w:rsidR="00AF1AE7" w:rsidRDefault="00AF1AE7" w:rsidP="00B01B08">
            <w:pPr>
              <w:jc w:val="both"/>
              <w:rPr>
                <w:rFonts w:asciiTheme="minorBidi" w:hAnsiTheme="minorBidi"/>
              </w:rPr>
            </w:pPr>
          </w:p>
          <w:p w14:paraId="0A944B15" w14:textId="77777777" w:rsidR="00AF1AE7" w:rsidRDefault="00AF1AE7" w:rsidP="00B01B08">
            <w:pPr>
              <w:jc w:val="both"/>
              <w:rPr>
                <w:rFonts w:asciiTheme="minorBidi" w:hAnsiTheme="minorBidi"/>
              </w:rPr>
            </w:pPr>
          </w:p>
          <w:p w14:paraId="0880595D" w14:textId="77777777" w:rsidR="00AF1AE7" w:rsidRDefault="00AF1AE7" w:rsidP="00B01B08">
            <w:pPr>
              <w:jc w:val="both"/>
              <w:rPr>
                <w:rFonts w:asciiTheme="minorBidi" w:hAnsiTheme="minorBidi"/>
              </w:rPr>
            </w:pPr>
          </w:p>
          <w:p w14:paraId="3EA7660B" w14:textId="77777777" w:rsidR="00AF1AE7" w:rsidRDefault="00AF1AE7" w:rsidP="00B01B08">
            <w:pPr>
              <w:jc w:val="both"/>
              <w:rPr>
                <w:rFonts w:asciiTheme="minorBidi" w:hAnsiTheme="minorBidi"/>
              </w:rPr>
            </w:pPr>
          </w:p>
          <w:p w14:paraId="7A4142CE" w14:textId="77777777" w:rsidR="00AF1AE7" w:rsidRDefault="00AF1AE7" w:rsidP="00B01B08">
            <w:pPr>
              <w:jc w:val="both"/>
              <w:rPr>
                <w:rFonts w:asciiTheme="minorBidi" w:hAnsiTheme="minorBidi"/>
              </w:rPr>
            </w:pPr>
          </w:p>
          <w:p w14:paraId="64713900" w14:textId="77777777" w:rsidR="00AF1AE7" w:rsidRDefault="00AF1AE7" w:rsidP="00B01B08">
            <w:pPr>
              <w:jc w:val="both"/>
              <w:rPr>
                <w:rFonts w:asciiTheme="minorBidi" w:hAnsiTheme="minorBidi"/>
              </w:rPr>
            </w:pPr>
          </w:p>
          <w:p w14:paraId="55B4957D" w14:textId="77777777" w:rsidR="00AF1AE7" w:rsidRDefault="00AF1AE7" w:rsidP="00B01B08">
            <w:pPr>
              <w:jc w:val="both"/>
              <w:rPr>
                <w:rFonts w:asciiTheme="minorBidi" w:hAnsiTheme="minorBidi"/>
              </w:rPr>
            </w:pPr>
          </w:p>
          <w:p w14:paraId="6CAB701A" w14:textId="77777777" w:rsidR="00AF1AE7" w:rsidRDefault="00AF1AE7" w:rsidP="00B01B08">
            <w:pPr>
              <w:jc w:val="both"/>
              <w:rPr>
                <w:rFonts w:asciiTheme="minorBidi" w:hAnsiTheme="minorBidi"/>
              </w:rPr>
            </w:pPr>
          </w:p>
          <w:p w14:paraId="645B8C9A" w14:textId="77777777" w:rsidR="00AF1AE7" w:rsidRDefault="00AF1AE7" w:rsidP="00B01B08">
            <w:pPr>
              <w:jc w:val="both"/>
              <w:rPr>
                <w:rFonts w:asciiTheme="minorBidi" w:hAnsiTheme="minorBidi"/>
              </w:rPr>
            </w:pPr>
          </w:p>
          <w:p w14:paraId="2596F3AE" w14:textId="77777777" w:rsidR="00AF1AE7" w:rsidRDefault="00AF1AE7" w:rsidP="00B01B08">
            <w:pPr>
              <w:jc w:val="both"/>
              <w:rPr>
                <w:rFonts w:asciiTheme="minorBidi" w:hAnsiTheme="minorBidi"/>
              </w:rPr>
            </w:pPr>
          </w:p>
          <w:p w14:paraId="7FC899DA" w14:textId="77777777" w:rsidR="00AF1AE7" w:rsidRDefault="00AF1AE7" w:rsidP="00B01B08">
            <w:pPr>
              <w:jc w:val="both"/>
              <w:rPr>
                <w:rFonts w:asciiTheme="minorBidi" w:hAnsiTheme="minorBidi"/>
              </w:rPr>
            </w:pPr>
          </w:p>
          <w:p w14:paraId="1D61F7CE" w14:textId="56689EE0" w:rsidR="00A51EFA" w:rsidRDefault="00942A95" w:rsidP="00A51EFA">
            <w:pPr>
              <w:jc w:val="both"/>
              <w:rPr>
                <w:rFonts w:asciiTheme="minorBidi" w:hAnsiTheme="minorBidi"/>
              </w:rPr>
            </w:pPr>
            <w:r w:rsidRPr="00942A95">
              <w:rPr>
                <w:rFonts w:asciiTheme="minorBidi" w:hAnsiTheme="minorBidi"/>
              </w:rPr>
              <w:t>Σημειώνεται το σχόλιο και θα περιληφθεί, εκτός από την απαίτηση να είναι της έγκρισης του ΕΤΕΚ.</w:t>
            </w:r>
          </w:p>
          <w:p w14:paraId="539C1CA1" w14:textId="526C4F69" w:rsidR="00AF1AE7" w:rsidRDefault="00AF1AE7" w:rsidP="00B01B08">
            <w:pPr>
              <w:jc w:val="both"/>
              <w:rPr>
                <w:rFonts w:asciiTheme="minorBidi" w:hAnsiTheme="minorBidi"/>
              </w:rPr>
            </w:pPr>
          </w:p>
          <w:p w14:paraId="26BCF398" w14:textId="77777777" w:rsidR="00AF1AE7" w:rsidRDefault="00AF1AE7" w:rsidP="00B01B08">
            <w:pPr>
              <w:jc w:val="both"/>
              <w:rPr>
                <w:rFonts w:asciiTheme="minorBidi" w:hAnsiTheme="minorBidi"/>
              </w:rPr>
            </w:pPr>
          </w:p>
          <w:p w14:paraId="74022326" w14:textId="77777777" w:rsidR="00AF1AE7" w:rsidRDefault="00AF1AE7" w:rsidP="00B01B08">
            <w:pPr>
              <w:jc w:val="both"/>
              <w:rPr>
                <w:rFonts w:asciiTheme="minorBidi" w:hAnsiTheme="minorBidi"/>
              </w:rPr>
            </w:pPr>
          </w:p>
          <w:p w14:paraId="7D35A9FE" w14:textId="77777777" w:rsidR="00AF1AE7" w:rsidRDefault="00AF1AE7" w:rsidP="00B01B08">
            <w:pPr>
              <w:jc w:val="both"/>
              <w:rPr>
                <w:rFonts w:asciiTheme="minorBidi" w:hAnsiTheme="minorBidi"/>
              </w:rPr>
            </w:pPr>
          </w:p>
          <w:p w14:paraId="11E1DE73" w14:textId="77777777" w:rsidR="00AF1AE7" w:rsidRDefault="00AF1AE7" w:rsidP="00B01B08">
            <w:pPr>
              <w:jc w:val="both"/>
              <w:rPr>
                <w:rFonts w:asciiTheme="minorBidi" w:hAnsiTheme="minorBidi"/>
              </w:rPr>
            </w:pPr>
          </w:p>
          <w:p w14:paraId="57932368" w14:textId="77777777" w:rsidR="00AF1AE7" w:rsidRDefault="00AF1AE7" w:rsidP="00B01B08">
            <w:pPr>
              <w:jc w:val="both"/>
              <w:rPr>
                <w:rFonts w:asciiTheme="minorBidi" w:hAnsiTheme="minorBidi"/>
              </w:rPr>
            </w:pPr>
          </w:p>
          <w:p w14:paraId="3169A43B" w14:textId="77777777" w:rsidR="00AF1AE7" w:rsidRDefault="00AF1AE7" w:rsidP="00B01B08">
            <w:pPr>
              <w:jc w:val="both"/>
              <w:rPr>
                <w:rFonts w:asciiTheme="minorBidi" w:hAnsiTheme="minorBidi"/>
              </w:rPr>
            </w:pPr>
          </w:p>
          <w:p w14:paraId="4EFF8EB7" w14:textId="77777777" w:rsidR="00AF1AE7" w:rsidRDefault="00AF1AE7" w:rsidP="00B01B08">
            <w:pPr>
              <w:jc w:val="both"/>
              <w:rPr>
                <w:rFonts w:asciiTheme="minorBidi" w:hAnsiTheme="minorBidi"/>
              </w:rPr>
            </w:pPr>
          </w:p>
          <w:p w14:paraId="1855DF0F" w14:textId="77777777" w:rsidR="00AF1AE7" w:rsidRDefault="00AF1AE7" w:rsidP="00B01B08">
            <w:pPr>
              <w:jc w:val="both"/>
              <w:rPr>
                <w:rFonts w:asciiTheme="minorBidi" w:hAnsiTheme="minorBidi"/>
              </w:rPr>
            </w:pPr>
          </w:p>
          <w:p w14:paraId="09A1F663" w14:textId="77777777" w:rsidR="00AF1AE7" w:rsidRDefault="00AF1AE7" w:rsidP="00B01B08">
            <w:pPr>
              <w:jc w:val="both"/>
              <w:rPr>
                <w:rFonts w:asciiTheme="minorBidi" w:hAnsiTheme="minorBidi"/>
              </w:rPr>
            </w:pPr>
          </w:p>
          <w:p w14:paraId="355121D7" w14:textId="77777777" w:rsidR="00AF1AE7" w:rsidRDefault="00AF1AE7" w:rsidP="00B01B08">
            <w:pPr>
              <w:jc w:val="both"/>
              <w:rPr>
                <w:rFonts w:asciiTheme="minorBidi" w:hAnsiTheme="minorBidi"/>
              </w:rPr>
            </w:pPr>
          </w:p>
          <w:p w14:paraId="08747623" w14:textId="77777777" w:rsidR="00AF1AE7" w:rsidRDefault="00AF1AE7" w:rsidP="00B01B08">
            <w:pPr>
              <w:jc w:val="both"/>
              <w:rPr>
                <w:rFonts w:asciiTheme="minorBidi" w:hAnsiTheme="minorBidi"/>
              </w:rPr>
            </w:pPr>
          </w:p>
          <w:p w14:paraId="44F9839E" w14:textId="77777777" w:rsidR="00AF1AE7" w:rsidRDefault="00AF1AE7" w:rsidP="00B01B08">
            <w:pPr>
              <w:jc w:val="both"/>
              <w:rPr>
                <w:rFonts w:asciiTheme="minorBidi" w:hAnsiTheme="minorBidi"/>
              </w:rPr>
            </w:pPr>
          </w:p>
          <w:p w14:paraId="7D1266B1" w14:textId="77777777" w:rsidR="00AF1AE7" w:rsidRDefault="00AF1AE7" w:rsidP="00B01B08">
            <w:pPr>
              <w:jc w:val="both"/>
              <w:rPr>
                <w:rFonts w:asciiTheme="minorBidi" w:hAnsiTheme="minorBidi"/>
              </w:rPr>
            </w:pPr>
          </w:p>
          <w:p w14:paraId="393129D6" w14:textId="77777777" w:rsidR="00AF1AE7" w:rsidRDefault="00AF1AE7" w:rsidP="00B01B08">
            <w:pPr>
              <w:jc w:val="both"/>
              <w:rPr>
                <w:rFonts w:asciiTheme="minorBidi" w:hAnsiTheme="minorBidi"/>
              </w:rPr>
            </w:pPr>
          </w:p>
          <w:p w14:paraId="6C7A3539" w14:textId="77777777" w:rsidR="00AF1AE7" w:rsidRDefault="00AF1AE7" w:rsidP="00B01B08">
            <w:pPr>
              <w:jc w:val="both"/>
              <w:rPr>
                <w:rFonts w:asciiTheme="minorBidi" w:hAnsiTheme="minorBidi"/>
              </w:rPr>
            </w:pPr>
          </w:p>
          <w:p w14:paraId="151A9564" w14:textId="77777777" w:rsidR="00AF1AE7" w:rsidRDefault="00AF1AE7" w:rsidP="00B01B08">
            <w:pPr>
              <w:jc w:val="both"/>
              <w:rPr>
                <w:rFonts w:asciiTheme="minorBidi" w:hAnsiTheme="minorBidi"/>
              </w:rPr>
            </w:pPr>
          </w:p>
          <w:p w14:paraId="6ED1CC76" w14:textId="77777777" w:rsidR="00AF1AE7" w:rsidRDefault="00AF1AE7" w:rsidP="00B01B08">
            <w:pPr>
              <w:jc w:val="both"/>
              <w:rPr>
                <w:rFonts w:asciiTheme="minorBidi" w:hAnsiTheme="minorBidi"/>
              </w:rPr>
            </w:pPr>
          </w:p>
          <w:p w14:paraId="19B5CF0E" w14:textId="77777777" w:rsidR="00AF1AE7" w:rsidRDefault="00AF1AE7" w:rsidP="00B01B08">
            <w:pPr>
              <w:jc w:val="both"/>
              <w:rPr>
                <w:rFonts w:asciiTheme="minorBidi" w:hAnsiTheme="minorBidi"/>
              </w:rPr>
            </w:pPr>
          </w:p>
          <w:p w14:paraId="7EB019B6" w14:textId="77777777" w:rsidR="00AF1AE7" w:rsidRDefault="00AF1AE7" w:rsidP="00B01B08">
            <w:pPr>
              <w:jc w:val="both"/>
              <w:rPr>
                <w:rFonts w:asciiTheme="minorBidi" w:hAnsiTheme="minorBidi"/>
              </w:rPr>
            </w:pPr>
          </w:p>
          <w:p w14:paraId="15A0617C" w14:textId="77777777" w:rsidR="00AF1AE7" w:rsidRDefault="00AF1AE7" w:rsidP="00B01B08">
            <w:pPr>
              <w:jc w:val="both"/>
              <w:rPr>
                <w:rFonts w:asciiTheme="minorBidi" w:hAnsiTheme="minorBidi"/>
              </w:rPr>
            </w:pPr>
          </w:p>
          <w:p w14:paraId="5F746C49" w14:textId="77777777" w:rsidR="00AF1AE7" w:rsidRDefault="00AF1AE7" w:rsidP="00B01B08">
            <w:pPr>
              <w:jc w:val="both"/>
              <w:rPr>
                <w:rFonts w:asciiTheme="minorBidi" w:hAnsiTheme="minorBidi"/>
              </w:rPr>
            </w:pPr>
          </w:p>
          <w:p w14:paraId="761EDABC" w14:textId="77777777" w:rsidR="00AF1AE7" w:rsidRDefault="00AF1AE7" w:rsidP="00B01B08">
            <w:pPr>
              <w:jc w:val="both"/>
              <w:rPr>
                <w:rFonts w:asciiTheme="minorBidi" w:hAnsiTheme="minorBidi"/>
              </w:rPr>
            </w:pPr>
          </w:p>
          <w:p w14:paraId="412701E8" w14:textId="77777777" w:rsidR="00AF1AE7" w:rsidRDefault="00AF1AE7" w:rsidP="00B01B08">
            <w:pPr>
              <w:jc w:val="both"/>
              <w:rPr>
                <w:rFonts w:asciiTheme="minorBidi" w:hAnsiTheme="minorBidi"/>
              </w:rPr>
            </w:pPr>
          </w:p>
          <w:p w14:paraId="3BFB6ACB" w14:textId="77777777" w:rsidR="00AF1AE7" w:rsidRDefault="00AF1AE7" w:rsidP="00B01B08">
            <w:pPr>
              <w:jc w:val="both"/>
              <w:rPr>
                <w:rFonts w:asciiTheme="minorBidi" w:hAnsiTheme="minorBidi"/>
              </w:rPr>
            </w:pPr>
          </w:p>
          <w:p w14:paraId="2F7A116B" w14:textId="77777777" w:rsidR="00AF1AE7" w:rsidRDefault="00AF1AE7" w:rsidP="00B01B08">
            <w:pPr>
              <w:jc w:val="both"/>
              <w:rPr>
                <w:rFonts w:asciiTheme="minorBidi" w:hAnsiTheme="minorBidi"/>
              </w:rPr>
            </w:pPr>
          </w:p>
          <w:p w14:paraId="5168B85E" w14:textId="77777777" w:rsidR="00AF1AE7" w:rsidRDefault="00AF1AE7" w:rsidP="00B01B08">
            <w:pPr>
              <w:jc w:val="both"/>
              <w:rPr>
                <w:rFonts w:asciiTheme="minorBidi" w:hAnsiTheme="minorBidi"/>
              </w:rPr>
            </w:pPr>
          </w:p>
          <w:p w14:paraId="72620798" w14:textId="77777777" w:rsidR="00AF1AE7" w:rsidRDefault="00AF1AE7" w:rsidP="00AF1AE7">
            <w:pPr>
              <w:rPr>
                <w:rFonts w:asciiTheme="minorBidi" w:hAnsiTheme="minorBidi"/>
              </w:rPr>
            </w:pPr>
            <w:r w:rsidRPr="00EF6B09">
              <w:rPr>
                <w:rFonts w:asciiTheme="minorBidi" w:hAnsiTheme="minorBidi"/>
              </w:rPr>
              <w:t>Δεν θα περιληφθεί γιατί είναι πολύ δεσμευτικό. Εάν είναι εφικτό να γίνεται ετήσια, θα γίνεται.</w:t>
            </w:r>
          </w:p>
          <w:p w14:paraId="15CFACB9" w14:textId="77777777" w:rsidR="005D400D" w:rsidRDefault="005D400D" w:rsidP="00AF1AE7">
            <w:pPr>
              <w:rPr>
                <w:rFonts w:asciiTheme="minorBidi" w:hAnsiTheme="minorBidi"/>
              </w:rPr>
            </w:pPr>
          </w:p>
          <w:p w14:paraId="3F0511F4" w14:textId="77777777" w:rsidR="005D400D" w:rsidRDefault="005D400D" w:rsidP="00AF1AE7">
            <w:pPr>
              <w:rPr>
                <w:rFonts w:asciiTheme="minorBidi" w:hAnsiTheme="minorBidi"/>
              </w:rPr>
            </w:pPr>
          </w:p>
          <w:p w14:paraId="38D7A10C" w14:textId="77777777" w:rsidR="005D400D" w:rsidRDefault="005D400D" w:rsidP="00AF1AE7">
            <w:pPr>
              <w:rPr>
                <w:rFonts w:asciiTheme="minorBidi" w:hAnsiTheme="minorBidi"/>
              </w:rPr>
            </w:pPr>
          </w:p>
          <w:p w14:paraId="0C918016" w14:textId="77777777" w:rsidR="005D400D" w:rsidRDefault="005D400D" w:rsidP="00AF1AE7">
            <w:pPr>
              <w:rPr>
                <w:rFonts w:asciiTheme="minorBidi" w:hAnsiTheme="minorBidi"/>
              </w:rPr>
            </w:pPr>
          </w:p>
          <w:p w14:paraId="17A305FF" w14:textId="77777777" w:rsidR="005D400D" w:rsidRDefault="005D400D" w:rsidP="00AF1AE7">
            <w:pPr>
              <w:rPr>
                <w:rFonts w:asciiTheme="minorBidi" w:hAnsiTheme="minorBidi"/>
              </w:rPr>
            </w:pPr>
          </w:p>
          <w:p w14:paraId="302FD6E1" w14:textId="77777777" w:rsidR="005D400D" w:rsidRDefault="005D400D" w:rsidP="00AF1AE7">
            <w:pPr>
              <w:rPr>
                <w:rFonts w:asciiTheme="minorBidi" w:hAnsiTheme="minorBidi"/>
              </w:rPr>
            </w:pPr>
          </w:p>
          <w:p w14:paraId="35712ED1" w14:textId="77777777" w:rsidR="005D400D" w:rsidRDefault="005D400D" w:rsidP="00AF1AE7">
            <w:pPr>
              <w:rPr>
                <w:rFonts w:asciiTheme="minorBidi" w:hAnsiTheme="minorBidi"/>
              </w:rPr>
            </w:pPr>
          </w:p>
          <w:p w14:paraId="5F4E2F2B" w14:textId="77777777" w:rsidR="005D400D" w:rsidRDefault="005D400D" w:rsidP="00AF1AE7">
            <w:pPr>
              <w:rPr>
                <w:rFonts w:asciiTheme="minorBidi" w:hAnsiTheme="minorBidi"/>
              </w:rPr>
            </w:pPr>
          </w:p>
          <w:p w14:paraId="6CB4A266" w14:textId="77777777" w:rsidR="005D400D" w:rsidRDefault="005D400D" w:rsidP="00AF1AE7">
            <w:pPr>
              <w:rPr>
                <w:rFonts w:asciiTheme="minorBidi" w:hAnsiTheme="minorBidi"/>
              </w:rPr>
            </w:pPr>
          </w:p>
          <w:p w14:paraId="380B4A78" w14:textId="77777777" w:rsidR="005D400D" w:rsidRDefault="005D400D" w:rsidP="00AF1AE7">
            <w:pPr>
              <w:rPr>
                <w:rFonts w:asciiTheme="minorBidi" w:hAnsiTheme="minorBidi"/>
              </w:rPr>
            </w:pPr>
          </w:p>
          <w:p w14:paraId="4F38CBFE" w14:textId="77777777" w:rsidR="005D400D" w:rsidRDefault="005D400D" w:rsidP="00AF1AE7">
            <w:pPr>
              <w:rPr>
                <w:rFonts w:asciiTheme="minorBidi" w:hAnsiTheme="minorBidi"/>
              </w:rPr>
            </w:pPr>
          </w:p>
          <w:p w14:paraId="2426D3AA" w14:textId="77777777" w:rsidR="005D400D" w:rsidRDefault="005D400D" w:rsidP="00AF1AE7">
            <w:pPr>
              <w:rPr>
                <w:rFonts w:asciiTheme="minorBidi" w:hAnsiTheme="minorBidi"/>
              </w:rPr>
            </w:pPr>
          </w:p>
          <w:p w14:paraId="1C82EC5C" w14:textId="77777777" w:rsidR="005D400D" w:rsidRDefault="005D400D" w:rsidP="00AF1AE7">
            <w:pPr>
              <w:rPr>
                <w:rFonts w:asciiTheme="minorBidi" w:hAnsiTheme="minorBidi"/>
              </w:rPr>
            </w:pPr>
          </w:p>
          <w:p w14:paraId="01B3876E" w14:textId="77777777" w:rsidR="005D400D" w:rsidRDefault="005D400D" w:rsidP="00AF1AE7">
            <w:pPr>
              <w:rPr>
                <w:rFonts w:asciiTheme="minorBidi" w:hAnsiTheme="minorBidi"/>
              </w:rPr>
            </w:pPr>
          </w:p>
          <w:p w14:paraId="6320CE8F" w14:textId="77777777" w:rsidR="005D400D" w:rsidRDefault="005D400D" w:rsidP="00AF1AE7">
            <w:pPr>
              <w:rPr>
                <w:rFonts w:asciiTheme="minorBidi" w:hAnsiTheme="minorBidi"/>
              </w:rPr>
            </w:pPr>
          </w:p>
          <w:p w14:paraId="4E6204A3" w14:textId="77777777" w:rsidR="005D400D" w:rsidRDefault="005D400D" w:rsidP="00AF1AE7">
            <w:pPr>
              <w:rPr>
                <w:rFonts w:asciiTheme="minorBidi" w:hAnsiTheme="minorBidi"/>
              </w:rPr>
            </w:pPr>
          </w:p>
          <w:p w14:paraId="654ECB45" w14:textId="77777777" w:rsidR="005D400D" w:rsidRDefault="005D400D" w:rsidP="00AF1AE7">
            <w:pPr>
              <w:rPr>
                <w:rFonts w:asciiTheme="minorBidi" w:hAnsiTheme="minorBidi"/>
              </w:rPr>
            </w:pPr>
          </w:p>
          <w:p w14:paraId="14F8E996" w14:textId="77777777" w:rsidR="005D400D" w:rsidRDefault="005D400D" w:rsidP="00AF1AE7">
            <w:pPr>
              <w:rPr>
                <w:rFonts w:asciiTheme="minorBidi" w:hAnsiTheme="minorBidi"/>
              </w:rPr>
            </w:pPr>
          </w:p>
          <w:p w14:paraId="4420AE7D" w14:textId="77777777" w:rsidR="005D400D" w:rsidRDefault="005D400D" w:rsidP="00AF1AE7">
            <w:pPr>
              <w:rPr>
                <w:rFonts w:asciiTheme="minorBidi" w:hAnsiTheme="minorBidi"/>
              </w:rPr>
            </w:pPr>
          </w:p>
          <w:p w14:paraId="13CC7EF2" w14:textId="77777777" w:rsidR="005D400D" w:rsidRDefault="005D400D" w:rsidP="00AF1AE7">
            <w:pPr>
              <w:rPr>
                <w:rFonts w:asciiTheme="minorBidi" w:hAnsiTheme="minorBidi"/>
              </w:rPr>
            </w:pPr>
          </w:p>
          <w:p w14:paraId="47C56FC2" w14:textId="77777777" w:rsidR="005D400D" w:rsidRDefault="005D400D" w:rsidP="00AF1AE7">
            <w:pPr>
              <w:rPr>
                <w:rFonts w:asciiTheme="minorBidi" w:hAnsiTheme="minorBidi"/>
              </w:rPr>
            </w:pPr>
          </w:p>
          <w:p w14:paraId="202A99E9" w14:textId="77777777" w:rsidR="005D400D" w:rsidRDefault="005D400D" w:rsidP="00AF1AE7">
            <w:pPr>
              <w:rPr>
                <w:rFonts w:asciiTheme="minorBidi" w:hAnsiTheme="minorBidi"/>
              </w:rPr>
            </w:pPr>
          </w:p>
          <w:p w14:paraId="6B0D5D57" w14:textId="77777777" w:rsidR="005D400D" w:rsidRDefault="005D400D" w:rsidP="00AF1AE7">
            <w:pPr>
              <w:rPr>
                <w:rFonts w:asciiTheme="minorBidi" w:hAnsiTheme="minorBidi"/>
              </w:rPr>
            </w:pPr>
          </w:p>
          <w:p w14:paraId="1EA56661" w14:textId="77777777" w:rsidR="005D400D" w:rsidRDefault="005D400D" w:rsidP="00AF1AE7">
            <w:pPr>
              <w:rPr>
                <w:rFonts w:asciiTheme="minorBidi" w:hAnsiTheme="minorBidi"/>
              </w:rPr>
            </w:pPr>
          </w:p>
          <w:p w14:paraId="490E32E3" w14:textId="77777777" w:rsidR="005D400D" w:rsidRDefault="005D400D" w:rsidP="00AF1AE7">
            <w:pPr>
              <w:rPr>
                <w:rFonts w:asciiTheme="minorBidi" w:hAnsiTheme="minorBidi"/>
              </w:rPr>
            </w:pPr>
          </w:p>
          <w:p w14:paraId="17615025" w14:textId="77777777" w:rsidR="005D400D" w:rsidRDefault="005D400D" w:rsidP="00AF1AE7">
            <w:pPr>
              <w:rPr>
                <w:rFonts w:asciiTheme="minorBidi" w:hAnsiTheme="minorBidi"/>
              </w:rPr>
            </w:pPr>
          </w:p>
          <w:p w14:paraId="0C61FDAE" w14:textId="77777777" w:rsidR="005D400D" w:rsidRDefault="005D400D" w:rsidP="00AF1AE7">
            <w:pPr>
              <w:rPr>
                <w:rFonts w:asciiTheme="minorBidi" w:hAnsiTheme="minorBidi"/>
              </w:rPr>
            </w:pPr>
          </w:p>
          <w:p w14:paraId="0EEC3282" w14:textId="77777777" w:rsidR="005D400D" w:rsidRDefault="005D400D" w:rsidP="00AF1AE7">
            <w:pPr>
              <w:rPr>
                <w:rFonts w:asciiTheme="minorBidi" w:hAnsiTheme="minorBidi"/>
              </w:rPr>
            </w:pPr>
          </w:p>
          <w:p w14:paraId="22BF066D" w14:textId="77777777" w:rsidR="005D400D" w:rsidRDefault="005D400D" w:rsidP="00AF1AE7">
            <w:pPr>
              <w:rPr>
                <w:rFonts w:asciiTheme="minorBidi" w:hAnsiTheme="minorBidi"/>
              </w:rPr>
            </w:pPr>
          </w:p>
          <w:p w14:paraId="11D971D9" w14:textId="77777777" w:rsidR="005D400D" w:rsidRDefault="005D400D" w:rsidP="00AF1AE7">
            <w:pPr>
              <w:rPr>
                <w:rFonts w:asciiTheme="minorBidi" w:hAnsiTheme="minorBidi"/>
              </w:rPr>
            </w:pPr>
          </w:p>
          <w:p w14:paraId="0C197815" w14:textId="77777777" w:rsidR="005D400D" w:rsidRDefault="005D400D" w:rsidP="00AF1AE7">
            <w:pPr>
              <w:rPr>
                <w:rFonts w:asciiTheme="minorBidi" w:hAnsiTheme="minorBidi"/>
              </w:rPr>
            </w:pPr>
          </w:p>
          <w:p w14:paraId="1F21702C" w14:textId="77777777" w:rsidR="005D400D" w:rsidRDefault="005D400D" w:rsidP="00AF1AE7">
            <w:pPr>
              <w:rPr>
                <w:rFonts w:asciiTheme="minorBidi" w:hAnsiTheme="minorBidi"/>
              </w:rPr>
            </w:pPr>
          </w:p>
          <w:p w14:paraId="034FC036" w14:textId="77777777" w:rsidR="005D400D" w:rsidRDefault="005D400D" w:rsidP="00AF1AE7">
            <w:pPr>
              <w:rPr>
                <w:rFonts w:asciiTheme="minorBidi" w:hAnsiTheme="minorBidi"/>
              </w:rPr>
            </w:pPr>
          </w:p>
          <w:p w14:paraId="403AFF1F" w14:textId="77777777" w:rsidR="005D400D" w:rsidRDefault="005D400D" w:rsidP="00AF1AE7">
            <w:pPr>
              <w:rPr>
                <w:rFonts w:asciiTheme="minorBidi" w:hAnsiTheme="minorBidi"/>
              </w:rPr>
            </w:pPr>
          </w:p>
          <w:p w14:paraId="44C1894D" w14:textId="77777777" w:rsidR="005D400D" w:rsidRDefault="005D400D" w:rsidP="00AF1AE7">
            <w:pPr>
              <w:rPr>
                <w:rFonts w:asciiTheme="minorBidi" w:hAnsiTheme="minorBidi"/>
              </w:rPr>
            </w:pPr>
          </w:p>
          <w:p w14:paraId="2743A031" w14:textId="77777777" w:rsidR="005D400D" w:rsidRDefault="005D400D" w:rsidP="00AF1AE7">
            <w:pPr>
              <w:rPr>
                <w:rFonts w:asciiTheme="minorBidi" w:hAnsiTheme="minorBidi"/>
              </w:rPr>
            </w:pPr>
          </w:p>
          <w:p w14:paraId="10D1BF93" w14:textId="77777777" w:rsidR="005D400D" w:rsidRDefault="005D400D" w:rsidP="00AF1AE7">
            <w:pPr>
              <w:rPr>
                <w:rFonts w:asciiTheme="minorBidi" w:hAnsiTheme="minorBidi"/>
              </w:rPr>
            </w:pPr>
          </w:p>
          <w:p w14:paraId="2E67AEEB" w14:textId="77777777" w:rsidR="005D400D" w:rsidRDefault="005D400D" w:rsidP="00AF1AE7">
            <w:pPr>
              <w:rPr>
                <w:rFonts w:asciiTheme="minorBidi" w:hAnsiTheme="minorBidi"/>
              </w:rPr>
            </w:pPr>
          </w:p>
          <w:p w14:paraId="6B700E78" w14:textId="77777777" w:rsidR="005D400D" w:rsidRDefault="005D400D" w:rsidP="00AF1AE7">
            <w:pPr>
              <w:rPr>
                <w:rFonts w:asciiTheme="minorBidi" w:hAnsiTheme="minorBidi"/>
              </w:rPr>
            </w:pPr>
          </w:p>
          <w:p w14:paraId="1122E8EF" w14:textId="77777777" w:rsidR="005D400D" w:rsidRDefault="005D400D" w:rsidP="00AF1AE7">
            <w:pPr>
              <w:rPr>
                <w:rFonts w:asciiTheme="minorBidi" w:hAnsiTheme="minorBidi"/>
              </w:rPr>
            </w:pPr>
          </w:p>
          <w:p w14:paraId="003A2092" w14:textId="77777777" w:rsidR="005D400D" w:rsidRDefault="005D400D" w:rsidP="00AF1AE7">
            <w:pPr>
              <w:rPr>
                <w:rFonts w:asciiTheme="minorBidi" w:hAnsiTheme="minorBidi"/>
              </w:rPr>
            </w:pPr>
          </w:p>
          <w:p w14:paraId="1238DA1D" w14:textId="77777777" w:rsidR="005D400D" w:rsidRDefault="005D400D" w:rsidP="00AF1AE7">
            <w:pPr>
              <w:rPr>
                <w:rFonts w:asciiTheme="minorBidi" w:hAnsiTheme="minorBidi"/>
              </w:rPr>
            </w:pPr>
          </w:p>
          <w:p w14:paraId="675F1675" w14:textId="77777777" w:rsidR="005D400D" w:rsidRDefault="005D400D" w:rsidP="00AF1AE7">
            <w:pPr>
              <w:rPr>
                <w:rFonts w:asciiTheme="minorBidi" w:hAnsiTheme="minorBidi"/>
              </w:rPr>
            </w:pPr>
          </w:p>
          <w:p w14:paraId="3F4AF97E" w14:textId="77777777" w:rsidR="005D400D" w:rsidRDefault="005D400D" w:rsidP="00AF1AE7">
            <w:pPr>
              <w:rPr>
                <w:rFonts w:asciiTheme="minorBidi" w:hAnsiTheme="minorBidi"/>
              </w:rPr>
            </w:pPr>
          </w:p>
          <w:p w14:paraId="13585C4C" w14:textId="77777777" w:rsidR="005D400D" w:rsidRDefault="005D400D" w:rsidP="005D400D">
            <w:pPr>
              <w:rPr>
                <w:rFonts w:asciiTheme="minorBidi" w:hAnsiTheme="minorBidi"/>
              </w:rPr>
            </w:pPr>
          </w:p>
          <w:p w14:paraId="16A6533F" w14:textId="77777777" w:rsidR="005D400D" w:rsidRDefault="005D400D" w:rsidP="005D400D">
            <w:pPr>
              <w:rPr>
                <w:rFonts w:asciiTheme="minorBidi" w:hAnsiTheme="minorBidi"/>
              </w:rPr>
            </w:pPr>
          </w:p>
          <w:p w14:paraId="3B3F6D43" w14:textId="77777777" w:rsidR="005D400D" w:rsidRDefault="005D400D" w:rsidP="005D400D">
            <w:pPr>
              <w:rPr>
                <w:rFonts w:asciiTheme="minorBidi" w:hAnsiTheme="minorBidi"/>
              </w:rPr>
            </w:pPr>
          </w:p>
          <w:p w14:paraId="07D9FF7D" w14:textId="77777777" w:rsidR="005D400D" w:rsidRPr="005D400D" w:rsidRDefault="005D400D" w:rsidP="005D400D">
            <w:pPr>
              <w:rPr>
                <w:rFonts w:asciiTheme="minorBidi" w:hAnsiTheme="minorBidi"/>
              </w:rPr>
            </w:pPr>
          </w:p>
          <w:p w14:paraId="512B1016" w14:textId="77777777" w:rsidR="005D400D" w:rsidRPr="005D400D" w:rsidRDefault="005D400D" w:rsidP="005D400D">
            <w:pPr>
              <w:rPr>
                <w:rFonts w:asciiTheme="minorBidi" w:hAnsiTheme="minorBidi"/>
              </w:rPr>
            </w:pPr>
          </w:p>
          <w:p w14:paraId="7C15063D" w14:textId="77777777" w:rsidR="005D400D" w:rsidRPr="005D400D" w:rsidRDefault="005D400D" w:rsidP="005D400D">
            <w:pPr>
              <w:rPr>
                <w:rFonts w:asciiTheme="minorBidi" w:hAnsiTheme="minorBidi"/>
              </w:rPr>
            </w:pPr>
          </w:p>
          <w:p w14:paraId="4D9D41BA" w14:textId="77777777" w:rsidR="005D400D" w:rsidRPr="005D400D" w:rsidRDefault="005D400D" w:rsidP="005D400D">
            <w:pPr>
              <w:rPr>
                <w:rFonts w:asciiTheme="minorBidi" w:hAnsiTheme="minorBidi"/>
              </w:rPr>
            </w:pPr>
          </w:p>
          <w:p w14:paraId="24EF683F" w14:textId="0B0191FA" w:rsidR="005D400D" w:rsidRPr="005D400D" w:rsidRDefault="00942A95" w:rsidP="005D400D">
            <w:pPr>
              <w:rPr>
                <w:rFonts w:asciiTheme="minorBidi" w:hAnsiTheme="minorBidi"/>
              </w:rPr>
            </w:pPr>
            <w:r>
              <w:rPr>
                <w:rFonts w:asciiTheme="minorBidi" w:hAnsiTheme="minorBidi"/>
              </w:rPr>
              <w:t>Δεν</w:t>
            </w:r>
            <w:r w:rsidR="005D400D" w:rsidRPr="005D400D">
              <w:rPr>
                <w:rFonts w:asciiTheme="minorBidi" w:hAnsiTheme="minorBidi"/>
              </w:rPr>
              <w:t xml:space="preserve"> θα περιληφθεί.</w:t>
            </w:r>
          </w:p>
          <w:p w14:paraId="7F649A17" w14:textId="77777777" w:rsidR="005D400D" w:rsidRDefault="005D400D" w:rsidP="00AF1AE7">
            <w:pPr>
              <w:rPr>
                <w:rFonts w:asciiTheme="minorBidi" w:hAnsiTheme="minorBidi"/>
              </w:rPr>
            </w:pPr>
          </w:p>
          <w:p w14:paraId="11D93DBB" w14:textId="77777777" w:rsidR="005D400D" w:rsidRDefault="005D400D" w:rsidP="00AF1AE7">
            <w:pPr>
              <w:rPr>
                <w:rFonts w:asciiTheme="minorBidi" w:hAnsiTheme="minorBidi"/>
              </w:rPr>
            </w:pPr>
          </w:p>
          <w:p w14:paraId="708C9E8F" w14:textId="77777777" w:rsidR="005D400D" w:rsidRDefault="005D400D" w:rsidP="00AF1AE7">
            <w:pPr>
              <w:rPr>
                <w:rFonts w:asciiTheme="minorBidi" w:hAnsiTheme="minorBidi"/>
              </w:rPr>
            </w:pPr>
          </w:p>
          <w:p w14:paraId="225BA056" w14:textId="77777777" w:rsidR="005D400D" w:rsidRDefault="005D400D" w:rsidP="00AF1AE7">
            <w:pPr>
              <w:rPr>
                <w:rFonts w:asciiTheme="minorBidi" w:hAnsiTheme="minorBidi"/>
              </w:rPr>
            </w:pPr>
          </w:p>
          <w:p w14:paraId="40CB0B5E" w14:textId="77777777" w:rsidR="005D400D" w:rsidRDefault="005D400D" w:rsidP="00AF1AE7">
            <w:pPr>
              <w:rPr>
                <w:rFonts w:asciiTheme="minorBidi" w:hAnsiTheme="minorBidi"/>
              </w:rPr>
            </w:pPr>
          </w:p>
          <w:p w14:paraId="7812B4BB" w14:textId="77777777" w:rsidR="00AF1AE7" w:rsidRDefault="00AF1AE7" w:rsidP="00B01B08">
            <w:pPr>
              <w:jc w:val="both"/>
              <w:rPr>
                <w:rFonts w:asciiTheme="minorBidi" w:hAnsiTheme="minorBidi"/>
              </w:rPr>
            </w:pPr>
          </w:p>
          <w:p w14:paraId="2EA06CBF" w14:textId="77777777" w:rsidR="00AF1AE7" w:rsidRDefault="00AF1AE7" w:rsidP="00B01B08">
            <w:pPr>
              <w:jc w:val="both"/>
              <w:rPr>
                <w:rFonts w:asciiTheme="minorBidi" w:hAnsiTheme="minorBidi"/>
              </w:rPr>
            </w:pPr>
          </w:p>
          <w:p w14:paraId="40406A14" w14:textId="77777777" w:rsidR="00AF1AE7" w:rsidRDefault="00AF1AE7" w:rsidP="00B01B08">
            <w:pPr>
              <w:jc w:val="both"/>
              <w:rPr>
                <w:rFonts w:asciiTheme="minorBidi" w:hAnsiTheme="minorBidi"/>
              </w:rPr>
            </w:pPr>
          </w:p>
          <w:p w14:paraId="6250BBCC" w14:textId="77777777" w:rsidR="00AF1AE7" w:rsidRDefault="00AF1AE7" w:rsidP="00B01B08">
            <w:pPr>
              <w:jc w:val="both"/>
              <w:rPr>
                <w:rFonts w:asciiTheme="minorBidi" w:hAnsiTheme="minorBidi"/>
              </w:rPr>
            </w:pPr>
          </w:p>
          <w:p w14:paraId="33EAC59F" w14:textId="0BB4734A" w:rsidR="002A37B9" w:rsidRDefault="00942A95" w:rsidP="002A37B9">
            <w:pPr>
              <w:rPr>
                <w:rFonts w:asciiTheme="minorBidi" w:hAnsiTheme="minorBidi"/>
              </w:rPr>
            </w:pPr>
            <w:r>
              <w:rPr>
                <w:rFonts w:asciiTheme="minorBidi" w:hAnsiTheme="minorBidi"/>
              </w:rPr>
              <w:t>Δεν θ</w:t>
            </w:r>
            <w:r w:rsidR="002A37B9" w:rsidRPr="00EF6B09">
              <w:rPr>
                <w:rFonts w:asciiTheme="minorBidi" w:hAnsiTheme="minorBidi"/>
              </w:rPr>
              <w:t xml:space="preserve">α περιληφθεί. </w:t>
            </w:r>
          </w:p>
          <w:p w14:paraId="50AC2221" w14:textId="77777777" w:rsidR="002A37B9" w:rsidRPr="00EF6B09" w:rsidRDefault="002A37B9" w:rsidP="002A37B9">
            <w:pPr>
              <w:rPr>
                <w:rFonts w:asciiTheme="minorBidi" w:hAnsiTheme="minorBidi"/>
              </w:rPr>
            </w:pPr>
          </w:p>
          <w:p w14:paraId="76A61CC2" w14:textId="77777777" w:rsidR="002A37B9" w:rsidRPr="00EF6B09" w:rsidRDefault="002A37B9" w:rsidP="002A37B9">
            <w:pPr>
              <w:rPr>
                <w:rFonts w:asciiTheme="minorBidi" w:hAnsiTheme="minorBidi"/>
              </w:rPr>
            </w:pPr>
          </w:p>
          <w:p w14:paraId="5DAA3756" w14:textId="77777777" w:rsidR="002A37B9" w:rsidRDefault="002A37B9" w:rsidP="002A37B9">
            <w:pPr>
              <w:rPr>
                <w:rFonts w:asciiTheme="minorBidi" w:hAnsiTheme="minorBidi"/>
              </w:rPr>
            </w:pPr>
          </w:p>
          <w:p w14:paraId="27F21B05" w14:textId="0E08511E" w:rsidR="002A37B9" w:rsidRDefault="002A37B9" w:rsidP="002A37B9">
            <w:pPr>
              <w:rPr>
                <w:rFonts w:asciiTheme="minorBidi" w:hAnsiTheme="minorBidi"/>
              </w:rPr>
            </w:pPr>
            <w:r>
              <w:rPr>
                <w:rFonts w:asciiTheme="minorBidi" w:hAnsiTheme="minorBidi"/>
              </w:rPr>
              <w:t>Δεν θα περιληφθεί γιατί είναι πολύ δεσμευτικό. Εάν είναι εφικτό να γίνεται ετήσια, θα γίνεται.</w:t>
            </w:r>
          </w:p>
          <w:p w14:paraId="0E035ACC" w14:textId="77777777" w:rsidR="002A37B9" w:rsidRDefault="002A37B9" w:rsidP="002A37B9">
            <w:pPr>
              <w:rPr>
                <w:rFonts w:asciiTheme="minorBidi" w:hAnsiTheme="minorBidi"/>
              </w:rPr>
            </w:pPr>
          </w:p>
          <w:p w14:paraId="31BEFEA1" w14:textId="77777777" w:rsidR="002A37B9" w:rsidRDefault="002A37B9" w:rsidP="002A37B9">
            <w:pPr>
              <w:rPr>
                <w:rFonts w:asciiTheme="minorBidi" w:hAnsiTheme="minorBidi"/>
              </w:rPr>
            </w:pPr>
          </w:p>
          <w:p w14:paraId="073B3B03" w14:textId="77777777" w:rsidR="002A37B9" w:rsidRDefault="002A37B9" w:rsidP="002A37B9">
            <w:pPr>
              <w:rPr>
                <w:rFonts w:asciiTheme="minorBidi" w:hAnsiTheme="minorBidi"/>
              </w:rPr>
            </w:pPr>
          </w:p>
          <w:p w14:paraId="06539160" w14:textId="77777777" w:rsidR="002A37B9" w:rsidRDefault="002A37B9" w:rsidP="002A37B9">
            <w:pPr>
              <w:rPr>
                <w:rFonts w:asciiTheme="minorBidi" w:hAnsiTheme="minorBidi"/>
              </w:rPr>
            </w:pPr>
          </w:p>
          <w:p w14:paraId="4EFCB497" w14:textId="77777777" w:rsidR="002A37B9" w:rsidRDefault="002A37B9" w:rsidP="002A37B9">
            <w:pPr>
              <w:rPr>
                <w:rFonts w:asciiTheme="minorBidi" w:hAnsiTheme="minorBidi"/>
              </w:rPr>
            </w:pPr>
          </w:p>
          <w:p w14:paraId="4FA8DED8" w14:textId="77777777" w:rsidR="002A37B9" w:rsidRDefault="002A37B9" w:rsidP="002A37B9">
            <w:pPr>
              <w:rPr>
                <w:rFonts w:asciiTheme="minorBidi" w:hAnsiTheme="minorBidi"/>
              </w:rPr>
            </w:pPr>
          </w:p>
          <w:p w14:paraId="3D0B9C4A" w14:textId="77777777" w:rsidR="00AF1AE7" w:rsidRDefault="00AF1AE7" w:rsidP="00B01B08">
            <w:pPr>
              <w:jc w:val="both"/>
              <w:rPr>
                <w:rFonts w:asciiTheme="minorBidi" w:hAnsiTheme="minorBidi"/>
              </w:rPr>
            </w:pPr>
          </w:p>
          <w:p w14:paraId="6234D45D" w14:textId="77777777" w:rsidR="00AF1AE7" w:rsidRDefault="00AF1AE7" w:rsidP="00B01B08">
            <w:pPr>
              <w:jc w:val="both"/>
              <w:rPr>
                <w:rFonts w:asciiTheme="minorBidi" w:hAnsiTheme="minorBidi"/>
              </w:rPr>
            </w:pPr>
          </w:p>
          <w:p w14:paraId="38777073" w14:textId="77777777" w:rsidR="00AF1AE7" w:rsidRDefault="00AF1AE7" w:rsidP="00B01B08">
            <w:pPr>
              <w:jc w:val="both"/>
              <w:rPr>
                <w:rFonts w:asciiTheme="minorBidi" w:hAnsiTheme="minorBidi"/>
              </w:rPr>
            </w:pPr>
          </w:p>
          <w:p w14:paraId="7BEF9AE0" w14:textId="77777777" w:rsidR="00AF1AE7" w:rsidRDefault="00AF1AE7" w:rsidP="00B01B08">
            <w:pPr>
              <w:jc w:val="both"/>
              <w:rPr>
                <w:rFonts w:asciiTheme="minorBidi" w:hAnsiTheme="minorBidi"/>
              </w:rPr>
            </w:pPr>
          </w:p>
          <w:p w14:paraId="7BC7D4B8" w14:textId="77777777" w:rsidR="00AF1AE7" w:rsidRDefault="00AF1AE7" w:rsidP="00B01B08">
            <w:pPr>
              <w:jc w:val="both"/>
              <w:rPr>
                <w:rFonts w:asciiTheme="minorBidi" w:hAnsiTheme="minorBidi"/>
              </w:rPr>
            </w:pPr>
          </w:p>
          <w:p w14:paraId="5E78422D" w14:textId="77777777" w:rsidR="00AF1AE7" w:rsidRDefault="00AF1AE7" w:rsidP="00B01B08">
            <w:pPr>
              <w:jc w:val="both"/>
              <w:rPr>
                <w:rFonts w:asciiTheme="minorBidi" w:hAnsiTheme="minorBidi"/>
              </w:rPr>
            </w:pPr>
          </w:p>
          <w:p w14:paraId="49757083" w14:textId="68DAD121" w:rsidR="00AF1AE7" w:rsidRDefault="00AF1AE7" w:rsidP="00B01B08">
            <w:pPr>
              <w:jc w:val="both"/>
              <w:rPr>
                <w:rFonts w:asciiTheme="minorBidi" w:hAnsiTheme="minorBidi"/>
              </w:rPr>
            </w:pPr>
          </w:p>
          <w:p w14:paraId="25F17074" w14:textId="77777777" w:rsidR="00AF1AE7" w:rsidRDefault="00AF1AE7" w:rsidP="00B01B08">
            <w:pPr>
              <w:jc w:val="both"/>
              <w:rPr>
                <w:rFonts w:asciiTheme="minorBidi" w:hAnsiTheme="minorBidi"/>
              </w:rPr>
            </w:pPr>
          </w:p>
          <w:p w14:paraId="0770E490" w14:textId="77777777" w:rsidR="00AF1AE7" w:rsidRDefault="00AF1AE7" w:rsidP="00B01B08">
            <w:pPr>
              <w:jc w:val="both"/>
              <w:rPr>
                <w:rFonts w:asciiTheme="minorBidi" w:hAnsiTheme="minorBidi"/>
              </w:rPr>
            </w:pPr>
          </w:p>
          <w:p w14:paraId="5B9569BB" w14:textId="77777777" w:rsidR="00AF1AE7" w:rsidRDefault="00AF1AE7" w:rsidP="00B01B08">
            <w:pPr>
              <w:jc w:val="both"/>
              <w:rPr>
                <w:rFonts w:asciiTheme="minorBidi" w:hAnsiTheme="minorBidi"/>
              </w:rPr>
            </w:pPr>
          </w:p>
          <w:p w14:paraId="2E68622D" w14:textId="77777777" w:rsidR="00AF1AE7" w:rsidRDefault="00AF1AE7" w:rsidP="00B01B08">
            <w:pPr>
              <w:jc w:val="both"/>
              <w:rPr>
                <w:rFonts w:asciiTheme="minorBidi" w:hAnsiTheme="minorBidi"/>
              </w:rPr>
            </w:pPr>
          </w:p>
          <w:p w14:paraId="74625786" w14:textId="77777777" w:rsidR="002A37B9" w:rsidRDefault="002A37B9" w:rsidP="00B01B08">
            <w:pPr>
              <w:jc w:val="both"/>
              <w:rPr>
                <w:rFonts w:asciiTheme="minorBidi" w:hAnsiTheme="minorBidi"/>
              </w:rPr>
            </w:pPr>
          </w:p>
          <w:p w14:paraId="44E9B3D9" w14:textId="77777777" w:rsidR="002A37B9" w:rsidRDefault="002A37B9" w:rsidP="00B01B08">
            <w:pPr>
              <w:jc w:val="both"/>
              <w:rPr>
                <w:rFonts w:asciiTheme="minorBidi" w:hAnsiTheme="minorBidi"/>
              </w:rPr>
            </w:pPr>
          </w:p>
          <w:p w14:paraId="6690DC4B" w14:textId="77777777" w:rsidR="002A37B9" w:rsidRDefault="002A37B9" w:rsidP="00B01B08">
            <w:pPr>
              <w:jc w:val="both"/>
              <w:rPr>
                <w:rFonts w:asciiTheme="minorBidi" w:hAnsiTheme="minorBidi"/>
              </w:rPr>
            </w:pPr>
          </w:p>
          <w:p w14:paraId="297C39F4" w14:textId="77777777" w:rsidR="002A37B9" w:rsidRDefault="002A37B9" w:rsidP="00B01B08">
            <w:pPr>
              <w:jc w:val="both"/>
              <w:rPr>
                <w:rFonts w:asciiTheme="minorBidi" w:hAnsiTheme="minorBidi"/>
              </w:rPr>
            </w:pPr>
          </w:p>
          <w:p w14:paraId="1CEEB717" w14:textId="77777777" w:rsidR="002A37B9" w:rsidRDefault="002A37B9" w:rsidP="00B01B08">
            <w:pPr>
              <w:jc w:val="both"/>
              <w:rPr>
                <w:rFonts w:asciiTheme="minorBidi" w:hAnsiTheme="minorBidi"/>
              </w:rPr>
            </w:pPr>
          </w:p>
          <w:p w14:paraId="52D19FE5" w14:textId="77777777" w:rsidR="002A37B9" w:rsidRDefault="002A37B9" w:rsidP="00B01B08">
            <w:pPr>
              <w:jc w:val="both"/>
              <w:rPr>
                <w:rFonts w:asciiTheme="minorBidi" w:hAnsiTheme="minorBidi"/>
              </w:rPr>
            </w:pPr>
          </w:p>
          <w:p w14:paraId="6790E34C" w14:textId="77777777" w:rsidR="002A37B9" w:rsidRDefault="002A37B9" w:rsidP="00B01B08">
            <w:pPr>
              <w:jc w:val="both"/>
              <w:rPr>
                <w:rFonts w:asciiTheme="minorBidi" w:hAnsiTheme="minorBidi"/>
              </w:rPr>
            </w:pPr>
          </w:p>
          <w:p w14:paraId="35138641" w14:textId="77777777" w:rsidR="002A37B9" w:rsidRDefault="002A37B9" w:rsidP="00B01B08">
            <w:pPr>
              <w:jc w:val="both"/>
              <w:rPr>
                <w:rFonts w:asciiTheme="minorBidi" w:hAnsiTheme="minorBidi"/>
              </w:rPr>
            </w:pPr>
          </w:p>
          <w:p w14:paraId="5DA03D92" w14:textId="77777777" w:rsidR="002A37B9" w:rsidRDefault="002A37B9" w:rsidP="00B01B08">
            <w:pPr>
              <w:jc w:val="both"/>
              <w:rPr>
                <w:rFonts w:asciiTheme="minorBidi" w:hAnsiTheme="minorBidi"/>
              </w:rPr>
            </w:pPr>
          </w:p>
          <w:p w14:paraId="7118C238" w14:textId="77777777" w:rsidR="002A37B9" w:rsidRDefault="002A37B9" w:rsidP="00B01B08">
            <w:pPr>
              <w:jc w:val="both"/>
              <w:rPr>
                <w:rFonts w:asciiTheme="minorBidi" w:hAnsiTheme="minorBidi"/>
              </w:rPr>
            </w:pPr>
          </w:p>
          <w:p w14:paraId="6D7E143A" w14:textId="77777777" w:rsidR="002A37B9" w:rsidRDefault="002A37B9" w:rsidP="00B01B08">
            <w:pPr>
              <w:jc w:val="both"/>
              <w:rPr>
                <w:rFonts w:asciiTheme="minorBidi" w:hAnsiTheme="minorBidi"/>
              </w:rPr>
            </w:pPr>
          </w:p>
          <w:p w14:paraId="2392E9A8" w14:textId="77777777" w:rsidR="002A37B9" w:rsidRDefault="002A37B9" w:rsidP="00B01B08">
            <w:pPr>
              <w:jc w:val="both"/>
              <w:rPr>
                <w:rFonts w:asciiTheme="minorBidi" w:hAnsiTheme="minorBidi"/>
              </w:rPr>
            </w:pPr>
          </w:p>
          <w:p w14:paraId="57858417" w14:textId="77777777" w:rsidR="002A37B9" w:rsidRDefault="002A37B9" w:rsidP="00B01B08">
            <w:pPr>
              <w:jc w:val="both"/>
              <w:rPr>
                <w:rFonts w:asciiTheme="minorBidi" w:hAnsiTheme="minorBidi"/>
              </w:rPr>
            </w:pPr>
          </w:p>
          <w:p w14:paraId="216571C7" w14:textId="77777777" w:rsidR="002A37B9" w:rsidRDefault="002A37B9" w:rsidP="00B01B08">
            <w:pPr>
              <w:jc w:val="both"/>
              <w:rPr>
                <w:rFonts w:asciiTheme="minorBidi" w:hAnsiTheme="minorBidi"/>
              </w:rPr>
            </w:pPr>
          </w:p>
          <w:p w14:paraId="38DFD989" w14:textId="77777777" w:rsidR="002A37B9" w:rsidRDefault="002A37B9" w:rsidP="00B01B08">
            <w:pPr>
              <w:jc w:val="both"/>
              <w:rPr>
                <w:rFonts w:asciiTheme="minorBidi" w:hAnsiTheme="minorBidi"/>
              </w:rPr>
            </w:pPr>
          </w:p>
          <w:p w14:paraId="3CAF2FB3" w14:textId="77777777" w:rsidR="002A37B9" w:rsidRDefault="002A37B9" w:rsidP="00B01B08">
            <w:pPr>
              <w:jc w:val="both"/>
              <w:rPr>
                <w:rFonts w:asciiTheme="minorBidi" w:hAnsiTheme="minorBidi"/>
              </w:rPr>
            </w:pPr>
          </w:p>
          <w:p w14:paraId="65399D88" w14:textId="77777777" w:rsidR="002A37B9" w:rsidRDefault="002A37B9" w:rsidP="00B01B08">
            <w:pPr>
              <w:jc w:val="both"/>
              <w:rPr>
                <w:rFonts w:asciiTheme="minorBidi" w:hAnsiTheme="minorBidi"/>
              </w:rPr>
            </w:pPr>
          </w:p>
          <w:p w14:paraId="0B71B22A" w14:textId="77777777" w:rsidR="002A37B9" w:rsidRDefault="002A37B9" w:rsidP="00B01B08">
            <w:pPr>
              <w:jc w:val="both"/>
              <w:rPr>
                <w:rFonts w:asciiTheme="minorBidi" w:hAnsiTheme="minorBidi"/>
              </w:rPr>
            </w:pPr>
          </w:p>
          <w:p w14:paraId="7F606FB9" w14:textId="77777777" w:rsidR="002A37B9" w:rsidRDefault="002A37B9" w:rsidP="00B01B08">
            <w:pPr>
              <w:jc w:val="both"/>
              <w:rPr>
                <w:rFonts w:asciiTheme="minorBidi" w:hAnsiTheme="minorBidi"/>
              </w:rPr>
            </w:pPr>
          </w:p>
          <w:p w14:paraId="0311DCF7" w14:textId="77777777" w:rsidR="0028710F" w:rsidRDefault="0028710F" w:rsidP="00B01B08">
            <w:pPr>
              <w:jc w:val="both"/>
              <w:rPr>
                <w:rFonts w:asciiTheme="minorBidi" w:hAnsiTheme="minorBidi"/>
              </w:rPr>
            </w:pPr>
          </w:p>
          <w:p w14:paraId="07394A3A" w14:textId="77777777" w:rsidR="002A37B9" w:rsidRDefault="002A37B9" w:rsidP="00B01B08">
            <w:pPr>
              <w:jc w:val="both"/>
              <w:rPr>
                <w:rFonts w:asciiTheme="minorBidi" w:hAnsiTheme="minorBidi"/>
              </w:rPr>
            </w:pPr>
          </w:p>
          <w:p w14:paraId="4C8198D9" w14:textId="77777777" w:rsidR="002A37B9" w:rsidRDefault="002A37B9" w:rsidP="00B01B08">
            <w:pPr>
              <w:jc w:val="both"/>
              <w:rPr>
                <w:rFonts w:asciiTheme="minorBidi" w:hAnsiTheme="minorBidi"/>
              </w:rPr>
            </w:pPr>
          </w:p>
          <w:p w14:paraId="60F50EF8" w14:textId="77777777" w:rsidR="002A37B9" w:rsidRDefault="002A37B9" w:rsidP="00B01B08">
            <w:pPr>
              <w:jc w:val="both"/>
              <w:rPr>
                <w:rFonts w:asciiTheme="minorBidi" w:hAnsiTheme="minorBidi"/>
              </w:rPr>
            </w:pPr>
          </w:p>
          <w:p w14:paraId="69127A65" w14:textId="77777777" w:rsidR="002A37B9" w:rsidRDefault="002A37B9" w:rsidP="00B01B08">
            <w:pPr>
              <w:jc w:val="both"/>
              <w:rPr>
                <w:rFonts w:asciiTheme="minorBidi" w:hAnsiTheme="minorBidi"/>
              </w:rPr>
            </w:pPr>
          </w:p>
          <w:p w14:paraId="49FBF2E4" w14:textId="77777777" w:rsidR="002A37B9" w:rsidRDefault="002A37B9" w:rsidP="00B01B08">
            <w:pPr>
              <w:jc w:val="both"/>
              <w:rPr>
                <w:rFonts w:asciiTheme="minorBidi" w:hAnsiTheme="minorBidi"/>
              </w:rPr>
            </w:pPr>
          </w:p>
          <w:p w14:paraId="0E24C6AC" w14:textId="48265835" w:rsidR="002A37B9" w:rsidRPr="002A37B9" w:rsidRDefault="006738DD" w:rsidP="002A37B9">
            <w:pPr>
              <w:jc w:val="both"/>
              <w:rPr>
                <w:rFonts w:asciiTheme="minorBidi" w:hAnsiTheme="minorBidi"/>
              </w:rPr>
            </w:pPr>
            <w:r>
              <w:rPr>
                <w:rFonts w:asciiTheme="minorBidi" w:hAnsiTheme="minorBidi"/>
              </w:rPr>
              <w:t>Σημειώνεται το σχόλιο</w:t>
            </w:r>
            <w:r w:rsidR="002A37B9" w:rsidRPr="002A37B9">
              <w:rPr>
                <w:rFonts w:asciiTheme="minorBidi" w:hAnsiTheme="minorBidi"/>
              </w:rPr>
              <w:t>.</w:t>
            </w:r>
          </w:p>
          <w:p w14:paraId="33E65A40" w14:textId="77777777" w:rsidR="002A37B9" w:rsidRPr="002A37B9" w:rsidRDefault="002A37B9" w:rsidP="002A37B9">
            <w:pPr>
              <w:jc w:val="both"/>
              <w:rPr>
                <w:rFonts w:asciiTheme="minorBidi" w:hAnsiTheme="minorBidi"/>
              </w:rPr>
            </w:pPr>
          </w:p>
          <w:p w14:paraId="272111B5" w14:textId="77777777" w:rsidR="002A37B9" w:rsidRPr="002A37B9" w:rsidRDefault="002A37B9" w:rsidP="002A37B9">
            <w:pPr>
              <w:jc w:val="both"/>
              <w:rPr>
                <w:rFonts w:asciiTheme="minorBidi" w:hAnsiTheme="minorBidi"/>
              </w:rPr>
            </w:pPr>
          </w:p>
          <w:p w14:paraId="3AB11908" w14:textId="77777777" w:rsidR="002A37B9" w:rsidRPr="002A37B9" w:rsidRDefault="002A37B9" w:rsidP="002A37B9">
            <w:pPr>
              <w:jc w:val="both"/>
              <w:rPr>
                <w:rFonts w:asciiTheme="minorBidi" w:hAnsiTheme="minorBidi"/>
              </w:rPr>
            </w:pPr>
          </w:p>
          <w:p w14:paraId="371A1E4D" w14:textId="77777777" w:rsidR="002A37B9" w:rsidRPr="002A37B9" w:rsidRDefault="002A37B9" w:rsidP="002A37B9">
            <w:pPr>
              <w:jc w:val="both"/>
              <w:rPr>
                <w:rFonts w:asciiTheme="minorBidi" w:hAnsiTheme="minorBidi"/>
              </w:rPr>
            </w:pPr>
          </w:p>
          <w:p w14:paraId="00093403" w14:textId="77777777" w:rsidR="002A37B9" w:rsidRPr="002A37B9" w:rsidRDefault="002A37B9" w:rsidP="002A37B9">
            <w:pPr>
              <w:jc w:val="both"/>
              <w:rPr>
                <w:rFonts w:asciiTheme="minorBidi" w:hAnsiTheme="minorBidi"/>
              </w:rPr>
            </w:pPr>
          </w:p>
          <w:p w14:paraId="7C1D07DD" w14:textId="77777777" w:rsidR="002A37B9" w:rsidRPr="002A37B9" w:rsidRDefault="002A37B9" w:rsidP="002A37B9">
            <w:pPr>
              <w:jc w:val="both"/>
              <w:rPr>
                <w:rFonts w:asciiTheme="minorBidi" w:hAnsiTheme="minorBidi"/>
              </w:rPr>
            </w:pPr>
          </w:p>
          <w:p w14:paraId="00C3B302" w14:textId="77777777" w:rsidR="002A37B9" w:rsidRPr="002A37B9" w:rsidRDefault="002A37B9" w:rsidP="002A37B9">
            <w:pPr>
              <w:jc w:val="both"/>
              <w:rPr>
                <w:rFonts w:asciiTheme="minorBidi" w:hAnsiTheme="minorBidi"/>
              </w:rPr>
            </w:pPr>
          </w:p>
          <w:p w14:paraId="6EB70F71" w14:textId="2CE4C72F" w:rsidR="002A37B9" w:rsidRPr="002A37B9" w:rsidRDefault="00942A95" w:rsidP="002A37B9">
            <w:pPr>
              <w:jc w:val="both"/>
              <w:rPr>
                <w:rFonts w:asciiTheme="minorBidi" w:hAnsiTheme="minorBidi"/>
              </w:rPr>
            </w:pPr>
            <w:r>
              <w:rPr>
                <w:rFonts w:asciiTheme="minorBidi" w:hAnsiTheme="minorBidi"/>
              </w:rPr>
              <w:t>Δεν</w:t>
            </w:r>
            <w:r w:rsidR="002A37B9" w:rsidRPr="002A37B9">
              <w:rPr>
                <w:rFonts w:asciiTheme="minorBidi" w:hAnsiTheme="minorBidi"/>
              </w:rPr>
              <w:t xml:space="preserve"> θα περιληφθεί.</w:t>
            </w:r>
          </w:p>
          <w:p w14:paraId="7FD85956" w14:textId="77777777" w:rsidR="002A37B9" w:rsidRPr="002A37B9" w:rsidRDefault="002A37B9" w:rsidP="002A37B9">
            <w:pPr>
              <w:jc w:val="both"/>
              <w:rPr>
                <w:rFonts w:asciiTheme="minorBidi" w:hAnsiTheme="minorBidi"/>
              </w:rPr>
            </w:pPr>
          </w:p>
          <w:p w14:paraId="29E82437" w14:textId="77777777" w:rsidR="002A37B9" w:rsidRPr="002A37B9" w:rsidRDefault="002A37B9" w:rsidP="002A37B9">
            <w:pPr>
              <w:jc w:val="both"/>
              <w:rPr>
                <w:rFonts w:asciiTheme="minorBidi" w:hAnsiTheme="minorBidi"/>
              </w:rPr>
            </w:pPr>
          </w:p>
          <w:p w14:paraId="49C22214" w14:textId="77777777" w:rsidR="002A37B9" w:rsidRPr="002A37B9" w:rsidRDefault="002A37B9" w:rsidP="002A37B9">
            <w:pPr>
              <w:jc w:val="both"/>
              <w:rPr>
                <w:rFonts w:asciiTheme="minorBidi" w:hAnsiTheme="minorBidi"/>
              </w:rPr>
            </w:pPr>
          </w:p>
          <w:p w14:paraId="37A239C6" w14:textId="77777777" w:rsidR="002A37B9" w:rsidRPr="002A37B9" w:rsidRDefault="002A37B9" w:rsidP="002A37B9">
            <w:pPr>
              <w:jc w:val="both"/>
              <w:rPr>
                <w:rFonts w:asciiTheme="minorBidi" w:hAnsiTheme="minorBidi"/>
              </w:rPr>
            </w:pPr>
          </w:p>
          <w:p w14:paraId="658F38F8" w14:textId="77777777" w:rsidR="002A37B9" w:rsidRPr="002A37B9" w:rsidRDefault="002A37B9" w:rsidP="002A37B9">
            <w:pPr>
              <w:jc w:val="both"/>
              <w:rPr>
                <w:rFonts w:asciiTheme="minorBidi" w:hAnsiTheme="minorBidi"/>
              </w:rPr>
            </w:pPr>
          </w:p>
          <w:p w14:paraId="42896C58" w14:textId="77777777" w:rsidR="002A37B9" w:rsidRDefault="002A37B9" w:rsidP="002A37B9">
            <w:pPr>
              <w:jc w:val="both"/>
              <w:rPr>
                <w:rFonts w:asciiTheme="minorBidi" w:hAnsiTheme="minorBidi"/>
              </w:rPr>
            </w:pPr>
          </w:p>
          <w:p w14:paraId="4FB30D20" w14:textId="77777777" w:rsidR="008D13B9" w:rsidRDefault="008D13B9" w:rsidP="002A37B9">
            <w:pPr>
              <w:jc w:val="both"/>
              <w:rPr>
                <w:rFonts w:asciiTheme="minorBidi" w:hAnsiTheme="minorBidi"/>
              </w:rPr>
            </w:pPr>
          </w:p>
          <w:p w14:paraId="0810F770" w14:textId="77777777" w:rsidR="008D13B9" w:rsidRPr="002A37B9" w:rsidRDefault="008D13B9" w:rsidP="002A37B9">
            <w:pPr>
              <w:jc w:val="both"/>
              <w:rPr>
                <w:rFonts w:asciiTheme="minorBidi" w:hAnsiTheme="minorBidi"/>
              </w:rPr>
            </w:pPr>
          </w:p>
          <w:p w14:paraId="2D0E352D" w14:textId="77777777" w:rsidR="002A37B9" w:rsidRPr="002A37B9" w:rsidRDefault="002A37B9" w:rsidP="002A37B9">
            <w:pPr>
              <w:jc w:val="both"/>
              <w:rPr>
                <w:rFonts w:asciiTheme="minorBidi" w:hAnsiTheme="minorBidi"/>
              </w:rPr>
            </w:pPr>
          </w:p>
          <w:p w14:paraId="151AC496" w14:textId="7B6BA276" w:rsidR="002A37B9" w:rsidRPr="002A37B9" w:rsidRDefault="00942A95" w:rsidP="002A37B9">
            <w:pPr>
              <w:jc w:val="both"/>
              <w:rPr>
                <w:rFonts w:asciiTheme="minorBidi" w:hAnsiTheme="minorBidi"/>
              </w:rPr>
            </w:pPr>
            <w:r>
              <w:rPr>
                <w:rFonts w:asciiTheme="minorBidi" w:hAnsiTheme="minorBidi"/>
              </w:rPr>
              <w:t>Δεν θ</w:t>
            </w:r>
            <w:r w:rsidR="002A37B9" w:rsidRPr="002A37B9">
              <w:rPr>
                <w:rFonts w:asciiTheme="minorBidi" w:hAnsiTheme="minorBidi"/>
              </w:rPr>
              <w:t>α περιληφθεί.</w:t>
            </w:r>
          </w:p>
          <w:p w14:paraId="3EF45BAD" w14:textId="77777777" w:rsidR="002A37B9" w:rsidRPr="002A37B9" w:rsidRDefault="002A37B9" w:rsidP="002A37B9">
            <w:pPr>
              <w:jc w:val="both"/>
              <w:rPr>
                <w:rFonts w:asciiTheme="minorBidi" w:hAnsiTheme="minorBidi"/>
              </w:rPr>
            </w:pPr>
          </w:p>
          <w:p w14:paraId="3F6DC3A1" w14:textId="77777777" w:rsidR="002A37B9" w:rsidRPr="002A37B9" w:rsidRDefault="002A37B9" w:rsidP="002A37B9">
            <w:pPr>
              <w:jc w:val="both"/>
              <w:rPr>
                <w:rFonts w:asciiTheme="minorBidi" w:hAnsiTheme="minorBidi"/>
              </w:rPr>
            </w:pPr>
          </w:p>
          <w:p w14:paraId="70F6D1C6" w14:textId="77777777" w:rsidR="002A37B9" w:rsidRPr="002A37B9" w:rsidRDefault="002A37B9" w:rsidP="002A37B9">
            <w:pPr>
              <w:jc w:val="both"/>
              <w:rPr>
                <w:rFonts w:asciiTheme="minorBidi" w:hAnsiTheme="minorBidi"/>
              </w:rPr>
            </w:pPr>
          </w:p>
          <w:p w14:paraId="47DA9469" w14:textId="77777777" w:rsidR="002A37B9" w:rsidRPr="002A37B9" w:rsidRDefault="002A37B9" w:rsidP="002A37B9">
            <w:pPr>
              <w:jc w:val="both"/>
              <w:rPr>
                <w:rFonts w:asciiTheme="minorBidi" w:hAnsiTheme="minorBidi"/>
              </w:rPr>
            </w:pPr>
          </w:p>
          <w:p w14:paraId="277C672C" w14:textId="77777777" w:rsidR="002A37B9" w:rsidRPr="002A37B9" w:rsidRDefault="002A37B9" w:rsidP="002A37B9">
            <w:pPr>
              <w:jc w:val="both"/>
              <w:rPr>
                <w:rFonts w:asciiTheme="minorBidi" w:hAnsiTheme="minorBidi"/>
              </w:rPr>
            </w:pPr>
          </w:p>
          <w:p w14:paraId="1C2E4938" w14:textId="7AC40D95" w:rsidR="002A37B9" w:rsidRDefault="008D13B9" w:rsidP="002A37B9">
            <w:pPr>
              <w:jc w:val="both"/>
              <w:rPr>
                <w:rFonts w:asciiTheme="minorBidi" w:hAnsiTheme="minorBidi"/>
              </w:rPr>
            </w:pPr>
            <w:r>
              <w:rPr>
                <w:rFonts w:asciiTheme="minorBidi" w:hAnsiTheme="minorBidi"/>
              </w:rPr>
              <w:t>Η</w:t>
            </w:r>
            <w:r w:rsidR="002A37B9" w:rsidRPr="002A37B9">
              <w:rPr>
                <w:rFonts w:asciiTheme="minorBidi" w:hAnsiTheme="minorBidi"/>
              </w:rPr>
              <w:t xml:space="preserve"> απαίτηση με έντονα γράμματα. Θα περιληφθεί. Τα τρία χρόνια ζητείται να γίνουν δύο. Θα περιληφθεί.</w:t>
            </w:r>
          </w:p>
          <w:p w14:paraId="3CBC1DE2" w14:textId="77777777" w:rsidR="002A37B9" w:rsidRDefault="002A37B9" w:rsidP="002A37B9">
            <w:pPr>
              <w:jc w:val="both"/>
              <w:rPr>
                <w:rFonts w:asciiTheme="minorBidi" w:hAnsiTheme="minorBidi"/>
              </w:rPr>
            </w:pPr>
          </w:p>
          <w:p w14:paraId="1CA903A9" w14:textId="77777777" w:rsidR="002A37B9" w:rsidRDefault="002A37B9" w:rsidP="002A37B9">
            <w:pPr>
              <w:jc w:val="both"/>
              <w:rPr>
                <w:rFonts w:asciiTheme="minorBidi" w:hAnsiTheme="minorBidi"/>
              </w:rPr>
            </w:pPr>
          </w:p>
          <w:p w14:paraId="21934846" w14:textId="77777777" w:rsidR="002A37B9" w:rsidRDefault="002A37B9" w:rsidP="002A37B9">
            <w:pPr>
              <w:jc w:val="both"/>
              <w:rPr>
                <w:rFonts w:asciiTheme="minorBidi" w:hAnsiTheme="minorBidi"/>
              </w:rPr>
            </w:pPr>
          </w:p>
          <w:p w14:paraId="3550C4E7" w14:textId="1016EF37" w:rsidR="002A37B9" w:rsidRDefault="002A37B9" w:rsidP="002A37B9">
            <w:pPr>
              <w:jc w:val="both"/>
              <w:rPr>
                <w:rFonts w:asciiTheme="minorBidi" w:hAnsiTheme="minorBidi"/>
              </w:rPr>
            </w:pPr>
            <w:r>
              <w:rPr>
                <w:rFonts w:asciiTheme="minorBidi" w:hAnsiTheme="minorBidi"/>
              </w:rPr>
              <w:t>Δεν προκύπτει οποιαδήποτε εισήγηση.</w:t>
            </w:r>
          </w:p>
          <w:p w14:paraId="46556B5B" w14:textId="77777777" w:rsidR="002A37B9" w:rsidRDefault="002A37B9" w:rsidP="002A37B9">
            <w:pPr>
              <w:jc w:val="both"/>
              <w:rPr>
                <w:rFonts w:asciiTheme="minorBidi" w:hAnsiTheme="minorBidi"/>
              </w:rPr>
            </w:pPr>
          </w:p>
          <w:p w14:paraId="7F8E6080" w14:textId="77777777" w:rsidR="002A37B9" w:rsidRDefault="002A37B9" w:rsidP="002A37B9">
            <w:pPr>
              <w:jc w:val="both"/>
              <w:rPr>
                <w:rFonts w:asciiTheme="minorBidi" w:hAnsiTheme="minorBidi"/>
              </w:rPr>
            </w:pPr>
          </w:p>
          <w:p w14:paraId="2E90BAB0" w14:textId="77777777" w:rsidR="002A37B9" w:rsidRDefault="002A37B9" w:rsidP="002A37B9">
            <w:pPr>
              <w:jc w:val="both"/>
              <w:rPr>
                <w:rFonts w:asciiTheme="minorBidi" w:hAnsiTheme="minorBidi"/>
              </w:rPr>
            </w:pPr>
          </w:p>
          <w:p w14:paraId="1F8CAA31" w14:textId="49D9409E" w:rsidR="002A37B9" w:rsidRDefault="002A37B9" w:rsidP="002A37B9">
            <w:pPr>
              <w:jc w:val="both"/>
              <w:rPr>
                <w:rFonts w:asciiTheme="minorBidi" w:hAnsiTheme="minorBidi"/>
              </w:rPr>
            </w:pPr>
            <w:r w:rsidRPr="002A37B9">
              <w:rPr>
                <w:rFonts w:asciiTheme="minorBidi" w:hAnsiTheme="minorBidi"/>
              </w:rPr>
              <w:t>Δεν προκύπτει οποιαδήποτε εισήγηση.</w:t>
            </w:r>
          </w:p>
          <w:p w14:paraId="63EBA0D0" w14:textId="77777777" w:rsidR="002A37B9" w:rsidRDefault="002A37B9" w:rsidP="002A37B9">
            <w:pPr>
              <w:jc w:val="both"/>
              <w:rPr>
                <w:rFonts w:asciiTheme="minorBidi" w:hAnsiTheme="minorBidi"/>
              </w:rPr>
            </w:pPr>
          </w:p>
          <w:p w14:paraId="79084C25" w14:textId="77777777" w:rsidR="002A37B9" w:rsidRDefault="002A37B9" w:rsidP="00B01B08">
            <w:pPr>
              <w:jc w:val="both"/>
              <w:rPr>
                <w:rFonts w:asciiTheme="minorBidi" w:hAnsiTheme="minorBidi"/>
              </w:rPr>
            </w:pPr>
          </w:p>
          <w:p w14:paraId="0AED7BA2" w14:textId="77777777" w:rsidR="002A37B9" w:rsidRDefault="002A37B9" w:rsidP="00B01B08">
            <w:pPr>
              <w:jc w:val="both"/>
              <w:rPr>
                <w:rFonts w:asciiTheme="minorBidi" w:hAnsiTheme="minorBidi"/>
              </w:rPr>
            </w:pPr>
          </w:p>
          <w:p w14:paraId="229DE50B" w14:textId="77777777" w:rsidR="002A37B9" w:rsidRDefault="002A37B9" w:rsidP="00B01B08">
            <w:pPr>
              <w:jc w:val="both"/>
              <w:rPr>
                <w:rFonts w:asciiTheme="minorBidi" w:hAnsiTheme="minorBidi"/>
              </w:rPr>
            </w:pPr>
          </w:p>
          <w:p w14:paraId="032A2D08" w14:textId="100DEF61" w:rsidR="002A37B9" w:rsidRPr="00544D63" w:rsidRDefault="002A37B9" w:rsidP="00B01B08">
            <w:pPr>
              <w:jc w:val="both"/>
              <w:rPr>
                <w:rFonts w:asciiTheme="minorBidi" w:hAnsiTheme="minorBidi"/>
              </w:rPr>
            </w:pPr>
            <w:r>
              <w:rPr>
                <w:rFonts w:asciiTheme="minorBidi" w:hAnsiTheme="minorBidi"/>
              </w:rPr>
              <w:t>Σημειώνεται το σχόλιο και θα περιληφθεί.</w:t>
            </w:r>
          </w:p>
        </w:tc>
      </w:tr>
      <w:tr w:rsidR="00F37B1E" w:rsidRPr="005C271D" w14:paraId="16C99D61" w14:textId="77777777" w:rsidTr="00373DEE">
        <w:tc>
          <w:tcPr>
            <w:tcW w:w="595" w:type="dxa"/>
          </w:tcPr>
          <w:p w14:paraId="2F71DD7F" w14:textId="595E5B4B" w:rsidR="00F37B1E" w:rsidRDefault="00D459E5" w:rsidP="00791C30">
            <w:pPr>
              <w:ind w:right="-72"/>
              <w:jc w:val="center"/>
              <w:rPr>
                <w:rFonts w:asciiTheme="minorBidi" w:hAnsiTheme="minorBidi"/>
              </w:rPr>
            </w:pPr>
            <w:r>
              <w:rPr>
                <w:rFonts w:asciiTheme="minorBidi" w:hAnsiTheme="minorBidi"/>
              </w:rPr>
              <w:lastRenderedPageBreak/>
              <w:t>12.8</w:t>
            </w:r>
          </w:p>
        </w:tc>
        <w:tc>
          <w:tcPr>
            <w:tcW w:w="1952" w:type="dxa"/>
          </w:tcPr>
          <w:p w14:paraId="3E4B1922" w14:textId="66A02401"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62100D4C" w14:textId="77777777" w:rsidR="00F37B1E" w:rsidRPr="005C271D" w:rsidRDefault="00F37B1E" w:rsidP="009E5526">
            <w:pPr>
              <w:jc w:val="both"/>
              <w:rPr>
                <w:rFonts w:asciiTheme="minorBidi" w:hAnsiTheme="minorBidi"/>
              </w:rPr>
            </w:pPr>
          </w:p>
        </w:tc>
        <w:tc>
          <w:tcPr>
            <w:tcW w:w="1843" w:type="dxa"/>
          </w:tcPr>
          <w:p w14:paraId="1CDAF9F9" w14:textId="5C7B4E38" w:rsidR="00F37B1E" w:rsidRPr="0031501E" w:rsidRDefault="009D5288" w:rsidP="00741435">
            <w:pPr>
              <w:jc w:val="both"/>
              <w:rPr>
                <w:rFonts w:asciiTheme="minorBidi" w:hAnsiTheme="minorBidi"/>
                <w:b/>
                <w:bCs/>
                <w:highlight w:val="yellow"/>
              </w:rPr>
            </w:pPr>
            <w:r w:rsidRPr="009D5288">
              <w:rPr>
                <w:rFonts w:asciiTheme="minorBidi" w:hAnsiTheme="minorBidi"/>
                <w:b/>
                <w:bCs/>
              </w:rPr>
              <w:t>KYRIAKOS MOUSTAKA</w:t>
            </w:r>
          </w:p>
        </w:tc>
        <w:tc>
          <w:tcPr>
            <w:tcW w:w="10773" w:type="dxa"/>
          </w:tcPr>
          <w:p w14:paraId="73F627AD" w14:textId="77777777" w:rsidR="009D5288" w:rsidRPr="009D5288" w:rsidRDefault="009D5288" w:rsidP="007B7F87">
            <w:pPr>
              <w:pStyle w:val="ListParagraph"/>
              <w:numPr>
                <w:ilvl w:val="0"/>
                <w:numId w:val="47"/>
              </w:numPr>
              <w:jc w:val="both"/>
              <w:rPr>
                <w:rFonts w:asciiTheme="minorBidi" w:hAnsiTheme="minorBidi"/>
              </w:rPr>
            </w:pPr>
            <w:r w:rsidRPr="009D5288">
              <w:rPr>
                <w:rFonts w:asciiTheme="minorBidi" w:hAnsiTheme="minorBidi"/>
              </w:rPr>
              <w:t>Σημείο 2 : Η διατύπωση ότι η απόκτηση του πιστοποιητικού Ικανότητας Επιθεωρητή ηλεκτρικών εγκαταστάσεων αφορά μόνο τους Ηλεκτρολόγους Μηχανικούς απόφοιτους πανεπιστημίου καταστρατηγεί το αναφαίρετο δικαίωμα της απόκτησης του Πιστοποιητικού Ικανότητας Επιθεωρητή ηλεκτρικών εγκαταστάσεων από τους απόφοιτους των Τεχνολογικών Πανεπιστημίων (πχ ΤΕΙ). Με βάση και την διατύπωση του ΚΥΣΑΤΣ ότι ο τίτλος του Τεχνολογικού Πανεπιστημίου είναι ισότιμος προς το πτυχίο Πανεπιστημιακού επιπέδου αλλά διαφέρει ως προς την αντιστοιχία με τον</w:t>
            </w:r>
          </w:p>
          <w:p w14:paraId="455D00BF" w14:textId="77777777" w:rsidR="009D5288" w:rsidRDefault="009D5288" w:rsidP="007B7F87">
            <w:pPr>
              <w:ind w:left="739"/>
              <w:jc w:val="both"/>
              <w:rPr>
                <w:rFonts w:asciiTheme="minorBidi" w:hAnsiTheme="minorBidi"/>
              </w:rPr>
            </w:pPr>
            <w:r w:rsidRPr="009D5288">
              <w:rPr>
                <w:rFonts w:asciiTheme="minorBidi" w:hAnsiTheme="minorBidi"/>
              </w:rPr>
              <w:t>Πανεπιστημιακό τίτλο διότι τα προγράμματα του Πανεπιστημιακού τίτλου έχουν ακαδημαϊκό προσανατολισμό ενώ του Τεχνολογικού Πανεπιστημιακού τίτλου έχουν επαγγελματικό προσανατολισμό, κατά την άποψη μας οι απόφοιτοι των Τεχνολογικών Πανεπιστημίων έχουν προβάδισμα στην απόκτηση του εν λόγω πιστοποιητικού ακριβώς λόγω της αναγνώρισης του επαγγελματικού προσανατολισμού του περιεχόμενου του Πανεπιστημιακού προγράμματος τους, άσχετα με την συνεχιζόμενη στάση μη αναγνώρισης τους από το ΕΤΕΚ.</w:t>
            </w:r>
          </w:p>
          <w:p w14:paraId="6239D704" w14:textId="77777777" w:rsidR="00EE0018" w:rsidRPr="009D5288" w:rsidRDefault="00EE0018" w:rsidP="007B7F87">
            <w:pPr>
              <w:ind w:left="739"/>
              <w:jc w:val="both"/>
              <w:rPr>
                <w:rFonts w:asciiTheme="minorBidi" w:hAnsiTheme="minorBidi"/>
              </w:rPr>
            </w:pPr>
          </w:p>
          <w:p w14:paraId="1BF2849E" w14:textId="77777777" w:rsidR="009D5288" w:rsidRDefault="009D5288" w:rsidP="00EE0018">
            <w:pPr>
              <w:pStyle w:val="ListParagraph"/>
              <w:numPr>
                <w:ilvl w:val="0"/>
                <w:numId w:val="47"/>
              </w:numPr>
              <w:jc w:val="both"/>
              <w:rPr>
                <w:rFonts w:asciiTheme="minorBidi" w:hAnsiTheme="minorBidi"/>
              </w:rPr>
            </w:pPr>
            <w:r w:rsidRPr="00EE0018">
              <w:rPr>
                <w:rFonts w:asciiTheme="minorBidi" w:hAnsiTheme="minorBidi"/>
              </w:rPr>
              <w:t>Σημείο 4 : Μας βρίσκει σε πλήρη αντίθεση η προοπτική για δυνατότητα της Αρχής Αδειών να εκχωρεί την αρμοδιότητα της για έκδοση της Άδειας Άσκησης Επαγγέλματος (Πιστοποιητικό Εγγραφής) προς τον Πρόεδρο του ΕΤΕΚ διότι παραβιάζει βασικά θέματα ισονομίας και ίσης μεταχείρισης.</w:t>
            </w:r>
          </w:p>
          <w:p w14:paraId="24AA85C1" w14:textId="77777777" w:rsidR="00EE0018" w:rsidRDefault="00EE0018" w:rsidP="00EE0018">
            <w:pPr>
              <w:pStyle w:val="ListParagraph"/>
              <w:jc w:val="both"/>
              <w:rPr>
                <w:rFonts w:asciiTheme="minorBidi" w:hAnsiTheme="minorBidi"/>
              </w:rPr>
            </w:pPr>
          </w:p>
          <w:p w14:paraId="41D66416" w14:textId="48A5C0B8" w:rsidR="009D5288" w:rsidRPr="00EE0018" w:rsidRDefault="009D5288" w:rsidP="00EE0018">
            <w:pPr>
              <w:pStyle w:val="ListParagraph"/>
              <w:numPr>
                <w:ilvl w:val="0"/>
                <w:numId w:val="47"/>
              </w:numPr>
              <w:jc w:val="both"/>
              <w:rPr>
                <w:rFonts w:asciiTheme="minorBidi" w:hAnsiTheme="minorBidi"/>
              </w:rPr>
            </w:pPr>
            <w:r w:rsidRPr="00EE0018">
              <w:rPr>
                <w:rFonts w:asciiTheme="minorBidi" w:hAnsiTheme="minorBidi"/>
              </w:rPr>
              <w:t>Σημείο 7 : Με την πρόταση αυτή ζητείται η υποβάθμιση της ικανότητας εκπόνησης ηλεκτρολογικής μελέτης από κατόχους Πιστοποιητικού Ικανότητας Ανώτερου Τεχνικού Ηλεκτρολογίας – μελετητή από εκπόνηση μελέτης μέχρι 125 KVA σε εκπόνηση μελέτης μόνο μονοφασικών ηλεκτρικών εγκαταστάσεων (8KVA). Αυτό αποτελεί προσπάθεια διάλυσης του θεσμού του Ανώτερου Τεχνικού Ηλεκτρολογίας πέρα από την συνεχή υποβάθμιση που υφίστανται οι απόφοιτοι αυτοί μέσα στην Κυπριακή αγορά εργασίας από το ίδιο το κράτος τόσα χρόνια. Σκοπός του Νόμου είναι να διορθώσει αδικίες και κακώς έχοντα μέσα από νέες αναβαθμισμένες προτάσεις που να συνάδουν με την τεχνολογική εξέλιξη των Ιδρυμάτων και την ορθολογική κατάταξη τους στην κοινωνία</w:t>
            </w:r>
          </w:p>
          <w:p w14:paraId="58CA6CCB" w14:textId="77777777" w:rsidR="009D5288" w:rsidRPr="009D5288" w:rsidRDefault="009D5288" w:rsidP="007B7F87">
            <w:pPr>
              <w:ind w:left="739"/>
              <w:jc w:val="both"/>
              <w:rPr>
                <w:rFonts w:asciiTheme="minorBidi" w:hAnsiTheme="minorBidi"/>
              </w:rPr>
            </w:pPr>
            <w:r w:rsidRPr="009D5288">
              <w:rPr>
                <w:rFonts w:asciiTheme="minorBidi" w:hAnsiTheme="minorBidi"/>
              </w:rPr>
              <w:t>της αγοράς στην θέση που τους αρμόζει και όχι να συνεχίζεται η προσπάθεια διάλυσης και εκμηδένισης τέτοιου σημαντικού θεσμού όπως του Τεχνολογικού Πανεπιστημίου.</w:t>
            </w:r>
          </w:p>
          <w:p w14:paraId="6F7367D9" w14:textId="77777777" w:rsidR="00F37B1E" w:rsidRDefault="009D5288" w:rsidP="007B7F87">
            <w:pPr>
              <w:ind w:left="739"/>
              <w:jc w:val="both"/>
              <w:rPr>
                <w:rFonts w:asciiTheme="minorBidi" w:hAnsiTheme="minorBidi"/>
              </w:rPr>
            </w:pPr>
            <w:r w:rsidRPr="009D5288">
              <w:rPr>
                <w:rFonts w:asciiTheme="minorBidi" w:hAnsiTheme="minorBidi"/>
              </w:rPr>
              <w:t>Ζητούμε την διόρθωση της αδικίας με αναθεώρηση της πρότασης σε επέκταση της υφιστάμενης ικανότητας εκπόνησης μελέτης από κάτοχο Πιστοποιητικού Ικανότητας</w:t>
            </w:r>
            <w:r w:rsidR="007B7F87">
              <w:rPr>
                <w:rFonts w:asciiTheme="minorBidi" w:hAnsiTheme="minorBidi"/>
              </w:rPr>
              <w:t xml:space="preserve"> </w:t>
            </w:r>
            <w:r w:rsidRPr="009D5288">
              <w:rPr>
                <w:rFonts w:asciiTheme="minorBidi" w:hAnsiTheme="minorBidi"/>
              </w:rPr>
              <w:t>Ανώτερου Τεχνικού Ηλεκτρολογίας από 125KVA σε 160 KVA.</w:t>
            </w:r>
          </w:p>
          <w:p w14:paraId="17B48560" w14:textId="03EAA800" w:rsidR="00941C10" w:rsidRPr="005C271D" w:rsidRDefault="00941C10" w:rsidP="007B7F87">
            <w:pPr>
              <w:ind w:left="739"/>
              <w:jc w:val="both"/>
              <w:rPr>
                <w:rFonts w:asciiTheme="minorBidi" w:hAnsiTheme="minorBidi"/>
              </w:rPr>
            </w:pPr>
          </w:p>
        </w:tc>
        <w:tc>
          <w:tcPr>
            <w:tcW w:w="4819" w:type="dxa"/>
          </w:tcPr>
          <w:p w14:paraId="241F54BA" w14:textId="77777777" w:rsidR="00F37B1E" w:rsidRDefault="00EE0018" w:rsidP="00B01B08">
            <w:pPr>
              <w:jc w:val="both"/>
              <w:rPr>
                <w:rFonts w:asciiTheme="minorBidi" w:hAnsiTheme="minorBidi"/>
              </w:rPr>
            </w:pPr>
            <w:r>
              <w:rPr>
                <w:rFonts w:asciiTheme="minorBidi" w:hAnsiTheme="minorBidi"/>
              </w:rPr>
              <w:t>Οι απόφοιτοι των ΤΕΙ δύνανται να αποκτήσουν Πιστοποιητικό Ικανότητας Ανώτερου Τεχνικού Ηλεκτρολογίας και να πιστοποιηθούν ως βοηθοί Επιθεωρητές.</w:t>
            </w:r>
          </w:p>
          <w:p w14:paraId="2CF52296" w14:textId="77777777" w:rsidR="00EE0018" w:rsidRDefault="00EE0018" w:rsidP="00B01B08">
            <w:pPr>
              <w:jc w:val="both"/>
              <w:rPr>
                <w:rFonts w:asciiTheme="minorBidi" w:hAnsiTheme="minorBidi"/>
              </w:rPr>
            </w:pPr>
          </w:p>
          <w:p w14:paraId="589CF433" w14:textId="77777777" w:rsidR="00EE0018" w:rsidRDefault="00EE0018" w:rsidP="00B01B08">
            <w:pPr>
              <w:jc w:val="both"/>
              <w:rPr>
                <w:rFonts w:asciiTheme="minorBidi" w:hAnsiTheme="minorBidi"/>
              </w:rPr>
            </w:pPr>
          </w:p>
          <w:p w14:paraId="7B8C22B9" w14:textId="77777777" w:rsidR="00EE0018" w:rsidRDefault="00EE0018" w:rsidP="00B01B08">
            <w:pPr>
              <w:jc w:val="both"/>
              <w:rPr>
                <w:rFonts w:asciiTheme="minorBidi" w:hAnsiTheme="minorBidi"/>
              </w:rPr>
            </w:pPr>
          </w:p>
          <w:p w14:paraId="5700262A" w14:textId="77777777" w:rsidR="00EE0018" w:rsidRDefault="00EE0018" w:rsidP="00B01B08">
            <w:pPr>
              <w:jc w:val="both"/>
              <w:rPr>
                <w:rFonts w:asciiTheme="minorBidi" w:hAnsiTheme="minorBidi"/>
              </w:rPr>
            </w:pPr>
          </w:p>
          <w:p w14:paraId="115ACD78" w14:textId="77777777" w:rsidR="00EE0018" w:rsidRDefault="00EE0018" w:rsidP="00B01B08">
            <w:pPr>
              <w:jc w:val="both"/>
              <w:rPr>
                <w:rFonts w:asciiTheme="minorBidi" w:hAnsiTheme="minorBidi"/>
              </w:rPr>
            </w:pPr>
          </w:p>
          <w:p w14:paraId="1F06F565" w14:textId="77777777" w:rsidR="00EE0018" w:rsidRDefault="00EE0018" w:rsidP="00B01B08">
            <w:pPr>
              <w:jc w:val="both"/>
              <w:rPr>
                <w:rFonts w:asciiTheme="minorBidi" w:hAnsiTheme="minorBidi"/>
              </w:rPr>
            </w:pPr>
          </w:p>
          <w:p w14:paraId="63D4D58E" w14:textId="77777777" w:rsidR="00EE0018" w:rsidRDefault="00EE0018" w:rsidP="00B01B08">
            <w:pPr>
              <w:jc w:val="both"/>
              <w:rPr>
                <w:rFonts w:asciiTheme="minorBidi" w:hAnsiTheme="minorBidi"/>
              </w:rPr>
            </w:pPr>
          </w:p>
          <w:p w14:paraId="76A2B74F" w14:textId="77777777" w:rsidR="00EE0018" w:rsidRDefault="00EE0018" w:rsidP="00B01B08">
            <w:pPr>
              <w:jc w:val="both"/>
              <w:rPr>
                <w:rFonts w:asciiTheme="minorBidi" w:hAnsiTheme="minorBidi"/>
              </w:rPr>
            </w:pPr>
          </w:p>
          <w:p w14:paraId="7137EF49" w14:textId="77777777" w:rsidR="00EE0018" w:rsidRDefault="00EE0018" w:rsidP="00B01B08">
            <w:pPr>
              <w:jc w:val="both"/>
              <w:rPr>
                <w:rFonts w:asciiTheme="minorBidi" w:hAnsiTheme="minorBidi"/>
              </w:rPr>
            </w:pPr>
          </w:p>
          <w:p w14:paraId="37D5FD57" w14:textId="77777777" w:rsidR="00EE0018" w:rsidRDefault="00EE0018" w:rsidP="00B01B08">
            <w:pPr>
              <w:jc w:val="both"/>
              <w:rPr>
                <w:rFonts w:asciiTheme="minorBidi" w:hAnsiTheme="minorBidi"/>
              </w:rPr>
            </w:pPr>
            <w:r>
              <w:rPr>
                <w:rFonts w:asciiTheme="minorBidi" w:hAnsiTheme="minorBidi"/>
              </w:rPr>
              <w:t>Ισχύει μόνο για τους Ηλεκτρολόγους Μηχανικούς – Μελετητές.</w:t>
            </w:r>
          </w:p>
          <w:p w14:paraId="60ED041E" w14:textId="77777777" w:rsidR="00EE0018" w:rsidRDefault="00EE0018" w:rsidP="00B01B08">
            <w:pPr>
              <w:jc w:val="both"/>
              <w:rPr>
                <w:rFonts w:asciiTheme="minorBidi" w:hAnsiTheme="minorBidi"/>
              </w:rPr>
            </w:pPr>
          </w:p>
          <w:p w14:paraId="1A71C835" w14:textId="77777777" w:rsidR="00EE0018" w:rsidRDefault="00EE0018" w:rsidP="00B01B08">
            <w:pPr>
              <w:jc w:val="both"/>
              <w:rPr>
                <w:rFonts w:asciiTheme="minorBidi" w:hAnsiTheme="minorBidi"/>
              </w:rPr>
            </w:pPr>
          </w:p>
          <w:p w14:paraId="67970496" w14:textId="281C47AE" w:rsidR="00EE0018" w:rsidRDefault="00EE0018" w:rsidP="00B01B08">
            <w:pPr>
              <w:jc w:val="both"/>
              <w:rPr>
                <w:rFonts w:asciiTheme="minorBidi" w:hAnsiTheme="minorBidi"/>
              </w:rPr>
            </w:pPr>
            <w:r>
              <w:rPr>
                <w:rFonts w:asciiTheme="minorBidi" w:hAnsiTheme="minorBidi"/>
              </w:rPr>
              <w:t>Σημειώνεται το σχόλιο.</w:t>
            </w:r>
          </w:p>
          <w:p w14:paraId="064906E8" w14:textId="77777777" w:rsidR="00B26BF9" w:rsidRDefault="00B26BF9" w:rsidP="00B26BF9">
            <w:pPr>
              <w:rPr>
                <w:rFonts w:asciiTheme="minorBidi" w:hAnsiTheme="minorBidi"/>
              </w:rPr>
            </w:pPr>
          </w:p>
          <w:p w14:paraId="036D6508" w14:textId="5146E717" w:rsidR="00B26BF9" w:rsidRPr="00B26BF9" w:rsidRDefault="00B26BF9" w:rsidP="00B26BF9">
            <w:pPr>
              <w:rPr>
                <w:rFonts w:asciiTheme="minorBidi" w:hAnsiTheme="minorBidi"/>
              </w:rPr>
            </w:pPr>
          </w:p>
        </w:tc>
      </w:tr>
      <w:tr w:rsidR="00F37B1E" w:rsidRPr="005C271D" w14:paraId="4616E04B" w14:textId="77777777" w:rsidTr="00373DEE">
        <w:tc>
          <w:tcPr>
            <w:tcW w:w="595" w:type="dxa"/>
          </w:tcPr>
          <w:p w14:paraId="4FA751ED" w14:textId="04B250F7" w:rsidR="00F37B1E" w:rsidRDefault="00D459E5" w:rsidP="00791C30">
            <w:pPr>
              <w:ind w:right="-72"/>
              <w:jc w:val="center"/>
              <w:rPr>
                <w:rFonts w:asciiTheme="minorBidi" w:hAnsiTheme="minorBidi"/>
              </w:rPr>
            </w:pPr>
            <w:r>
              <w:rPr>
                <w:rFonts w:asciiTheme="minorBidi" w:hAnsiTheme="minorBidi"/>
              </w:rPr>
              <w:lastRenderedPageBreak/>
              <w:t>12.9</w:t>
            </w:r>
          </w:p>
        </w:tc>
        <w:tc>
          <w:tcPr>
            <w:tcW w:w="1952" w:type="dxa"/>
          </w:tcPr>
          <w:p w14:paraId="60FEDA12" w14:textId="69D835C0"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2C00D0BD" w14:textId="77777777" w:rsidR="00F37B1E" w:rsidRPr="005C271D" w:rsidRDefault="00F37B1E" w:rsidP="009E5526">
            <w:pPr>
              <w:jc w:val="both"/>
              <w:rPr>
                <w:rFonts w:asciiTheme="minorBidi" w:hAnsiTheme="minorBidi"/>
              </w:rPr>
            </w:pPr>
          </w:p>
        </w:tc>
        <w:tc>
          <w:tcPr>
            <w:tcW w:w="1843" w:type="dxa"/>
          </w:tcPr>
          <w:p w14:paraId="3654A13A" w14:textId="737B9311" w:rsidR="00F37B1E" w:rsidRPr="0031501E" w:rsidRDefault="007B7F87" w:rsidP="00741435">
            <w:pPr>
              <w:jc w:val="both"/>
              <w:rPr>
                <w:rFonts w:asciiTheme="minorBidi" w:hAnsiTheme="minorBidi"/>
                <w:b/>
                <w:bCs/>
                <w:highlight w:val="yellow"/>
              </w:rPr>
            </w:pPr>
            <w:r w:rsidRPr="007B7F87">
              <w:rPr>
                <w:rFonts w:asciiTheme="minorBidi" w:hAnsiTheme="minorBidi"/>
                <w:b/>
                <w:bCs/>
              </w:rPr>
              <w:t>ΣΕΗΚ</w:t>
            </w:r>
          </w:p>
        </w:tc>
        <w:tc>
          <w:tcPr>
            <w:tcW w:w="10773" w:type="dxa"/>
          </w:tcPr>
          <w:p w14:paraId="4EE5BC3F" w14:textId="77777777" w:rsidR="007B7F87" w:rsidRDefault="007B7F87" w:rsidP="007B7F87">
            <w:pPr>
              <w:pStyle w:val="ListParagraph"/>
              <w:numPr>
                <w:ilvl w:val="0"/>
                <w:numId w:val="48"/>
              </w:numPr>
              <w:ind w:left="456"/>
              <w:rPr>
                <w:rFonts w:asciiTheme="minorBidi" w:hAnsiTheme="minorBidi"/>
              </w:rPr>
            </w:pPr>
            <w:r w:rsidRPr="007B7F87">
              <w:rPr>
                <w:rFonts w:asciiTheme="minorBidi" w:hAnsiTheme="minorBidi"/>
              </w:rPr>
              <w:t>Σημείο 14: Αλλαγή στον τρόπο αρίθμησης των υπό-παραγράφων σε α i,ii, iii, iv &amp; β (αντί 1 α, β, γ, δ &amp; 2), για να συνάδει με όλα τα υπόλοιπα.</w:t>
            </w:r>
          </w:p>
          <w:p w14:paraId="6AF4BE3D" w14:textId="77777777" w:rsidR="007B7F87" w:rsidRPr="007B7F87" w:rsidRDefault="007B7F87" w:rsidP="007B7F87">
            <w:pPr>
              <w:pStyle w:val="ListParagraph"/>
              <w:ind w:left="456"/>
              <w:rPr>
                <w:rFonts w:asciiTheme="minorBidi" w:hAnsiTheme="minorBidi"/>
              </w:rPr>
            </w:pPr>
          </w:p>
          <w:p w14:paraId="5E739E38" w14:textId="77777777" w:rsidR="007B7F87" w:rsidRDefault="007B7F87" w:rsidP="007B7F87">
            <w:pPr>
              <w:ind w:left="456"/>
              <w:rPr>
                <w:rFonts w:asciiTheme="minorBidi" w:hAnsiTheme="minorBidi"/>
              </w:rPr>
            </w:pPr>
            <w:r w:rsidRPr="007B7F87">
              <w:rPr>
                <w:rFonts w:asciiTheme="minorBidi" w:hAnsiTheme="minorBidi"/>
              </w:rPr>
              <w:t>Σημείο 16(α)(ii): Εισήγηση για 3 τουλάχιστο χρόνια, μεταγενέστερη πρακτική εξάσκηση, αντί για 1</w:t>
            </w:r>
          </w:p>
          <w:p w14:paraId="4308FED6" w14:textId="77777777" w:rsidR="00B47304" w:rsidRPr="007B7F87" w:rsidRDefault="00B47304" w:rsidP="007B7F87">
            <w:pPr>
              <w:ind w:left="456"/>
              <w:rPr>
                <w:rFonts w:asciiTheme="minorBidi" w:hAnsiTheme="minorBidi"/>
              </w:rPr>
            </w:pPr>
          </w:p>
          <w:p w14:paraId="1489A250" w14:textId="77777777" w:rsidR="007B7F87" w:rsidRPr="007B7F87" w:rsidRDefault="007B7F87" w:rsidP="007B7F87">
            <w:pPr>
              <w:ind w:left="456"/>
              <w:rPr>
                <w:rFonts w:asciiTheme="minorBidi" w:hAnsiTheme="minorBidi"/>
              </w:rPr>
            </w:pPr>
            <w:r w:rsidRPr="007B7F87">
              <w:rPr>
                <w:rFonts w:asciiTheme="minorBidi" w:hAnsiTheme="minorBidi"/>
              </w:rPr>
              <w:t>Σημείο 16(α)(iii): Εισήγηση για 4 τουλάχιστο χρόνια, μεταγενέστερη πρακτική εξάσκηση, αντί για 2</w:t>
            </w:r>
          </w:p>
          <w:p w14:paraId="7F2493FA" w14:textId="77777777" w:rsidR="007B7F87" w:rsidRPr="007B7F87" w:rsidRDefault="007B7F87" w:rsidP="007B7F87">
            <w:pPr>
              <w:ind w:left="456"/>
              <w:rPr>
                <w:rFonts w:asciiTheme="minorBidi" w:hAnsiTheme="minorBidi"/>
              </w:rPr>
            </w:pPr>
            <w:r w:rsidRPr="007B7F87">
              <w:rPr>
                <w:rFonts w:asciiTheme="minorBidi" w:hAnsiTheme="minorBidi"/>
              </w:rPr>
              <w:t>Πιστεύουμε πως ο χρόνος που απαιτείται και στις δύο αυτές περιπτώσεις δεν είναι ικανοποιητικός, η ανάλογη πρακτική εξάσκηση σε σχέση με τη μόρφωση δεν παρέχει τα απαραίτητα εχέγγυα και απαιτείται τουλάχιστον περαιτέρω πρακτική εμπειρία.</w:t>
            </w:r>
          </w:p>
          <w:p w14:paraId="26E76F3A" w14:textId="77777777" w:rsidR="00F37B1E" w:rsidRDefault="007B7F87" w:rsidP="007B7F87">
            <w:pPr>
              <w:ind w:left="456"/>
              <w:jc w:val="both"/>
              <w:rPr>
                <w:rFonts w:asciiTheme="minorBidi" w:hAnsiTheme="minorBidi"/>
              </w:rPr>
            </w:pPr>
            <w:r w:rsidRPr="007B7F87">
              <w:rPr>
                <w:rFonts w:asciiTheme="minorBidi" w:hAnsiTheme="minorBidi"/>
              </w:rPr>
              <w:t>Σημείο 21(3)(β)(ii)(iii)(iv): Λανθασμένος τρόπος αρίθμησης (σε περίπτωση νομικού προσώπου). Για τα νομικά πρόσωπα ισχύουν και οι 3 παραγράφοι (ii, iii, &amp; iv) καθώς και ολόκληρο το σημείο (β) που ακολουθεί και το οποίο θα πρέπει να αλλάξει αρίθμηση (επανάληψη – βρίσκεται ήδη κάτω από το σημείο (β).</w:t>
            </w:r>
          </w:p>
          <w:p w14:paraId="5CCC34F7" w14:textId="77777777" w:rsidR="007B7F87" w:rsidRDefault="007B7F87" w:rsidP="007B7F87">
            <w:pPr>
              <w:ind w:left="456"/>
              <w:jc w:val="both"/>
              <w:rPr>
                <w:rFonts w:asciiTheme="minorBidi" w:hAnsiTheme="minorBidi"/>
              </w:rPr>
            </w:pPr>
          </w:p>
          <w:p w14:paraId="67B9FB3F" w14:textId="394DD183" w:rsidR="007B7F87" w:rsidRPr="005C271D" w:rsidRDefault="007B7F87" w:rsidP="007B7F87">
            <w:pPr>
              <w:ind w:left="456"/>
              <w:jc w:val="both"/>
              <w:rPr>
                <w:rFonts w:asciiTheme="minorBidi" w:hAnsiTheme="minorBidi"/>
              </w:rPr>
            </w:pPr>
          </w:p>
        </w:tc>
        <w:tc>
          <w:tcPr>
            <w:tcW w:w="4819" w:type="dxa"/>
          </w:tcPr>
          <w:p w14:paraId="798B77EB" w14:textId="77777777" w:rsidR="00F37B1E" w:rsidRDefault="00B47304" w:rsidP="00B01B08">
            <w:pPr>
              <w:jc w:val="both"/>
              <w:rPr>
                <w:rFonts w:asciiTheme="minorBidi" w:hAnsiTheme="minorBidi"/>
              </w:rPr>
            </w:pPr>
            <w:r>
              <w:rPr>
                <w:rFonts w:asciiTheme="minorBidi" w:hAnsiTheme="minorBidi"/>
              </w:rPr>
              <w:t>Σημειώνεται το σχόλιο και θα περιληφθεί.</w:t>
            </w:r>
          </w:p>
          <w:p w14:paraId="53BBD13F" w14:textId="77777777" w:rsidR="00B47304" w:rsidRDefault="00B47304" w:rsidP="00B01B08">
            <w:pPr>
              <w:jc w:val="both"/>
              <w:rPr>
                <w:rFonts w:asciiTheme="minorBidi" w:hAnsiTheme="minorBidi"/>
              </w:rPr>
            </w:pPr>
          </w:p>
          <w:p w14:paraId="1A6E904F" w14:textId="77777777" w:rsidR="00B47304" w:rsidRDefault="00B47304" w:rsidP="00B01B08">
            <w:pPr>
              <w:jc w:val="both"/>
              <w:rPr>
                <w:rFonts w:asciiTheme="minorBidi" w:hAnsiTheme="minorBidi"/>
              </w:rPr>
            </w:pPr>
          </w:p>
          <w:p w14:paraId="43D4A546" w14:textId="10EF29E5" w:rsidR="00B47304" w:rsidRPr="00AA4B1B" w:rsidRDefault="00B47304" w:rsidP="00B01B08">
            <w:pPr>
              <w:jc w:val="both"/>
              <w:rPr>
                <w:rFonts w:asciiTheme="minorBidi" w:hAnsiTheme="minorBidi"/>
              </w:rPr>
            </w:pPr>
            <w:r>
              <w:rPr>
                <w:rFonts w:asciiTheme="minorBidi" w:hAnsiTheme="minorBidi"/>
              </w:rPr>
              <w:t>Η πρόνοια για 1 χρόνο ισχύει ήδη</w:t>
            </w:r>
            <w:r w:rsidR="00AA4B1B" w:rsidRPr="00AA4B1B">
              <w:rPr>
                <w:rFonts w:asciiTheme="minorBidi" w:hAnsiTheme="minorBidi"/>
              </w:rPr>
              <w:t xml:space="preserve"> </w:t>
            </w:r>
            <w:r w:rsidR="00AA4B1B">
              <w:rPr>
                <w:rFonts w:asciiTheme="minorBidi" w:hAnsiTheme="minorBidi"/>
              </w:rPr>
              <w:t>και παραμένει</w:t>
            </w:r>
          </w:p>
          <w:p w14:paraId="6B2E66D8" w14:textId="77777777" w:rsidR="00B47304" w:rsidRDefault="00B47304" w:rsidP="00B01B08">
            <w:pPr>
              <w:jc w:val="both"/>
              <w:rPr>
                <w:rFonts w:asciiTheme="minorBidi" w:hAnsiTheme="minorBidi"/>
              </w:rPr>
            </w:pPr>
          </w:p>
          <w:p w14:paraId="64E87D2C" w14:textId="68AF52FC" w:rsidR="00B47304" w:rsidRPr="00B47304" w:rsidRDefault="00B47304" w:rsidP="00B01B08">
            <w:pPr>
              <w:jc w:val="both"/>
              <w:rPr>
                <w:rFonts w:asciiTheme="minorBidi" w:hAnsiTheme="minorBidi"/>
              </w:rPr>
            </w:pPr>
            <w:r>
              <w:rPr>
                <w:rFonts w:asciiTheme="minorBidi" w:hAnsiTheme="minorBidi"/>
              </w:rPr>
              <w:t xml:space="preserve">Ο χρόνος πρακτικής εξάσκησης που υπάρχει θεωρείται επαρκής και η απόκτηση του Πιστοποιητικού Ικανότητας προϋποθέτει την επιτυχία σε γραπτή επαγγελματική εξέταση. </w:t>
            </w:r>
          </w:p>
        </w:tc>
      </w:tr>
      <w:tr w:rsidR="00F37B1E" w:rsidRPr="005C271D" w14:paraId="1FAB5041" w14:textId="77777777" w:rsidTr="00373DEE">
        <w:tc>
          <w:tcPr>
            <w:tcW w:w="595" w:type="dxa"/>
          </w:tcPr>
          <w:p w14:paraId="6CA9C742" w14:textId="1418A172" w:rsidR="00F37B1E" w:rsidRDefault="00D459E5" w:rsidP="00791C30">
            <w:pPr>
              <w:ind w:right="-72"/>
              <w:jc w:val="center"/>
              <w:rPr>
                <w:rFonts w:asciiTheme="minorBidi" w:hAnsiTheme="minorBidi"/>
              </w:rPr>
            </w:pPr>
            <w:r>
              <w:rPr>
                <w:rFonts w:asciiTheme="minorBidi" w:hAnsiTheme="minorBidi"/>
              </w:rPr>
              <w:t>12.10</w:t>
            </w:r>
          </w:p>
        </w:tc>
        <w:tc>
          <w:tcPr>
            <w:tcW w:w="1952" w:type="dxa"/>
          </w:tcPr>
          <w:p w14:paraId="484E2A15" w14:textId="60DC526C" w:rsidR="00F37B1E" w:rsidRPr="005C271D" w:rsidRDefault="00941C10" w:rsidP="009E5526">
            <w:pPr>
              <w:jc w:val="both"/>
              <w:rPr>
                <w:rFonts w:asciiTheme="minorBidi" w:hAnsiTheme="minorBidi"/>
              </w:rPr>
            </w:pPr>
            <w:r w:rsidRPr="00941C10">
              <w:rPr>
                <w:rFonts w:asciiTheme="minorBidi" w:hAnsiTheme="minorBidi"/>
              </w:rPr>
              <w:t>21 – Αντικατάσταση του Κανονισμού 53 των βασικών κανονισμών</w:t>
            </w:r>
          </w:p>
        </w:tc>
        <w:tc>
          <w:tcPr>
            <w:tcW w:w="2693" w:type="dxa"/>
          </w:tcPr>
          <w:p w14:paraId="79B15240" w14:textId="77777777" w:rsidR="00F37B1E" w:rsidRPr="005C271D" w:rsidRDefault="00F37B1E" w:rsidP="009E5526">
            <w:pPr>
              <w:jc w:val="both"/>
              <w:rPr>
                <w:rFonts w:asciiTheme="minorBidi" w:hAnsiTheme="minorBidi"/>
              </w:rPr>
            </w:pPr>
          </w:p>
        </w:tc>
        <w:tc>
          <w:tcPr>
            <w:tcW w:w="1843" w:type="dxa"/>
          </w:tcPr>
          <w:p w14:paraId="22AD4D4C" w14:textId="3331972D" w:rsidR="00F37B1E" w:rsidRPr="0031501E" w:rsidRDefault="007B7F87" w:rsidP="00741435">
            <w:pPr>
              <w:jc w:val="both"/>
              <w:rPr>
                <w:rFonts w:asciiTheme="minorBidi" w:hAnsiTheme="minorBidi"/>
                <w:b/>
                <w:bCs/>
                <w:highlight w:val="yellow"/>
              </w:rPr>
            </w:pPr>
            <w:r w:rsidRPr="007B7F87">
              <w:rPr>
                <w:rFonts w:asciiTheme="minorBidi" w:hAnsiTheme="minorBidi"/>
                <w:b/>
                <w:bCs/>
              </w:rPr>
              <w:t>CYPEEA</w:t>
            </w:r>
          </w:p>
        </w:tc>
        <w:tc>
          <w:tcPr>
            <w:tcW w:w="10773" w:type="dxa"/>
          </w:tcPr>
          <w:p w14:paraId="3D072E58" w14:textId="77777777" w:rsidR="007B7F87" w:rsidRPr="007B7F87" w:rsidRDefault="007B7F87" w:rsidP="007B7F87">
            <w:pPr>
              <w:pStyle w:val="ListParagraph"/>
              <w:numPr>
                <w:ilvl w:val="0"/>
                <w:numId w:val="49"/>
              </w:numPr>
              <w:ind w:left="314"/>
              <w:jc w:val="both"/>
              <w:rPr>
                <w:rFonts w:asciiTheme="minorBidi" w:hAnsiTheme="minorBidi"/>
              </w:rPr>
            </w:pPr>
            <w:r w:rsidRPr="007B7F87">
              <w:rPr>
                <w:rFonts w:asciiTheme="minorBidi" w:hAnsiTheme="minorBidi"/>
              </w:rPr>
              <w:t>Παράγραφός 1(v)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 ”</w:t>
            </w:r>
          </w:p>
          <w:p w14:paraId="5789C92C" w14:textId="77777777" w:rsidR="007B7F87" w:rsidRPr="007B7F87" w:rsidRDefault="007B7F87" w:rsidP="007B7F87">
            <w:pPr>
              <w:jc w:val="both"/>
              <w:rPr>
                <w:rFonts w:asciiTheme="minorBidi" w:hAnsiTheme="minorBidi"/>
              </w:rPr>
            </w:pPr>
          </w:p>
          <w:p w14:paraId="5BF789B4" w14:textId="2CA411ED" w:rsidR="007B7F87" w:rsidRPr="007B7F87" w:rsidRDefault="007B7F87" w:rsidP="007B7F87">
            <w:pPr>
              <w:ind w:left="314"/>
              <w:jc w:val="both"/>
              <w:rPr>
                <w:rFonts w:asciiTheme="minorBidi" w:hAnsiTheme="minorBidi"/>
              </w:rPr>
            </w:pPr>
            <w:r w:rsidRPr="007B7F87">
              <w:rPr>
                <w:rFonts w:asciiTheme="minorBidi" w:hAnsiTheme="minorBidi"/>
              </w:rPr>
              <w:t>Προτείνεται η εξής υποπαράγραφος”επιτύχει σε γραπτές επαγγελματικές εξετάσεις σε σχέση με τον κλάδο της ηλεκτρολογικής μηχανικής , βάση διατάγματος που εκδίδεται απο τον Υπουργό Μεταφορών, Επικοινωνιών και Έργων ”</w:t>
            </w:r>
          </w:p>
          <w:p w14:paraId="426AADBC" w14:textId="77777777" w:rsidR="007B7F87" w:rsidRPr="007B7F87" w:rsidRDefault="007B7F87" w:rsidP="007B7F87">
            <w:pPr>
              <w:ind w:left="314"/>
              <w:jc w:val="both"/>
              <w:rPr>
                <w:rFonts w:asciiTheme="minorBidi" w:hAnsiTheme="minorBidi"/>
              </w:rPr>
            </w:pPr>
          </w:p>
          <w:p w14:paraId="0345A983" w14:textId="77777777" w:rsidR="00F37B1E" w:rsidRDefault="007B7F87" w:rsidP="007B7F87">
            <w:pPr>
              <w:ind w:left="314"/>
              <w:jc w:val="both"/>
              <w:rPr>
                <w:rFonts w:asciiTheme="minorBidi" w:hAnsiTheme="minorBidi"/>
              </w:rPr>
            </w:pPr>
            <w:r w:rsidRPr="007B7F87">
              <w:rPr>
                <w:rFonts w:asciiTheme="minorBidi" w:hAnsiTheme="minorBidi"/>
              </w:rPr>
              <w:t>Με την εφαρμογή της περιοδικής επιθεώρησης σε πάσης φύσης εγκαταστάσεις τα άτομα τα οποία θα είναι εξουσιωδοτημένα για το σκοπό αυτό θα πρέπει να καταρτίζοναται επαρκώς και ουσιωδή τόσο σε θεωρητικό όσο και σε πρακτικό επίπεδο .Στόχος θα πρέπει να είναι η βέλτιστη δόμηση του θεσμού αυτού έστι ώστε από την αρχή να συγκροτηθούν γερές βάσεις και θεμέλια με απώτερο σκοπό την διασφάλιση της ασφάλειας των ηλεκτρλογικών εγακταστάσεων .</w:t>
            </w:r>
          </w:p>
          <w:p w14:paraId="5B75323C" w14:textId="77777777" w:rsidR="007B7F87" w:rsidRDefault="007B7F87" w:rsidP="007B7F87">
            <w:pPr>
              <w:ind w:left="314"/>
              <w:jc w:val="both"/>
              <w:rPr>
                <w:rFonts w:asciiTheme="minorBidi" w:hAnsiTheme="minorBidi"/>
              </w:rPr>
            </w:pPr>
          </w:p>
          <w:p w14:paraId="18E025D7" w14:textId="77777777" w:rsidR="007B7F87" w:rsidRPr="007B7F87" w:rsidRDefault="007B7F87" w:rsidP="007B7F87">
            <w:pPr>
              <w:pStyle w:val="ListParagraph"/>
              <w:numPr>
                <w:ilvl w:val="0"/>
                <w:numId w:val="49"/>
              </w:numPr>
              <w:ind w:left="314"/>
              <w:jc w:val="both"/>
              <w:rPr>
                <w:rFonts w:asciiTheme="minorBidi" w:hAnsiTheme="minorBidi"/>
              </w:rPr>
            </w:pPr>
            <w:r w:rsidRPr="007B7F87">
              <w:rPr>
                <w:rFonts w:asciiTheme="minorBidi" w:hAnsiTheme="minorBidi"/>
              </w:rPr>
              <w:t>Παράγραφος (9)(α)” Πρόσωπο δύναται να αποκτήσει Πιστοποιητικό Ικανότητας Ανωτέρου Τεχνικού Ηλεκτρολογίας – Μελετητή αν:</w:t>
            </w:r>
          </w:p>
          <w:p w14:paraId="6A186891" w14:textId="77777777" w:rsidR="007B7F87" w:rsidRPr="007B7F87" w:rsidRDefault="007B7F87" w:rsidP="007B7F87">
            <w:pPr>
              <w:ind w:left="314"/>
              <w:jc w:val="both"/>
              <w:rPr>
                <w:rFonts w:asciiTheme="minorBidi" w:hAnsiTheme="minorBidi"/>
              </w:rPr>
            </w:pPr>
          </w:p>
          <w:p w14:paraId="45707D1C" w14:textId="77777777" w:rsidR="007B7F87" w:rsidRPr="007B7F87" w:rsidRDefault="007B7F87" w:rsidP="007B7F87">
            <w:pPr>
              <w:ind w:left="314"/>
              <w:jc w:val="both"/>
              <w:rPr>
                <w:rFonts w:asciiTheme="minorBidi" w:hAnsiTheme="minorBidi"/>
              </w:rPr>
            </w:pPr>
            <w:r w:rsidRPr="007B7F87">
              <w:rPr>
                <w:rFonts w:asciiTheme="minorBidi" w:hAnsiTheme="minorBidi"/>
              </w:rPr>
              <w:t>(i) κατέχει τουλάχιστον Δίπλωμα Ανώτερης Εκπαίδευσης, τριετούς διάρκειας προγράμματος σπουδών στην ηλεκτρολογική μηχανική, από αναγνωρισμένο εκπαιδευτικό ίδρυμα, που να ικανοποιεί την Αρχή Αδειών, και,</w:t>
            </w:r>
          </w:p>
          <w:p w14:paraId="077C6D5F" w14:textId="77777777" w:rsidR="007B7F87" w:rsidRPr="007B7F87" w:rsidRDefault="007B7F87" w:rsidP="007B7F87">
            <w:pPr>
              <w:ind w:left="314"/>
              <w:jc w:val="both"/>
              <w:rPr>
                <w:rFonts w:asciiTheme="minorBidi" w:hAnsiTheme="minorBidi"/>
              </w:rPr>
            </w:pPr>
          </w:p>
          <w:p w14:paraId="4B7C92F4" w14:textId="77777777" w:rsidR="007B7F87" w:rsidRPr="007B7F87" w:rsidRDefault="007B7F87" w:rsidP="007B7F87">
            <w:pPr>
              <w:ind w:left="314"/>
              <w:jc w:val="both"/>
              <w:rPr>
                <w:rFonts w:asciiTheme="minorBidi" w:hAnsiTheme="minorBidi"/>
              </w:rPr>
            </w:pPr>
            <w:r w:rsidRPr="007B7F87">
              <w:rPr>
                <w:rFonts w:asciiTheme="minorBidi" w:hAnsiTheme="minorBidi"/>
              </w:rPr>
              <w:t>(ii) ολοκλήρωσε μεταγενέστερη πρακτική εξάσκηση διάρκειας τουλάχιστον ενός χρόνου στην εκπόνηση ηλεκτρολογικών σχεδίων και μελετών και στην επίβλεψη εκτέλεσης ηλεκτρικών εγκαταστάσεων, ικανοποιούσα την Αρχή Αδειών, υπό την επίβλεψη Ηλεκτρολόγου Μηχανικού ή Ανώτερου Τεχνικού Ηλεκτρολογίας, αδειοδοτημένου για εκπόνηση σχεδίων και μελετών. Κατά τη διάρκεια της πρακτικής εξάσκησης, τηρείται μηνιαίο ημερολόγιο απασχόλησης το οποίο υπογράφεται από τον επιβλέποντα Μηχανικό ή Ανώτερο Τεχνικό Ηλεκτρολογίας, ο τύπος και το περιεχόμενο του οποίου καθορίζεται από το Διευθυντή:</w:t>
            </w:r>
          </w:p>
          <w:p w14:paraId="051E7263" w14:textId="77777777" w:rsidR="007B7F87" w:rsidRPr="007B7F87" w:rsidRDefault="007B7F87" w:rsidP="007B7F87">
            <w:pPr>
              <w:ind w:left="314"/>
              <w:jc w:val="both"/>
              <w:rPr>
                <w:rFonts w:asciiTheme="minorBidi" w:hAnsiTheme="minorBidi"/>
              </w:rPr>
            </w:pPr>
          </w:p>
          <w:p w14:paraId="7C16E7F9" w14:textId="77777777" w:rsidR="007B7F87" w:rsidRPr="007B7F87" w:rsidRDefault="007B7F87" w:rsidP="007B7F87">
            <w:pPr>
              <w:ind w:left="314"/>
              <w:jc w:val="both"/>
              <w:rPr>
                <w:rFonts w:asciiTheme="minorBidi" w:hAnsiTheme="minorBidi"/>
              </w:rPr>
            </w:pPr>
            <w:r w:rsidRPr="007B7F87">
              <w:rPr>
                <w:rFonts w:asciiTheme="minorBidi" w:hAnsiTheme="minorBidi"/>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15CE3B83" w14:textId="77777777" w:rsidR="007B7F87" w:rsidRPr="007B7F87" w:rsidRDefault="007B7F87" w:rsidP="007B7F87">
            <w:pPr>
              <w:ind w:left="314"/>
              <w:jc w:val="both"/>
              <w:rPr>
                <w:rFonts w:asciiTheme="minorBidi" w:hAnsiTheme="minorBidi"/>
              </w:rPr>
            </w:pPr>
          </w:p>
          <w:p w14:paraId="23CDD467" w14:textId="77777777" w:rsidR="007B7F87" w:rsidRPr="007B7F87" w:rsidRDefault="007B7F87" w:rsidP="007B7F87">
            <w:pPr>
              <w:ind w:left="314"/>
              <w:jc w:val="both"/>
              <w:rPr>
                <w:rFonts w:asciiTheme="minorBidi" w:hAnsiTheme="minorBidi"/>
              </w:rPr>
            </w:pPr>
            <w:r w:rsidRPr="007B7F87">
              <w:rPr>
                <w:rFonts w:asciiTheme="minorBidi" w:hAnsiTheme="minorBidi"/>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2A5A35A8" w14:textId="77777777" w:rsidR="007B7F87" w:rsidRPr="007B7F87" w:rsidRDefault="007B7F87" w:rsidP="007B7F87">
            <w:pPr>
              <w:ind w:left="314"/>
              <w:jc w:val="both"/>
              <w:rPr>
                <w:rFonts w:asciiTheme="minorBidi" w:hAnsiTheme="minorBidi"/>
              </w:rPr>
            </w:pPr>
          </w:p>
          <w:p w14:paraId="61C93762" w14:textId="77777777" w:rsidR="007B7F87" w:rsidRPr="007B7F87" w:rsidRDefault="007B7F87" w:rsidP="007B7F87">
            <w:pPr>
              <w:ind w:left="314"/>
              <w:jc w:val="both"/>
              <w:rPr>
                <w:rFonts w:asciiTheme="minorBidi" w:hAnsiTheme="minorBidi"/>
              </w:rPr>
            </w:pPr>
            <w:r w:rsidRPr="007B7F87">
              <w:rPr>
                <w:rFonts w:asciiTheme="minorBidi" w:hAnsiTheme="minorBidi"/>
              </w:rPr>
              <w:lastRenderedPageBreak/>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7F5EA422" w14:textId="77777777" w:rsidR="007B7F87" w:rsidRPr="007B7F87" w:rsidRDefault="007B7F87" w:rsidP="007B7F87">
            <w:pPr>
              <w:ind w:left="314"/>
              <w:jc w:val="both"/>
              <w:rPr>
                <w:rFonts w:asciiTheme="minorBidi" w:hAnsiTheme="minorBidi"/>
              </w:rPr>
            </w:pPr>
          </w:p>
          <w:p w14:paraId="6CCB9E04" w14:textId="77777777" w:rsidR="007B7F87" w:rsidRPr="007B7F87" w:rsidRDefault="007B7F87" w:rsidP="007B7F87">
            <w:pPr>
              <w:ind w:left="314"/>
              <w:jc w:val="both"/>
              <w:rPr>
                <w:rFonts w:asciiTheme="minorBidi" w:hAnsiTheme="minorBidi"/>
              </w:rPr>
            </w:pPr>
            <w:r w:rsidRPr="007B7F87">
              <w:rPr>
                <w:rFonts w:asciiTheme="minorBidi" w:hAnsiTheme="minorBidi"/>
              </w:rPr>
              <w:t>(β) Αδειοδοτημένος Ανώτερος Τεχνικός Ηλεκτρολογίας – Μελετητής δύναται να αναλαμβάνει την ευθύνη της εκπόνησης ηλεκτρολογικών σχεδίων και μελετών και την επίβλεψη εκτέλεσης, μονοφασικών ηλεκτρικών εγκαταστάσεων χαμηλής τάσης και να είναι υπεύθυνος για κάθε εργασία που εκτελείται από τους βοηθούς ή μαθητευόμενους του.”</w:t>
            </w:r>
          </w:p>
          <w:p w14:paraId="5A79EE6C" w14:textId="77777777" w:rsidR="007B7F87" w:rsidRPr="007B7F87" w:rsidRDefault="007B7F87" w:rsidP="007B7F87">
            <w:pPr>
              <w:ind w:left="314"/>
              <w:jc w:val="both"/>
              <w:rPr>
                <w:rFonts w:asciiTheme="minorBidi" w:hAnsiTheme="minorBidi"/>
              </w:rPr>
            </w:pPr>
          </w:p>
          <w:p w14:paraId="12BC7F87" w14:textId="77777777" w:rsidR="007B7F87" w:rsidRPr="007B7F87" w:rsidRDefault="007B7F87" w:rsidP="007B7F87">
            <w:pPr>
              <w:ind w:left="314"/>
              <w:jc w:val="both"/>
              <w:rPr>
                <w:rFonts w:asciiTheme="minorBidi" w:hAnsiTheme="minorBidi"/>
              </w:rPr>
            </w:pPr>
            <w:r w:rsidRPr="007B7F87">
              <w:rPr>
                <w:rFonts w:asciiTheme="minorBidi" w:hAnsiTheme="minorBidi"/>
              </w:rPr>
              <w:t>Η παράγραφος αυτή προτείνεται να τροποποιηθεί ως ακολούθως :</w:t>
            </w:r>
          </w:p>
          <w:p w14:paraId="64750CCC" w14:textId="77777777" w:rsidR="007B7F87" w:rsidRPr="007B7F87" w:rsidRDefault="007B7F87" w:rsidP="007B7F87">
            <w:pPr>
              <w:ind w:left="314"/>
              <w:jc w:val="both"/>
              <w:rPr>
                <w:rFonts w:asciiTheme="minorBidi" w:hAnsiTheme="minorBidi"/>
              </w:rPr>
            </w:pPr>
          </w:p>
          <w:p w14:paraId="7978D522" w14:textId="77777777" w:rsidR="007B7F87" w:rsidRPr="007B7F87" w:rsidRDefault="007B7F87" w:rsidP="007B7F87">
            <w:pPr>
              <w:ind w:left="314"/>
              <w:jc w:val="both"/>
              <w:rPr>
                <w:rFonts w:asciiTheme="minorBidi" w:hAnsiTheme="minorBidi"/>
              </w:rPr>
            </w:pPr>
            <w:r w:rsidRPr="007B7F87">
              <w:rPr>
                <w:rFonts w:asciiTheme="minorBidi" w:hAnsiTheme="minorBidi"/>
              </w:rPr>
              <w:t>(9)(α) Πρόσωπο δύναται να αποκτήσει Πιστοποιητικό Ικανότητας Ανωτέρου Τεχνικού Ηλεκτρολογίας – Μελετητή αν:</w:t>
            </w:r>
          </w:p>
          <w:p w14:paraId="2B957030" w14:textId="77777777" w:rsidR="007B7F87" w:rsidRPr="007B7F87" w:rsidRDefault="007B7F87" w:rsidP="007B7F87">
            <w:pPr>
              <w:ind w:left="314"/>
              <w:jc w:val="both"/>
              <w:rPr>
                <w:rFonts w:asciiTheme="minorBidi" w:hAnsiTheme="minorBidi"/>
              </w:rPr>
            </w:pPr>
            <w:r w:rsidRPr="007B7F87">
              <w:rPr>
                <w:rFonts w:asciiTheme="minorBidi" w:hAnsiTheme="minorBidi"/>
              </w:rPr>
              <w:t>(i) κατέχει τουλάχιστον Δίπλωμα Ανώτερης Εκπαίδευσης, τριετούς διάρκειας προγράμματος σπουδών στην ηλεκτρολογική μηχανική, από αναγνωρισμένο εκπαιδευτικό ίδρυμα, που να ικανοποιεί την Αρχή Αδειών, και,</w:t>
            </w:r>
          </w:p>
          <w:p w14:paraId="1EFDBE93" w14:textId="77777777" w:rsidR="007B7F87" w:rsidRPr="007B7F87" w:rsidRDefault="007B7F87" w:rsidP="007B7F87">
            <w:pPr>
              <w:ind w:left="314"/>
              <w:jc w:val="both"/>
              <w:rPr>
                <w:rFonts w:asciiTheme="minorBidi" w:hAnsiTheme="minorBidi"/>
              </w:rPr>
            </w:pPr>
            <w:r w:rsidRPr="007B7F87">
              <w:rPr>
                <w:rFonts w:asciiTheme="minorBidi" w:hAnsiTheme="minorBidi"/>
              </w:rPr>
              <w:t>(ii) ολοκλήρωσε μεταγενέστερη πρακτική εξάσκηση διάρκειας τουλάχιστον ενός χρόνου στην εκπόνηση ηλεκτρολογικών σχεδίων και μελετών και στην επίβλεψη εκτέλεσης ηλεκτρικών εγκαταστάσεων, ικανοποιούσα την Αρχή Αδειών, υπό την επίβλεψη Ηλεκτρολόγου Μηχανικού ή Ανώτερου Τεχνικού Ηλεκτρολογίας, αδειοδοτημένου για εκπόνηση σχεδίων και μελετών. Κατά τη διάρκεια της πρακτικής εξάσκησης, τηρείται μηνιαίο ημερολόγιο απασχόλησης το οποίο υπογράφεται από τον επιβλέποντα Μηχανικό ή Ανώτερο Τεχνικό Ηλεκτρολογίας, ο τύπος και το περιεχόμενο του οποίου καθορίζεται από το Διευθυντή:</w:t>
            </w:r>
          </w:p>
          <w:p w14:paraId="0784DEC7" w14:textId="77777777" w:rsidR="007B7F87" w:rsidRPr="007B7F87" w:rsidRDefault="007B7F87" w:rsidP="007B7F87">
            <w:pPr>
              <w:ind w:left="314"/>
              <w:jc w:val="both"/>
              <w:rPr>
                <w:rFonts w:asciiTheme="minorBidi" w:hAnsiTheme="minorBidi"/>
              </w:rPr>
            </w:pPr>
            <w:r w:rsidRPr="007B7F87">
              <w:rPr>
                <w:rFonts w:asciiTheme="minorBidi" w:hAnsiTheme="minorBidi"/>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0F6335D0" w14:textId="77777777" w:rsidR="007B7F87" w:rsidRPr="007B7F87" w:rsidRDefault="007B7F87" w:rsidP="007B7F87">
            <w:pPr>
              <w:ind w:left="314"/>
              <w:jc w:val="both"/>
              <w:rPr>
                <w:rFonts w:asciiTheme="minorBidi" w:hAnsiTheme="minorBidi"/>
              </w:rPr>
            </w:pPr>
            <w:r w:rsidRPr="007B7F87">
              <w:rPr>
                <w:rFonts w:asciiTheme="minorBidi" w:hAnsiTheme="minorBidi"/>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6C1424E8" w14:textId="77777777" w:rsidR="007B7F87" w:rsidRPr="007B7F87" w:rsidRDefault="007B7F87" w:rsidP="007B7F87">
            <w:pPr>
              <w:ind w:left="314"/>
              <w:jc w:val="both"/>
              <w:rPr>
                <w:rFonts w:asciiTheme="minorBidi" w:hAnsiTheme="minorBidi"/>
              </w:rPr>
            </w:pPr>
            <w:r w:rsidRPr="007B7F87">
              <w:rPr>
                <w:rFonts w:asciiTheme="minorBidi" w:hAnsiTheme="minorBidi"/>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5BD8C8E6" w14:textId="77777777" w:rsidR="007B7F87" w:rsidRPr="007B7F87" w:rsidRDefault="007B7F87" w:rsidP="007B7F87">
            <w:pPr>
              <w:ind w:left="314"/>
              <w:jc w:val="both"/>
              <w:rPr>
                <w:rFonts w:asciiTheme="minorBidi" w:hAnsiTheme="minorBidi"/>
              </w:rPr>
            </w:pPr>
            <w:r w:rsidRPr="007B7F87">
              <w:rPr>
                <w:rFonts w:asciiTheme="minorBidi" w:hAnsiTheme="minorBidi"/>
              </w:rPr>
              <w:t xml:space="preserve">(β) Αδειοδοτημένος Ανώτερος Τεχνικός Ηλεκτρολογίας – Μελετητής </w:t>
            </w:r>
            <w:r w:rsidRPr="00EE0018">
              <w:rPr>
                <w:rFonts w:asciiTheme="minorBidi" w:hAnsiTheme="minorBidi"/>
                <w:b/>
                <w:bCs/>
              </w:rPr>
              <w:t>τηρουμένων των περι ρυθμίσεως οδών και οικοδομών (Μηχανολογικών και Ηλεκτρολογικών Εγκαταστάσεων) Κανονισμών</w:t>
            </w:r>
            <w:r w:rsidRPr="007B7F87">
              <w:rPr>
                <w:rFonts w:asciiTheme="minorBidi" w:hAnsiTheme="minorBidi"/>
              </w:rPr>
              <w:t xml:space="preserve"> δύναται να αναλαμβάνει την ευθύνη της εκπόνησης ηλεκτρολογικών σχεδίων και μελετών και την επίβλεψη εκτέλεσης, μονοφασικών ηλεκτρικών εγκαταστάσεων χαμηλής τάσης και να είναι υπεύθυνος για κάθε εργασία που εκτελείται από τους βοηθούς ή μαθητευόμενους του.</w:t>
            </w:r>
          </w:p>
          <w:p w14:paraId="269FF9B2" w14:textId="77777777" w:rsidR="007B7F87" w:rsidRPr="00EE0018" w:rsidRDefault="007B7F87" w:rsidP="007B7F87">
            <w:pPr>
              <w:ind w:left="314"/>
              <w:jc w:val="both"/>
              <w:rPr>
                <w:rFonts w:asciiTheme="minorBidi" w:hAnsiTheme="minorBidi"/>
                <w:b/>
                <w:bCs/>
              </w:rPr>
            </w:pPr>
            <w:r w:rsidRPr="00EE0018">
              <w:rPr>
                <w:rFonts w:asciiTheme="minorBidi" w:hAnsiTheme="minorBidi"/>
                <w:b/>
                <w:bCs/>
              </w:rPr>
              <w:t>Νοείται ότι η παρούσα πρόνοια (δηλ. 53 (9)(α) καταργείται αυτοδικαίως και χωρίς καμία άλλη διατύπωση με την παρέλευση 4 ετών μετά τη δημοσιέυση των παρόντων Κανονισμών στην Επίσημη Εφημερίδα της Δημοκρατίας .</w:t>
            </w:r>
          </w:p>
          <w:p w14:paraId="623AE8D8" w14:textId="77777777" w:rsidR="007B7F87" w:rsidRPr="007B7F87" w:rsidRDefault="007B7F87" w:rsidP="007B7F87">
            <w:pPr>
              <w:ind w:left="314"/>
              <w:jc w:val="both"/>
              <w:rPr>
                <w:rFonts w:asciiTheme="minorBidi" w:hAnsiTheme="minorBidi"/>
              </w:rPr>
            </w:pPr>
          </w:p>
          <w:p w14:paraId="4D279224" w14:textId="77777777" w:rsidR="007B7F87" w:rsidRDefault="007B7F87" w:rsidP="007B7F87">
            <w:pPr>
              <w:ind w:left="314"/>
              <w:jc w:val="both"/>
              <w:rPr>
                <w:rFonts w:asciiTheme="minorBidi" w:hAnsiTheme="minorBidi"/>
              </w:rPr>
            </w:pPr>
            <w:r w:rsidRPr="007B7F87">
              <w:rPr>
                <w:rFonts w:asciiTheme="minorBidi" w:hAnsiTheme="minorBidi"/>
              </w:rPr>
              <w:t>_ Η διαχρονική θέση του Συνδέσμου παραμένει αναλλοίωτη .Δικαιωματικά τα προσοντούχα άτομα για την εκπόνηση μελετών είναι οι Ηλεκτρολόγοι Μηχανικοί οι οποίοι με έρεισμα τις επαρκείς ακαδημαϊκές τους γνώσεις μπορούν αναντίλεκτα να αντεπεξελθούν τόσο στις σύχρονες απαιτήσεις της κοινωνίας με τα πλέον πολύππλοκα και πολυσύνθετα συστήματα που σήμερα έχουν εξαπλωθεί όσο και στις απαιτήσεις Προτύπων , Κανονισμών , Νομοθεσιών που διέπουν σήμερα τις ηλεκτρικές εγκαταστάσεις .Ένας εκ των σκοπών του νομοθετήματος είναι επίσης να προσδώσουμε και την ανάλογη ποιότητα στον Κύπριο πολίτη προτάσσοντας σε αυτόν τις πρέπουσες προοπτικές για τις υπηρεσίες που θα του παρέχονται</w:t>
            </w:r>
            <w:r>
              <w:rPr>
                <w:rFonts w:asciiTheme="minorBidi" w:hAnsiTheme="minorBidi"/>
              </w:rPr>
              <w:t>.</w:t>
            </w:r>
          </w:p>
          <w:p w14:paraId="61025878" w14:textId="77777777" w:rsidR="007B7F87" w:rsidRDefault="007B7F87" w:rsidP="007B7F87">
            <w:pPr>
              <w:ind w:left="314"/>
              <w:jc w:val="both"/>
              <w:rPr>
                <w:rFonts w:asciiTheme="minorBidi" w:hAnsiTheme="minorBidi"/>
              </w:rPr>
            </w:pPr>
          </w:p>
          <w:p w14:paraId="374F9FAD" w14:textId="77777777" w:rsidR="007B7F87" w:rsidRPr="007B7F87" w:rsidRDefault="007B7F87" w:rsidP="007B7F87">
            <w:pPr>
              <w:pStyle w:val="ListParagraph"/>
              <w:numPr>
                <w:ilvl w:val="0"/>
                <w:numId w:val="49"/>
              </w:numPr>
              <w:ind w:left="314"/>
              <w:jc w:val="both"/>
              <w:rPr>
                <w:rFonts w:asciiTheme="minorBidi" w:hAnsiTheme="minorBidi"/>
              </w:rPr>
            </w:pPr>
            <w:r w:rsidRPr="007B7F87">
              <w:rPr>
                <w:rFonts w:asciiTheme="minorBidi" w:hAnsiTheme="minorBidi"/>
              </w:rPr>
              <w:t>Παράγραφος 21 (3) (β) ”ο Διευθυντής ή οι Διευθυντές ή όλοι οι Συνεταίροι, υποβάλουν γραπτώς, Υπεύθυνη Δήλωση στην Αρχή Αδειών με την οποία επιβεβαιώνουν ότι:</w:t>
            </w:r>
          </w:p>
          <w:p w14:paraId="04AD8DE3" w14:textId="77777777" w:rsidR="007B7F87" w:rsidRPr="007B7F87" w:rsidRDefault="007B7F87" w:rsidP="007B7F87">
            <w:pPr>
              <w:ind w:left="314"/>
              <w:rPr>
                <w:rFonts w:asciiTheme="minorBidi" w:hAnsiTheme="minorBidi"/>
              </w:rPr>
            </w:pPr>
          </w:p>
          <w:p w14:paraId="1128EF5F" w14:textId="77777777" w:rsidR="007B7F87" w:rsidRPr="007B7F87" w:rsidRDefault="007B7F87" w:rsidP="007B7F87">
            <w:pPr>
              <w:ind w:left="314"/>
              <w:jc w:val="both"/>
              <w:rPr>
                <w:rFonts w:asciiTheme="minorBidi" w:hAnsiTheme="minorBidi"/>
              </w:rPr>
            </w:pPr>
            <w:r w:rsidRPr="007B7F87">
              <w:rPr>
                <w:rFonts w:asciiTheme="minorBidi" w:hAnsiTheme="minorBidi"/>
              </w:rPr>
              <w:lastRenderedPageBreak/>
              <w:t>Τροποποίηση ¨ο Διευθυντής ή οι Διευθυντές ή όλοι οι Συνεταίροι υποβάλουν στην Αρχή Αδειών βεβαίωση για τα εισοδήματα τους από τις Υπηρεσίες Κοινωνικών Ασφαλίσεων καθώς επίσης και Υπεύθυνη Δήλωση με την οποία επιβεβαιώνουν ότι :</w:t>
            </w:r>
          </w:p>
          <w:p w14:paraId="6A73C1F0" w14:textId="77777777" w:rsidR="007B7F87" w:rsidRPr="007B7F87" w:rsidRDefault="007B7F87" w:rsidP="007B7F87">
            <w:pPr>
              <w:ind w:left="314"/>
              <w:jc w:val="both"/>
              <w:rPr>
                <w:rFonts w:asciiTheme="minorBidi" w:hAnsiTheme="minorBidi"/>
              </w:rPr>
            </w:pPr>
          </w:p>
          <w:p w14:paraId="75E3F764" w14:textId="77777777" w:rsidR="007B7F87" w:rsidRPr="007B7F87" w:rsidRDefault="007B7F87" w:rsidP="007B7F87">
            <w:pPr>
              <w:ind w:left="314"/>
              <w:jc w:val="both"/>
              <w:rPr>
                <w:rFonts w:asciiTheme="minorBidi" w:hAnsiTheme="minorBidi"/>
              </w:rPr>
            </w:pPr>
            <w:r w:rsidRPr="007B7F87">
              <w:rPr>
                <w:rFonts w:asciiTheme="minorBidi" w:hAnsiTheme="minorBidi"/>
              </w:rPr>
              <w:t>Για σκοπούς διαφάνειας ..</w:t>
            </w:r>
          </w:p>
          <w:p w14:paraId="4596A40D" w14:textId="77777777" w:rsidR="007B7F87" w:rsidRPr="007B7F87" w:rsidRDefault="007B7F87" w:rsidP="007B7F87">
            <w:pPr>
              <w:ind w:left="314"/>
              <w:jc w:val="both"/>
              <w:rPr>
                <w:rFonts w:asciiTheme="minorBidi" w:hAnsiTheme="minorBidi"/>
              </w:rPr>
            </w:pPr>
          </w:p>
          <w:p w14:paraId="3F204FC7" w14:textId="77777777" w:rsidR="007B7F87" w:rsidRPr="007B7F87" w:rsidRDefault="007B7F87" w:rsidP="007B7F87">
            <w:pPr>
              <w:ind w:left="314"/>
              <w:jc w:val="both"/>
              <w:rPr>
                <w:rFonts w:asciiTheme="minorBidi" w:hAnsiTheme="minorBidi"/>
              </w:rPr>
            </w:pPr>
            <w:r w:rsidRPr="007B7F87">
              <w:rPr>
                <w:rFonts w:asciiTheme="minorBidi" w:hAnsiTheme="minorBidi"/>
              </w:rPr>
              <w:t>Υποπαράγραφος (viii). σε περίπτωση εργοδότησης φυσικών προσώπων για να διενεργούν εκ μέρους τους επιθεωρήσεις και ελέγχους, αυτά είναι αδειοδοτημένοι επιθεωρητές ηλεκτρικών εγκαταστάσεων ή άλλα αδειοδοτημένα φυσικά πρόσωπα που κατέχουν Πιστοποιητικό Ικανότητας Ηλεκτρολόγου Μηχανικού ή Ανώτερου Τεχνικού Ηλεκτρολογίας ή Εργολήπτη με όρια ευθύνης 150KVA, με τρία (3) χρόνια εμπειρία στην εκπόνηση μελετών ή/και εργοληψία.</w:t>
            </w:r>
          </w:p>
          <w:p w14:paraId="55A162F4" w14:textId="77777777" w:rsidR="007B7F87" w:rsidRPr="007B7F87" w:rsidRDefault="007B7F87" w:rsidP="007B7F87">
            <w:pPr>
              <w:ind w:left="314"/>
              <w:jc w:val="both"/>
              <w:rPr>
                <w:rFonts w:asciiTheme="minorBidi" w:hAnsiTheme="minorBidi"/>
              </w:rPr>
            </w:pPr>
          </w:p>
          <w:p w14:paraId="2B5E066E" w14:textId="77777777" w:rsidR="007B7F87" w:rsidRPr="007B7F87" w:rsidRDefault="007B7F87" w:rsidP="007B7F87">
            <w:pPr>
              <w:ind w:left="314"/>
              <w:jc w:val="both"/>
              <w:rPr>
                <w:rFonts w:asciiTheme="minorBidi" w:hAnsiTheme="minorBidi"/>
              </w:rPr>
            </w:pPr>
            <w:r w:rsidRPr="007B7F87">
              <w:rPr>
                <w:rFonts w:asciiTheme="minorBidi" w:hAnsiTheme="minorBidi"/>
              </w:rPr>
              <w:t>Τροποποίηση : ”σε περίπτωση εργοδότησης φυσικών προσώπων για να διενεργούν εκ μέρους τους επιθεωρήσεις και ελέγχους, αυτά είναι αδειοδοτημένοι επιθεωρητές ηλεκτρικών εγκαταστάσεων ή άλλα αδειοδοτημένα φυσικά πρόσωπα που κατέχουν Πιστοποιητικό Ικανότητας Ηλεκτρολόγου Μηχανικού ή Ανώτερου Τεχνικού Ηλεκτρολογίας , με τρία (3) χρόνια εμπειρία στην εκπόνηση μελετών ή/και εργοληψία.</w:t>
            </w:r>
          </w:p>
          <w:p w14:paraId="512970FE" w14:textId="77777777" w:rsidR="007B7F87" w:rsidRPr="007B7F87" w:rsidRDefault="007B7F87" w:rsidP="007B7F87">
            <w:pPr>
              <w:ind w:left="314"/>
              <w:jc w:val="both"/>
              <w:rPr>
                <w:rFonts w:asciiTheme="minorBidi" w:hAnsiTheme="minorBidi"/>
              </w:rPr>
            </w:pPr>
          </w:p>
          <w:p w14:paraId="7132C6C8" w14:textId="77777777" w:rsidR="007B7F87" w:rsidRDefault="007B7F87" w:rsidP="007B7F87">
            <w:pPr>
              <w:ind w:left="314"/>
              <w:jc w:val="both"/>
              <w:rPr>
                <w:rFonts w:asciiTheme="minorBidi" w:hAnsiTheme="minorBidi"/>
              </w:rPr>
            </w:pPr>
            <w:r w:rsidRPr="00EE0018">
              <w:rPr>
                <w:rFonts w:asciiTheme="minorBidi" w:hAnsiTheme="minorBidi"/>
                <w:b/>
                <w:bCs/>
              </w:rPr>
              <w:t>Διαγραφή της φράσης ”Εργολήπτη με όρια ευθύνης 150KVA΄΄ για λόγους που έχουμε προηγουμένως περιγράψει</w:t>
            </w:r>
            <w:r w:rsidRPr="007B7F87">
              <w:rPr>
                <w:rFonts w:asciiTheme="minorBidi" w:hAnsiTheme="minorBidi"/>
              </w:rPr>
              <w:t>.</w:t>
            </w:r>
          </w:p>
          <w:p w14:paraId="70AE22CA" w14:textId="77777777" w:rsidR="007B7F87" w:rsidRDefault="007B7F87" w:rsidP="007B7F87">
            <w:pPr>
              <w:ind w:left="314"/>
              <w:jc w:val="both"/>
              <w:rPr>
                <w:rFonts w:asciiTheme="minorBidi" w:hAnsiTheme="minorBidi"/>
              </w:rPr>
            </w:pPr>
          </w:p>
          <w:p w14:paraId="2B81E9E9" w14:textId="77777777" w:rsidR="007B7F87" w:rsidRPr="007B7F87" w:rsidRDefault="007B7F87" w:rsidP="00A51EFA">
            <w:pPr>
              <w:pStyle w:val="ListParagraph"/>
              <w:ind w:left="314"/>
              <w:jc w:val="both"/>
              <w:rPr>
                <w:rFonts w:asciiTheme="minorBidi" w:hAnsiTheme="minorBidi"/>
              </w:rPr>
            </w:pPr>
            <w:r w:rsidRPr="007B7F87">
              <w:rPr>
                <w:rFonts w:asciiTheme="minorBidi" w:hAnsiTheme="minorBidi"/>
              </w:rPr>
              <w:t>Νοείται ότι, ο Διευθυντής ή αντιπρόσωπος του δύναται να διεξάγει τέτοιες εξετάσεις, διερευνήσεις και να εισέρχεται σε εύλογο χρόνο στις κτιριακές εγκαταστάσεις των κατόχων Άδειας Ενάσκησης της Επιχείρησης, για εκτέλεση Επιθεωρήσεων και Ελέγχου ηλεκτρικών εγκαταστάσεων, για να διαπιστώνει ότι τηρούνται οι διατάξεις της παρούσας παραγράφου:</w:t>
            </w:r>
          </w:p>
          <w:p w14:paraId="31F7673D" w14:textId="77777777" w:rsidR="007B7F87" w:rsidRPr="007B7F87" w:rsidRDefault="007B7F87" w:rsidP="007B7F87">
            <w:pPr>
              <w:ind w:left="314"/>
              <w:rPr>
                <w:rFonts w:asciiTheme="minorBidi" w:hAnsiTheme="minorBidi"/>
              </w:rPr>
            </w:pPr>
          </w:p>
          <w:p w14:paraId="6ED44BEC" w14:textId="77777777" w:rsidR="007B7F87" w:rsidRDefault="007B7F87" w:rsidP="007B7F87">
            <w:pPr>
              <w:ind w:left="314"/>
              <w:jc w:val="both"/>
              <w:rPr>
                <w:rFonts w:asciiTheme="minorBidi" w:hAnsiTheme="minorBidi"/>
              </w:rPr>
            </w:pPr>
            <w:r w:rsidRPr="007B7F87">
              <w:rPr>
                <w:rFonts w:asciiTheme="minorBidi" w:hAnsiTheme="minorBidi"/>
              </w:rPr>
              <w:t>Για διαπίστωση από τον Διευθυντή ή του αντιπτροσώπου του ότι τηρούνται οι διατάξεις της παρούσας παραγράφου θα πρέπει για έμπρακτή εποπτεία να καθορίζονται οι ελάχιστες ανά έτος εξετάσεις και διερευνήσεις στις εν λόγο κτηριακές εγκαταστάσεις των κατόχων Άδειας Ενασκήσεως της Επιχείρησης</w:t>
            </w:r>
            <w:r>
              <w:rPr>
                <w:rFonts w:asciiTheme="minorBidi" w:hAnsiTheme="minorBidi"/>
              </w:rPr>
              <w:t>.</w:t>
            </w:r>
          </w:p>
          <w:p w14:paraId="6D7B33C0" w14:textId="6CC5059B" w:rsidR="007B7F87" w:rsidRPr="005C271D" w:rsidRDefault="007B7F87" w:rsidP="007B7F87">
            <w:pPr>
              <w:ind w:left="314"/>
              <w:jc w:val="both"/>
              <w:rPr>
                <w:rFonts w:asciiTheme="minorBidi" w:hAnsiTheme="minorBidi"/>
              </w:rPr>
            </w:pPr>
          </w:p>
        </w:tc>
        <w:tc>
          <w:tcPr>
            <w:tcW w:w="4819" w:type="dxa"/>
          </w:tcPr>
          <w:p w14:paraId="033C8C8D" w14:textId="77777777" w:rsidR="00F37B1E" w:rsidRDefault="002831E0" w:rsidP="00B01B08">
            <w:pPr>
              <w:jc w:val="both"/>
              <w:rPr>
                <w:rFonts w:asciiTheme="minorBidi" w:hAnsiTheme="minorBidi"/>
              </w:rPr>
            </w:pPr>
            <w:r>
              <w:rPr>
                <w:rFonts w:asciiTheme="minorBidi" w:hAnsiTheme="minorBidi"/>
              </w:rPr>
              <w:lastRenderedPageBreak/>
              <w:t>Εφόσον κριθεί μελλοντικά απαραίτητο θα εκδοθεί το Διάταγμα για</w:t>
            </w:r>
            <w:r w:rsidR="00CB482E">
              <w:rPr>
                <w:rFonts w:asciiTheme="minorBidi" w:hAnsiTheme="minorBidi"/>
              </w:rPr>
              <w:t xml:space="preserve"> να απαιτείται</w:t>
            </w:r>
            <w:r>
              <w:rPr>
                <w:rFonts w:asciiTheme="minorBidi" w:hAnsiTheme="minorBidi"/>
              </w:rPr>
              <w:t xml:space="preserve"> εξέταση.</w:t>
            </w:r>
          </w:p>
          <w:p w14:paraId="2DC9D4F6" w14:textId="77777777" w:rsidR="00EE0018" w:rsidRPr="00EE0018" w:rsidRDefault="00EE0018" w:rsidP="00EE0018">
            <w:pPr>
              <w:rPr>
                <w:rFonts w:asciiTheme="minorBidi" w:hAnsiTheme="minorBidi"/>
              </w:rPr>
            </w:pPr>
          </w:p>
          <w:p w14:paraId="7D275EFC" w14:textId="77777777" w:rsidR="00EE0018" w:rsidRPr="00EE0018" w:rsidRDefault="00EE0018" w:rsidP="00EE0018">
            <w:pPr>
              <w:rPr>
                <w:rFonts w:asciiTheme="minorBidi" w:hAnsiTheme="minorBidi"/>
              </w:rPr>
            </w:pPr>
          </w:p>
          <w:p w14:paraId="7AECA727" w14:textId="77777777" w:rsidR="00EE0018" w:rsidRDefault="00EE0018" w:rsidP="00EE0018">
            <w:pPr>
              <w:rPr>
                <w:rFonts w:asciiTheme="minorBidi" w:hAnsiTheme="minorBidi"/>
              </w:rPr>
            </w:pPr>
          </w:p>
          <w:p w14:paraId="1090CBAC" w14:textId="77777777" w:rsidR="00EE0018" w:rsidRDefault="00EE0018" w:rsidP="00EE0018">
            <w:pPr>
              <w:rPr>
                <w:rFonts w:asciiTheme="minorBidi" w:hAnsiTheme="minorBidi"/>
              </w:rPr>
            </w:pPr>
          </w:p>
          <w:p w14:paraId="0E397E4E" w14:textId="77777777" w:rsidR="00EE0018" w:rsidRDefault="00EE0018" w:rsidP="00EE0018">
            <w:pPr>
              <w:rPr>
                <w:rFonts w:asciiTheme="minorBidi" w:hAnsiTheme="minorBidi"/>
              </w:rPr>
            </w:pPr>
          </w:p>
          <w:p w14:paraId="31C13847" w14:textId="77777777" w:rsidR="00EE0018" w:rsidRDefault="00EE0018" w:rsidP="00EE0018">
            <w:pPr>
              <w:rPr>
                <w:rFonts w:asciiTheme="minorBidi" w:hAnsiTheme="minorBidi"/>
              </w:rPr>
            </w:pPr>
          </w:p>
          <w:p w14:paraId="6CA7AC46" w14:textId="77777777" w:rsidR="00EE0018" w:rsidRDefault="00EE0018" w:rsidP="00EE0018">
            <w:pPr>
              <w:rPr>
                <w:rFonts w:asciiTheme="minorBidi" w:hAnsiTheme="minorBidi"/>
              </w:rPr>
            </w:pPr>
          </w:p>
          <w:p w14:paraId="5A5C8A5D" w14:textId="77777777" w:rsidR="00EE0018" w:rsidRDefault="00EE0018" w:rsidP="00EE0018">
            <w:pPr>
              <w:rPr>
                <w:rFonts w:asciiTheme="minorBidi" w:hAnsiTheme="minorBidi"/>
              </w:rPr>
            </w:pPr>
          </w:p>
          <w:p w14:paraId="27EFAE6B" w14:textId="77777777" w:rsidR="00EE0018" w:rsidRDefault="00EE0018" w:rsidP="00EE0018">
            <w:pPr>
              <w:rPr>
                <w:rFonts w:asciiTheme="minorBidi" w:hAnsiTheme="minorBidi"/>
              </w:rPr>
            </w:pPr>
          </w:p>
          <w:p w14:paraId="5ED2100C" w14:textId="77777777" w:rsidR="00EE0018" w:rsidRDefault="00EE0018" w:rsidP="00EE0018">
            <w:pPr>
              <w:rPr>
                <w:rFonts w:asciiTheme="minorBidi" w:hAnsiTheme="minorBidi"/>
              </w:rPr>
            </w:pPr>
          </w:p>
          <w:p w14:paraId="15F446C1" w14:textId="77777777" w:rsidR="00EE0018" w:rsidRDefault="00EE0018" w:rsidP="00EE0018">
            <w:pPr>
              <w:rPr>
                <w:rFonts w:asciiTheme="minorBidi" w:hAnsiTheme="minorBidi"/>
              </w:rPr>
            </w:pPr>
          </w:p>
          <w:p w14:paraId="7446F7AE" w14:textId="77777777" w:rsidR="00EE0018" w:rsidRDefault="00EE0018" w:rsidP="00EE0018">
            <w:pPr>
              <w:rPr>
                <w:rFonts w:asciiTheme="minorBidi" w:hAnsiTheme="minorBidi"/>
              </w:rPr>
            </w:pPr>
          </w:p>
          <w:p w14:paraId="22C56C81" w14:textId="77777777" w:rsidR="00EE0018" w:rsidRDefault="00EE0018" w:rsidP="00EE0018">
            <w:pPr>
              <w:rPr>
                <w:rFonts w:asciiTheme="minorBidi" w:hAnsiTheme="minorBidi"/>
              </w:rPr>
            </w:pPr>
            <w:r>
              <w:rPr>
                <w:rFonts w:asciiTheme="minorBidi" w:hAnsiTheme="minorBidi"/>
              </w:rPr>
              <w:t>Τα σχόλια πιο κάτω:</w:t>
            </w:r>
          </w:p>
          <w:p w14:paraId="5D987680" w14:textId="77777777" w:rsidR="00EE0018" w:rsidRDefault="00EE0018" w:rsidP="00EE0018">
            <w:pPr>
              <w:rPr>
                <w:rFonts w:asciiTheme="minorBidi" w:hAnsiTheme="minorBidi"/>
              </w:rPr>
            </w:pPr>
          </w:p>
          <w:p w14:paraId="51851250" w14:textId="77777777" w:rsidR="00EE0018" w:rsidRDefault="00EE0018" w:rsidP="00EE0018">
            <w:pPr>
              <w:rPr>
                <w:rFonts w:asciiTheme="minorBidi" w:hAnsiTheme="minorBidi"/>
              </w:rPr>
            </w:pPr>
          </w:p>
          <w:p w14:paraId="52A9D979" w14:textId="77777777" w:rsidR="00EE0018" w:rsidRDefault="00EE0018" w:rsidP="00EE0018">
            <w:pPr>
              <w:rPr>
                <w:rFonts w:asciiTheme="minorBidi" w:hAnsiTheme="minorBidi"/>
              </w:rPr>
            </w:pPr>
          </w:p>
          <w:p w14:paraId="45D10AA8" w14:textId="77777777" w:rsidR="00EE0018" w:rsidRDefault="00EE0018" w:rsidP="00EE0018">
            <w:pPr>
              <w:rPr>
                <w:rFonts w:asciiTheme="minorBidi" w:hAnsiTheme="minorBidi"/>
              </w:rPr>
            </w:pPr>
          </w:p>
          <w:p w14:paraId="37685011" w14:textId="77777777" w:rsidR="00EE0018" w:rsidRDefault="00EE0018" w:rsidP="00EE0018">
            <w:pPr>
              <w:rPr>
                <w:rFonts w:asciiTheme="minorBidi" w:hAnsiTheme="minorBidi"/>
              </w:rPr>
            </w:pPr>
          </w:p>
          <w:p w14:paraId="698FEDDA" w14:textId="77777777" w:rsidR="00EE0018" w:rsidRDefault="00EE0018" w:rsidP="00EE0018">
            <w:pPr>
              <w:rPr>
                <w:rFonts w:asciiTheme="minorBidi" w:hAnsiTheme="minorBidi"/>
              </w:rPr>
            </w:pPr>
          </w:p>
          <w:p w14:paraId="3629B018" w14:textId="77777777" w:rsidR="00EE0018" w:rsidRDefault="00EE0018" w:rsidP="00EE0018">
            <w:pPr>
              <w:rPr>
                <w:rFonts w:asciiTheme="minorBidi" w:hAnsiTheme="minorBidi"/>
              </w:rPr>
            </w:pPr>
          </w:p>
          <w:p w14:paraId="7CFDED46" w14:textId="77777777" w:rsidR="00EE0018" w:rsidRDefault="00EE0018" w:rsidP="00EE0018">
            <w:pPr>
              <w:rPr>
                <w:rFonts w:asciiTheme="minorBidi" w:hAnsiTheme="minorBidi"/>
              </w:rPr>
            </w:pPr>
          </w:p>
          <w:p w14:paraId="5F6B0163" w14:textId="77777777" w:rsidR="00EE0018" w:rsidRDefault="00EE0018" w:rsidP="00EE0018">
            <w:pPr>
              <w:rPr>
                <w:rFonts w:asciiTheme="minorBidi" w:hAnsiTheme="minorBidi"/>
              </w:rPr>
            </w:pPr>
          </w:p>
          <w:p w14:paraId="3D2287E9" w14:textId="77777777" w:rsidR="00EE0018" w:rsidRDefault="00EE0018" w:rsidP="00EE0018">
            <w:pPr>
              <w:rPr>
                <w:rFonts w:asciiTheme="minorBidi" w:hAnsiTheme="minorBidi"/>
              </w:rPr>
            </w:pPr>
          </w:p>
          <w:p w14:paraId="46FA1502" w14:textId="77777777" w:rsidR="00EE0018" w:rsidRDefault="00EE0018" w:rsidP="00EE0018">
            <w:pPr>
              <w:rPr>
                <w:rFonts w:asciiTheme="minorBidi" w:hAnsiTheme="minorBidi"/>
              </w:rPr>
            </w:pPr>
          </w:p>
          <w:p w14:paraId="676EEE1B" w14:textId="77777777" w:rsidR="00EE0018" w:rsidRDefault="00EE0018" w:rsidP="00EE0018">
            <w:pPr>
              <w:rPr>
                <w:rFonts w:asciiTheme="minorBidi" w:hAnsiTheme="minorBidi"/>
              </w:rPr>
            </w:pPr>
          </w:p>
          <w:p w14:paraId="253A5CC0" w14:textId="77777777" w:rsidR="00EE0018" w:rsidRDefault="00EE0018" w:rsidP="00EE0018">
            <w:pPr>
              <w:rPr>
                <w:rFonts w:asciiTheme="minorBidi" w:hAnsiTheme="minorBidi"/>
              </w:rPr>
            </w:pPr>
          </w:p>
          <w:p w14:paraId="19082F25" w14:textId="77777777" w:rsidR="00EE0018" w:rsidRDefault="00EE0018" w:rsidP="00EE0018">
            <w:pPr>
              <w:rPr>
                <w:rFonts w:asciiTheme="minorBidi" w:hAnsiTheme="minorBidi"/>
              </w:rPr>
            </w:pPr>
          </w:p>
          <w:p w14:paraId="6C85AF1D" w14:textId="77777777" w:rsidR="00EE0018" w:rsidRDefault="00EE0018" w:rsidP="00EE0018">
            <w:pPr>
              <w:rPr>
                <w:rFonts w:asciiTheme="minorBidi" w:hAnsiTheme="minorBidi"/>
              </w:rPr>
            </w:pPr>
          </w:p>
          <w:p w14:paraId="79B2BA5F" w14:textId="77777777" w:rsidR="00EE0018" w:rsidRDefault="00EE0018" w:rsidP="00EE0018">
            <w:pPr>
              <w:rPr>
                <w:rFonts w:asciiTheme="minorBidi" w:hAnsiTheme="minorBidi"/>
              </w:rPr>
            </w:pPr>
          </w:p>
          <w:p w14:paraId="41F4DE55" w14:textId="77777777" w:rsidR="00EE0018" w:rsidRDefault="00EE0018" w:rsidP="00EE0018">
            <w:pPr>
              <w:rPr>
                <w:rFonts w:asciiTheme="minorBidi" w:hAnsiTheme="minorBidi"/>
              </w:rPr>
            </w:pPr>
          </w:p>
          <w:p w14:paraId="74643F0E" w14:textId="77777777" w:rsidR="00EE0018" w:rsidRDefault="00EE0018" w:rsidP="00EE0018">
            <w:pPr>
              <w:rPr>
                <w:rFonts w:asciiTheme="minorBidi" w:hAnsiTheme="minorBidi"/>
              </w:rPr>
            </w:pPr>
          </w:p>
          <w:p w14:paraId="108E7692" w14:textId="77777777" w:rsidR="00EE0018" w:rsidRDefault="00EE0018" w:rsidP="00EE0018">
            <w:pPr>
              <w:rPr>
                <w:rFonts w:asciiTheme="minorBidi" w:hAnsiTheme="minorBidi"/>
              </w:rPr>
            </w:pPr>
          </w:p>
          <w:p w14:paraId="510293B8" w14:textId="77777777" w:rsidR="00EE0018" w:rsidRDefault="00EE0018" w:rsidP="00EE0018">
            <w:pPr>
              <w:rPr>
                <w:rFonts w:asciiTheme="minorBidi" w:hAnsiTheme="minorBidi"/>
              </w:rPr>
            </w:pPr>
          </w:p>
          <w:p w14:paraId="2620211F" w14:textId="77777777" w:rsidR="00EE0018" w:rsidRDefault="00EE0018" w:rsidP="00EE0018">
            <w:pPr>
              <w:rPr>
                <w:rFonts w:asciiTheme="minorBidi" w:hAnsiTheme="minorBidi"/>
              </w:rPr>
            </w:pPr>
          </w:p>
          <w:p w14:paraId="4C16EE92" w14:textId="77777777" w:rsidR="00EE0018" w:rsidRDefault="00EE0018" w:rsidP="00EE0018">
            <w:pPr>
              <w:rPr>
                <w:rFonts w:asciiTheme="minorBidi" w:hAnsiTheme="minorBidi"/>
              </w:rPr>
            </w:pPr>
          </w:p>
          <w:p w14:paraId="5C97B3FA" w14:textId="77777777" w:rsidR="00EE0018" w:rsidRDefault="00EE0018" w:rsidP="00EE0018">
            <w:pPr>
              <w:rPr>
                <w:rFonts w:asciiTheme="minorBidi" w:hAnsiTheme="minorBidi"/>
              </w:rPr>
            </w:pPr>
          </w:p>
          <w:p w14:paraId="364D2083" w14:textId="77777777" w:rsidR="00EE0018" w:rsidRDefault="00EE0018" w:rsidP="00EE0018">
            <w:pPr>
              <w:rPr>
                <w:rFonts w:asciiTheme="minorBidi" w:hAnsiTheme="minorBidi"/>
              </w:rPr>
            </w:pPr>
          </w:p>
          <w:p w14:paraId="3A126B60" w14:textId="77777777" w:rsidR="00EE0018" w:rsidRDefault="00EE0018" w:rsidP="00EE0018">
            <w:pPr>
              <w:rPr>
                <w:rFonts w:asciiTheme="minorBidi" w:hAnsiTheme="minorBidi"/>
              </w:rPr>
            </w:pPr>
          </w:p>
          <w:p w14:paraId="06C2FDA3" w14:textId="77777777" w:rsidR="00EE0018" w:rsidRDefault="00EE0018" w:rsidP="00EE0018">
            <w:pPr>
              <w:rPr>
                <w:rFonts w:asciiTheme="minorBidi" w:hAnsiTheme="minorBidi"/>
              </w:rPr>
            </w:pPr>
          </w:p>
          <w:p w14:paraId="01DB1640" w14:textId="77777777" w:rsidR="00EE0018" w:rsidRDefault="00EE0018" w:rsidP="00EE0018">
            <w:pPr>
              <w:rPr>
                <w:rFonts w:asciiTheme="minorBidi" w:hAnsiTheme="minorBidi"/>
              </w:rPr>
            </w:pPr>
          </w:p>
          <w:p w14:paraId="61D00A19" w14:textId="77777777" w:rsidR="00EE0018" w:rsidRDefault="00EE0018" w:rsidP="00EE0018">
            <w:pPr>
              <w:rPr>
                <w:rFonts w:asciiTheme="minorBidi" w:hAnsiTheme="minorBidi"/>
              </w:rPr>
            </w:pPr>
          </w:p>
          <w:p w14:paraId="4432F6DC" w14:textId="77777777" w:rsidR="00EE0018" w:rsidRDefault="00EE0018" w:rsidP="00EE0018">
            <w:pPr>
              <w:rPr>
                <w:rFonts w:asciiTheme="minorBidi" w:hAnsiTheme="minorBidi"/>
              </w:rPr>
            </w:pPr>
          </w:p>
          <w:p w14:paraId="7B6DD4EB" w14:textId="77777777" w:rsidR="00EE0018" w:rsidRDefault="00EE0018" w:rsidP="00EE0018">
            <w:pPr>
              <w:rPr>
                <w:rFonts w:asciiTheme="minorBidi" w:hAnsiTheme="minorBidi"/>
              </w:rPr>
            </w:pPr>
          </w:p>
          <w:p w14:paraId="4B4EADA7" w14:textId="77777777" w:rsidR="00EE0018" w:rsidRDefault="00EE0018" w:rsidP="00EE0018">
            <w:pPr>
              <w:rPr>
                <w:rFonts w:asciiTheme="minorBidi" w:hAnsiTheme="minorBidi"/>
              </w:rPr>
            </w:pPr>
          </w:p>
          <w:p w14:paraId="627BCC8F" w14:textId="77777777" w:rsidR="00EE0018" w:rsidRDefault="00EE0018" w:rsidP="00EE0018">
            <w:pPr>
              <w:rPr>
                <w:rFonts w:asciiTheme="minorBidi" w:hAnsiTheme="minorBidi"/>
              </w:rPr>
            </w:pPr>
          </w:p>
          <w:p w14:paraId="7B7C1C98" w14:textId="77777777" w:rsidR="00EE0018" w:rsidRDefault="00EE0018" w:rsidP="00EE0018">
            <w:pPr>
              <w:rPr>
                <w:rFonts w:asciiTheme="minorBidi" w:hAnsiTheme="minorBidi"/>
              </w:rPr>
            </w:pPr>
          </w:p>
          <w:p w14:paraId="3CD049EB" w14:textId="77777777" w:rsidR="00EE0018" w:rsidRDefault="00EE0018" w:rsidP="00EE0018">
            <w:pPr>
              <w:rPr>
                <w:rFonts w:asciiTheme="minorBidi" w:hAnsiTheme="minorBidi"/>
              </w:rPr>
            </w:pPr>
          </w:p>
          <w:p w14:paraId="1BE0F762" w14:textId="77777777" w:rsidR="00EE0018" w:rsidRDefault="00EE0018" w:rsidP="00EE0018">
            <w:pPr>
              <w:rPr>
                <w:rFonts w:asciiTheme="minorBidi" w:hAnsiTheme="minorBidi"/>
              </w:rPr>
            </w:pPr>
          </w:p>
          <w:p w14:paraId="4C26E398" w14:textId="77777777" w:rsidR="00EE0018" w:rsidRDefault="00EE0018" w:rsidP="00EE0018">
            <w:pPr>
              <w:rPr>
                <w:rFonts w:asciiTheme="minorBidi" w:hAnsiTheme="minorBidi"/>
              </w:rPr>
            </w:pPr>
          </w:p>
          <w:p w14:paraId="1FFCD27E" w14:textId="77777777" w:rsidR="00EE0018" w:rsidRDefault="00EE0018" w:rsidP="00EE0018">
            <w:pPr>
              <w:rPr>
                <w:rFonts w:asciiTheme="minorBidi" w:hAnsiTheme="minorBidi"/>
              </w:rPr>
            </w:pPr>
          </w:p>
          <w:p w14:paraId="194F3F61" w14:textId="77777777" w:rsidR="00EE0018" w:rsidRDefault="00EE0018" w:rsidP="00EE0018">
            <w:pPr>
              <w:rPr>
                <w:rFonts w:asciiTheme="minorBidi" w:hAnsiTheme="minorBidi"/>
              </w:rPr>
            </w:pPr>
          </w:p>
          <w:p w14:paraId="63F4FB84" w14:textId="77777777" w:rsidR="00EE0018" w:rsidRDefault="00EE0018" w:rsidP="00EE0018">
            <w:pPr>
              <w:rPr>
                <w:rFonts w:asciiTheme="minorBidi" w:hAnsiTheme="minorBidi"/>
              </w:rPr>
            </w:pPr>
          </w:p>
          <w:p w14:paraId="6FC3FD2D" w14:textId="77777777" w:rsidR="00EE0018" w:rsidRDefault="00EE0018" w:rsidP="00EE0018">
            <w:pPr>
              <w:rPr>
                <w:rFonts w:asciiTheme="minorBidi" w:hAnsiTheme="minorBidi"/>
              </w:rPr>
            </w:pPr>
          </w:p>
          <w:p w14:paraId="14B6C35A" w14:textId="77777777" w:rsidR="00EE0018" w:rsidRDefault="00EE0018" w:rsidP="00EE0018">
            <w:pPr>
              <w:rPr>
                <w:rFonts w:asciiTheme="minorBidi" w:hAnsiTheme="minorBidi"/>
              </w:rPr>
            </w:pPr>
          </w:p>
          <w:p w14:paraId="03C5A4D3" w14:textId="77777777" w:rsidR="00EE0018" w:rsidRDefault="00EE0018" w:rsidP="00EE0018">
            <w:pPr>
              <w:rPr>
                <w:rFonts w:asciiTheme="minorBidi" w:hAnsiTheme="minorBidi"/>
              </w:rPr>
            </w:pPr>
          </w:p>
          <w:p w14:paraId="4CFD961D" w14:textId="77777777" w:rsidR="00EE0018" w:rsidRDefault="00EE0018" w:rsidP="00EE0018">
            <w:pPr>
              <w:rPr>
                <w:rFonts w:asciiTheme="minorBidi" w:hAnsiTheme="minorBidi"/>
              </w:rPr>
            </w:pPr>
          </w:p>
          <w:p w14:paraId="61CB60DF" w14:textId="77777777" w:rsidR="00EE0018" w:rsidRDefault="00EE0018" w:rsidP="00EE0018">
            <w:pPr>
              <w:rPr>
                <w:rFonts w:asciiTheme="minorBidi" w:hAnsiTheme="minorBidi"/>
              </w:rPr>
            </w:pPr>
          </w:p>
          <w:p w14:paraId="6AEFAAD8" w14:textId="77777777" w:rsidR="00EE0018" w:rsidRPr="00EE0018" w:rsidRDefault="00EE0018" w:rsidP="00EE0018">
            <w:pPr>
              <w:rPr>
                <w:rFonts w:asciiTheme="minorBidi" w:hAnsiTheme="minorBidi"/>
              </w:rPr>
            </w:pPr>
          </w:p>
          <w:p w14:paraId="6FDA5F8B" w14:textId="77777777" w:rsidR="00EE0018" w:rsidRPr="00EE0018" w:rsidRDefault="00EE0018" w:rsidP="00EE0018">
            <w:pPr>
              <w:rPr>
                <w:rFonts w:asciiTheme="minorBidi" w:hAnsiTheme="minorBidi"/>
              </w:rPr>
            </w:pPr>
          </w:p>
          <w:p w14:paraId="66816B5B" w14:textId="77777777" w:rsidR="00EE0018" w:rsidRPr="00EE0018" w:rsidRDefault="00EE0018" w:rsidP="00EE0018">
            <w:pPr>
              <w:rPr>
                <w:rFonts w:asciiTheme="minorBidi" w:hAnsiTheme="minorBidi"/>
              </w:rPr>
            </w:pPr>
          </w:p>
          <w:p w14:paraId="4410BBD5" w14:textId="77777777" w:rsidR="00EE0018" w:rsidRPr="00EE0018" w:rsidRDefault="00EE0018" w:rsidP="00EE0018">
            <w:pPr>
              <w:rPr>
                <w:rFonts w:asciiTheme="minorBidi" w:hAnsiTheme="minorBidi"/>
              </w:rPr>
            </w:pPr>
          </w:p>
          <w:p w14:paraId="6EC305C8" w14:textId="77777777" w:rsidR="00EE0018" w:rsidRPr="00EE0018" w:rsidRDefault="00EE0018" w:rsidP="00EE0018">
            <w:pPr>
              <w:rPr>
                <w:rFonts w:asciiTheme="minorBidi" w:hAnsiTheme="minorBidi"/>
              </w:rPr>
            </w:pPr>
          </w:p>
          <w:p w14:paraId="060DFE65" w14:textId="77777777" w:rsidR="00EE0018" w:rsidRPr="00EE0018" w:rsidRDefault="00EE0018" w:rsidP="00EE0018">
            <w:pPr>
              <w:rPr>
                <w:rFonts w:asciiTheme="minorBidi" w:hAnsiTheme="minorBidi"/>
              </w:rPr>
            </w:pPr>
          </w:p>
          <w:p w14:paraId="2F78F825" w14:textId="77777777" w:rsidR="00EE0018" w:rsidRPr="00EE0018" w:rsidRDefault="00EE0018" w:rsidP="00EE0018">
            <w:pPr>
              <w:rPr>
                <w:rFonts w:asciiTheme="minorBidi" w:hAnsiTheme="minorBidi"/>
              </w:rPr>
            </w:pPr>
          </w:p>
          <w:p w14:paraId="477574BC" w14:textId="77777777" w:rsidR="00EE0018" w:rsidRPr="00EE0018" w:rsidRDefault="00EE0018" w:rsidP="00EE0018">
            <w:pPr>
              <w:rPr>
                <w:rFonts w:asciiTheme="minorBidi" w:hAnsiTheme="minorBidi"/>
              </w:rPr>
            </w:pPr>
          </w:p>
          <w:p w14:paraId="6EE16510" w14:textId="77777777" w:rsidR="00EE0018" w:rsidRDefault="00EE0018" w:rsidP="00EE0018">
            <w:pPr>
              <w:rPr>
                <w:rFonts w:asciiTheme="minorBidi" w:hAnsiTheme="minorBidi"/>
              </w:rPr>
            </w:pPr>
          </w:p>
          <w:p w14:paraId="09E2B8F6" w14:textId="77777777" w:rsidR="00EE0018" w:rsidRPr="00EE0018" w:rsidRDefault="00EE0018" w:rsidP="00EE0018">
            <w:pPr>
              <w:rPr>
                <w:rFonts w:asciiTheme="minorBidi" w:hAnsiTheme="minorBidi"/>
              </w:rPr>
            </w:pPr>
          </w:p>
          <w:p w14:paraId="421BB2A7" w14:textId="77777777" w:rsidR="00EE0018" w:rsidRPr="00EE0018" w:rsidRDefault="00EE0018" w:rsidP="00EE0018">
            <w:pPr>
              <w:rPr>
                <w:rFonts w:asciiTheme="minorBidi" w:hAnsiTheme="minorBidi"/>
              </w:rPr>
            </w:pPr>
          </w:p>
          <w:p w14:paraId="3F59CE41" w14:textId="77777777" w:rsidR="00EE0018" w:rsidRPr="00EE0018" w:rsidRDefault="00EE0018" w:rsidP="00EE0018">
            <w:pPr>
              <w:rPr>
                <w:rFonts w:asciiTheme="minorBidi" w:hAnsiTheme="minorBidi"/>
              </w:rPr>
            </w:pPr>
          </w:p>
          <w:p w14:paraId="062E1128" w14:textId="77777777" w:rsidR="00EE0018" w:rsidRDefault="00EE0018" w:rsidP="00EE0018">
            <w:pPr>
              <w:rPr>
                <w:rFonts w:asciiTheme="minorBidi" w:hAnsiTheme="minorBidi"/>
              </w:rPr>
            </w:pPr>
          </w:p>
          <w:p w14:paraId="43FED5C2" w14:textId="77777777" w:rsidR="00EE0018" w:rsidRPr="00EE0018" w:rsidRDefault="00EE0018" w:rsidP="00EE0018">
            <w:pPr>
              <w:rPr>
                <w:rFonts w:asciiTheme="minorBidi" w:hAnsiTheme="minorBidi"/>
              </w:rPr>
            </w:pPr>
          </w:p>
          <w:p w14:paraId="258958E4" w14:textId="77777777" w:rsidR="00EE0018" w:rsidRDefault="00EE0018" w:rsidP="00EE0018">
            <w:pPr>
              <w:rPr>
                <w:rFonts w:asciiTheme="minorBidi" w:hAnsiTheme="minorBidi"/>
              </w:rPr>
            </w:pPr>
          </w:p>
          <w:p w14:paraId="7903676F" w14:textId="77777777" w:rsidR="00EE0018" w:rsidRDefault="00EE0018" w:rsidP="00EE0018">
            <w:pPr>
              <w:rPr>
                <w:rFonts w:asciiTheme="minorBidi" w:hAnsiTheme="minorBidi"/>
              </w:rPr>
            </w:pPr>
          </w:p>
          <w:p w14:paraId="1638EA53" w14:textId="77777777" w:rsidR="00EE0018" w:rsidRDefault="00EE0018" w:rsidP="00EE0018">
            <w:pPr>
              <w:rPr>
                <w:rFonts w:asciiTheme="minorBidi" w:hAnsiTheme="minorBidi"/>
              </w:rPr>
            </w:pPr>
            <w:r>
              <w:rPr>
                <w:rFonts w:asciiTheme="minorBidi" w:hAnsiTheme="minorBidi"/>
              </w:rPr>
              <w:t>Η εισήγηση φαίνεται με έντονα γράμματα. Θα αξιολογηθεί.</w:t>
            </w:r>
          </w:p>
          <w:p w14:paraId="3C9C9B24" w14:textId="77777777" w:rsidR="00EE0018" w:rsidRDefault="00EE0018" w:rsidP="00EE0018">
            <w:pPr>
              <w:rPr>
                <w:rFonts w:asciiTheme="minorBidi" w:hAnsiTheme="minorBidi"/>
              </w:rPr>
            </w:pPr>
          </w:p>
          <w:p w14:paraId="024C2C52" w14:textId="77777777" w:rsidR="00EE0018" w:rsidRDefault="00EE0018" w:rsidP="00EE0018">
            <w:pPr>
              <w:rPr>
                <w:rFonts w:asciiTheme="minorBidi" w:hAnsiTheme="minorBidi"/>
              </w:rPr>
            </w:pPr>
          </w:p>
          <w:p w14:paraId="06AD3B43" w14:textId="77777777" w:rsidR="00EE0018" w:rsidRDefault="00EE0018" w:rsidP="00EE0018">
            <w:pPr>
              <w:rPr>
                <w:rFonts w:asciiTheme="minorBidi" w:hAnsiTheme="minorBidi"/>
              </w:rPr>
            </w:pPr>
          </w:p>
          <w:p w14:paraId="78F84C24" w14:textId="77777777" w:rsidR="00EE0018" w:rsidRDefault="00EE0018" w:rsidP="00EE0018">
            <w:pPr>
              <w:rPr>
                <w:rFonts w:asciiTheme="minorBidi" w:hAnsiTheme="minorBidi"/>
              </w:rPr>
            </w:pPr>
          </w:p>
          <w:p w14:paraId="276D0004" w14:textId="77777777" w:rsidR="00EE0018" w:rsidRDefault="00EE0018" w:rsidP="00EE0018">
            <w:pPr>
              <w:rPr>
                <w:rFonts w:asciiTheme="minorBidi" w:hAnsiTheme="minorBidi"/>
              </w:rPr>
            </w:pPr>
          </w:p>
          <w:p w14:paraId="58F89491" w14:textId="77777777" w:rsidR="00EE0018" w:rsidRDefault="00EE0018" w:rsidP="00EE0018">
            <w:pPr>
              <w:rPr>
                <w:rFonts w:asciiTheme="minorBidi" w:hAnsiTheme="minorBidi"/>
              </w:rPr>
            </w:pPr>
          </w:p>
          <w:p w14:paraId="67AAD402" w14:textId="77777777" w:rsidR="00EE0018" w:rsidRDefault="00EE0018" w:rsidP="00EE0018">
            <w:pPr>
              <w:rPr>
                <w:rFonts w:asciiTheme="minorBidi" w:hAnsiTheme="minorBidi"/>
              </w:rPr>
            </w:pPr>
          </w:p>
          <w:p w14:paraId="146DD49D" w14:textId="77777777" w:rsidR="00EE0018" w:rsidRDefault="00EE0018" w:rsidP="00EE0018">
            <w:pPr>
              <w:rPr>
                <w:rFonts w:asciiTheme="minorBidi" w:hAnsiTheme="minorBidi"/>
              </w:rPr>
            </w:pPr>
          </w:p>
          <w:p w14:paraId="2728B0C9" w14:textId="77777777" w:rsidR="00EE0018" w:rsidRDefault="00EE0018" w:rsidP="00EE0018">
            <w:pPr>
              <w:rPr>
                <w:rFonts w:asciiTheme="minorBidi" w:hAnsiTheme="minorBidi"/>
              </w:rPr>
            </w:pPr>
          </w:p>
          <w:p w14:paraId="6FD5DB9F" w14:textId="77777777" w:rsidR="00EE0018" w:rsidRDefault="00EE0018" w:rsidP="00EE0018">
            <w:pPr>
              <w:rPr>
                <w:rFonts w:asciiTheme="minorBidi" w:hAnsiTheme="minorBidi"/>
              </w:rPr>
            </w:pPr>
          </w:p>
          <w:p w14:paraId="04E9D600" w14:textId="77777777" w:rsidR="00EE0018" w:rsidRDefault="00EE0018" w:rsidP="00EE0018">
            <w:pPr>
              <w:rPr>
                <w:rFonts w:asciiTheme="minorBidi" w:hAnsiTheme="minorBidi"/>
              </w:rPr>
            </w:pPr>
          </w:p>
          <w:p w14:paraId="7C9707F3" w14:textId="77777777" w:rsidR="00EE0018" w:rsidRDefault="00EE0018" w:rsidP="00EE0018">
            <w:pPr>
              <w:rPr>
                <w:rFonts w:asciiTheme="minorBidi" w:hAnsiTheme="minorBidi"/>
              </w:rPr>
            </w:pPr>
          </w:p>
          <w:p w14:paraId="5EBEF3B8" w14:textId="77777777" w:rsidR="00EE0018" w:rsidRDefault="00EE0018" w:rsidP="00EE0018">
            <w:pPr>
              <w:rPr>
                <w:rFonts w:asciiTheme="minorBidi" w:hAnsiTheme="minorBidi"/>
              </w:rPr>
            </w:pPr>
          </w:p>
          <w:p w14:paraId="27B2BE63" w14:textId="77777777" w:rsidR="00EE0018" w:rsidRDefault="00EE0018" w:rsidP="00EE0018">
            <w:pPr>
              <w:rPr>
                <w:rFonts w:asciiTheme="minorBidi" w:hAnsiTheme="minorBidi"/>
              </w:rPr>
            </w:pPr>
          </w:p>
          <w:p w14:paraId="73501753" w14:textId="77777777" w:rsidR="00EE0018" w:rsidRDefault="00EE0018" w:rsidP="00EE0018">
            <w:pPr>
              <w:rPr>
                <w:rFonts w:asciiTheme="minorBidi" w:hAnsiTheme="minorBidi"/>
              </w:rPr>
            </w:pPr>
          </w:p>
          <w:p w14:paraId="24FC572B" w14:textId="77777777" w:rsidR="00BB7B54" w:rsidRPr="00177015" w:rsidRDefault="00BB7B54" w:rsidP="00EE0018">
            <w:pPr>
              <w:rPr>
                <w:rFonts w:asciiTheme="minorBidi" w:hAnsiTheme="minorBidi"/>
              </w:rPr>
            </w:pPr>
          </w:p>
          <w:p w14:paraId="00D78D83" w14:textId="30C8DE13" w:rsidR="00EE0018" w:rsidRDefault="00EE0018" w:rsidP="00EE0018">
            <w:pPr>
              <w:rPr>
                <w:rFonts w:asciiTheme="minorBidi" w:hAnsiTheme="minorBidi"/>
              </w:rPr>
            </w:pPr>
            <w:r>
              <w:rPr>
                <w:rFonts w:asciiTheme="minorBidi" w:hAnsiTheme="minorBidi"/>
              </w:rPr>
              <w:t>Σημειώνεται το σχόλιο και θα περιληφθεί.</w:t>
            </w:r>
          </w:p>
          <w:p w14:paraId="3F2B0018" w14:textId="77777777" w:rsidR="00EE0018" w:rsidRDefault="00EE0018" w:rsidP="00EE0018">
            <w:pPr>
              <w:rPr>
                <w:rFonts w:asciiTheme="minorBidi" w:hAnsiTheme="minorBidi"/>
              </w:rPr>
            </w:pPr>
          </w:p>
          <w:p w14:paraId="3AFB3067" w14:textId="77777777" w:rsidR="00EE0018" w:rsidRDefault="00EE0018" w:rsidP="00EE0018">
            <w:pPr>
              <w:rPr>
                <w:rFonts w:asciiTheme="minorBidi" w:hAnsiTheme="minorBidi"/>
              </w:rPr>
            </w:pPr>
          </w:p>
          <w:p w14:paraId="391B27CE" w14:textId="77777777" w:rsidR="00EE0018" w:rsidRDefault="00EE0018" w:rsidP="00EE0018">
            <w:pPr>
              <w:rPr>
                <w:rFonts w:asciiTheme="minorBidi" w:hAnsiTheme="minorBidi"/>
              </w:rPr>
            </w:pPr>
          </w:p>
          <w:p w14:paraId="704D4E59" w14:textId="77777777" w:rsidR="00EE0018" w:rsidRDefault="00EE0018" w:rsidP="00EE0018">
            <w:pPr>
              <w:rPr>
                <w:rFonts w:asciiTheme="minorBidi" w:hAnsiTheme="minorBidi"/>
              </w:rPr>
            </w:pPr>
          </w:p>
          <w:p w14:paraId="4B85AF1F" w14:textId="77777777" w:rsidR="00EE0018" w:rsidRDefault="00EE0018" w:rsidP="00EE0018">
            <w:pPr>
              <w:rPr>
                <w:rFonts w:asciiTheme="minorBidi" w:hAnsiTheme="minorBidi"/>
              </w:rPr>
            </w:pPr>
          </w:p>
          <w:p w14:paraId="1AF60405" w14:textId="77777777" w:rsidR="00EE0018" w:rsidRDefault="00EE0018" w:rsidP="00EE0018">
            <w:pPr>
              <w:rPr>
                <w:rFonts w:asciiTheme="minorBidi" w:hAnsiTheme="minorBidi"/>
              </w:rPr>
            </w:pPr>
          </w:p>
          <w:p w14:paraId="3ADE63BB" w14:textId="77777777" w:rsidR="00EE0018" w:rsidRDefault="00EE0018" w:rsidP="00EE0018">
            <w:pPr>
              <w:rPr>
                <w:rFonts w:asciiTheme="minorBidi" w:hAnsiTheme="minorBidi"/>
              </w:rPr>
            </w:pPr>
          </w:p>
          <w:p w14:paraId="4EB37CE5" w14:textId="77777777" w:rsidR="00EE0018" w:rsidRDefault="00EE0018" w:rsidP="00EE0018">
            <w:pPr>
              <w:rPr>
                <w:rFonts w:asciiTheme="minorBidi" w:hAnsiTheme="minorBidi"/>
              </w:rPr>
            </w:pPr>
          </w:p>
          <w:p w14:paraId="4D6706E7" w14:textId="77777777" w:rsidR="00EE0018" w:rsidRDefault="00EE0018" w:rsidP="00EE0018">
            <w:pPr>
              <w:rPr>
                <w:rFonts w:asciiTheme="minorBidi" w:hAnsiTheme="minorBidi"/>
              </w:rPr>
            </w:pPr>
          </w:p>
          <w:p w14:paraId="585ADE84" w14:textId="77777777" w:rsidR="00EE0018" w:rsidRDefault="00EE0018" w:rsidP="00EE0018">
            <w:pPr>
              <w:rPr>
                <w:rFonts w:asciiTheme="minorBidi" w:hAnsiTheme="minorBidi"/>
              </w:rPr>
            </w:pPr>
          </w:p>
          <w:p w14:paraId="6640DBDF" w14:textId="77777777" w:rsidR="00EE0018" w:rsidRDefault="00EE0018" w:rsidP="00EE0018">
            <w:pPr>
              <w:rPr>
                <w:rFonts w:asciiTheme="minorBidi" w:hAnsiTheme="minorBidi"/>
              </w:rPr>
            </w:pPr>
          </w:p>
          <w:p w14:paraId="6BF39E3B" w14:textId="77777777" w:rsidR="00EE0018" w:rsidRDefault="00EE0018" w:rsidP="00EE0018">
            <w:pPr>
              <w:rPr>
                <w:rFonts w:asciiTheme="minorBidi" w:hAnsiTheme="minorBidi"/>
              </w:rPr>
            </w:pPr>
          </w:p>
          <w:p w14:paraId="69741B78" w14:textId="77777777" w:rsidR="00EE0018" w:rsidRDefault="00EE0018" w:rsidP="00EE0018">
            <w:pPr>
              <w:rPr>
                <w:rFonts w:asciiTheme="minorBidi" w:hAnsiTheme="minorBidi"/>
              </w:rPr>
            </w:pPr>
          </w:p>
          <w:p w14:paraId="33AAB51E" w14:textId="77777777" w:rsidR="00EE0018" w:rsidRDefault="00EE0018" w:rsidP="00EE0018">
            <w:pPr>
              <w:rPr>
                <w:rFonts w:asciiTheme="minorBidi" w:hAnsiTheme="minorBidi"/>
              </w:rPr>
            </w:pPr>
          </w:p>
          <w:p w14:paraId="232FE760" w14:textId="77777777" w:rsidR="00EE0018" w:rsidRDefault="00EE0018" w:rsidP="00EE0018">
            <w:pPr>
              <w:rPr>
                <w:rFonts w:asciiTheme="minorBidi" w:hAnsiTheme="minorBidi"/>
              </w:rPr>
            </w:pPr>
          </w:p>
          <w:p w14:paraId="51AFDC1B" w14:textId="77777777" w:rsidR="00EE0018" w:rsidRDefault="00EE0018" w:rsidP="00EE0018">
            <w:pPr>
              <w:rPr>
                <w:rFonts w:asciiTheme="minorBidi" w:hAnsiTheme="minorBidi"/>
              </w:rPr>
            </w:pPr>
          </w:p>
          <w:p w14:paraId="10928A4A" w14:textId="77777777" w:rsidR="00EE0018" w:rsidRDefault="00EE0018" w:rsidP="00EE0018">
            <w:pPr>
              <w:rPr>
                <w:rFonts w:asciiTheme="minorBidi" w:hAnsiTheme="minorBidi"/>
              </w:rPr>
            </w:pPr>
          </w:p>
          <w:p w14:paraId="22862449" w14:textId="77777777" w:rsidR="00EE0018" w:rsidRDefault="00EE0018" w:rsidP="00EE0018">
            <w:pPr>
              <w:rPr>
                <w:rFonts w:asciiTheme="minorBidi" w:hAnsiTheme="minorBidi"/>
              </w:rPr>
            </w:pPr>
          </w:p>
          <w:p w14:paraId="7A50C4B6" w14:textId="77777777" w:rsidR="00EE0018" w:rsidRDefault="00EE0018" w:rsidP="00EE0018">
            <w:pPr>
              <w:rPr>
                <w:rFonts w:asciiTheme="minorBidi" w:hAnsiTheme="minorBidi"/>
              </w:rPr>
            </w:pPr>
          </w:p>
          <w:p w14:paraId="5936ADCB" w14:textId="77777777" w:rsidR="00EE0018" w:rsidRDefault="00EE0018" w:rsidP="00EE0018">
            <w:pPr>
              <w:rPr>
                <w:rFonts w:asciiTheme="minorBidi" w:hAnsiTheme="minorBidi"/>
              </w:rPr>
            </w:pPr>
          </w:p>
          <w:p w14:paraId="55BAFB44" w14:textId="77777777" w:rsidR="00EE0018" w:rsidRDefault="00EE0018" w:rsidP="00EE0018">
            <w:pPr>
              <w:rPr>
                <w:rFonts w:asciiTheme="minorBidi" w:hAnsiTheme="minorBidi"/>
              </w:rPr>
            </w:pPr>
            <w:r>
              <w:rPr>
                <w:rFonts w:asciiTheme="minorBidi" w:hAnsiTheme="minorBidi"/>
              </w:rPr>
              <w:t>Σημειώνεται το σχόλιο και θα περιληφθεί.</w:t>
            </w:r>
          </w:p>
          <w:p w14:paraId="00FFF9CE" w14:textId="77777777" w:rsidR="00EE0018" w:rsidRDefault="00EE0018" w:rsidP="00EE0018">
            <w:pPr>
              <w:rPr>
                <w:rFonts w:asciiTheme="minorBidi" w:hAnsiTheme="minorBidi"/>
              </w:rPr>
            </w:pPr>
          </w:p>
          <w:p w14:paraId="24D93F5E" w14:textId="77777777" w:rsidR="00EE0018" w:rsidRDefault="00EE0018" w:rsidP="00EE0018">
            <w:pPr>
              <w:rPr>
                <w:rFonts w:asciiTheme="minorBidi" w:hAnsiTheme="minorBidi"/>
              </w:rPr>
            </w:pPr>
          </w:p>
          <w:p w14:paraId="2A7D301B" w14:textId="7357B627" w:rsidR="00EE0018" w:rsidRPr="00EE0018" w:rsidRDefault="00EE0018" w:rsidP="00EE0018">
            <w:pPr>
              <w:rPr>
                <w:rFonts w:asciiTheme="minorBidi" w:hAnsiTheme="minorBidi"/>
              </w:rPr>
            </w:pPr>
            <w:r>
              <w:rPr>
                <w:rFonts w:asciiTheme="minorBidi" w:hAnsiTheme="minorBidi"/>
              </w:rPr>
              <w:t>Σημειώνεται το σχόλιο.</w:t>
            </w:r>
          </w:p>
        </w:tc>
      </w:tr>
      <w:tr w:rsidR="00FB1917" w:rsidRPr="005C271D" w14:paraId="11E1E1BA" w14:textId="77777777" w:rsidTr="00373DEE">
        <w:tc>
          <w:tcPr>
            <w:tcW w:w="595" w:type="dxa"/>
          </w:tcPr>
          <w:p w14:paraId="5C2D5156" w14:textId="1F0AFA5C" w:rsidR="00FB1917" w:rsidRDefault="00FB1917" w:rsidP="00791C30">
            <w:pPr>
              <w:ind w:right="-72"/>
              <w:jc w:val="center"/>
              <w:rPr>
                <w:rFonts w:asciiTheme="minorBidi" w:hAnsiTheme="minorBidi"/>
              </w:rPr>
            </w:pPr>
            <w:r>
              <w:rPr>
                <w:rFonts w:asciiTheme="minorBidi" w:hAnsiTheme="minorBidi"/>
              </w:rPr>
              <w:lastRenderedPageBreak/>
              <w:t>12.11</w:t>
            </w:r>
          </w:p>
        </w:tc>
        <w:tc>
          <w:tcPr>
            <w:tcW w:w="1952" w:type="dxa"/>
          </w:tcPr>
          <w:p w14:paraId="51963445" w14:textId="2E7D7FD3" w:rsidR="00FB1917" w:rsidRPr="00941C10" w:rsidRDefault="00FB1917" w:rsidP="009E5526">
            <w:pPr>
              <w:jc w:val="both"/>
              <w:rPr>
                <w:rFonts w:asciiTheme="minorBidi" w:hAnsiTheme="minorBidi"/>
              </w:rPr>
            </w:pPr>
            <w:r w:rsidRPr="00FB1917">
              <w:rPr>
                <w:rFonts w:asciiTheme="minorBidi" w:hAnsiTheme="minorBidi"/>
              </w:rPr>
              <w:t>21 – Αντικατάσταση του Κανονισμού 53 των βασικών κανονισμών</w:t>
            </w:r>
          </w:p>
        </w:tc>
        <w:tc>
          <w:tcPr>
            <w:tcW w:w="2693" w:type="dxa"/>
          </w:tcPr>
          <w:p w14:paraId="0A6027B7" w14:textId="77777777" w:rsidR="00FB1917" w:rsidRPr="005C271D" w:rsidRDefault="00FB1917" w:rsidP="009E5526">
            <w:pPr>
              <w:jc w:val="both"/>
              <w:rPr>
                <w:rFonts w:asciiTheme="minorBidi" w:hAnsiTheme="minorBidi"/>
              </w:rPr>
            </w:pPr>
          </w:p>
        </w:tc>
        <w:tc>
          <w:tcPr>
            <w:tcW w:w="1843" w:type="dxa"/>
          </w:tcPr>
          <w:p w14:paraId="25E0597F" w14:textId="1105DC37" w:rsidR="00FB1917" w:rsidRPr="007B7F87" w:rsidRDefault="00FB1917" w:rsidP="00741435">
            <w:pPr>
              <w:jc w:val="both"/>
              <w:rPr>
                <w:rFonts w:asciiTheme="minorBidi" w:hAnsiTheme="minorBidi"/>
                <w:b/>
                <w:bCs/>
              </w:rPr>
            </w:pPr>
            <w:r>
              <w:rPr>
                <w:rFonts w:asciiTheme="minorBidi" w:hAnsiTheme="minorBidi"/>
                <w:b/>
                <w:bCs/>
              </w:rPr>
              <w:t>ΕΤΕΚ</w:t>
            </w:r>
          </w:p>
        </w:tc>
        <w:tc>
          <w:tcPr>
            <w:tcW w:w="10773" w:type="dxa"/>
          </w:tcPr>
          <w:p w14:paraId="3D41D485" w14:textId="77777777" w:rsidR="00FB1917" w:rsidRPr="00FB1917" w:rsidRDefault="00FB1917" w:rsidP="00FB1917">
            <w:pPr>
              <w:pStyle w:val="ListParagraph"/>
              <w:numPr>
                <w:ilvl w:val="0"/>
                <w:numId w:val="53"/>
              </w:numPr>
              <w:ind w:left="314"/>
              <w:jc w:val="both"/>
              <w:rPr>
                <w:rFonts w:asciiTheme="minorBidi" w:hAnsiTheme="minorBidi"/>
              </w:rPr>
            </w:pPr>
            <w:r w:rsidRPr="00FB1917">
              <w:rPr>
                <w:rFonts w:asciiTheme="minorBidi" w:hAnsiTheme="minorBidi"/>
              </w:rPr>
              <w:t>Κανονισμός 53 (1)(α)(iv) “Επαγγελματική εκπαίδευση επιθεωρητών”– Εισηγήσεις</w:t>
            </w:r>
          </w:p>
          <w:p w14:paraId="2182B8E7"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2EFC2D71" w14:textId="77777777" w:rsidR="00FB1917" w:rsidRPr="00FB1917" w:rsidRDefault="00FB1917" w:rsidP="00FB1917">
            <w:pPr>
              <w:ind w:left="314"/>
              <w:jc w:val="both"/>
              <w:rPr>
                <w:rFonts w:asciiTheme="minorBidi" w:hAnsiTheme="minorBidi"/>
              </w:rPr>
            </w:pPr>
            <w:r w:rsidRPr="00FB1917">
              <w:rPr>
                <w:rFonts w:asciiTheme="minorBidi" w:hAnsiTheme="minorBidi"/>
              </w:rPr>
              <w:t>“κατέχει Πιστοποιητικό επαγγελματικής εκπαίδευσης συνολικής διάρκειας τουλάχιστον πενήντα ωρών, επί θεματολογίας σχετικής με την επιθεώρηση και έλεγχο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1B681262" w14:textId="77777777" w:rsidR="00FB1917" w:rsidRPr="00FB1917" w:rsidRDefault="00FB1917" w:rsidP="00FB1917">
            <w:pPr>
              <w:ind w:left="314"/>
              <w:jc w:val="both"/>
              <w:rPr>
                <w:rFonts w:asciiTheme="minorBidi" w:hAnsiTheme="minorBidi"/>
              </w:rPr>
            </w:pPr>
            <w:r w:rsidRPr="00FB1917">
              <w:rPr>
                <w:rFonts w:asciiTheme="minorBidi" w:hAnsiTheme="minorBidi"/>
              </w:rPr>
              <w:t>Με το κείμενο:</w:t>
            </w:r>
          </w:p>
          <w:p w14:paraId="0295F446" w14:textId="77777777" w:rsidR="00FB1917" w:rsidRPr="00FB1917" w:rsidRDefault="00FB1917" w:rsidP="00FB1917">
            <w:pPr>
              <w:ind w:left="314"/>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την επιθεώρηση και έλεγχο ηλεκτρικών εγκαταστάσεων χαμηλής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από ακαδημαίκό ίδρυμα ή από αντίστοιχο εκπαιδευτικό ίδρυμα του εξωτερικού, ικανοποιούσα την Αρχή Αδειών, και,”</w:t>
            </w:r>
          </w:p>
          <w:p w14:paraId="2DE72B16" w14:textId="77777777" w:rsidR="00FB1917" w:rsidRPr="00FB1917" w:rsidRDefault="00FB1917" w:rsidP="00281E7B">
            <w:pPr>
              <w:jc w:val="both"/>
              <w:rPr>
                <w:rFonts w:asciiTheme="minorBidi" w:hAnsiTheme="minorBidi"/>
              </w:rPr>
            </w:pPr>
          </w:p>
          <w:p w14:paraId="186CA776"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Βασικές διευκρινίσεις στην τροποποίηση:</w:t>
            </w:r>
          </w:p>
          <w:p w14:paraId="1B6123C0"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να δύναται να αποκτηθεί με πέραν του ενός εκπαιδευτικού προγράμματος</w:t>
            </w:r>
          </w:p>
          <w:p w14:paraId="78A533F8"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74C7AC46"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2B28EAF3" w14:textId="77777777" w:rsidR="00FB1917" w:rsidRPr="00FB1917" w:rsidRDefault="00FB1917" w:rsidP="00FB1917">
            <w:pPr>
              <w:jc w:val="both"/>
              <w:rPr>
                <w:rFonts w:asciiTheme="minorBidi" w:hAnsiTheme="minorBidi"/>
              </w:rPr>
            </w:pPr>
          </w:p>
          <w:p w14:paraId="5BCA26F2" w14:textId="5DAA4BFD" w:rsidR="00FB1917" w:rsidRPr="00FB1917" w:rsidRDefault="00FB1917" w:rsidP="00FB1917">
            <w:pPr>
              <w:pStyle w:val="ListParagraph"/>
              <w:numPr>
                <w:ilvl w:val="0"/>
                <w:numId w:val="53"/>
              </w:numPr>
              <w:ind w:left="314"/>
              <w:jc w:val="both"/>
              <w:rPr>
                <w:rFonts w:asciiTheme="minorBidi" w:hAnsiTheme="minorBidi"/>
              </w:rPr>
            </w:pPr>
            <w:r w:rsidRPr="00FB1917">
              <w:rPr>
                <w:rFonts w:asciiTheme="minorBidi" w:hAnsiTheme="minorBidi"/>
              </w:rPr>
              <w:t>Κανονισμός 53 (1)(α)(v) “Επαγγελματικές εξετάσεις για επιθεωρητές”– Εισηγήσεις</w:t>
            </w:r>
          </w:p>
          <w:p w14:paraId="7544F45E"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715FADE9" w14:textId="77777777" w:rsidR="00FB1917" w:rsidRPr="00FB1917" w:rsidRDefault="00FB1917" w:rsidP="00FB1917">
            <w:pPr>
              <w:ind w:left="456"/>
              <w:jc w:val="both"/>
              <w:rPr>
                <w:rFonts w:asciiTheme="minorBidi" w:hAnsiTheme="minorBidi"/>
              </w:rPr>
            </w:pPr>
            <w:r w:rsidRPr="00FB1917">
              <w:rPr>
                <w:rFonts w:asciiTheme="minorBidi" w:hAnsiTheme="minorBidi"/>
              </w:rPr>
              <w:t>“επιτύχει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 Με το κείμενο:</w:t>
            </w:r>
          </w:p>
          <w:p w14:paraId="7E9FB5E8" w14:textId="77777777" w:rsidR="00FB1917" w:rsidRPr="00FB1917" w:rsidRDefault="00FB1917" w:rsidP="00FB1917">
            <w:pPr>
              <w:ind w:left="456"/>
              <w:jc w:val="both"/>
              <w:rPr>
                <w:rFonts w:asciiTheme="minorBidi" w:hAnsiTheme="minorBidi"/>
              </w:rPr>
            </w:pPr>
            <w:r w:rsidRPr="00FB1917">
              <w:rPr>
                <w:rFonts w:asciiTheme="minorBidi" w:hAnsiTheme="minorBidi"/>
              </w:rPr>
              <w:t>“επιτύχει σε γραπτές επαγγελματικές εξετάσεις σε σχέση με τον κλάδο της ηλεκτρολογικής μηχανικής.”</w:t>
            </w:r>
          </w:p>
          <w:p w14:paraId="501285A2"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Βασικές διευκρινίσεις στην τροποποίηση:</w:t>
            </w:r>
          </w:p>
          <w:p w14:paraId="719D7788"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Να γίνει υποχρεωτική η γραπτή επαγγελματική εξέταση για τους Επιθεωρητές Ηλεκτρικών Εγκαταστάσεων</w:t>
            </w:r>
          </w:p>
          <w:p w14:paraId="40FF9AE3" w14:textId="77777777" w:rsidR="00FB1917" w:rsidRPr="00FB1917" w:rsidRDefault="00FB1917" w:rsidP="00FB1917">
            <w:pPr>
              <w:jc w:val="both"/>
              <w:rPr>
                <w:rFonts w:asciiTheme="minorBidi" w:hAnsiTheme="minorBidi"/>
              </w:rPr>
            </w:pPr>
          </w:p>
          <w:p w14:paraId="28E5C152" w14:textId="4D1E62D7" w:rsidR="00FB1917" w:rsidRPr="00FB1917" w:rsidRDefault="00FB1917" w:rsidP="00FB1917">
            <w:pPr>
              <w:pStyle w:val="ListParagraph"/>
              <w:numPr>
                <w:ilvl w:val="0"/>
                <w:numId w:val="53"/>
              </w:numPr>
              <w:ind w:left="314"/>
              <w:jc w:val="both"/>
              <w:rPr>
                <w:rFonts w:asciiTheme="minorBidi" w:hAnsiTheme="minorBidi"/>
              </w:rPr>
            </w:pPr>
            <w:r w:rsidRPr="00FB1917">
              <w:rPr>
                <w:rFonts w:asciiTheme="minorBidi" w:hAnsiTheme="minorBidi"/>
              </w:rPr>
              <w:t xml:space="preserve">Αρθρο 53 - Η πιο κάτω αναφορά σε σχέση με ηλεκτρολόγους μηχανικούς εκεί όπου συναντιέται θα πρέπει να διαγραφεί </w:t>
            </w:r>
          </w:p>
          <w:p w14:paraId="11362BE0" w14:textId="77777777" w:rsidR="00FB1917" w:rsidRPr="00FB1917" w:rsidRDefault="00FB1917" w:rsidP="00FB1917">
            <w:pPr>
              <w:ind w:left="314"/>
              <w:jc w:val="both"/>
              <w:rPr>
                <w:rFonts w:asciiTheme="minorBidi" w:hAnsiTheme="minorBidi"/>
              </w:rPr>
            </w:pPr>
            <w:r w:rsidRPr="00FB1917">
              <w:rPr>
                <w:rFonts w:asciiTheme="minorBidi" w:hAnsiTheme="minorBidi"/>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663DF5FB" w14:textId="77777777" w:rsidR="00FB1917" w:rsidRPr="00FB1917" w:rsidRDefault="00FB1917" w:rsidP="00FB1917">
            <w:pPr>
              <w:jc w:val="both"/>
              <w:rPr>
                <w:rFonts w:asciiTheme="minorBidi" w:hAnsiTheme="minorBidi"/>
              </w:rPr>
            </w:pPr>
          </w:p>
          <w:p w14:paraId="72129491" w14:textId="6C4EE919" w:rsidR="00FB1917" w:rsidRPr="00FB1917" w:rsidRDefault="00FB1917" w:rsidP="00FB1917">
            <w:pPr>
              <w:pStyle w:val="ListParagraph"/>
              <w:numPr>
                <w:ilvl w:val="0"/>
                <w:numId w:val="53"/>
              </w:numPr>
              <w:ind w:left="314"/>
              <w:jc w:val="both"/>
              <w:rPr>
                <w:rFonts w:asciiTheme="minorBidi" w:hAnsiTheme="minorBidi"/>
              </w:rPr>
            </w:pPr>
            <w:r w:rsidRPr="00FB1917">
              <w:rPr>
                <w:rFonts w:asciiTheme="minorBidi" w:hAnsiTheme="minorBidi"/>
              </w:rPr>
              <w:t>Κανονισμός 53 (3)(α)(iii) “Επαγγελματική εκπαίδευση μελετητή” – Εισηγήσεις</w:t>
            </w:r>
          </w:p>
          <w:p w14:paraId="4DDA7E94"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5236D000" w14:textId="77777777" w:rsidR="00FB1917" w:rsidRPr="00FB1917" w:rsidRDefault="00FB1917" w:rsidP="00FB1917">
            <w:pPr>
              <w:ind w:left="314"/>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1BD680D8" w14:textId="77777777" w:rsidR="00FB1917" w:rsidRPr="00FB1917" w:rsidRDefault="00FB1917" w:rsidP="00FB1917">
            <w:pPr>
              <w:ind w:left="314"/>
              <w:jc w:val="both"/>
              <w:rPr>
                <w:rFonts w:asciiTheme="minorBidi" w:hAnsiTheme="minorBidi"/>
              </w:rPr>
            </w:pPr>
            <w:r w:rsidRPr="00FB1917">
              <w:rPr>
                <w:rFonts w:asciiTheme="minorBidi" w:hAnsiTheme="minorBidi"/>
              </w:rPr>
              <w:t>Με το κείμενο:</w:t>
            </w:r>
          </w:p>
          <w:p w14:paraId="0F19A714" w14:textId="77777777" w:rsidR="00FB1917" w:rsidRPr="00FB1917" w:rsidRDefault="00FB1917" w:rsidP="00FB1917">
            <w:pPr>
              <w:ind w:left="314"/>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από ακαδημαικό ίδρυμα ή από αντίστοιχο εκπαιδευτικό ίδρυμα του εξωτερικού, ικανοποιούσα την Αρχή Αδειών, και,”</w:t>
            </w:r>
          </w:p>
          <w:p w14:paraId="662B5E1D" w14:textId="77777777" w:rsidR="00FB1917" w:rsidRPr="00FB1917" w:rsidRDefault="00FB1917" w:rsidP="00FB1917">
            <w:pPr>
              <w:ind w:left="314"/>
              <w:jc w:val="both"/>
              <w:rPr>
                <w:rFonts w:asciiTheme="minorBidi" w:hAnsiTheme="minorBidi"/>
              </w:rPr>
            </w:pPr>
          </w:p>
          <w:p w14:paraId="28C6730D" w14:textId="77777777" w:rsidR="00FB1917" w:rsidRPr="00FB1917" w:rsidRDefault="00FB1917" w:rsidP="00FB1917">
            <w:pPr>
              <w:ind w:left="314"/>
              <w:jc w:val="both"/>
              <w:rPr>
                <w:rFonts w:asciiTheme="minorBidi" w:hAnsiTheme="minorBidi"/>
              </w:rPr>
            </w:pPr>
          </w:p>
          <w:p w14:paraId="60387E81"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Βασικές διευκρινίσεις στην τροποποίηση:</w:t>
            </w:r>
          </w:p>
          <w:p w14:paraId="725A1152"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να δύναται να αποκτηθεί με πέραν του ενός εκπαιδευτικού προγράμματος</w:t>
            </w:r>
          </w:p>
          <w:p w14:paraId="04577DAA"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2B7C9470"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65575092" w14:textId="77777777" w:rsidR="00FB1917" w:rsidRPr="00FB1917" w:rsidRDefault="00FB1917" w:rsidP="00FB1917">
            <w:pPr>
              <w:jc w:val="both"/>
              <w:rPr>
                <w:rFonts w:asciiTheme="minorBidi" w:hAnsiTheme="minorBidi"/>
              </w:rPr>
            </w:pPr>
          </w:p>
          <w:p w14:paraId="61BAE09B" w14:textId="73EF7834" w:rsidR="00FB1917" w:rsidRPr="00FB1917" w:rsidRDefault="00FB1917" w:rsidP="00FB1917">
            <w:pPr>
              <w:pStyle w:val="ListParagraph"/>
              <w:numPr>
                <w:ilvl w:val="0"/>
                <w:numId w:val="53"/>
              </w:numPr>
              <w:ind w:left="314"/>
              <w:jc w:val="both"/>
              <w:rPr>
                <w:rFonts w:asciiTheme="minorBidi" w:hAnsiTheme="minorBidi"/>
              </w:rPr>
            </w:pPr>
            <w:r w:rsidRPr="00FB1917">
              <w:rPr>
                <w:rFonts w:asciiTheme="minorBidi" w:hAnsiTheme="minorBidi"/>
              </w:rPr>
              <w:t>Κανονισμός 53 (4)(α)(iii) “Επαγγελματική εκπαίδευση μελετητή” -  Εισηγήσεις</w:t>
            </w:r>
          </w:p>
          <w:p w14:paraId="594785E8" w14:textId="77777777" w:rsidR="00FB1917" w:rsidRPr="00FB1917" w:rsidRDefault="00FB1917" w:rsidP="00FB1917">
            <w:pPr>
              <w:ind w:left="314"/>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27E8E8D4" w14:textId="77777777" w:rsidR="00FB1917" w:rsidRPr="00FB1917" w:rsidRDefault="00FB1917" w:rsidP="00FB1917">
            <w:pPr>
              <w:ind w:left="456"/>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μέσης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2D38D4CC" w14:textId="77777777" w:rsidR="00FB1917" w:rsidRPr="00FB1917" w:rsidRDefault="00FB1917" w:rsidP="00FB1917">
            <w:pPr>
              <w:ind w:left="456"/>
              <w:jc w:val="both"/>
              <w:rPr>
                <w:rFonts w:asciiTheme="minorBidi" w:hAnsiTheme="minorBidi"/>
              </w:rPr>
            </w:pPr>
            <w:r w:rsidRPr="00FB1917">
              <w:rPr>
                <w:rFonts w:asciiTheme="minorBidi" w:hAnsiTheme="minorBidi"/>
              </w:rPr>
              <w:t>Με το κείμενο:</w:t>
            </w:r>
          </w:p>
          <w:p w14:paraId="78487065" w14:textId="77777777" w:rsidR="00FB1917" w:rsidRPr="00FB1917" w:rsidRDefault="00FB1917" w:rsidP="00FB1917">
            <w:pPr>
              <w:ind w:left="456"/>
              <w:jc w:val="both"/>
              <w:rPr>
                <w:rFonts w:asciiTheme="minorBidi" w:hAnsiTheme="minorBidi"/>
              </w:rPr>
            </w:pPr>
            <w:r w:rsidRPr="00FB1917">
              <w:rPr>
                <w:rFonts w:asciiTheme="minorBidi" w:hAnsiTheme="minorBidi"/>
              </w:rPr>
              <w:lastRenderedPageBreak/>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μέσης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από ακαδημαικό ίδρυμα από αντίστοιχο εκπαιδευτικό ίδρυμα του εξωτερικού, ικανοποιούσα την Αρχή Αδειών.”</w:t>
            </w:r>
          </w:p>
          <w:p w14:paraId="0E0CCE2D" w14:textId="77777777" w:rsidR="00FB1917" w:rsidRPr="00FB1917" w:rsidRDefault="00FB1917" w:rsidP="00FB1917">
            <w:pPr>
              <w:ind w:left="456"/>
              <w:jc w:val="both"/>
              <w:rPr>
                <w:rFonts w:asciiTheme="minorBidi" w:hAnsiTheme="minorBidi"/>
              </w:rPr>
            </w:pPr>
          </w:p>
          <w:p w14:paraId="1C4E5503" w14:textId="77777777" w:rsidR="00FB1917" w:rsidRPr="00FB1917" w:rsidRDefault="00FB1917" w:rsidP="00FB1917">
            <w:pPr>
              <w:ind w:left="456"/>
              <w:jc w:val="both"/>
              <w:rPr>
                <w:rFonts w:asciiTheme="minorBidi" w:hAnsiTheme="minorBidi"/>
              </w:rPr>
            </w:pPr>
            <w:r w:rsidRPr="00FB1917">
              <w:rPr>
                <w:rFonts w:asciiTheme="minorBidi" w:hAnsiTheme="minorBidi"/>
              </w:rPr>
              <w:t>Βασικές διευκρινίσεις στην τροποποίηση:</w:t>
            </w:r>
          </w:p>
          <w:p w14:paraId="04202491"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να δύναται να αποκτηθεί με πέραν του ενός εκπαιδευτικού προγράμματος</w:t>
            </w:r>
          </w:p>
          <w:p w14:paraId="6027854C"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67319E68"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7596E7E6" w14:textId="77777777" w:rsidR="00FB1917" w:rsidRPr="00FB1917" w:rsidRDefault="00FB1917" w:rsidP="00FB1917">
            <w:pPr>
              <w:ind w:left="456"/>
              <w:jc w:val="both"/>
              <w:rPr>
                <w:rFonts w:asciiTheme="minorBidi" w:hAnsiTheme="minorBidi"/>
              </w:rPr>
            </w:pPr>
          </w:p>
          <w:p w14:paraId="394B66E1" w14:textId="77385182" w:rsidR="00FB1917" w:rsidRPr="00FB1917" w:rsidRDefault="00FB1917" w:rsidP="00FB1917">
            <w:pPr>
              <w:pStyle w:val="ListParagraph"/>
              <w:numPr>
                <w:ilvl w:val="0"/>
                <w:numId w:val="53"/>
              </w:numPr>
              <w:ind w:left="314"/>
              <w:jc w:val="both"/>
              <w:rPr>
                <w:rFonts w:asciiTheme="minorBidi" w:hAnsiTheme="minorBidi"/>
              </w:rPr>
            </w:pPr>
            <w:r w:rsidRPr="00FB1917">
              <w:rPr>
                <w:rFonts w:asciiTheme="minorBidi" w:hAnsiTheme="minorBidi"/>
              </w:rPr>
              <w:t>Κανονισμός 53 (5)(α)(iii) “Επαγγελματική εκπαίδευση μελετητή” -  Εισηγήσεις</w:t>
            </w:r>
          </w:p>
          <w:p w14:paraId="1CB69730"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23D2D0ED" w14:textId="77777777" w:rsidR="00FB1917" w:rsidRPr="00FB1917" w:rsidRDefault="00FB1917" w:rsidP="00FB1917">
            <w:pPr>
              <w:ind w:left="456"/>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υψηλής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69A5C852" w14:textId="77777777" w:rsidR="00FB1917" w:rsidRPr="00FB1917" w:rsidRDefault="00FB1917" w:rsidP="00FB1917">
            <w:pPr>
              <w:ind w:left="456"/>
              <w:jc w:val="both"/>
              <w:rPr>
                <w:rFonts w:asciiTheme="minorBidi" w:hAnsiTheme="minorBidi"/>
              </w:rPr>
            </w:pPr>
            <w:r w:rsidRPr="00FB1917">
              <w:rPr>
                <w:rFonts w:asciiTheme="minorBidi" w:hAnsiTheme="minorBidi"/>
              </w:rPr>
              <w:t>Με το κείμενο:</w:t>
            </w:r>
          </w:p>
          <w:p w14:paraId="1802E2C9" w14:textId="77777777" w:rsidR="00FB1917" w:rsidRPr="00FB1917" w:rsidRDefault="00FB1917" w:rsidP="00FB1917">
            <w:pPr>
              <w:ind w:left="456"/>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υψηλής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από ακαδημαικό ίδρυμα ή από αντίστοιχο εκπαιδευτικό ίδρυμα του εξωτερικού, ικανοποιούσα την Αρχή Αδειών.”</w:t>
            </w:r>
          </w:p>
          <w:p w14:paraId="41C2E933"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Βασικές διευκρινίσεις στην τροποποίηση:</w:t>
            </w:r>
          </w:p>
          <w:p w14:paraId="6D791B7F"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να δύναται να αποκτηθεί με πέραν του ενός εκπαιδευτικού προγράμματος</w:t>
            </w:r>
          </w:p>
          <w:p w14:paraId="5A20CC66"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374E493C"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515C5704" w14:textId="77777777" w:rsidR="00FB1917" w:rsidRPr="00FB1917" w:rsidRDefault="00FB1917" w:rsidP="00FB1917">
            <w:pPr>
              <w:jc w:val="both"/>
              <w:rPr>
                <w:rFonts w:asciiTheme="minorBidi" w:hAnsiTheme="minorBidi"/>
              </w:rPr>
            </w:pPr>
          </w:p>
          <w:p w14:paraId="5E831496" w14:textId="5920DE0E" w:rsidR="00FB1917" w:rsidRPr="00FB1917" w:rsidRDefault="00FB1917" w:rsidP="00FB1917">
            <w:pPr>
              <w:pStyle w:val="ListParagraph"/>
              <w:numPr>
                <w:ilvl w:val="0"/>
                <w:numId w:val="53"/>
              </w:numPr>
              <w:ind w:left="456"/>
              <w:jc w:val="both"/>
              <w:rPr>
                <w:rFonts w:asciiTheme="minorBidi" w:hAnsiTheme="minorBidi"/>
              </w:rPr>
            </w:pPr>
            <w:r w:rsidRPr="00FB1917">
              <w:rPr>
                <w:rFonts w:asciiTheme="minorBidi" w:hAnsiTheme="minorBidi"/>
              </w:rPr>
              <w:t>Κανονισμός 53 (6)(α)(iii) “Επαγγελματική εκπαίδευση εργολήπτη- συντηρητή” -  Εισηγήσεις</w:t>
            </w:r>
          </w:p>
          <w:p w14:paraId="65B99A0D"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1C57E394" w14:textId="77777777" w:rsidR="00FB1917" w:rsidRPr="00FB1917" w:rsidRDefault="00FB1917" w:rsidP="00FB1917">
            <w:pPr>
              <w:ind w:left="456"/>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72C26C18" w14:textId="77777777" w:rsidR="00FB1917" w:rsidRPr="00FB1917" w:rsidRDefault="00FB1917" w:rsidP="00FB1917">
            <w:pPr>
              <w:ind w:left="456"/>
              <w:jc w:val="both"/>
              <w:rPr>
                <w:rFonts w:asciiTheme="minorBidi" w:hAnsiTheme="minorBidi"/>
              </w:rPr>
            </w:pPr>
            <w:r w:rsidRPr="00FB1917">
              <w:rPr>
                <w:rFonts w:asciiTheme="minorBidi" w:hAnsiTheme="minorBidi"/>
              </w:rPr>
              <w:t>Με το κείμενο:</w:t>
            </w:r>
          </w:p>
          <w:p w14:paraId="27B9D1ED" w14:textId="77777777" w:rsidR="00FB1917" w:rsidRPr="00FB1917" w:rsidRDefault="00FB1917" w:rsidP="00FB1917">
            <w:pPr>
              <w:ind w:left="456"/>
              <w:jc w:val="both"/>
              <w:rPr>
                <w:rFonts w:asciiTheme="minorBidi" w:hAnsiTheme="minorBidi"/>
              </w:rPr>
            </w:pPr>
            <w:r w:rsidRPr="00FB1917">
              <w:rPr>
                <w:rFonts w:asciiTheme="minorBidi" w:hAnsiTheme="minorBidi"/>
              </w:rPr>
              <w:lastRenderedPageBreak/>
              <w:t>“κατέχει Πιστοποιητικά επαγγελματικής εκπαίδευσης συνολικής διάρκειας τουλάχιστον πενήντα ωρών, επί θεματολογίας σχετικής με την εργοληψία και συντήρηση ηλεκτρικών εγκαταστάσεων χαμηλής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ακαδημαϊκό ίδρυμα ή από αντίστοιχο εκπαιδευτικό ίδρυμα του εξωτερικού, ικανοποιούσα την Αρχή Αδειών, και,»</w:t>
            </w:r>
          </w:p>
          <w:p w14:paraId="1EB738A8" w14:textId="77777777" w:rsidR="00FB1917" w:rsidRPr="00FB1917" w:rsidRDefault="00FB1917" w:rsidP="00FB1917">
            <w:pPr>
              <w:ind w:left="456"/>
              <w:jc w:val="both"/>
              <w:rPr>
                <w:rFonts w:asciiTheme="minorBidi" w:hAnsiTheme="minorBidi"/>
              </w:rPr>
            </w:pPr>
          </w:p>
          <w:p w14:paraId="76054A69"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Βασικές διευκρινίσεις στην τροποποίηση:</w:t>
            </w:r>
          </w:p>
          <w:p w14:paraId="4404A5FD"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να δύναται να αποκτηθεί με πέραν του ενός εκπαιδευτικού προγράμματος</w:t>
            </w:r>
          </w:p>
          <w:p w14:paraId="0160C0E4"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77D4A678" w14:textId="77777777" w:rsidR="00FB1917" w:rsidRPr="00FB1917" w:rsidRDefault="00FB1917" w:rsidP="00FB1917">
            <w:pPr>
              <w:ind w:left="456"/>
              <w:jc w:val="both"/>
              <w:rPr>
                <w:rFonts w:asciiTheme="minorBidi" w:hAnsiTheme="minorBidi"/>
              </w:rPr>
            </w:pPr>
            <w:r w:rsidRPr="00FB1917">
              <w:rPr>
                <w:rFonts w:asciiTheme="minorBidi" w:hAnsiTheme="minorBidi"/>
              </w:rPr>
              <w:t>○</w:t>
            </w:r>
            <w:r w:rsidRPr="00FB1917">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340339EA" w14:textId="77777777" w:rsidR="00FB1917" w:rsidRPr="00FB1917" w:rsidRDefault="00FB1917" w:rsidP="00FB1917">
            <w:pPr>
              <w:jc w:val="both"/>
              <w:rPr>
                <w:rFonts w:asciiTheme="minorBidi" w:hAnsiTheme="minorBidi"/>
              </w:rPr>
            </w:pPr>
          </w:p>
          <w:p w14:paraId="7AD18FCF" w14:textId="2EA2BC0F" w:rsidR="00FB1917" w:rsidRPr="00281E7B" w:rsidRDefault="00FB1917" w:rsidP="00281E7B">
            <w:pPr>
              <w:pStyle w:val="ListParagraph"/>
              <w:numPr>
                <w:ilvl w:val="0"/>
                <w:numId w:val="53"/>
              </w:numPr>
              <w:ind w:left="456"/>
              <w:jc w:val="both"/>
              <w:rPr>
                <w:rFonts w:asciiTheme="minorBidi" w:hAnsiTheme="minorBidi"/>
              </w:rPr>
            </w:pPr>
            <w:r w:rsidRPr="00281E7B">
              <w:rPr>
                <w:rFonts w:asciiTheme="minorBidi" w:hAnsiTheme="minorBidi"/>
              </w:rPr>
              <w:t>Κανονισμός 53 (7)(α)(iii) “Επαγγελματική εκπαίδευση εργολήπτη- συντηρητή” – Εισηγήσεις</w:t>
            </w:r>
          </w:p>
          <w:p w14:paraId="5486F52E" w14:textId="77777777" w:rsidR="00FB1917" w:rsidRPr="00FB1917" w:rsidRDefault="00FB1917" w:rsidP="00281E7B">
            <w:pPr>
              <w:ind w:left="456"/>
              <w:jc w:val="both"/>
              <w:rPr>
                <w:rFonts w:asciiTheme="minorBidi" w:hAnsiTheme="minorBidi"/>
              </w:rPr>
            </w:pPr>
            <w:r w:rsidRPr="00FB1917">
              <w:rPr>
                <w:rFonts w:asciiTheme="minorBidi" w:hAnsiTheme="minorBidi"/>
              </w:rPr>
              <w:t>●</w:t>
            </w:r>
            <w:r w:rsidRPr="00FB1917">
              <w:rPr>
                <w:rFonts w:asciiTheme="minorBidi" w:hAnsiTheme="minorBidi"/>
              </w:rPr>
              <w:tab/>
              <w:t>Αντικατάσταση του κειμένου:</w:t>
            </w:r>
          </w:p>
          <w:p w14:paraId="5878BEA6" w14:textId="77777777" w:rsidR="00FB1917" w:rsidRPr="00FB1917" w:rsidRDefault="00FB1917" w:rsidP="00281E7B">
            <w:pPr>
              <w:ind w:left="456"/>
              <w:jc w:val="both"/>
              <w:rPr>
                <w:rFonts w:asciiTheme="minorBidi" w:hAnsiTheme="minorBidi"/>
              </w:rPr>
            </w:pPr>
            <w:r w:rsidRPr="00FB1917">
              <w:rPr>
                <w:rFonts w:asciiTheme="minorBidi" w:hAnsiTheme="minorBidi"/>
              </w:rPr>
              <w:t>“κατέχει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μέσης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2B36D773" w14:textId="77777777" w:rsidR="00FB1917" w:rsidRPr="00FB1917" w:rsidRDefault="00FB1917" w:rsidP="00281E7B">
            <w:pPr>
              <w:ind w:left="456"/>
              <w:jc w:val="both"/>
              <w:rPr>
                <w:rFonts w:asciiTheme="minorBidi" w:hAnsiTheme="minorBidi"/>
              </w:rPr>
            </w:pPr>
            <w:r w:rsidRPr="00FB1917">
              <w:rPr>
                <w:rFonts w:asciiTheme="minorBidi" w:hAnsiTheme="minorBidi"/>
              </w:rPr>
              <w:t>Με το κείμενο:</w:t>
            </w:r>
          </w:p>
          <w:p w14:paraId="71F414E4" w14:textId="77777777" w:rsidR="00FB1917" w:rsidRPr="00FB1917" w:rsidRDefault="00FB1917" w:rsidP="00281E7B">
            <w:pPr>
              <w:ind w:left="456"/>
              <w:jc w:val="both"/>
              <w:rPr>
                <w:rFonts w:asciiTheme="minorBidi" w:hAnsiTheme="minorBidi"/>
              </w:rPr>
            </w:pPr>
            <w:r w:rsidRPr="00FB1917">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την εργοληψία και συντήρηση ηλεκτρικών εγκαταστάσεων μέσης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ακαδημαϊκό ίδρυμα ή από αντίστοιχο εκπαιδευτικό ίδρυμα του εξωτερικού, ικανοποιούσα την Αρχή Αδειών.”</w:t>
            </w:r>
          </w:p>
          <w:p w14:paraId="3BD25EEC" w14:textId="77777777" w:rsidR="00FB1917" w:rsidRPr="00FB1917" w:rsidRDefault="00FB1917" w:rsidP="00281E7B">
            <w:pPr>
              <w:ind w:left="456"/>
              <w:jc w:val="both"/>
              <w:rPr>
                <w:rFonts w:asciiTheme="minorBidi" w:hAnsiTheme="minorBidi"/>
              </w:rPr>
            </w:pPr>
            <w:r w:rsidRPr="00FB1917">
              <w:rPr>
                <w:rFonts w:asciiTheme="minorBidi" w:hAnsiTheme="minorBidi"/>
              </w:rPr>
              <w:t>●</w:t>
            </w:r>
            <w:r w:rsidRPr="00FB1917">
              <w:rPr>
                <w:rFonts w:asciiTheme="minorBidi" w:hAnsiTheme="minorBidi"/>
              </w:rPr>
              <w:tab/>
              <w:t>Βασικές διευκρινίσεις στην τροποποίηση:</w:t>
            </w:r>
          </w:p>
          <w:p w14:paraId="10905363" w14:textId="77777777" w:rsidR="00FB1917" w:rsidRPr="00FB1917" w:rsidRDefault="00FB1917" w:rsidP="00281E7B">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να δύναται να αποκτηθεί με πέραν του ενός εκπαιδευτικού προγράμματος</w:t>
            </w:r>
          </w:p>
          <w:p w14:paraId="0BDBB3AA" w14:textId="77777777" w:rsidR="00FB1917" w:rsidRPr="00FB1917" w:rsidRDefault="00FB1917" w:rsidP="00281E7B">
            <w:pPr>
              <w:ind w:left="456"/>
              <w:jc w:val="both"/>
              <w:rPr>
                <w:rFonts w:asciiTheme="minorBidi" w:hAnsiTheme="minorBidi"/>
              </w:rPr>
            </w:pPr>
            <w:r w:rsidRPr="00FB1917">
              <w:rPr>
                <w:rFonts w:asciiTheme="minorBidi" w:hAnsiTheme="minorBidi"/>
              </w:rPr>
              <w:t>○</w:t>
            </w:r>
            <w:r w:rsidRPr="00FB1917">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06884B2A" w14:textId="77777777" w:rsidR="00FB1917" w:rsidRPr="00FB1917" w:rsidRDefault="00FB1917" w:rsidP="00281E7B">
            <w:pPr>
              <w:ind w:left="456"/>
              <w:jc w:val="both"/>
              <w:rPr>
                <w:rFonts w:asciiTheme="minorBidi" w:hAnsiTheme="minorBidi"/>
              </w:rPr>
            </w:pPr>
            <w:r w:rsidRPr="00FB1917">
              <w:rPr>
                <w:rFonts w:asciiTheme="minorBidi" w:hAnsiTheme="minorBidi"/>
              </w:rPr>
              <w:t>○</w:t>
            </w:r>
            <w:r w:rsidRPr="00FB1917">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35B84BE5" w14:textId="77777777" w:rsidR="00FB1917" w:rsidRPr="00FB1917" w:rsidRDefault="00FB1917" w:rsidP="00FB1917">
            <w:pPr>
              <w:jc w:val="both"/>
              <w:rPr>
                <w:rFonts w:asciiTheme="minorBidi" w:hAnsiTheme="minorBidi"/>
              </w:rPr>
            </w:pPr>
          </w:p>
          <w:p w14:paraId="612F3569" w14:textId="77777777" w:rsidR="00FB1917" w:rsidRDefault="00FB1917" w:rsidP="00281E7B">
            <w:pPr>
              <w:pStyle w:val="ListParagraph"/>
              <w:numPr>
                <w:ilvl w:val="0"/>
                <w:numId w:val="53"/>
              </w:numPr>
              <w:ind w:left="456"/>
              <w:jc w:val="both"/>
              <w:rPr>
                <w:rFonts w:asciiTheme="minorBidi" w:hAnsiTheme="minorBidi"/>
              </w:rPr>
            </w:pPr>
            <w:r w:rsidRPr="00281E7B">
              <w:rPr>
                <w:rFonts w:asciiTheme="minorBidi" w:hAnsiTheme="minorBidi"/>
              </w:rPr>
              <w:t>Κανονισμός 53 (8)(α)(iii) “Επαγγελματική εκπαίδευση εργολήπτη- συντηρητή”</w:t>
            </w:r>
            <w:r w:rsidR="00281E7B" w:rsidRPr="00281E7B">
              <w:rPr>
                <w:rFonts w:asciiTheme="minorBidi" w:hAnsiTheme="minorBidi"/>
              </w:rPr>
              <w:t>– Εισηγήσεις</w:t>
            </w:r>
          </w:p>
          <w:p w14:paraId="3D424F1D" w14:textId="77777777" w:rsidR="00D3028F" w:rsidRPr="00D3028F" w:rsidRDefault="00D3028F" w:rsidP="00D3028F">
            <w:pPr>
              <w:pStyle w:val="ListParagraph"/>
              <w:ind w:left="456"/>
              <w:jc w:val="both"/>
              <w:rPr>
                <w:rFonts w:asciiTheme="minorBidi" w:hAnsiTheme="minorBidi"/>
              </w:rPr>
            </w:pPr>
            <w:r w:rsidRPr="00D3028F">
              <w:rPr>
                <w:rFonts w:asciiTheme="minorBidi" w:hAnsiTheme="minorBidi"/>
              </w:rPr>
              <w:t>●</w:t>
            </w:r>
            <w:r w:rsidRPr="00D3028F">
              <w:rPr>
                <w:rFonts w:asciiTheme="minorBidi" w:hAnsiTheme="minorBidi"/>
              </w:rPr>
              <w:tab/>
              <w:t>Αντικατάσταση του κειμένου:</w:t>
            </w:r>
          </w:p>
          <w:p w14:paraId="6AF45722" w14:textId="6238B93E" w:rsidR="00D3028F" w:rsidRPr="00D3028F" w:rsidRDefault="00D3028F" w:rsidP="00D3028F">
            <w:pPr>
              <w:pStyle w:val="ListParagraph"/>
              <w:ind w:left="456"/>
              <w:jc w:val="both"/>
              <w:rPr>
                <w:rFonts w:asciiTheme="minorBidi" w:hAnsiTheme="minorBidi"/>
              </w:rPr>
            </w:pPr>
            <w:r w:rsidRPr="00D3028F">
              <w:rPr>
                <w:rFonts w:asciiTheme="minorBidi" w:hAnsiTheme="minorBidi"/>
              </w:rPr>
              <w:t>“κατέχει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υψηλής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3ABFB4AE" w14:textId="77777777" w:rsidR="00D3028F" w:rsidRPr="00D3028F" w:rsidRDefault="00D3028F" w:rsidP="00D3028F">
            <w:pPr>
              <w:pStyle w:val="ListParagraph"/>
              <w:ind w:left="456"/>
              <w:jc w:val="both"/>
              <w:rPr>
                <w:rFonts w:asciiTheme="minorBidi" w:hAnsiTheme="minorBidi"/>
              </w:rPr>
            </w:pPr>
            <w:r w:rsidRPr="00D3028F">
              <w:rPr>
                <w:rFonts w:asciiTheme="minorBidi" w:hAnsiTheme="minorBidi"/>
              </w:rPr>
              <w:t>Με το κείμενο:</w:t>
            </w:r>
          </w:p>
          <w:p w14:paraId="67833E77" w14:textId="77777777" w:rsidR="00D3028F" w:rsidRPr="00D3028F" w:rsidRDefault="00D3028F" w:rsidP="00D3028F">
            <w:pPr>
              <w:pStyle w:val="ListParagraph"/>
              <w:ind w:left="456"/>
              <w:jc w:val="both"/>
              <w:rPr>
                <w:rFonts w:asciiTheme="minorBidi" w:hAnsiTheme="minorBidi"/>
              </w:rPr>
            </w:pPr>
            <w:r w:rsidRPr="00D3028F">
              <w:rPr>
                <w:rFonts w:asciiTheme="minorBidi" w:hAnsiTheme="minorBidi"/>
              </w:rPr>
              <w:lastRenderedPageBreak/>
              <w:t>“κατέχει Πιστοποιητικά επαγγελματικής εκπαίδευσης συνολικής διάρκειας τουλάχιστον πενήντα ωρών, επί θεματολογίας σχετικής με την εργοληψία και συντήρηση ηλεκτρικών εγκαταστάσεων υψηλής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ακαδημαϊκό ίδρυμα ή από αντίστοιχο εκπαιδευτικό ίδρυμα του εξωτερικού, ικανοποιούσα την Αρχή Αδειών.”</w:t>
            </w:r>
          </w:p>
          <w:p w14:paraId="31005178" w14:textId="77777777" w:rsidR="00D3028F" w:rsidRPr="00D3028F" w:rsidRDefault="00D3028F" w:rsidP="00D3028F">
            <w:pPr>
              <w:pStyle w:val="ListParagraph"/>
              <w:ind w:left="456"/>
              <w:jc w:val="both"/>
              <w:rPr>
                <w:rFonts w:asciiTheme="minorBidi" w:hAnsiTheme="minorBidi"/>
              </w:rPr>
            </w:pPr>
            <w:r w:rsidRPr="00D3028F">
              <w:rPr>
                <w:rFonts w:asciiTheme="minorBidi" w:hAnsiTheme="minorBidi"/>
              </w:rPr>
              <w:t>●</w:t>
            </w:r>
            <w:r w:rsidRPr="00D3028F">
              <w:rPr>
                <w:rFonts w:asciiTheme="minorBidi" w:hAnsiTheme="minorBidi"/>
              </w:rPr>
              <w:tab/>
              <w:t>Βασικές διευκρινίσεις στην τροποποίηση:</w:t>
            </w:r>
          </w:p>
          <w:p w14:paraId="74423432" w14:textId="77777777" w:rsidR="00D3028F" w:rsidRPr="00D3028F" w:rsidRDefault="00D3028F" w:rsidP="00D3028F">
            <w:pPr>
              <w:pStyle w:val="ListParagraph"/>
              <w:ind w:left="456"/>
              <w:jc w:val="both"/>
              <w:rPr>
                <w:rFonts w:asciiTheme="minorBidi" w:hAnsiTheme="minorBidi"/>
              </w:rPr>
            </w:pPr>
            <w:r w:rsidRPr="00D3028F">
              <w:rPr>
                <w:rFonts w:asciiTheme="minorBidi" w:hAnsiTheme="minorBidi"/>
              </w:rPr>
              <w:t>○</w:t>
            </w:r>
            <w:r w:rsidRPr="00D3028F">
              <w:rPr>
                <w:rFonts w:asciiTheme="minorBidi" w:hAnsiTheme="minorBidi"/>
              </w:rPr>
              <w:tab/>
              <w:t>Επαγγελματική εκπαίδευση, να δύναται να αποκτηθεί με πέραν του ενός εκπαιδευτικού προγράμματος</w:t>
            </w:r>
          </w:p>
          <w:p w14:paraId="2AD94692" w14:textId="77777777" w:rsidR="00D3028F" w:rsidRPr="00D3028F" w:rsidRDefault="00D3028F" w:rsidP="00D3028F">
            <w:pPr>
              <w:pStyle w:val="ListParagraph"/>
              <w:ind w:left="456"/>
              <w:jc w:val="both"/>
              <w:rPr>
                <w:rFonts w:asciiTheme="minorBidi" w:hAnsiTheme="minorBidi"/>
              </w:rPr>
            </w:pPr>
            <w:r w:rsidRPr="00D3028F">
              <w:rPr>
                <w:rFonts w:asciiTheme="minorBidi" w:hAnsiTheme="minorBidi"/>
              </w:rPr>
              <w:t>○</w:t>
            </w:r>
            <w:r w:rsidRPr="00D3028F">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79C2E3AB" w14:textId="6C7511CC" w:rsidR="00D3028F" w:rsidRPr="00D4284F" w:rsidRDefault="00D3028F" w:rsidP="00D3028F">
            <w:pPr>
              <w:pStyle w:val="ListParagraph"/>
              <w:ind w:left="456"/>
              <w:jc w:val="both"/>
              <w:rPr>
                <w:rFonts w:asciiTheme="minorBidi" w:hAnsiTheme="minorBidi"/>
              </w:rPr>
            </w:pPr>
            <w:r w:rsidRPr="00D3028F">
              <w:rPr>
                <w:rFonts w:asciiTheme="minorBidi" w:hAnsiTheme="minorBidi"/>
              </w:rPr>
              <w:t>○</w:t>
            </w:r>
            <w:r w:rsidRPr="00D3028F">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420F1149" w14:textId="77777777" w:rsidR="00D3028F" w:rsidRPr="00D4284F" w:rsidRDefault="00D3028F" w:rsidP="00D3028F">
            <w:pPr>
              <w:pStyle w:val="ListParagraph"/>
              <w:ind w:left="456"/>
              <w:jc w:val="both"/>
              <w:rPr>
                <w:rFonts w:asciiTheme="minorBidi" w:hAnsiTheme="minorBidi"/>
              </w:rPr>
            </w:pPr>
          </w:p>
          <w:p w14:paraId="0D2A86DF" w14:textId="13BC55DD" w:rsidR="00D3028F" w:rsidRPr="00D3028F" w:rsidRDefault="00D3028F" w:rsidP="00D3028F">
            <w:pPr>
              <w:pStyle w:val="ListParagraph"/>
              <w:numPr>
                <w:ilvl w:val="0"/>
                <w:numId w:val="53"/>
              </w:numPr>
              <w:ind w:left="456"/>
              <w:jc w:val="both"/>
              <w:rPr>
                <w:rFonts w:asciiTheme="minorBidi" w:hAnsiTheme="minorBidi"/>
              </w:rPr>
            </w:pPr>
            <w:r w:rsidRPr="00D3028F">
              <w:rPr>
                <w:rFonts w:asciiTheme="minorBidi" w:hAnsiTheme="minorBidi"/>
              </w:rPr>
              <w:t xml:space="preserve">Κανονισμός 53 (9)(α) - </w:t>
            </w:r>
            <w:r>
              <w:t xml:space="preserve"> </w:t>
            </w:r>
            <w:r w:rsidRPr="00D3028F">
              <w:rPr>
                <w:rFonts w:asciiTheme="minorBidi" w:hAnsiTheme="minorBidi"/>
              </w:rPr>
              <w:t>Να μελετηθεί  ο τρόπος διατύπωσης για να εφαρμοστεί μόνο για 3-4 χρόνια και μετά να σταματήσει να δίνετε το δικαίωμα μελέτης σε νέους ανώτερους τεχνικούς Ηλεκτρολογίας</w:t>
            </w:r>
          </w:p>
          <w:p w14:paraId="41480CEF" w14:textId="77777777" w:rsidR="00D3028F" w:rsidRPr="00D3028F" w:rsidRDefault="00D3028F" w:rsidP="00D3028F">
            <w:pPr>
              <w:pStyle w:val="ListParagraph"/>
              <w:ind w:left="456"/>
              <w:jc w:val="both"/>
              <w:rPr>
                <w:rFonts w:asciiTheme="minorBidi" w:hAnsiTheme="minorBidi"/>
              </w:rPr>
            </w:pPr>
          </w:p>
          <w:p w14:paraId="3B3E427B" w14:textId="264F6027" w:rsidR="00D3028F" w:rsidRPr="00D3028F" w:rsidRDefault="00D3028F" w:rsidP="00D3028F">
            <w:pPr>
              <w:pStyle w:val="ListParagraph"/>
              <w:numPr>
                <w:ilvl w:val="0"/>
                <w:numId w:val="53"/>
              </w:numPr>
              <w:ind w:left="456"/>
              <w:jc w:val="both"/>
              <w:rPr>
                <w:rFonts w:asciiTheme="minorBidi" w:hAnsiTheme="minorBidi"/>
              </w:rPr>
            </w:pPr>
            <w:r w:rsidRPr="00D3028F">
              <w:rPr>
                <w:rFonts w:asciiTheme="minorBidi" w:hAnsiTheme="minorBidi"/>
              </w:rPr>
              <w:t>Κανονισμός 53 (9)(α)(iii) “Επαγγελματική εκπαίδευση μελετητή” -  Εισηγήσεις</w:t>
            </w:r>
          </w:p>
          <w:p w14:paraId="2F5A5D79" w14:textId="77777777" w:rsidR="00D3028F" w:rsidRPr="00D3028F" w:rsidRDefault="00D3028F" w:rsidP="003B3A19">
            <w:pPr>
              <w:pStyle w:val="ListParagraph"/>
              <w:ind w:left="456"/>
              <w:rPr>
                <w:rFonts w:asciiTheme="minorBidi" w:hAnsiTheme="minorBidi"/>
              </w:rPr>
            </w:pPr>
            <w:r w:rsidRPr="00D3028F">
              <w:rPr>
                <w:rFonts w:asciiTheme="minorBidi" w:hAnsiTheme="minorBidi"/>
              </w:rPr>
              <w:t>●</w:t>
            </w:r>
            <w:r w:rsidRPr="00D3028F">
              <w:rPr>
                <w:rFonts w:asciiTheme="minorBidi" w:hAnsiTheme="minorBidi"/>
              </w:rPr>
              <w:tab/>
              <w:t>Αντικατάσταση του κειμένου:</w:t>
            </w:r>
          </w:p>
          <w:p w14:paraId="38C0B2F7" w14:textId="77777777" w:rsidR="00D3028F" w:rsidRPr="00D3028F" w:rsidRDefault="00D3028F" w:rsidP="003B3A19">
            <w:pPr>
              <w:pStyle w:val="ListParagraph"/>
              <w:ind w:left="456"/>
              <w:rPr>
                <w:rFonts w:asciiTheme="minorBidi" w:hAnsiTheme="minorBidi"/>
              </w:rPr>
            </w:pPr>
            <w:r w:rsidRPr="00D3028F">
              <w:rPr>
                <w:rFonts w:asciiTheme="minorBidi" w:hAnsiTheme="minorBidi"/>
              </w:rPr>
              <w:t>“κατέχει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539E768F" w14:textId="77777777" w:rsidR="00D3028F" w:rsidRPr="00D3028F" w:rsidRDefault="00D3028F" w:rsidP="003B3A19">
            <w:pPr>
              <w:pStyle w:val="ListParagraph"/>
              <w:ind w:left="456"/>
              <w:rPr>
                <w:rFonts w:asciiTheme="minorBidi" w:hAnsiTheme="minorBidi"/>
              </w:rPr>
            </w:pPr>
            <w:r w:rsidRPr="00D3028F">
              <w:rPr>
                <w:rFonts w:asciiTheme="minorBidi" w:hAnsiTheme="minorBidi"/>
              </w:rPr>
              <w:t>Με το κείμενο:</w:t>
            </w:r>
          </w:p>
          <w:p w14:paraId="01373B12" w14:textId="77777777" w:rsidR="00D3028F" w:rsidRPr="00D3028F" w:rsidRDefault="00D3028F" w:rsidP="003B3A19">
            <w:pPr>
              <w:pStyle w:val="ListParagraph"/>
              <w:ind w:left="456"/>
              <w:rPr>
                <w:rFonts w:asciiTheme="minorBidi" w:hAnsiTheme="minorBidi"/>
              </w:rPr>
            </w:pPr>
            <w:r w:rsidRPr="00D3028F">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από ακαδημαικό ίδρυμα ή από αντίστοιχο εκπαιδευτικό ίδρυμα του εξωτερικού, ικανοποιούσα την Αρχή Αδειών, και,”</w:t>
            </w:r>
          </w:p>
          <w:p w14:paraId="3EE1E354" w14:textId="77777777" w:rsidR="00D3028F" w:rsidRPr="00D3028F" w:rsidRDefault="00D3028F" w:rsidP="003B3A19">
            <w:pPr>
              <w:pStyle w:val="ListParagraph"/>
              <w:ind w:left="456"/>
              <w:rPr>
                <w:rFonts w:asciiTheme="minorBidi" w:hAnsiTheme="minorBidi"/>
              </w:rPr>
            </w:pPr>
          </w:p>
          <w:p w14:paraId="7ADAD36C" w14:textId="77777777" w:rsidR="00D3028F" w:rsidRPr="00D3028F" w:rsidRDefault="00D3028F" w:rsidP="003B3A19">
            <w:pPr>
              <w:pStyle w:val="ListParagraph"/>
              <w:ind w:left="456"/>
              <w:rPr>
                <w:rFonts w:asciiTheme="minorBidi" w:hAnsiTheme="minorBidi"/>
              </w:rPr>
            </w:pPr>
            <w:r w:rsidRPr="00D3028F">
              <w:rPr>
                <w:rFonts w:asciiTheme="minorBidi" w:hAnsiTheme="minorBidi"/>
              </w:rPr>
              <w:t>●</w:t>
            </w:r>
            <w:r w:rsidRPr="00D3028F">
              <w:rPr>
                <w:rFonts w:asciiTheme="minorBidi" w:hAnsiTheme="minorBidi"/>
              </w:rPr>
              <w:tab/>
              <w:t>Βασικές διευκρινίσεις στην τροποποίηση:</w:t>
            </w:r>
          </w:p>
          <w:p w14:paraId="1B5AFAFC" w14:textId="37EDCD99" w:rsidR="00D3028F" w:rsidRPr="00D3028F" w:rsidRDefault="00D3028F" w:rsidP="003B3A19">
            <w:pPr>
              <w:pStyle w:val="ListParagraph"/>
              <w:ind w:left="456"/>
              <w:jc w:val="both"/>
              <w:rPr>
                <w:rFonts w:asciiTheme="minorBidi" w:hAnsiTheme="minorBidi"/>
              </w:rPr>
            </w:pPr>
            <w:r w:rsidRPr="00D3028F">
              <w:rPr>
                <w:rFonts w:asciiTheme="minorBidi" w:hAnsiTheme="minorBidi"/>
              </w:rPr>
              <w:t>○</w:t>
            </w:r>
            <w:r w:rsidRPr="00D3028F">
              <w:rPr>
                <w:rFonts w:asciiTheme="minorBidi" w:hAnsiTheme="minorBidi"/>
              </w:rPr>
              <w:tab/>
              <w:t>Επαγγελματική εκπαίδευση, να δύναται να αποκτηθεί με πέραν του ενός εκπαιδευτικού προγράμματος</w:t>
            </w:r>
          </w:p>
          <w:p w14:paraId="655948F3"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6A69153A" w14:textId="77777777" w:rsidR="00281E7B" w:rsidRPr="00D4284F"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7691AC7B" w14:textId="77777777" w:rsidR="003B3A19" w:rsidRPr="00D4284F" w:rsidRDefault="003B3A19" w:rsidP="003B3A19">
            <w:pPr>
              <w:pStyle w:val="ListParagraph"/>
              <w:ind w:left="456"/>
              <w:jc w:val="both"/>
              <w:rPr>
                <w:rFonts w:asciiTheme="minorBidi" w:hAnsiTheme="minorBidi"/>
              </w:rPr>
            </w:pPr>
          </w:p>
          <w:p w14:paraId="42ADA32E" w14:textId="77777777" w:rsidR="003B3A19" w:rsidRDefault="003B3A19" w:rsidP="003B3A19">
            <w:pPr>
              <w:pStyle w:val="ListParagraph"/>
              <w:numPr>
                <w:ilvl w:val="0"/>
                <w:numId w:val="53"/>
              </w:numPr>
              <w:ind w:left="456"/>
              <w:jc w:val="both"/>
              <w:rPr>
                <w:rFonts w:asciiTheme="minorBidi" w:hAnsiTheme="minorBidi"/>
              </w:rPr>
            </w:pPr>
            <w:r w:rsidRPr="003B3A19">
              <w:rPr>
                <w:rFonts w:asciiTheme="minorBidi" w:hAnsiTheme="minorBidi"/>
              </w:rPr>
              <w:t xml:space="preserve">Κανονισμός 53 (9)(β) - “Ανώτερος τεχνικός ηλεκτρολογίας - Μελετητής” – </w:t>
            </w:r>
            <w:r>
              <w:rPr>
                <w:rFonts w:asciiTheme="minorBidi" w:hAnsiTheme="minorBidi"/>
              </w:rPr>
              <w:t>Εισηγήσεις</w:t>
            </w:r>
          </w:p>
          <w:p w14:paraId="58010832"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(i) κατέχει τουλάχιστον Δίπλωμα Ανώτερης Εκπαίδευσης, τριετούς διάρκειας προγράμματος σπουδών στην ηλεκτρολογική μηχανική, από αναγνωρισμένο εκπαιδευτικό ίδρυμα, που να ικανοποιεί την Αρχή Αδειών, και,</w:t>
            </w:r>
          </w:p>
          <w:p w14:paraId="3AA44566"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 xml:space="preserve">(ii) ολοκλήρωσε μεταγενέστερη πρακτική εξάσκηση διάρκειας τουλάχιστον ενός χρόνου στην εκπόνηση ηλεκτρολογικών σχεδίων και μελετών και στην επίβλεψη εκτέλεσης ηλεκτρικών εγκαταστάσεων, ικανοποιούσα την Αρχή Αδειών, υπό την επίβλεψη Ηλεκτρολόγου Μηχανικού ή Ανώτερου Τεχνικού Ηλεκτρολογίας, αδειοδοτημένου για εκπόνηση σχεδίων και μελετών. Κατά τη διάρκεια της πρακτικής εξάσκησης, τηρείται μηνιαίο ημερολόγιο απασχόλησης το οποίο υπογράφεται από τον επιβλέποντα </w:t>
            </w:r>
            <w:r w:rsidRPr="003B3A19">
              <w:rPr>
                <w:rFonts w:asciiTheme="minorBidi" w:hAnsiTheme="minorBidi"/>
              </w:rPr>
              <w:lastRenderedPageBreak/>
              <w:t>Μηχανικό ή Ανώτερο Τεχνικό Ηλεκτρολογίας, ο τύπος και το περιεχόμενο του οποίου καθορίζεται από το Διευθυντή:</w:t>
            </w:r>
          </w:p>
          <w:p w14:paraId="4B072EB9"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Νοείται ότι, η πρακτική εξάσκηση που αποκτήθηκε στο εξωτερικό, δύναται κατά την κρίση της Αρχής Αδειών να θεωρηθεί ως πρακτική εξάσκηση σύμφωνα με τις πρόνοιες της παρούσας διάταξης, και</w:t>
            </w:r>
          </w:p>
          <w:p w14:paraId="6D9852C9"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(iii) κατέχει Πιστοποιητικό επαγγελματικής εκπαίδευσης συνολικής διάρκειας τουλάχιστον πενήντα ωρών, επί θεματολογίας σχετικής με τη μελέτη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07ACD239"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(iv) επιτύχει σε γραπτές επαγγελματικές εξετάσεις σε σχέση με τον κλάδο της ηλεκτρολογικής μηχανικής, εφόσον καθοριστεί η απαίτηση αυτή, με Διάταγμα που εκδίδεται από τον Υπουργό Μεταφορών, Επικοινωνιών και Έργων.</w:t>
            </w:r>
          </w:p>
          <w:p w14:paraId="0C098916"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 xml:space="preserve">(β) Αδειοδοτημένος Ανώτερος Τεχνικός Ηλεκτρολογίας – Μελετητής </w:t>
            </w:r>
            <w:r w:rsidRPr="00475616">
              <w:rPr>
                <w:rFonts w:asciiTheme="minorBidi" w:hAnsiTheme="minorBidi"/>
                <w:b/>
                <w:bCs/>
              </w:rPr>
              <w:t>δύναται τηρουμένων των περι ρυθμίσεως οδών και οικοδομών (Μηχανολογικών και Ηλεκτρολογικών Εγκαταστάσεων) Κανονισμών</w:t>
            </w:r>
            <w:r w:rsidRPr="003B3A19">
              <w:rPr>
                <w:rFonts w:asciiTheme="minorBidi" w:hAnsiTheme="minorBidi"/>
              </w:rPr>
              <w:t xml:space="preserve">  να αναλαμβάνει την ευθύνη της εκπόνησης ηλεκτρολογικών σχεδίων και μελετών και την επίβλεψη εκτέλεσης, μονοφασικών ηλεκτρικών εγκαταστάσεων χαμηλής τάσης και να είναι υπεύθυνος για κάθε εργασία που εκτελείται από τους βοηθούς ή μαθητευόμενους του.</w:t>
            </w:r>
          </w:p>
          <w:p w14:paraId="64DCC331" w14:textId="77777777" w:rsidR="003B3A19" w:rsidRPr="003B3A19" w:rsidRDefault="003B3A19" w:rsidP="003B3A19">
            <w:pPr>
              <w:pStyle w:val="ListParagraph"/>
              <w:ind w:left="456"/>
              <w:jc w:val="both"/>
              <w:rPr>
                <w:rFonts w:asciiTheme="minorBidi" w:hAnsiTheme="minorBidi"/>
              </w:rPr>
            </w:pPr>
          </w:p>
          <w:p w14:paraId="1ED17E80" w14:textId="77777777" w:rsidR="003B3A19" w:rsidRDefault="003B3A19" w:rsidP="003B3A19">
            <w:pPr>
              <w:pStyle w:val="ListParagraph"/>
              <w:ind w:left="456"/>
              <w:jc w:val="both"/>
              <w:rPr>
                <w:rFonts w:asciiTheme="minorBidi" w:hAnsiTheme="minorBidi"/>
              </w:rPr>
            </w:pPr>
            <w:r w:rsidRPr="003B3A19">
              <w:rPr>
                <w:rFonts w:asciiTheme="minorBidi" w:hAnsiTheme="minorBidi"/>
              </w:rPr>
              <w:t>Η προσθήκη αφορα μεταφορά της πολύ πρόσφατης ρύθμισης όπως ψηφίστηκε στην περί ΕΤΕΚ τροποποιιητική νομοθεσία (μητρώο μελετητών) για να υπάρξει εναρμόνιση μεταξύ της περι ηλεκτρισμού νομοθεσίας, της περί ΕΤΕΚ νομοθεσίας και της περί ρυθμισης οδών και οικοδομών νομοθεσίας</w:t>
            </w:r>
          </w:p>
          <w:p w14:paraId="10CB86B1" w14:textId="77777777" w:rsidR="003B3A19" w:rsidRDefault="003B3A19" w:rsidP="003B3A19">
            <w:pPr>
              <w:pStyle w:val="ListParagraph"/>
              <w:ind w:left="456"/>
              <w:jc w:val="both"/>
              <w:rPr>
                <w:rFonts w:asciiTheme="minorBidi" w:hAnsiTheme="minorBidi"/>
              </w:rPr>
            </w:pPr>
          </w:p>
          <w:p w14:paraId="1BF1EDBA" w14:textId="60EE5E7C" w:rsidR="003B3A19" w:rsidRDefault="003B3A19" w:rsidP="00B26BF9">
            <w:pPr>
              <w:pStyle w:val="ListParagraph"/>
              <w:ind w:left="456"/>
              <w:jc w:val="both"/>
              <w:rPr>
                <w:rFonts w:asciiTheme="minorBidi" w:hAnsiTheme="minorBidi"/>
              </w:rPr>
            </w:pPr>
            <w:r w:rsidRPr="003B3A19">
              <w:rPr>
                <w:rFonts w:asciiTheme="minorBidi" w:hAnsiTheme="minorBidi"/>
              </w:rPr>
              <w:t>Κανονισμός 53 (9)(β)</w:t>
            </w:r>
            <w:r>
              <w:rPr>
                <w:rFonts w:asciiTheme="minorBidi" w:hAnsiTheme="minorBidi"/>
              </w:rPr>
              <w:t xml:space="preserve"> - </w:t>
            </w:r>
            <w:r w:rsidRPr="003B3A19">
              <w:rPr>
                <w:rFonts w:asciiTheme="minorBidi" w:hAnsiTheme="minorBidi"/>
              </w:rPr>
              <w:t>“Ανώτερος τεχνικός ηλεκτρολογίας - Μελετητής”</w:t>
            </w:r>
            <w:r>
              <w:rPr>
                <w:rFonts w:asciiTheme="minorBidi" w:hAnsiTheme="minorBidi"/>
              </w:rPr>
              <w:t xml:space="preserve"> – Εισηγήσεις</w:t>
            </w:r>
          </w:p>
          <w:p w14:paraId="3CA1A07E" w14:textId="77777777" w:rsidR="003B3A19" w:rsidRDefault="003B3A19" w:rsidP="003B3A19">
            <w:pPr>
              <w:pStyle w:val="ListParagraph"/>
              <w:ind w:left="456"/>
              <w:jc w:val="both"/>
              <w:rPr>
                <w:rFonts w:asciiTheme="minorBidi" w:hAnsiTheme="minorBidi"/>
              </w:rPr>
            </w:pPr>
            <w:r w:rsidRPr="003B3A19">
              <w:rPr>
                <w:rFonts w:asciiTheme="minorBidi" w:hAnsiTheme="minorBidi"/>
              </w:rPr>
              <w:t>Νοείται ότι η παρούσα πρόνοια (δλδ 53 (9)(α) καταργείται αυτοδικαίως και χωρίς καμία άλλη διατύπωση με την παρέλευση 4 ετών μετά τη δημοσίευση των παρόντων Κανονισμών</w:t>
            </w:r>
          </w:p>
          <w:p w14:paraId="77298216" w14:textId="77777777" w:rsidR="003B3A19" w:rsidRDefault="003B3A19" w:rsidP="003B3A19">
            <w:pPr>
              <w:pStyle w:val="ListParagraph"/>
              <w:ind w:left="456"/>
              <w:jc w:val="both"/>
              <w:rPr>
                <w:rFonts w:asciiTheme="minorBidi" w:hAnsiTheme="minorBidi"/>
              </w:rPr>
            </w:pPr>
          </w:p>
          <w:p w14:paraId="0D494461" w14:textId="77777777" w:rsidR="003B3A19" w:rsidRDefault="003B3A19" w:rsidP="003B3A19">
            <w:pPr>
              <w:pStyle w:val="ListParagraph"/>
              <w:ind w:left="456"/>
              <w:jc w:val="both"/>
              <w:rPr>
                <w:rFonts w:asciiTheme="minorBidi" w:hAnsiTheme="minorBidi"/>
              </w:rPr>
            </w:pPr>
          </w:p>
          <w:p w14:paraId="340A47DF" w14:textId="42CDA42C" w:rsidR="003B3A19" w:rsidRDefault="003B3A19" w:rsidP="003B3A19">
            <w:pPr>
              <w:pStyle w:val="ListParagraph"/>
              <w:numPr>
                <w:ilvl w:val="0"/>
                <w:numId w:val="53"/>
              </w:numPr>
              <w:ind w:left="456"/>
              <w:jc w:val="both"/>
              <w:rPr>
                <w:rFonts w:asciiTheme="minorBidi" w:hAnsiTheme="minorBidi"/>
              </w:rPr>
            </w:pPr>
            <w:r w:rsidRPr="003B3A19">
              <w:rPr>
                <w:rFonts w:asciiTheme="minorBidi" w:hAnsiTheme="minorBidi"/>
              </w:rPr>
              <w:t>Κανονισμός 53 (10)(α)(iii) “Επαγγελματική εκπαίδευση εργολήπτη- συντηρητή”</w:t>
            </w:r>
            <w:r>
              <w:rPr>
                <w:rFonts w:asciiTheme="minorBidi" w:hAnsiTheme="minorBidi"/>
              </w:rPr>
              <w:t xml:space="preserve"> – Εισηγήσεις</w:t>
            </w:r>
          </w:p>
          <w:p w14:paraId="6537332B"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Αντικατάσταση του κειμένου:</w:t>
            </w:r>
          </w:p>
          <w:p w14:paraId="11B2DFBA"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“κατέχει Πιστοποιητικό επαγγελματικής εκπαίδευσης συνολικής διάρκειας τουλάχιστον πενήντα ωρών, επί θεματολογίας σχετικής με τη εργοληψία και συντήρηση ηλεκτρικών εγκαταστάσεων χαμηλής τάσης, η οποία έχει 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163D93A7"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Με το κείμενο:</w:t>
            </w:r>
          </w:p>
          <w:p w14:paraId="34F48359" w14:textId="77777777" w:rsidR="003B3A19" w:rsidRDefault="003B3A19" w:rsidP="003B3A19">
            <w:pPr>
              <w:pStyle w:val="ListParagraph"/>
              <w:ind w:left="456"/>
              <w:jc w:val="both"/>
              <w:rPr>
                <w:rFonts w:asciiTheme="minorBidi" w:hAnsiTheme="minorBidi"/>
              </w:rPr>
            </w:pPr>
            <w:r w:rsidRPr="003B3A19">
              <w:rPr>
                <w:rFonts w:asciiTheme="minorBidi" w:hAnsiTheme="minorBidi"/>
              </w:rPr>
              <w:t>“κατέχει Πιστοποιητικά επαγγελματικής εκπαίδευσης συνολικής διάρκειας τουλάχιστον πενήντα ωρών, επί θεματολογίας σχετικής με την εργοληψία και συντήρηση ηλεκτρικών εγκαταστάσεων χαμηλής τάσης,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ακαδημαϊκό ίδρυμα ή από αντίστοιχο εκπαιδευτικό ίδρυμα του εξωτερικού, ικανοποιούσα την Αρχή Αδειών, και»</w:t>
            </w:r>
          </w:p>
          <w:p w14:paraId="079B8910" w14:textId="77777777" w:rsidR="003B3A19" w:rsidRDefault="003B3A19" w:rsidP="003B3A19">
            <w:pPr>
              <w:pStyle w:val="ListParagraph"/>
              <w:ind w:left="456"/>
              <w:jc w:val="both"/>
              <w:rPr>
                <w:rFonts w:asciiTheme="minorBidi" w:hAnsiTheme="minorBidi"/>
              </w:rPr>
            </w:pPr>
          </w:p>
          <w:p w14:paraId="596FFD6E"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r>
            <w:r w:rsidRPr="003B3A19">
              <w:rPr>
                <w:rFonts w:asciiTheme="minorBidi" w:hAnsiTheme="minorBidi"/>
                <w:b/>
                <w:bCs/>
              </w:rPr>
              <w:t>Βασικές διευκρινίσεις στην τροποποίηση:</w:t>
            </w:r>
          </w:p>
          <w:p w14:paraId="385A37E8"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Επαγγελματική εκπαίδευση, να δύναται να αποκτηθεί με πέραν του ενός εκπαιδευτικού προγράμματος</w:t>
            </w:r>
          </w:p>
          <w:p w14:paraId="781F9C0A"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29F0511C" w14:textId="6FB226E3" w:rsid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 xml:space="preserve">Σύμφωνα με την σημερινή διαδικασία της ΑνΑΔ, εκπαίδευση μπορεί να παρασχεθεί από </w:t>
            </w:r>
            <w:r w:rsidRPr="003B3A19">
              <w:rPr>
                <w:rFonts w:asciiTheme="minorBidi" w:hAnsiTheme="minorBidi"/>
                <w:b/>
                <w:bCs/>
              </w:rPr>
              <w:t>Εκπαιδευτές Επαγγελματικής Κατάρτισης (ΕΕΚ)</w:t>
            </w:r>
            <w:r w:rsidRPr="003B3A19">
              <w:rPr>
                <w:rFonts w:asciiTheme="minorBidi" w:hAnsiTheme="minorBidi"/>
              </w:rPr>
              <w:t xml:space="preserve"> ή </w:t>
            </w:r>
            <w:r w:rsidRPr="003B3A19">
              <w:rPr>
                <w:rFonts w:asciiTheme="minorBidi" w:hAnsiTheme="minorBidi"/>
                <w:b/>
                <w:bCs/>
              </w:rPr>
              <w:t>Εκπαιδευτές Δια Βίου Μάθησης (ΕΒΜ</w:t>
            </w:r>
            <w:r w:rsidRPr="003B3A19">
              <w:rPr>
                <w:rFonts w:asciiTheme="minorBidi" w:hAnsiTheme="minorBidi"/>
              </w:rPr>
              <w:t xml:space="preserve">). Αναφορά σε όρους </w:t>
            </w:r>
            <w:r w:rsidRPr="003B3A19">
              <w:rPr>
                <w:rFonts w:asciiTheme="minorBidi" w:hAnsiTheme="minorBidi"/>
              </w:rPr>
              <w:lastRenderedPageBreak/>
              <w:t>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32486626" w14:textId="77777777" w:rsidR="003B3A19" w:rsidRDefault="003B3A19" w:rsidP="003B3A19">
            <w:pPr>
              <w:pStyle w:val="ListParagraph"/>
              <w:ind w:left="456"/>
              <w:jc w:val="both"/>
              <w:rPr>
                <w:rFonts w:asciiTheme="minorBidi" w:hAnsiTheme="minorBidi"/>
              </w:rPr>
            </w:pPr>
          </w:p>
          <w:p w14:paraId="39B5A019" w14:textId="1D31C532" w:rsidR="003B3A19" w:rsidRDefault="003B3A19" w:rsidP="009F61A0">
            <w:pPr>
              <w:pStyle w:val="ListParagraph"/>
              <w:numPr>
                <w:ilvl w:val="0"/>
                <w:numId w:val="53"/>
              </w:numPr>
              <w:ind w:left="456"/>
              <w:jc w:val="both"/>
              <w:rPr>
                <w:rFonts w:asciiTheme="minorBidi" w:hAnsiTheme="minorBidi"/>
              </w:rPr>
            </w:pPr>
            <w:r w:rsidRPr="003B3A19">
              <w:rPr>
                <w:rFonts w:asciiTheme="minorBidi" w:hAnsiTheme="minorBidi"/>
              </w:rPr>
              <w:t>Κανονισμός 53 (21)(1)(β)(iii) - “Επαγγελματική εκπαίδευση εργολήπτη- συντηρητή”</w:t>
            </w:r>
            <w:r>
              <w:rPr>
                <w:rFonts w:asciiTheme="minorBidi" w:hAnsiTheme="minorBidi"/>
              </w:rPr>
              <w:t xml:space="preserve"> – Εισηγήσεις</w:t>
            </w:r>
          </w:p>
          <w:p w14:paraId="2EA4864D"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Αντικατάσταση του κειμένου:</w:t>
            </w:r>
          </w:p>
          <w:p w14:paraId="78C11541"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w:t>
            </w:r>
          </w:p>
          <w:p w14:paraId="2259644A"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w:t>
            </w:r>
          </w:p>
          <w:p w14:paraId="5A692028"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Με το κείμενο:</w:t>
            </w:r>
          </w:p>
          <w:p w14:paraId="0E037DFE"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“έχει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ακαδημαϊκό ίδρυμα ή από αντίστοιχο εκπαιδευτικό ίδρυμα του εξωτερικού, ικανοποιούσα την Αρχή Αδειών, και,”</w:t>
            </w:r>
          </w:p>
          <w:p w14:paraId="37053C7C"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Βασικές διευκρινίσεις στην τροποποίηση:</w:t>
            </w:r>
          </w:p>
          <w:p w14:paraId="5EEE3843"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56A51E14" w14:textId="73F14CA9" w:rsid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087FC317" w14:textId="77777777" w:rsidR="003B3A19" w:rsidRDefault="003B3A19" w:rsidP="003B3A19">
            <w:pPr>
              <w:pStyle w:val="ListParagraph"/>
              <w:ind w:left="456"/>
              <w:jc w:val="both"/>
              <w:rPr>
                <w:rFonts w:asciiTheme="minorBidi" w:hAnsiTheme="minorBidi"/>
              </w:rPr>
            </w:pPr>
          </w:p>
          <w:p w14:paraId="5302DB36" w14:textId="56AC5EDB" w:rsidR="003B3A19" w:rsidRDefault="003B3A19" w:rsidP="008C5291">
            <w:pPr>
              <w:pStyle w:val="ListParagraph"/>
              <w:numPr>
                <w:ilvl w:val="0"/>
                <w:numId w:val="53"/>
              </w:numPr>
              <w:ind w:left="456"/>
              <w:jc w:val="both"/>
              <w:rPr>
                <w:rFonts w:asciiTheme="minorBidi" w:hAnsiTheme="minorBidi"/>
              </w:rPr>
            </w:pPr>
            <w:r w:rsidRPr="003B3A19">
              <w:rPr>
                <w:rFonts w:asciiTheme="minorBidi" w:hAnsiTheme="minorBidi"/>
              </w:rPr>
              <w:t>Κανονισμός 53 (21)(3)(β)(iv) - “Επαγγελματική εκπαίδευση</w:t>
            </w:r>
            <w:r>
              <w:t xml:space="preserve"> </w:t>
            </w:r>
            <w:r w:rsidRPr="003B3A19">
              <w:rPr>
                <w:rFonts w:asciiTheme="minorBidi" w:hAnsiTheme="minorBidi"/>
              </w:rPr>
              <w:t>Διευθυντών, Συνεταίρων σε Επιχείρηση Επιθεωρητή”</w:t>
            </w:r>
            <w:r>
              <w:rPr>
                <w:rFonts w:asciiTheme="minorBidi" w:hAnsiTheme="minorBidi"/>
              </w:rPr>
              <w:t xml:space="preserve"> -Εισηγήσεις</w:t>
            </w:r>
          </w:p>
          <w:p w14:paraId="6E0503C9"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Αντικατάσταση του κειμένου:</w:t>
            </w:r>
          </w:p>
          <w:p w14:paraId="0C47C559"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“ο Διευθυντής ή οι Διευθυντές ή όλοι οι Συνεταίροι έχουν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w:t>
            </w:r>
            <w:r>
              <w:rPr>
                <w:rFonts w:asciiTheme="minorBidi" w:hAnsiTheme="minorBidi"/>
              </w:rPr>
              <w:t xml:space="preserve"> </w:t>
            </w:r>
            <w:r w:rsidRPr="003B3A19">
              <w:rPr>
                <w:rFonts w:asciiTheme="minorBidi" w:hAnsiTheme="minorBidi"/>
              </w:rPr>
              <w:t>παρασχεθεί από εκπαιδευτικό οργανισμό που είναι πιστοποιημένο «Κέντρο Επαγγελματικής Κατάρτισης», σε  κτιριακή υποδομή πιστοποιημένη ως «Δομή Επαγγελματικής Κατάρτισης» και από εκπαιδευτικό προσωπικό που  είναι πιστοποιημένο ως «Εκπαιδευτής Επαγγελματικής Κατάρτισης», όπως εκάστοτε πιστοποιούνται από την Αρχή Ανάπτυξης Ανθρώπινου Δυναμικού ή από αντίστοιχο πιστοποιημένο από αρμόδια αρχή, επαγγελματικό εκπαιδευτικό ίδρυμα του εξωτερικού, ικανοποιούσα την Αρχή Αδειών, και”</w:t>
            </w:r>
          </w:p>
          <w:p w14:paraId="386AA635"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Με το κείμενο:</w:t>
            </w:r>
          </w:p>
          <w:p w14:paraId="6E771132"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“ο Διευθυντής ή οι Διευθυντές ή όλοι οι Συνεταίροι έχουν λάβει ανά τριετία, μετά την πρώτη έκδοση του Πιστοποιητικού Εγγραφής, από την ημερομηνία ισχύος των παρόντων Κανονισμών, επαγγελματική εκπαίδευση συνολικής διάρκειας τουλάχιστον τριάντα ωρών επί θεματολογίας σχετικής με την αδειοδότηση του, η οποία έχει παρασχεθεί από εκπαιδευτικό οργανισμό που είναι πιστοποιημένος από την Αρχή Ανάπτυξης Ανθρώπινου Δυναμικού ή το ΕΤΕΚ και/ή άλλο αδειοδοτημένο επαγγελματικό σύνολο (π.χ. σωματείο, σύνδεσμο, κ.λ.π.) ή από ακαδημαικό ίδρυμα ή από αντίστοιχο εκπαιδευτικό ίδρυμα του εξωτερικού, ικανοποιούσα την Αρχή Αδειών, και,”</w:t>
            </w:r>
          </w:p>
          <w:p w14:paraId="68DB9902" w14:textId="77777777" w:rsidR="003B3A19" w:rsidRPr="003B3A19" w:rsidRDefault="003B3A19" w:rsidP="003B3A19">
            <w:pPr>
              <w:pStyle w:val="ListParagraph"/>
              <w:ind w:left="456"/>
              <w:jc w:val="both"/>
              <w:rPr>
                <w:rFonts w:asciiTheme="minorBidi" w:hAnsiTheme="minorBidi"/>
              </w:rPr>
            </w:pPr>
          </w:p>
          <w:p w14:paraId="4B89C6A8" w14:textId="77777777" w:rsidR="003B3A19" w:rsidRPr="003B3A19" w:rsidRDefault="003B3A19" w:rsidP="003B3A19">
            <w:pPr>
              <w:pStyle w:val="ListParagraph"/>
              <w:ind w:left="456"/>
              <w:jc w:val="both"/>
              <w:rPr>
                <w:rFonts w:asciiTheme="minorBidi" w:hAnsiTheme="minorBidi"/>
              </w:rPr>
            </w:pPr>
          </w:p>
          <w:p w14:paraId="7F96E834"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Βασικές διευκρινίσεις στην τροποποίηση:</w:t>
            </w:r>
          </w:p>
          <w:p w14:paraId="5B57168A"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Επαγγελματική εκπαίδευση σε θεωρητικό επίπεδο, μπορεί να αποκτηθεί και με διαδικτυακά ή/και υβριδικά προγράμματα της ΑνΑΔ, οπότε αναφορά σε «Δομή Επαγγελματικής Κατάρτισης», είναι αχρείαστη</w:t>
            </w:r>
          </w:p>
          <w:p w14:paraId="193B7935" w14:textId="37088B84" w:rsidR="003B3A19" w:rsidRDefault="003B3A19" w:rsidP="003B3A19">
            <w:pPr>
              <w:pStyle w:val="ListParagraph"/>
              <w:ind w:left="456"/>
              <w:jc w:val="both"/>
              <w:rPr>
                <w:rFonts w:asciiTheme="minorBidi" w:hAnsiTheme="minorBidi"/>
              </w:rPr>
            </w:pPr>
            <w:r w:rsidRPr="003B3A19">
              <w:rPr>
                <w:rFonts w:asciiTheme="minorBidi" w:hAnsiTheme="minorBidi"/>
              </w:rPr>
              <w:lastRenderedPageBreak/>
              <w:t>○</w:t>
            </w:r>
            <w:r w:rsidRPr="003B3A19">
              <w:rPr>
                <w:rFonts w:asciiTheme="minorBidi" w:hAnsiTheme="minorBidi"/>
              </w:rPr>
              <w:tab/>
              <w:t>Σύμφωνα με την σημερινή διαδικασία της ΑνΑΔ, εκπαίδευση μπορεί να παρασχεθεί από Εκπαιδευτές Επαγγελματικής Κατάρτισης (ΕΕΚ) ή Εκπαιδευτές Δια Βίου Μάθησης (ΕΒΜ). Αναφορά σε όρους που χρησιμοποιούνται από άλλους οργανισμούς θεωρούμε ότι είναι αχρείαστη και επικίνδυνη, καθώς σε περίπτωση που αλλάξουν από την αρμόδια υπηρεσία θα καταστήσουν τον παρόν νόμο αναχρονιστικό</w:t>
            </w:r>
          </w:p>
          <w:p w14:paraId="08902E4A" w14:textId="77777777" w:rsidR="003B3A19" w:rsidRDefault="003B3A19" w:rsidP="003B3A19">
            <w:pPr>
              <w:pStyle w:val="ListParagraph"/>
              <w:ind w:left="456"/>
              <w:jc w:val="both"/>
              <w:rPr>
                <w:rFonts w:asciiTheme="minorBidi" w:hAnsiTheme="minorBidi"/>
              </w:rPr>
            </w:pPr>
          </w:p>
          <w:p w14:paraId="7A4F1F49" w14:textId="3FFA00C0" w:rsidR="003B3A19" w:rsidRDefault="003B3A19" w:rsidP="003B3A19">
            <w:pPr>
              <w:pStyle w:val="ListParagraph"/>
              <w:numPr>
                <w:ilvl w:val="0"/>
                <w:numId w:val="53"/>
              </w:numPr>
              <w:ind w:left="456"/>
              <w:jc w:val="both"/>
              <w:rPr>
                <w:rFonts w:asciiTheme="minorBidi" w:hAnsiTheme="minorBidi"/>
              </w:rPr>
            </w:pPr>
            <w:r w:rsidRPr="003B3A19">
              <w:rPr>
                <w:rFonts w:asciiTheme="minorBidi" w:hAnsiTheme="minorBidi"/>
              </w:rPr>
              <w:t>Κανονισμός 53 (21)(3)(β)(viii)</w:t>
            </w:r>
            <w:r>
              <w:rPr>
                <w:rFonts w:asciiTheme="minorBidi" w:hAnsiTheme="minorBidi"/>
              </w:rPr>
              <w:t xml:space="preserve"> – Εισηγήσεις</w:t>
            </w:r>
          </w:p>
          <w:p w14:paraId="4136CE74"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Αντικατάσταση του κειμένου:</w:t>
            </w:r>
          </w:p>
          <w:p w14:paraId="6E9B071D"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“σε περίπτωση εργοδότησης φυσικών προσώπων για να διενεργούν εκ μέρους τους επιθεωρήσεις και ελέγχους, αυτά είναι αδειοδοτημένοι επιθεωρητές ηλεκτρικών εγκαταστάσεων ή άλλα αδειοδοτημένα φυσικά πρόσωπα που κατέχουν Πιστοποιητικό Ικανότητας Ηλεκτρολόγου Μηχανικού ή Ανώτερου Τεχνικού Ηλεκτρολογίας ή Εργολήπτη με όρια ευθύνης 150KVA, με τρία (3) χρόνια εμπειρία στην εκπόνηση μελετών ή/και εργοληψία”</w:t>
            </w:r>
          </w:p>
          <w:p w14:paraId="4C6CCE9B"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Με το κείμενο:</w:t>
            </w:r>
          </w:p>
          <w:p w14:paraId="053EFFE1"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“σε περίπτωση εργοδότησης φυσικών προσώπων για να διενεργούν εκ μέρους τους επιθεωρήσεις και ελέγχους, αυτά είναι αδειοδοτημένοι επιθεωρητές A΄ ηλεκτρικών εγκαταστάσεων ή άλλα αδειοδοτημένα φυσικά πρόσωπα που είναι αδειοδοτημένοι επιθεωρητές Β’ και που κατέχουν Πιστοποιητικό Ικανότητας Ηλεκτρολόγου Μηχανικού ή Ανώτερου Τεχνικού Ηλεκτρολογίας-Μελετητή, με τρία (3) χρόνια εμπειρία στην εκπόνηση μελετών ή/και εργοληψία”</w:t>
            </w:r>
          </w:p>
          <w:p w14:paraId="5CEB1FF8"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Βασικές διευκρινίσεις στην τροποποίηση:</w:t>
            </w:r>
          </w:p>
          <w:p w14:paraId="43366701"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Να υπάρχει ιεραρχία</w:t>
            </w:r>
          </w:p>
          <w:p w14:paraId="191A5926"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Επιθεωρητές Α΄ Ηλεκτρικών Εγκαταστάσεων</w:t>
            </w:r>
          </w:p>
          <w:p w14:paraId="22DABABB"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Επιθεωρητές Β’ Ηλεκτρικών Εγκαταστάσεων</w:t>
            </w:r>
          </w:p>
          <w:p w14:paraId="68D39FBC" w14:textId="3C3A6D0D" w:rsidR="003B3A19" w:rsidRDefault="003B3A19" w:rsidP="003B3A19">
            <w:pPr>
              <w:pStyle w:val="ListParagraph"/>
              <w:ind w:left="456"/>
              <w:jc w:val="both"/>
              <w:rPr>
                <w:rFonts w:asciiTheme="minorBidi" w:hAnsiTheme="minorBidi"/>
              </w:rPr>
            </w:pPr>
            <w:r w:rsidRPr="003B3A19">
              <w:rPr>
                <w:rFonts w:asciiTheme="minorBidi" w:hAnsiTheme="minorBidi"/>
              </w:rPr>
              <w:t>■</w:t>
            </w:r>
            <w:r w:rsidRPr="003B3A19">
              <w:rPr>
                <w:rFonts w:asciiTheme="minorBidi" w:hAnsiTheme="minorBidi"/>
              </w:rPr>
              <w:tab/>
              <w:t>Βοηθοί Επιθεωρητών</w:t>
            </w:r>
          </w:p>
          <w:p w14:paraId="631D0039" w14:textId="77777777" w:rsidR="003B3A19" w:rsidRDefault="003B3A19" w:rsidP="003B3A19">
            <w:pPr>
              <w:pStyle w:val="ListParagraph"/>
              <w:ind w:left="456"/>
              <w:jc w:val="both"/>
              <w:rPr>
                <w:rFonts w:asciiTheme="minorBidi" w:hAnsiTheme="minorBidi"/>
              </w:rPr>
            </w:pPr>
          </w:p>
          <w:p w14:paraId="01378E58" w14:textId="62842626" w:rsidR="003B3A19" w:rsidRPr="003B3A19" w:rsidRDefault="003B3A19" w:rsidP="003B3A19">
            <w:pPr>
              <w:pStyle w:val="ListParagraph"/>
              <w:numPr>
                <w:ilvl w:val="0"/>
                <w:numId w:val="53"/>
              </w:numPr>
              <w:ind w:left="456"/>
              <w:jc w:val="both"/>
              <w:rPr>
                <w:rFonts w:asciiTheme="minorBidi" w:hAnsiTheme="minorBidi"/>
              </w:rPr>
            </w:pPr>
            <w:r w:rsidRPr="003B3A19">
              <w:rPr>
                <w:rFonts w:asciiTheme="minorBidi" w:hAnsiTheme="minorBidi"/>
              </w:rPr>
              <w:t>Κανονισμός 53</w:t>
            </w:r>
            <w:r>
              <w:rPr>
                <w:rFonts w:asciiTheme="minorBidi" w:hAnsiTheme="minorBidi"/>
              </w:rPr>
              <w:t xml:space="preserve"> - </w:t>
            </w:r>
            <w:r w:rsidRPr="003B3A19">
              <w:rPr>
                <w:rFonts w:asciiTheme="minorBidi" w:hAnsiTheme="minorBidi"/>
              </w:rPr>
              <w:t xml:space="preserve">Σε σχέση με το </w:t>
            </w:r>
          </w:p>
          <w:p w14:paraId="4B5C7121"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(2)(α) Κανένα πρόσωπο δύναται να ασκήσει την Επιχείρηση Μελετητή ή Εργολήπτη ηλεκτρικών εγκαταστάσεων ή Συντηρητή ηλεκτρικών συσκευών και εξοπλισμού ή να είναι υπεύθυνος για τέτοια επιχείρηση, εκτός αν κατέχει σε ισχύ πιστοποιητικό εγγραφής Ηλεκτρολόγου Μηχανικού ή Ανώτερου Τεχνικού Ηλεκτρολογίας ή Εργολήπτη ή Συντηρητή ηλεκτρικών συσκευών και εξοπλισμού, σύμφωνα με τις διατάξεις των παρόντων Κανονισμών.</w:t>
            </w:r>
          </w:p>
          <w:p w14:paraId="346CE170"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(β) Σε περιπτώσεις προσώπων που δεν κατέχουν το σχετικό πιστοποιητικό εγγραφής η Αρχή Αδειών δύναται, κατόπιν αίτησης, να παραχωρήσει Άδεια Ενάσκησης της Επιχείρησης, Εργολήπτη ηλεκτρικών εγκαταστάσεων ή Συντηρητή ηλεκτρικών συσκευών και εξοπλισμού διάρκειας ενός χρόνου, με δυνατότητα ετήσιας επανέκδοσης, εφόσον το αιτείται από την Αρχή Αδειών κατά τον τύπο και περιεχόμενο όπως καθορίζεται από το Διευθυντή και δημοσιεύεται στην Επίσημη Εφημερίδα της Δημοκρατίας, εφόσον:</w:t>
            </w:r>
          </w:p>
          <w:p w14:paraId="50116658"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(i) καταβάλουν το νενομισμένο τέλος, και</w:t>
            </w:r>
          </w:p>
          <w:p w14:paraId="469023F2"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(ii) το πρόσωπο ικανοποιήσει την Αρχή Αδειών ότι διατηρεί σε μόνιμη απασχόληση προσοντούχο για το σκοπό αυτό προσωπικό, του οποίου ο υπεύθυνος είναι σε αποκλειστική απασχόληση στην επιχείρηση και κατέχει το σχετικό όπως πιο πάνω σε ισχύ πιστοποιητικό εγγραφής και η παρεχόμενη Άδεια Ενάσκησης της Επιχείρησης, υπόκειται στους περιορισμούς στους οποίους τυχόν το πρόσωπο που καθορίζεται ως υπεύθυνος, υπόκειται σύμφωνα με τους παρόντες Κανονισμούς.</w:t>
            </w:r>
          </w:p>
          <w:p w14:paraId="22BFDCEC" w14:textId="77777777" w:rsidR="003B3A19" w:rsidRPr="003B3A19" w:rsidRDefault="003B3A19" w:rsidP="003B3A19">
            <w:pPr>
              <w:pStyle w:val="ListParagraph"/>
              <w:ind w:left="456"/>
              <w:jc w:val="both"/>
              <w:rPr>
                <w:rFonts w:asciiTheme="minorBidi" w:hAnsiTheme="minorBidi"/>
              </w:rPr>
            </w:pPr>
          </w:p>
          <w:p w14:paraId="358B13B1" w14:textId="77777777" w:rsidR="003B3A19" w:rsidRPr="003B3A19" w:rsidRDefault="003B3A19" w:rsidP="003B3A19">
            <w:pPr>
              <w:pStyle w:val="ListParagraph"/>
              <w:ind w:left="456"/>
              <w:jc w:val="both"/>
              <w:rPr>
                <w:rFonts w:asciiTheme="minorBidi" w:hAnsiTheme="minorBidi"/>
              </w:rPr>
            </w:pPr>
            <w:r w:rsidRPr="003B3A19">
              <w:rPr>
                <w:rFonts w:asciiTheme="minorBidi" w:hAnsiTheme="minorBidi"/>
              </w:rPr>
              <w:t>Σημειώνεται το εξής :</w:t>
            </w:r>
          </w:p>
          <w:p w14:paraId="337F2B7E" w14:textId="77777777" w:rsidR="003B3A19" w:rsidRPr="003B3A19" w:rsidRDefault="003B3A19" w:rsidP="003B3A19">
            <w:pPr>
              <w:pStyle w:val="ListParagraph"/>
              <w:ind w:left="456"/>
              <w:jc w:val="both"/>
              <w:rPr>
                <w:rFonts w:asciiTheme="minorBidi" w:hAnsiTheme="minorBidi"/>
              </w:rPr>
            </w:pPr>
          </w:p>
          <w:p w14:paraId="3F02DE54" w14:textId="30B45179" w:rsidR="003B3A19" w:rsidRDefault="003B3A19" w:rsidP="003B3A19">
            <w:pPr>
              <w:pStyle w:val="ListParagraph"/>
              <w:ind w:left="456"/>
              <w:jc w:val="both"/>
              <w:rPr>
                <w:rFonts w:asciiTheme="minorBidi" w:hAnsiTheme="minorBidi"/>
              </w:rPr>
            </w:pPr>
            <w:r w:rsidRPr="003B3A19">
              <w:rPr>
                <w:rFonts w:asciiTheme="minorBidi" w:hAnsiTheme="minorBidi"/>
              </w:rPr>
              <w:t>Τα όρια ευθύνης μιας Εργοληπτικής Εταιρείας Ηλεκτρολογικών Εγκαταστάσεων θα πρέπει να είναι τα ίδια με τα όρια ευθύνης του Ηλεκτρολόγου Μηχανικού που είναι Μέτοχος στην εταιρεία (και κατέχει τουλάχιστον το 10% των μετοχών) και όχι απλά Υπάλληλος. Για Εργοληπτική Εταιρεία Ηλεκτρολογικών Εγκαταστάσεων που δεν έχει Μέτοχο Ηλεκτρολόγο Μηχανικό θα πρέπει τα Όρια Ευθύνης της να είναι ίδια με τα όρια ευθύνης του Μέτοχου Ηλεκτρολόγου Εγκαταστάτη</w:t>
            </w:r>
          </w:p>
          <w:p w14:paraId="76BB3072" w14:textId="77777777" w:rsidR="003B3A19" w:rsidRDefault="003B3A19" w:rsidP="003B3A19">
            <w:pPr>
              <w:pStyle w:val="ListParagraph"/>
              <w:ind w:left="456"/>
              <w:jc w:val="both"/>
              <w:rPr>
                <w:rFonts w:asciiTheme="minorBidi" w:hAnsiTheme="minorBidi"/>
              </w:rPr>
            </w:pPr>
          </w:p>
          <w:p w14:paraId="25122440" w14:textId="77777777" w:rsidR="003B3A19" w:rsidRPr="003B3A19" w:rsidRDefault="003B3A19" w:rsidP="003B3A19">
            <w:pPr>
              <w:pStyle w:val="ListParagraph"/>
              <w:ind w:left="456"/>
              <w:jc w:val="both"/>
              <w:rPr>
                <w:rFonts w:asciiTheme="minorBidi" w:hAnsiTheme="minorBidi"/>
              </w:rPr>
            </w:pPr>
          </w:p>
          <w:p w14:paraId="2AD61197" w14:textId="5356202B" w:rsidR="003B3A19" w:rsidRPr="003B3A19" w:rsidRDefault="003B3A19" w:rsidP="003B3A19">
            <w:pPr>
              <w:pStyle w:val="ListParagraph"/>
              <w:ind w:left="456"/>
              <w:jc w:val="both"/>
              <w:rPr>
                <w:rFonts w:asciiTheme="minorBidi" w:hAnsiTheme="minorBidi"/>
              </w:rPr>
            </w:pPr>
          </w:p>
        </w:tc>
        <w:tc>
          <w:tcPr>
            <w:tcW w:w="4819" w:type="dxa"/>
          </w:tcPr>
          <w:p w14:paraId="06B42D8F" w14:textId="77777777" w:rsidR="00FB1917" w:rsidRDefault="000E6B46" w:rsidP="00B01B08">
            <w:pPr>
              <w:jc w:val="both"/>
              <w:rPr>
                <w:rFonts w:asciiTheme="minorBidi" w:hAnsiTheme="minorBidi"/>
              </w:rPr>
            </w:pPr>
            <w:r>
              <w:rPr>
                <w:rFonts w:asciiTheme="minorBidi" w:hAnsiTheme="minorBidi"/>
              </w:rPr>
              <w:lastRenderedPageBreak/>
              <w:t>Σημειώνεται το σχόλιο και θα αξιολογηθεί.</w:t>
            </w:r>
          </w:p>
          <w:p w14:paraId="62953F37" w14:textId="77777777" w:rsidR="000E6B46" w:rsidRDefault="000E6B46" w:rsidP="00B01B08">
            <w:pPr>
              <w:jc w:val="both"/>
              <w:rPr>
                <w:rFonts w:asciiTheme="minorBidi" w:hAnsiTheme="minorBidi"/>
              </w:rPr>
            </w:pPr>
          </w:p>
          <w:p w14:paraId="30495E67" w14:textId="77777777" w:rsidR="000E6B46" w:rsidRDefault="000E6B46" w:rsidP="00B01B08">
            <w:pPr>
              <w:jc w:val="both"/>
              <w:rPr>
                <w:rFonts w:asciiTheme="minorBidi" w:hAnsiTheme="minorBidi"/>
              </w:rPr>
            </w:pPr>
          </w:p>
          <w:p w14:paraId="5C5F5238" w14:textId="77777777" w:rsidR="000E6B46" w:rsidRDefault="000E6B46" w:rsidP="00B01B08">
            <w:pPr>
              <w:jc w:val="both"/>
              <w:rPr>
                <w:rFonts w:asciiTheme="minorBidi" w:hAnsiTheme="minorBidi"/>
              </w:rPr>
            </w:pPr>
          </w:p>
          <w:p w14:paraId="2D04C8E3" w14:textId="77777777" w:rsidR="000E6B46" w:rsidRDefault="000E6B46" w:rsidP="00B01B08">
            <w:pPr>
              <w:jc w:val="both"/>
              <w:rPr>
                <w:rFonts w:asciiTheme="minorBidi" w:hAnsiTheme="minorBidi"/>
              </w:rPr>
            </w:pPr>
          </w:p>
          <w:p w14:paraId="052F1609" w14:textId="77777777" w:rsidR="000E6B46" w:rsidRDefault="000E6B46" w:rsidP="00B01B08">
            <w:pPr>
              <w:jc w:val="both"/>
              <w:rPr>
                <w:rFonts w:asciiTheme="minorBidi" w:hAnsiTheme="minorBidi"/>
              </w:rPr>
            </w:pPr>
          </w:p>
          <w:p w14:paraId="41C9AF83" w14:textId="77777777" w:rsidR="000E6B46" w:rsidRDefault="000E6B46" w:rsidP="00B01B08">
            <w:pPr>
              <w:jc w:val="both"/>
              <w:rPr>
                <w:rFonts w:asciiTheme="minorBidi" w:hAnsiTheme="minorBidi"/>
              </w:rPr>
            </w:pPr>
          </w:p>
          <w:p w14:paraId="64917C76" w14:textId="77777777" w:rsidR="000E6B46" w:rsidRDefault="000E6B46" w:rsidP="00B01B08">
            <w:pPr>
              <w:jc w:val="both"/>
              <w:rPr>
                <w:rFonts w:asciiTheme="minorBidi" w:hAnsiTheme="minorBidi"/>
              </w:rPr>
            </w:pPr>
          </w:p>
          <w:p w14:paraId="63C20C8F" w14:textId="77777777" w:rsidR="000E6B46" w:rsidRDefault="000E6B46" w:rsidP="00B01B08">
            <w:pPr>
              <w:jc w:val="both"/>
              <w:rPr>
                <w:rFonts w:asciiTheme="minorBidi" w:hAnsiTheme="minorBidi"/>
              </w:rPr>
            </w:pPr>
          </w:p>
          <w:p w14:paraId="179F8B36" w14:textId="77777777" w:rsidR="000E6B46" w:rsidRDefault="000E6B46" w:rsidP="00B01B08">
            <w:pPr>
              <w:jc w:val="both"/>
              <w:rPr>
                <w:rFonts w:asciiTheme="minorBidi" w:hAnsiTheme="minorBidi"/>
              </w:rPr>
            </w:pPr>
          </w:p>
          <w:p w14:paraId="163B2302" w14:textId="77777777" w:rsidR="000E6B46" w:rsidRDefault="000E6B46" w:rsidP="00B01B08">
            <w:pPr>
              <w:jc w:val="both"/>
              <w:rPr>
                <w:rFonts w:asciiTheme="minorBidi" w:hAnsiTheme="minorBidi"/>
              </w:rPr>
            </w:pPr>
          </w:p>
          <w:p w14:paraId="1A99AEF5" w14:textId="77777777" w:rsidR="000E6B46" w:rsidRDefault="000E6B46" w:rsidP="00B01B08">
            <w:pPr>
              <w:jc w:val="both"/>
              <w:rPr>
                <w:rFonts w:asciiTheme="minorBidi" w:hAnsiTheme="minorBidi"/>
              </w:rPr>
            </w:pPr>
          </w:p>
          <w:p w14:paraId="7D69CF48" w14:textId="77777777" w:rsidR="000E6B46" w:rsidRDefault="000E6B46" w:rsidP="00B01B08">
            <w:pPr>
              <w:jc w:val="both"/>
              <w:rPr>
                <w:rFonts w:asciiTheme="minorBidi" w:hAnsiTheme="minorBidi"/>
              </w:rPr>
            </w:pPr>
          </w:p>
          <w:p w14:paraId="0087D0D9" w14:textId="77777777" w:rsidR="000E6B46" w:rsidRDefault="000E6B46" w:rsidP="00B01B08">
            <w:pPr>
              <w:jc w:val="both"/>
              <w:rPr>
                <w:rFonts w:asciiTheme="minorBidi" w:hAnsiTheme="minorBidi"/>
              </w:rPr>
            </w:pPr>
          </w:p>
          <w:p w14:paraId="0E4AC46C" w14:textId="77777777" w:rsidR="000E6B46" w:rsidRDefault="000E6B46" w:rsidP="00B01B08">
            <w:pPr>
              <w:jc w:val="both"/>
              <w:rPr>
                <w:rFonts w:asciiTheme="minorBidi" w:hAnsiTheme="minorBidi"/>
              </w:rPr>
            </w:pPr>
          </w:p>
          <w:p w14:paraId="6543D9AB" w14:textId="77777777" w:rsidR="000E6B46" w:rsidRDefault="000E6B46" w:rsidP="00B01B08">
            <w:pPr>
              <w:jc w:val="both"/>
              <w:rPr>
                <w:rFonts w:asciiTheme="minorBidi" w:hAnsiTheme="minorBidi"/>
              </w:rPr>
            </w:pPr>
          </w:p>
          <w:p w14:paraId="2FD27713" w14:textId="77777777" w:rsidR="000E6B46" w:rsidRDefault="000E6B46" w:rsidP="00B01B08">
            <w:pPr>
              <w:jc w:val="both"/>
              <w:rPr>
                <w:rFonts w:asciiTheme="minorBidi" w:hAnsiTheme="minorBidi"/>
              </w:rPr>
            </w:pPr>
          </w:p>
          <w:p w14:paraId="77E28C0B" w14:textId="77777777" w:rsidR="000E6B46" w:rsidRDefault="000E6B46" w:rsidP="00B01B08">
            <w:pPr>
              <w:jc w:val="both"/>
              <w:rPr>
                <w:rFonts w:asciiTheme="minorBidi" w:hAnsiTheme="minorBidi"/>
              </w:rPr>
            </w:pPr>
          </w:p>
          <w:p w14:paraId="6F6C911F" w14:textId="77777777" w:rsidR="000E6B46" w:rsidRDefault="000E6B46" w:rsidP="00B01B08">
            <w:pPr>
              <w:jc w:val="both"/>
              <w:rPr>
                <w:rFonts w:asciiTheme="minorBidi" w:hAnsiTheme="minorBidi"/>
              </w:rPr>
            </w:pPr>
          </w:p>
          <w:p w14:paraId="5E2E74FC" w14:textId="77777777" w:rsidR="000E6B46" w:rsidRDefault="000E6B46" w:rsidP="00B01B08">
            <w:pPr>
              <w:jc w:val="both"/>
              <w:rPr>
                <w:rFonts w:asciiTheme="minorBidi" w:hAnsiTheme="minorBidi"/>
              </w:rPr>
            </w:pPr>
          </w:p>
          <w:p w14:paraId="49AD675A" w14:textId="77777777" w:rsidR="000E6B46" w:rsidRDefault="000E6B46" w:rsidP="00B01B08">
            <w:pPr>
              <w:jc w:val="both"/>
              <w:rPr>
                <w:rFonts w:asciiTheme="minorBidi" w:hAnsiTheme="minorBidi"/>
              </w:rPr>
            </w:pPr>
          </w:p>
          <w:p w14:paraId="150EC647" w14:textId="77777777" w:rsidR="000E6B46" w:rsidRDefault="000E6B46" w:rsidP="00B01B08">
            <w:pPr>
              <w:jc w:val="both"/>
              <w:rPr>
                <w:rFonts w:asciiTheme="minorBidi" w:hAnsiTheme="minorBidi"/>
              </w:rPr>
            </w:pPr>
          </w:p>
          <w:p w14:paraId="177C34A0" w14:textId="77777777" w:rsidR="000E6B46" w:rsidRDefault="000E6B46" w:rsidP="00B01B08">
            <w:pPr>
              <w:jc w:val="both"/>
              <w:rPr>
                <w:rFonts w:asciiTheme="minorBidi" w:hAnsiTheme="minorBidi"/>
              </w:rPr>
            </w:pPr>
          </w:p>
          <w:p w14:paraId="58F94803" w14:textId="77777777" w:rsidR="000E6B46" w:rsidRDefault="000E6B46" w:rsidP="00B01B08">
            <w:pPr>
              <w:jc w:val="both"/>
              <w:rPr>
                <w:rFonts w:asciiTheme="minorBidi" w:hAnsiTheme="minorBidi"/>
              </w:rPr>
            </w:pPr>
          </w:p>
          <w:p w14:paraId="0737143D" w14:textId="77777777" w:rsidR="000E6B46" w:rsidRDefault="000E6B46" w:rsidP="00B01B08">
            <w:pPr>
              <w:jc w:val="both"/>
              <w:rPr>
                <w:rFonts w:asciiTheme="minorBidi" w:hAnsiTheme="minorBidi"/>
              </w:rPr>
            </w:pPr>
          </w:p>
          <w:p w14:paraId="70A206A4" w14:textId="77777777" w:rsidR="000E6B46" w:rsidRDefault="000E6B46" w:rsidP="00B01B08">
            <w:pPr>
              <w:jc w:val="both"/>
              <w:rPr>
                <w:rFonts w:asciiTheme="minorBidi" w:hAnsiTheme="minorBidi"/>
              </w:rPr>
            </w:pPr>
          </w:p>
          <w:p w14:paraId="131FA937" w14:textId="77777777" w:rsidR="000E6B46" w:rsidRDefault="000E6B46" w:rsidP="00B01B08">
            <w:pPr>
              <w:jc w:val="both"/>
              <w:rPr>
                <w:rFonts w:asciiTheme="minorBidi" w:hAnsiTheme="minorBidi"/>
              </w:rPr>
            </w:pPr>
          </w:p>
          <w:p w14:paraId="0C004B90" w14:textId="77777777" w:rsidR="000E6B46" w:rsidRDefault="000E6B46" w:rsidP="00B01B08">
            <w:pPr>
              <w:jc w:val="both"/>
              <w:rPr>
                <w:rFonts w:asciiTheme="minorBidi" w:hAnsiTheme="minorBidi"/>
              </w:rPr>
            </w:pPr>
          </w:p>
          <w:p w14:paraId="3FF1C716" w14:textId="77777777" w:rsidR="000E6B46" w:rsidRDefault="00475616" w:rsidP="00B01B08">
            <w:pPr>
              <w:jc w:val="both"/>
              <w:rPr>
                <w:rFonts w:asciiTheme="minorBidi" w:hAnsiTheme="minorBidi"/>
              </w:rPr>
            </w:pPr>
            <w:r w:rsidRPr="00475616">
              <w:rPr>
                <w:rFonts w:asciiTheme="minorBidi" w:hAnsiTheme="minorBidi"/>
              </w:rPr>
              <w:t>Εφόσον κριθεί μελλοντικά απαραίτητο θα εκδοθεί το Διάταγμα για να απαιτείται εξέταση</w:t>
            </w:r>
            <w:r>
              <w:rPr>
                <w:rFonts w:asciiTheme="minorBidi" w:hAnsiTheme="minorBidi"/>
              </w:rPr>
              <w:t>.</w:t>
            </w:r>
          </w:p>
          <w:p w14:paraId="03344DF6" w14:textId="77777777" w:rsidR="00475616" w:rsidRDefault="00475616" w:rsidP="00B01B08">
            <w:pPr>
              <w:jc w:val="both"/>
              <w:rPr>
                <w:rFonts w:asciiTheme="minorBidi" w:hAnsiTheme="minorBidi"/>
              </w:rPr>
            </w:pPr>
          </w:p>
          <w:p w14:paraId="69F9A657" w14:textId="77777777" w:rsidR="00475616" w:rsidRDefault="00475616" w:rsidP="00B01B08">
            <w:pPr>
              <w:jc w:val="both"/>
              <w:rPr>
                <w:rFonts w:asciiTheme="minorBidi" w:hAnsiTheme="minorBidi"/>
              </w:rPr>
            </w:pPr>
          </w:p>
          <w:p w14:paraId="2ED01E23" w14:textId="77777777" w:rsidR="00475616" w:rsidRDefault="00475616" w:rsidP="00B01B08">
            <w:pPr>
              <w:jc w:val="both"/>
              <w:rPr>
                <w:rFonts w:asciiTheme="minorBidi" w:hAnsiTheme="minorBidi"/>
              </w:rPr>
            </w:pPr>
          </w:p>
          <w:p w14:paraId="68B8ABEE" w14:textId="77777777" w:rsidR="00475616" w:rsidRDefault="00475616" w:rsidP="00B01B08">
            <w:pPr>
              <w:jc w:val="both"/>
              <w:rPr>
                <w:rFonts w:asciiTheme="minorBidi" w:hAnsiTheme="minorBidi"/>
              </w:rPr>
            </w:pPr>
          </w:p>
          <w:p w14:paraId="56847BF7" w14:textId="77777777" w:rsidR="00475616" w:rsidRDefault="00475616" w:rsidP="00B01B08">
            <w:pPr>
              <w:jc w:val="both"/>
              <w:rPr>
                <w:rFonts w:asciiTheme="minorBidi" w:hAnsiTheme="minorBidi"/>
              </w:rPr>
            </w:pPr>
          </w:p>
          <w:p w14:paraId="674B92E7" w14:textId="77777777" w:rsidR="00475616" w:rsidRDefault="00475616" w:rsidP="00B01B08">
            <w:pPr>
              <w:jc w:val="both"/>
              <w:rPr>
                <w:rFonts w:asciiTheme="minorBidi" w:hAnsiTheme="minorBidi"/>
              </w:rPr>
            </w:pPr>
          </w:p>
          <w:p w14:paraId="5F53660B" w14:textId="77777777" w:rsidR="00475616" w:rsidRDefault="00475616" w:rsidP="00B01B08">
            <w:pPr>
              <w:jc w:val="both"/>
              <w:rPr>
                <w:rFonts w:asciiTheme="minorBidi" w:hAnsiTheme="minorBidi"/>
              </w:rPr>
            </w:pPr>
          </w:p>
          <w:p w14:paraId="203B810E" w14:textId="77777777" w:rsidR="00475616" w:rsidRDefault="00475616" w:rsidP="00B01B08">
            <w:pPr>
              <w:jc w:val="both"/>
              <w:rPr>
                <w:rFonts w:asciiTheme="minorBidi" w:hAnsiTheme="minorBidi"/>
              </w:rPr>
            </w:pPr>
          </w:p>
          <w:p w14:paraId="101EC996" w14:textId="77777777" w:rsidR="00475616" w:rsidRDefault="00475616" w:rsidP="00475616">
            <w:pPr>
              <w:jc w:val="both"/>
              <w:rPr>
                <w:rFonts w:asciiTheme="minorBidi" w:hAnsiTheme="minorBidi"/>
              </w:rPr>
            </w:pPr>
            <w:r w:rsidRPr="00475616">
              <w:rPr>
                <w:rFonts w:asciiTheme="minorBidi" w:hAnsiTheme="minorBidi"/>
              </w:rPr>
              <w:t>Εφόσον κριθεί μελλοντικά απαραίτητο θα εκδοθεί το Διάταγμα για να απαιτείται εξέταση</w:t>
            </w:r>
            <w:r>
              <w:rPr>
                <w:rFonts w:asciiTheme="minorBidi" w:hAnsiTheme="minorBidi"/>
              </w:rPr>
              <w:t>.</w:t>
            </w:r>
          </w:p>
          <w:p w14:paraId="0A8596C4" w14:textId="77777777" w:rsidR="00475616" w:rsidRDefault="00475616" w:rsidP="00475616">
            <w:pPr>
              <w:jc w:val="both"/>
              <w:rPr>
                <w:rFonts w:asciiTheme="minorBidi" w:hAnsiTheme="minorBidi"/>
              </w:rPr>
            </w:pPr>
          </w:p>
          <w:p w14:paraId="287C622E" w14:textId="77777777" w:rsidR="00475616" w:rsidRDefault="00475616" w:rsidP="00B01B08">
            <w:pPr>
              <w:jc w:val="both"/>
              <w:rPr>
                <w:rFonts w:asciiTheme="minorBidi" w:hAnsiTheme="minorBidi"/>
              </w:rPr>
            </w:pPr>
          </w:p>
          <w:p w14:paraId="1931E5AB" w14:textId="77777777" w:rsidR="00475616" w:rsidRDefault="00475616" w:rsidP="00B01B08">
            <w:pPr>
              <w:jc w:val="both"/>
              <w:rPr>
                <w:rFonts w:asciiTheme="minorBidi" w:hAnsiTheme="minorBidi"/>
              </w:rPr>
            </w:pPr>
          </w:p>
          <w:p w14:paraId="118949F9" w14:textId="77777777" w:rsidR="00475616" w:rsidRDefault="00475616" w:rsidP="00B01B08">
            <w:pPr>
              <w:jc w:val="both"/>
              <w:rPr>
                <w:rFonts w:asciiTheme="minorBidi" w:hAnsiTheme="minorBidi"/>
              </w:rPr>
            </w:pPr>
          </w:p>
          <w:p w14:paraId="5AE795BF"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0F7AEE35" w14:textId="77777777" w:rsidR="00475616" w:rsidRDefault="00475616" w:rsidP="00B01B08">
            <w:pPr>
              <w:jc w:val="both"/>
              <w:rPr>
                <w:rFonts w:asciiTheme="minorBidi" w:hAnsiTheme="minorBidi"/>
              </w:rPr>
            </w:pPr>
          </w:p>
          <w:p w14:paraId="7DA884B0" w14:textId="77777777" w:rsidR="00475616" w:rsidRDefault="00475616" w:rsidP="00B01B08">
            <w:pPr>
              <w:jc w:val="both"/>
              <w:rPr>
                <w:rFonts w:asciiTheme="minorBidi" w:hAnsiTheme="minorBidi"/>
              </w:rPr>
            </w:pPr>
          </w:p>
          <w:p w14:paraId="5ED9C108" w14:textId="77777777" w:rsidR="00475616" w:rsidRDefault="00475616" w:rsidP="00B01B08">
            <w:pPr>
              <w:jc w:val="both"/>
              <w:rPr>
                <w:rFonts w:asciiTheme="minorBidi" w:hAnsiTheme="minorBidi"/>
              </w:rPr>
            </w:pPr>
          </w:p>
          <w:p w14:paraId="42616076" w14:textId="77777777" w:rsidR="00475616" w:rsidRDefault="00475616" w:rsidP="00B01B08">
            <w:pPr>
              <w:jc w:val="both"/>
              <w:rPr>
                <w:rFonts w:asciiTheme="minorBidi" w:hAnsiTheme="minorBidi"/>
              </w:rPr>
            </w:pPr>
          </w:p>
          <w:p w14:paraId="200B9632" w14:textId="77777777" w:rsidR="00475616" w:rsidRDefault="00475616" w:rsidP="00B01B08">
            <w:pPr>
              <w:jc w:val="both"/>
              <w:rPr>
                <w:rFonts w:asciiTheme="minorBidi" w:hAnsiTheme="minorBidi"/>
              </w:rPr>
            </w:pPr>
          </w:p>
          <w:p w14:paraId="13558435" w14:textId="77777777" w:rsidR="00475616" w:rsidRDefault="00475616" w:rsidP="00B01B08">
            <w:pPr>
              <w:jc w:val="both"/>
              <w:rPr>
                <w:rFonts w:asciiTheme="minorBidi" w:hAnsiTheme="minorBidi"/>
              </w:rPr>
            </w:pPr>
          </w:p>
          <w:p w14:paraId="508D391A" w14:textId="77777777" w:rsidR="00475616" w:rsidRDefault="00475616" w:rsidP="00B01B08">
            <w:pPr>
              <w:jc w:val="both"/>
              <w:rPr>
                <w:rFonts w:asciiTheme="minorBidi" w:hAnsiTheme="minorBidi"/>
              </w:rPr>
            </w:pPr>
          </w:p>
          <w:p w14:paraId="7732D288" w14:textId="77777777" w:rsidR="00475616" w:rsidRDefault="00475616" w:rsidP="00B01B08">
            <w:pPr>
              <w:jc w:val="both"/>
              <w:rPr>
                <w:rFonts w:asciiTheme="minorBidi" w:hAnsiTheme="minorBidi"/>
              </w:rPr>
            </w:pPr>
          </w:p>
          <w:p w14:paraId="32A727EC" w14:textId="77777777" w:rsidR="00475616" w:rsidRDefault="00475616" w:rsidP="00B01B08">
            <w:pPr>
              <w:jc w:val="both"/>
              <w:rPr>
                <w:rFonts w:asciiTheme="minorBidi" w:hAnsiTheme="minorBidi"/>
              </w:rPr>
            </w:pPr>
          </w:p>
          <w:p w14:paraId="69103C20" w14:textId="77777777" w:rsidR="00475616" w:rsidRDefault="00475616" w:rsidP="00B01B08">
            <w:pPr>
              <w:jc w:val="both"/>
              <w:rPr>
                <w:rFonts w:asciiTheme="minorBidi" w:hAnsiTheme="minorBidi"/>
              </w:rPr>
            </w:pPr>
          </w:p>
          <w:p w14:paraId="4FFC1247" w14:textId="77777777" w:rsidR="00475616" w:rsidRDefault="00475616" w:rsidP="00B01B08">
            <w:pPr>
              <w:jc w:val="both"/>
              <w:rPr>
                <w:rFonts w:asciiTheme="minorBidi" w:hAnsiTheme="minorBidi"/>
              </w:rPr>
            </w:pPr>
          </w:p>
          <w:p w14:paraId="43C5DFA5" w14:textId="77777777" w:rsidR="00475616" w:rsidRDefault="00475616" w:rsidP="00B01B08">
            <w:pPr>
              <w:jc w:val="both"/>
              <w:rPr>
                <w:rFonts w:asciiTheme="minorBidi" w:hAnsiTheme="minorBidi"/>
              </w:rPr>
            </w:pPr>
          </w:p>
          <w:p w14:paraId="374957D9" w14:textId="77777777" w:rsidR="00475616" w:rsidRDefault="00475616" w:rsidP="00B01B08">
            <w:pPr>
              <w:jc w:val="both"/>
              <w:rPr>
                <w:rFonts w:asciiTheme="minorBidi" w:hAnsiTheme="minorBidi"/>
              </w:rPr>
            </w:pPr>
          </w:p>
          <w:p w14:paraId="2CB3D52D" w14:textId="77777777" w:rsidR="00475616" w:rsidRDefault="00475616" w:rsidP="00B01B08">
            <w:pPr>
              <w:jc w:val="both"/>
              <w:rPr>
                <w:rFonts w:asciiTheme="minorBidi" w:hAnsiTheme="minorBidi"/>
              </w:rPr>
            </w:pPr>
          </w:p>
          <w:p w14:paraId="20300F64" w14:textId="77777777" w:rsidR="00475616" w:rsidRDefault="00475616" w:rsidP="00B01B08">
            <w:pPr>
              <w:jc w:val="both"/>
              <w:rPr>
                <w:rFonts w:asciiTheme="minorBidi" w:hAnsiTheme="minorBidi"/>
              </w:rPr>
            </w:pPr>
          </w:p>
          <w:p w14:paraId="03E0350B" w14:textId="77777777" w:rsidR="00475616" w:rsidRDefault="00475616" w:rsidP="00B01B08">
            <w:pPr>
              <w:jc w:val="both"/>
              <w:rPr>
                <w:rFonts w:asciiTheme="minorBidi" w:hAnsiTheme="minorBidi"/>
              </w:rPr>
            </w:pPr>
          </w:p>
          <w:p w14:paraId="2E9BDB49" w14:textId="77777777" w:rsidR="00475616" w:rsidRDefault="00475616" w:rsidP="00B01B08">
            <w:pPr>
              <w:jc w:val="both"/>
              <w:rPr>
                <w:rFonts w:asciiTheme="minorBidi" w:hAnsiTheme="minorBidi"/>
              </w:rPr>
            </w:pPr>
          </w:p>
          <w:p w14:paraId="054DD830" w14:textId="77777777" w:rsidR="00475616" w:rsidRDefault="00475616" w:rsidP="00B01B08">
            <w:pPr>
              <w:jc w:val="both"/>
              <w:rPr>
                <w:rFonts w:asciiTheme="minorBidi" w:hAnsiTheme="minorBidi"/>
              </w:rPr>
            </w:pPr>
          </w:p>
          <w:p w14:paraId="3181BB8A" w14:textId="77777777" w:rsidR="00475616" w:rsidRDefault="00475616" w:rsidP="00B01B08">
            <w:pPr>
              <w:jc w:val="both"/>
              <w:rPr>
                <w:rFonts w:asciiTheme="minorBidi" w:hAnsiTheme="minorBidi"/>
              </w:rPr>
            </w:pPr>
          </w:p>
          <w:p w14:paraId="1BD93A2F" w14:textId="77777777" w:rsidR="00475616" w:rsidRDefault="00475616" w:rsidP="00B01B08">
            <w:pPr>
              <w:jc w:val="both"/>
              <w:rPr>
                <w:rFonts w:asciiTheme="minorBidi" w:hAnsiTheme="minorBidi"/>
              </w:rPr>
            </w:pPr>
          </w:p>
          <w:p w14:paraId="63277FCA" w14:textId="77777777" w:rsidR="00475616" w:rsidRDefault="00475616" w:rsidP="00B01B08">
            <w:pPr>
              <w:jc w:val="both"/>
              <w:rPr>
                <w:rFonts w:asciiTheme="minorBidi" w:hAnsiTheme="minorBidi"/>
              </w:rPr>
            </w:pPr>
          </w:p>
          <w:p w14:paraId="2680BAF7" w14:textId="77777777" w:rsidR="00475616" w:rsidRDefault="00475616" w:rsidP="00B01B08">
            <w:pPr>
              <w:jc w:val="both"/>
              <w:rPr>
                <w:rFonts w:asciiTheme="minorBidi" w:hAnsiTheme="minorBidi"/>
              </w:rPr>
            </w:pPr>
          </w:p>
          <w:p w14:paraId="68F43970" w14:textId="77777777" w:rsidR="00475616" w:rsidRDefault="00475616" w:rsidP="00B01B08">
            <w:pPr>
              <w:jc w:val="both"/>
              <w:rPr>
                <w:rFonts w:asciiTheme="minorBidi" w:hAnsiTheme="minorBidi"/>
              </w:rPr>
            </w:pPr>
          </w:p>
          <w:p w14:paraId="1D472859" w14:textId="77777777" w:rsidR="00475616" w:rsidRDefault="00475616" w:rsidP="00B01B08">
            <w:pPr>
              <w:jc w:val="both"/>
              <w:rPr>
                <w:rFonts w:asciiTheme="minorBidi" w:hAnsiTheme="minorBidi"/>
              </w:rPr>
            </w:pPr>
          </w:p>
          <w:p w14:paraId="3062EC98" w14:textId="77777777" w:rsidR="00475616" w:rsidRDefault="00475616" w:rsidP="00B01B08">
            <w:pPr>
              <w:jc w:val="both"/>
              <w:rPr>
                <w:rFonts w:asciiTheme="minorBidi" w:hAnsiTheme="minorBidi"/>
              </w:rPr>
            </w:pPr>
          </w:p>
          <w:p w14:paraId="58CE3124" w14:textId="77777777" w:rsidR="00475616" w:rsidRDefault="00475616" w:rsidP="00B01B08">
            <w:pPr>
              <w:jc w:val="both"/>
              <w:rPr>
                <w:rFonts w:asciiTheme="minorBidi" w:hAnsiTheme="minorBidi"/>
              </w:rPr>
            </w:pPr>
          </w:p>
          <w:p w14:paraId="29B700CD" w14:textId="77777777" w:rsidR="00475616" w:rsidRDefault="00475616" w:rsidP="00B01B08">
            <w:pPr>
              <w:jc w:val="both"/>
              <w:rPr>
                <w:rFonts w:asciiTheme="minorBidi" w:hAnsiTheme="minorBidi"/>
              </w:rPr>
            </w:pPr>
          </w:p>
          <w:p w14:paraId="3DD0FA42"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2B2B8AB4" w14:textId="77777777" w:rsidR="00475616" w:rsidRDefault="00475616" w:rsidP="00B01B08">
            <w:pPr>
              <w:jc w:val="both"/>
              <w:rPr>
                <w:rFonts w:asciiTheme="minorBidi" w:hAnsiTheme="minorBidi"/>
              </w:rPr>
            </w:pPr>
          </w:p>
          <w:p w14:paraId="5CCC2556" w14:textId="77777777" w:rsidR="00475616" w:rsidRDefault="00475616" w:rsidP="00B01B08">
            <w:pPr>
              <w:jc w:val="both"/>
              <w:rPr>
                <w:rFonts w:asciiTheme="minorBidi" w:hAnsiTheme="minorBidi"/>
              </w:rPr>
            </w:pPr>
          </w:p>
          <w:p w14:paraId="7525A0E2" w14:textId="77777777" w:rsidR="00475616" w:rsidRDefault="00475616" w:rsidP="00B01B08">
            <w:pPr>
              <w:jc w:val="both"/>
              <w:rPr>
                <w:rFonts w:asciiTheme="minorBidi" w:hAnsiTheme="minorBidi"/>
              </w:rPr>
            </w:pPr>
          </w:p>
          <w:p w14:paraId="0FE09D8E" w14:textId="77777777" w:rsidR="00475616" w:rsidRDefault="00475616" w:rsidP="00B01B08">
            <w:pPr>
              <w:jc w:val="both"/>
              <w:rPr>
                <w:rFonts w:asciiTheme="minorBidi" w:hAnsiTheme="minorBidi"/>
              </w:rPr>
            </w:pPr>
          </w:p>
          <w:p w14:paraId="6FF08B5A" w14:textId="77777777" w:rsidR="00475616" w:rsidRDefault="00475616" w:rsidP="00B01B08">
            <w:pPr>
              <w:jc w:val="both"/>
              <w:rPr>
                <w:rFonts w:asciiTheme="minorBidi" w:hAnsiTheme="minorBidi"/>
              </w:rPr>
            </w:pPr>
          </w:p>
          <w:p w14:paraId="11032045" w14:textId="77777777" w:rsidR="00475616" w:rsidRDefault="00475616" w:rsidP="00B01B08">
            <w:pPr>
              <w:jc w:val="both"/>
              <w:rPr>
                <w:rFonts w:asciiTheme="minorBidi" w:hAnsiTheme="minorBidi"/>
              </w:rPr>
            </w:pPr>
          </w:p>
          <w:p w14:paraId="67866E60" w14:textId="77777777" w:rsidR="00475616" w:rsidRDefault="00475616" w:rsidP="00B01B08">
            <w:pPr>
              <w:jc w:val="both"/>
              <w:rPr>
                <w:rFonts w:asciiTheme="minorBidi" w:hAnsiTheme="minorBidi"/>
              </w:rPr>
            </w:pPr>
          </w:p>
          <w:p w14:paraId="198C1E96" w14:textId="77777777" w:rsidR="00475616" w:rsidRDefault="00475616" w:rsidP="00B01B08">
            <w:pPr>
              <w:jc w:val="both"/>
              <w:rPr>
                <w:rFonts w:asciiTheme="minorBidi" w:hAnsiTheme="minorBidi"/>
              </w:rPr>
            </w:pPr>
          </w:p>
          <w:p w14:paraId="130A602F" w14:textId="77777777" w:rsidR="00475616" w:rsidRDefault="00475616" w:rsidP="00B01B08">
            <w:pPr>
              <w:jc w:val="both"/>
              <w:rPr>
                <w:rFonts w:asciiTheme="minorBidi" w:hAnsiTheme="minorBidi"/>
              </w:rPr>
            </w:pPr>
          </w:p>
          <w:p w14:paraId="1A9BA380" w14:textId="77777777" w:rsidR="00475616" w:rsidRDefault="00475616" w:rsidP="00B01B08">
            <w:pPr>
              <w:jc w:val="both"/>
              <w:rPr>
                <w:rFonts w:asciiTheme="minorBidi" w:hAnsiTheme="minorBidi"/>
              </w:rPr>
            </w:pPr>
          </w:p>
          <w:p w14:paraId="1E4BCBBB" w14:textId="77777777" w:rsidR="00475616" w:rsidRDefault="00475616" w:rsidP="00B01B08">
            <w:pPr>
              <w:jc w:val="both"/>
              <w:rPr>
                <w:rFonts w:asciiTheme="minorBidi" w:hAnsiTheme="minorBidi"/>
              </w:rPr>
            </w:pPr>
          </w:p>
          <w:p w14:paraId="38AADB36" w14:textId="77777777" w:rsidR="00475616" w:rsidRDefault="00475616" w:rsidP="00B01B08">
            <w:pPr>
              <w:jc w:val="both"/>
              <w:rPr>
                <w:rFonts w:asciiTheme="minorBidi" w:hAnsiTheme="minorBidi"/>
              </w:rPr>
            </w:pPr>
          </w:p>
          <w:p w14:paraId="155D4E48" w14:textId="77777777" w:rsidR="00475616" w:rsidRDefault="00475616" w:rsidP="00B01B08">
            <w:pPr>
              <w:jc w:val="both"/>
              <w:rPr>
                <w:rFonts w:asciiTheme="minorBidi" w:hAnsiTheme="minorBidi"/>
              </w:rPr>
            </w:pPr>
          </w:p>
          <w:p w14:paraId="4AAEF88A" w14:textId="77777777" w:rsidR="00475616" w:rsidRDefault="00475616" w:rsidP="00B01B08">
            <w:pPr>
              <w:jc w:val="both"/>
              <w:rPr>
                <w:rFonts w:asciiTheme="minorBidi" w:hAnsiTheme="minorBidi"/>
              </w:rPr>
            </w:pPr>
          </w:p>
          <w:p w14:paraId="49F6D8B7" w14:textId="77777777" w:rsidR="00475616" w:rsidRDefault="00475616" w:rsidP="00B01B08">
            <w:pPr>
              <w:jc w:val="both"/>
              <w:rPr>
                <w:rFonts w:asciiTheme="minorBidi" w:hAnsiTheme="minorBidi"/>
              </w:rPr>
            </w:pPr>
          </w:p>
          <w:p w14:paraId="6988F6ED" w14:textId="77777777" w:rsidR="00475616" w:rsidRDefault="00475616" w:rsidP="00B01B08">
            <w:pPr>
              <w:jc w:val="both"/>
              <w:rPr>
                <w:rFonts w:asciiTheme="minorBidi" w:hAnsiTheme="minorBidi"/>
              </w:rPr>
            </w:pPr>
          </w:p>
          <w:p w14:paraId="326F018B" w14:textId="77777777" w:rsidR="00475616" w:rsidRDefault="00475616" w:rsidP="00B01B08">
            <w:pPr>
              <w:jc w:val="both"/>
              <w:rPr>
                <w:rFonts w:asciiTheme="minorBidi" w:hAnsiTheme="minorBidi"/>
              </w:rPr>
            </w:pPr>
          </w:p>
          <w:p w14:paraId="4150FC73" w14:textId="77777777" w:rsidR="00475616" w:rsidRDefault="00475616" w:rsidP="00B01B08">
            <w:pPr>
              <w:jc w:val="both"/>
              <w:rPr>
                <w:rFonts w:asciiTheme="minorBidi" w:hAnsiTheme="minorBidi"/>
              </w:rPr>
            </w:pPr>
          </w:p>
          <w:p w14:paraId="0344F6E7" w14:textId="77777777" w:rsidR="00475616" w:rsidRDefault="00475616" w:rsidP="00B01B08">
            <w:pPr>
              <w:jc w:val="both"/>
              <w:rPr>
                <w:rFonts w:asciiTheme="minorBidi" w:hAnsiTheme="minorBidi"/>
              </w:rPr>
            </w:pPr>
          </w:p>
          <w:p w14:paraId="044F5BCE" w14:textId="77777777" w:rsidR="00475616" w:rsidRDefault="00475616" w:rsidP="00B01B08">
            <w:pPr>
              <w:jc w:val="both"/>
              <w:rPr>
                <w:rFonts w:asciiTheme="minorBidi" w:hAnsiTheme="minorBidi"/>
              </w:rPr>
            </w:pPr>
          </w:p>
          <w:p w14:paraId="4C8F2CD9" w14:textId="77777777" w:rsidR="00475616" w:rsidRDefault="00475616" w:rsidP="00B01B08">
            <w:pPr>
              <w:jc w:val="both"/>
              <w:rPr>
                <w:rFonts w:asciiTheme="minorBidi" w:hAnsiTheme="minorBidi"/>
              </w:rPr>
            </w:pPr>
          </w:p>
          <w:p w14:paraId="5C30367F" w14:textId="77777777" w:rsidR="00475616" w:rsidRDefault="00475616" w:rsidP="00B01B08">
            <w:pPr>
              <w:jc w:val="both"/>
              <w:rPr>
                <w:rFonts w:asciiTheme="minorBidi" w:hAnsiTheme="minorBidi"/>
              </w:rPr>
            </w:pPr>
          </w:p>
          <w:p w14:paraId="78B0FFC7" w14:textId="77777777" w:rsidR="00475616" w:rsidRDefault="00475616" w:rsidP="00B01B08">
            <w:pPr>
              <w:jc w:val="both"/>
              <w:rPr>
                <w:rFonts w:asciiTheme="minorBidi" w:hAnsiTheme="minorBidi"/>
              </w:rPr>
            </w:pPr>
          </w:p>
          <w:p w14:paraId="033DF019" w14:textId="77777777" w:rsidR="00475616" w:rsidRDefault="00475616" w:rsidP="00B01B08">
            <w:pPr>
              <w:jc w:val="both"/>
              <w:rPr>
                <w:rFonts w:asciiTheme="minorBidi" w:hAnsiTheme="minorBidi"/>
              </w:rPr>
            </w:pPr>
          </w:p>
          <w:p w14:paraId="359FC7B9" w14:textId="77777777" w:rsidR="00475616" w:rsidRDefault="00475616" w:rsidP="00B01B08">
            <w:pPr>
              <w:jc w:val="both"/>
              <w:rPr>
                <w:rFonts w:asciiTheme="minorBidi" w:hAnsiTheme="minorBidi"/>
              </w:rPr>
            </w:pPr>
          </w:p>
          <w:p w14:paraId="03F17298" w14:textId="77777777" w:rsidR="00475616" w:rsidRDefault="00475616" w:rsidP="00B01B08">
            <w:pPr>
              <w:jc w:val="both"/>
              <w:rPr>
                <w:rFonts w:asciiTheme="minorBidi" w:hAnsiTheme="minorBidi"/>
              </w:rPr>
            </w:pPr>
          </w:p>
          <w:p w14:paraId="20EF28D7" w14:textId="77777777" w:rsidR="00475616" w:rsidRDefault="00475616" w:rsidP="00B01B08">
            <w:pPr>
              <w:jc w:val="both"/>
              <w:rPr>
                <w:rFonts w:asciiTheme="minorBidi" w:hAnsiTheme="minorBidi"/>
              </w:rPr>
            </w:pPr>
          </w:p>
          <w:p w14:paraId="11FE8DA9"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5ED53FD0" w14:textId="77777777" w:rsidR="00475616" w:rsidRDefault="00475616" w:rsidP="00B01B08">
            <w:pPr>
              <w:jc w:val="both"/>
              <w:rPr>
                <w:rFonts w:asciiTheme="minorBidi" w:hAnsiTheme="minorBidi"/>
              </w:rPr>
            </w:pPr>
          </w:p>
          <w:p w14:paraId="6959429F" w14:textId="77777777" w:rsidR="00475616" w:rsidRDefault="00475616" w:rsidP="00B01B08">
            <w:pPr>
              <w:jc w:val="both"/>
              <w:rPr>
                <w:rFonts w:asciiTheme="minorBidi" w:hAnsiTheme="minorBidi"/>
              </w:rPr>
            </w:pPr>
          </w:p>
          <w:p w14:paraId="477FE7C0" w14:textId="77777777" w:rsidR="00475616" w:rsidRDefault="00475616" w:rsidP="00B01B08">
            <w:pPr>
              <w:jc w:val="both"/>
              <w:rPr>
                <w:rFonts w:asciiTheme="minorBidi" w:hAnsiTheme="minorBidi"/>
              </w:rPr>
            </w:pPr>
          </w:p>
          <w:p w14:paraId="1112D1AF" w14:textId="77777777" w:rsidR="00475616" w:rsidRDefault="00475616" w:rsidP="00B01B08">
            <w:pPr>
              <w:jc w:val="both"/>
              <w:rPr>
                <w:rFonts w:asciiTheme="minorBidi" w:hAnsiTheme="minorBidi"/>
              </w:rPr>
            </w:pPr>
          </w:p>
          <w:p w14:paraId="7E0BCD02" w14:textId="77777777" w:rsidR="00475616" w:rsidRDefault="00475616" w:rsidP="00B01B08">
            <w:pPr>
              <w:jc w:val="both"/>
              <w:rPr>
                <w:rFonts w:asciiTheme="minorBidi" w:hAnsiTheme="minorBidi"/>
              </w:rPr>
            </w:pPr>
          </w:p>
          <w:p w14:paraId="06B0E6D1" w14:textId="77777777" w:rsidR="00475616" w:rsidRDefault="00475616" w:rsidP="00B01B08">
            <w:pPr>
              <w:jc w:val="both"/>
              <w:rPr>
                <w:rFonts w:asciiTheme="minorBidi" w:hAnsiTheme="minorBidi"/>
              </w:rPr>
            </w:pPr>
          </w:p>
          <w:p w14:paraId="7A116AFD" w14:textId="77777777" w:rsidR="00475616" w:rsidRDefault="00475616" w:rsidP="00B01B08">
            <w:pPr>
              <w:jc w:val="both"/>
              <w:rPr>
                <w:rFonts w:asciiTheme="minorBidi" w:hAnsiTheme="minorBidi"/>
              </w:rPr>
            </w:pPr>
          </w:p>
          <w:p w14:paraId="532F1262" w14:textId="77777777" w:rsidR="00475616" w:rsidRDefault="00475616" w:rsidP="00B01B08">
            <w:pPr>
              <w:jc w:val="both"/>
              <w:rPr>
                <w:rFonts w:asciiTheme="minorBidi" w:hAnsiTheme="minorBidi"/>
              </w:rPr>
            </w:pPr>
          </w:p>
          <w:p w14:paraId="0AAAB118" w14:textId="77777777" w:rsidR="00475616" w:rsidRDefault="00475616" w:rsidP="00B01B08">
            <w:pPr>
              <w:jc w:val="both"/>
              <w:rPr>
                <w:rFonts w:asciiTheme="minorBidi" w:hAnsiTheme="minorBidi"/>
              </w:rPr>
            </w:pPr>
          </w:p>
          <w:p w14:paraId="5010B84A" w14:textId="77777777" w:rsidR="00475616" w:rsidRDefault="00475616" w:rsidP="00B01B08">
            <w:pPr>
              <w:jc w:val="both"/>
              <w:rPr>
                <w:rFonts w:asciiTheme="minorBidi" w:hAnsiTheme="minorBidi"/>
              </w:rPr>
            </w:pPr>
          </w:p>
          <w:p w14:paraId="00B7AD40" w14:textId="77777777" w:rsidR="00475616" w:rsidRDefault="00475616" w:rsidP="00B01B08">
            <w:pPr>
              <w:jc w:val="both"/>
              <w:rPr>
                <w:rFonts w:asciiTheme="minorBidi" w:hAnsiTheme="minorBidi"/>
              </w:rPr>
            </w:pPr>
          </w:p>
          <w:p w14:paraId="7D9DDA37" w14:textId="77777777" w:rsidR="00475616" w:rsidRDefault="00475616" w:rsidP="00B01B08">
            <w:pPr>
              <w:jc w:val="both"/>
              <w:rPr>
                <w:rFonts w:asciiTheme="minorBidi" w:hAnsiTheme="minorBidi"/>
              </w:rPr>
            </w:pPr>
          </w:p>
          <w:p w14:paraId="6B24EE3B" w14:textId="77777777" w:rsidR="00475616" w:rsidRDefault="00475616" w:rsidP="00B01B08">
            <w:pPr>
              <w:jc w:val="both"/>
              <w:rPr>
                <w:rFonts w:asciiTheme="minorBidi" w:hAnsiTheme="minorBidi"/>
              </w:rPr>
            </w:pPr>
          </w:p>
          <w:p w14:paraId="25AA9847" w14:textId="77777777" w:rsidR="00475616" w:rsidRDefault="00475616" w:rsidP="00B01B08">
            <w:pPr>
              <w:jc w:val="both"/>
              <w:rPr>
                <w:rFonts w:asciiTheme="minorBidi" w:hAnsiTheme="minorBidi"/>
              </w:rPr>
            </w:pPr>
          </w:p>
          <w:p w14:paraId="586E3E2D" w14:textId="77777777" w:rsidR="00475616" w:rsidRDefault="00475616" w:rsidP="00B01B08">
            <w:pPr>
              <w:jc w:val="both"/>
              <w:rPr>
                <w:rFonts w:asciiTheme="minorBidi" w:hAnsiTheme="minorBidi"/>
              </w:rPr>
            </w:pPr>
          </w:p>
          <w:p w14:paraId="71F3BC9E" w14:textId="77777777" w:rsidR="00475616" w:rsidRDefault="00475616" w:rsidP="00B01B08">
            <w:pPr>
              <w:jc w:val="both"/>
              <w:rPr>
                <w:rFonts w:asciiTheme="minorBidi" w:hAnsiTheme="minorBidi"/>
              </w:rPr>
            </w:pPr>
          </w:p>
          <w:p w14:paraId="1783185E" w14:textId="77777777" w:rsidR="00475616" w:rsidRDefault="00475616" w:rsidP="00B01B08">
            <w:pPr>
              <w:jc w:val="both"/>
              <w:rPr>
                <w:rFonts w:asciiTheme="minorBidi" w:hAnsiTheme="minorBidi"/>
              </w:rPr>
            </w:pPr>
          </w:p>
          <w:p w14:paraId="15B77927" w14:textId="77777777" w:rsidR="00475616" w:rsidRDefault="00475616" w:rsidP="00B01B08">
            <w:pPr>
              <w:jc w:val="both"/>
              <w:rPr>
                <w:rFonts w:asciiTheme="minorBidi" w:hAnsiTheme="minorBidi"/>
              </w:rPr>
            </w:pPr>
          </w:p>
          <w:p w14:paraId="79D8AC42" w14:textId="77777777" w:rsidR="00475616" w:rsidRDefault="00475616" w:rsidP="00B01B08">
            <w:pPr>
              <w:jc w:val="both"/>
              <w:rPr>
                <w:rFonts w:asciiTheme="minorBidi" w:hAnsiTheme="minorBidi"/>
              </w:rPr>
            </w:pPr>
          </w:p>
          <w:p w14:paraId="4B9D15CF" w14:textId="77777777" w:rsidR="00475616" w:rsidRDefault="00475616" w:rsidP="00B01B08">
            <w:pPr>
              <w:jc w:val="both"/>
              <w:rPr>
                <w:rFonts w:asciiTheme="minorBidi" w:hAnsiTheme="minorBidi"/>
              </w:rPr>
            </w:pPr>
          </w:p>
          <w:p w14:paraId="7F75EB39" w14:textId="77777777" w:rsidR="00475616" w:rsidRDefault="00475616" w:rsidP="00B01B08">
            <w:pPr>
              <w:jc w:val="both"/>
              <w:rPr>
                <w:rFonts w:asciiTheme="minorBidi" w:hAnsiTheme="minorBidi"/>
              </w:rPr>
            </w:pPr>
          </w:p>
          <w:p w14:paraId="1B3A4554" w14:textId="77777777" w:rsidR="00475616" w:rsidRDefault="00475616" w:rsidP="00B01B08">
            <w:pPr>
              <w:jc w:val="both"/>
              <w:rPr>
                <w:rFonts w:asciiTheme="minorBidi" w:hAnsiTheme="minorBidi"/>
              </w:rPr>
            </w:pPr>
          </w:p>
          <w:p w14:paraId="16BE1EDE" w14:textId="77777777" w:rsidR="00475616" w:rsidRDefault="00475616" w:rsidP="00B01B08">
            <w:pPr>
              <w:jc w:val="both"/>
              <w:rPr>
                <w:rFonts w:asciiTheme="minorBidi" w:hAnsiTheme="minorBidi"/>
              </w:rPr>
            </w:pPr>
          </w:p>
          <w:p w14:paraId="69C0839C" w14:textId="77777777" w:rsidR="00475616" w:rsidRDefault="00475616" w:rsidP="00B01B08">
            <w:pPr>
              <w:jc w:val="both"/>
              <w:rPr>
                <w:rFonts w:asciiTheme="minorBidi" w:hAnsiTheme="minorBidi"/>
              </w:rPr>
            </w:pPr>
          </w:p>
          <w:p w14:paraId="419D53E7" w14:textId="77777777" w:rsidR="00475616" w:rsidRDefault="00475616" w:rsidP="00B01B08">
            <w:pPr>
              <w:jc w:val="both"/>
              <w:rPr>
                <w:rFonts w:asciiTheme="minorBidi" w:hAnsiTheme="minorBidi"/>
              </w:rPr>
            </w:pPr>
          </w:p>
          <w:p w14:paraId="1FB120B6" w14:textId="77777777" w:rsidR="00475616" w:rsidRDefault="00475616" w:rsidP="00B01B08">
            <w:pPr>
              <w:jc w:val="both"/>
              <w:rPr>
                <w:rFonts w:asciiTheme="minorBidi" w:hAnsiTheme="minorBidi"/>
              </w:rPr>
            </w:pPr>
          </w:p>
          <w:p w14:paraId="69409F36"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09FB6305" w14:textId="77777777" w:rsidR="00475616" w:rsidRDefault="00475616" w:rsidP="00B01B08">
            <w:pPr>
              <w:jc w:val="both"/>
              <w:rPr>
                <w:rFonts w:asciiTheme="minorBidi" w:hAnsiTheme="minorBidi"/>
              </w:rPr>
            </w:pPr>
          </w:p>
          <w:p w14:paraId="3BFCF478" w14:textId="77777777" w:rsidR="00475616" w:rsidRDefault="00475616" w:rsidP="00B01B08">
            <w:pPr>
              <w:jc w:val="both"/>
              <w:rPr>
                <w:rFonts w:asciiTheme="minorBidi" w:hAnsiTheme="minorBidi"/>
              </w:rPr>
            </w:pPr>
          </w:p>
          <w:p w14:paraId="6AF9D3AC" w14:textId="77777777" w:rsidR="00475616" w:rsidRDefault="00475616" w:rsidP="00B01B08">
            <w:pPr>
              <w:jc w:val="both"/>
              <w:rPr>
                <w:rFonts w:asciiTheme="minorBidi" w:hAnsiTheme="minorBidi"/>
              </w:rPr>
            </w:pPr>
          </w:p>
          <w:p w14:paraId="1252EFEF" w14:textId="77777777" w:rsidR="00475616" w:rsidRDefault="00475616" w:rsidP="00B01B08">
            <w:pPr>
              <w:jc w:val="both"/>
              <w:rPr>
                <w:rFonts w:asciiTheme="minorBidi" w:hAnsiTheme="minorBidi"/>
              </w:rPr>
            </w:pPr>
          </w:p>
          <w:p w14:paraId="1E7F0F89" w14:textId="77777777" w:rsidR="00475616" w:rsidRDefault="00475616" w:rsidP="00B01B08">
            <w:pPr>
              <w:jc w:val="both"/>
              <w:rPr>
                <w:rFonts w:asciiTheme="minorBidi" w:hAnsiTheme="minorBidi"/>
              </w:rPr>
            </w:pPr>
          </w:p>
          <w:p w14:paraId="56365341" w14:textId="77777777" w:rsidR="00475616" w:rsidRDefault="00475616" w:rsidP="00B01B08">
            <w:pPr>
              <w:jc w:val="both"/>
              <w:rPr>
                <w:rFonts w:asciiTheme="minorBidi" w:hAnsiTheme="minorBidi"/>
              </w:rPr>
            </w:pPr>
          </w:p>
          <w:p w14:paraId="0906B326" w14:textId="77777777" w:rsidR="00475616" w:rsidRDefault="00475616" w:rsidP="00B01B08">
            <w:pPr>
              <w:jc w:val="both"/>
              <w:rPr>
                <w:rFonts w:asciiTheme="minorBidi" w:hAnsiTheme="minorBidi"/>
              </w:rPr>
            </w:pPr>
          </w:p>
          <w:p w14:paraId="4070205D" w14:textId="77777777" w:rsidR="00475616" w:rsidRDefault="00475616" w:rsidP="00B01B08">
            <w:pPr>
              <w:jc w:val="both"/>
              <w:rPr>
                <w:rFonts w:asciiTheme="minorBidi" w:hAnsiTheme="minorBidi"/>
              </w:rPr>
            </w:pPr>
          </w:p>
          <w:p w14:paraId="2DD1EBA0" w14:textId="77777777" w:rsidR="00475616" w:rsidRDefault="00475616" w:rsidP="00B01B08">
            <w:pPr>
              <w:jc w:val="both"/>
              <w:rPr>
                <w:rFonts w:asciiTheme="minorBidi" w:hAnsiTheme="minorBidi"/>
              </w:rPr>
            </w:pPr>
          </w:p>
          <w:p w14:paraId="366ED3D6" w14:textId="77777777" w:rsidR="00475616" w:rsidRDefault="00475616" w:rsidP="00B01B08">
            <w:pPr>
              <w:jc w:val="both"/>
              <w:rPr>
                <w:rFonts w:asciiTheme="minorBidi" w:hAnsiTheme="minorBidi"/>
              </w:rPr>
            </w:pPr>
          </w:p>
          <w:p w14:paraId="20E7B264" w14:textId="77777777" w:rsidR="00475616" w:rsidRDefault="00475616" w:rsidP="00B01B08">
            <w:pPr>
              <w:jc w:val="both"/>
              <w:rPr>
                <w:rFonts w:asciiTheme="minorBidi" w:hAnsiTheme="minorBidi"/>
              </w:rPr>
            </w:pPr>
          </w:p>
          <w:p w14:paraId="43523C75" w14:textId="77777777" w:rsidR="00475616" w:rsidRDefault="00475616" w:rsidP="00B01B08">
            <w:pPr>
              <w:jc w:val="both"/>
              <w:rPr>
                <w:rFonts w:asciiTheme="minorBidi" w:hAnsiTheme="minorBidi"/>
              </w:rPr>
            </w:pPr>
          </w:p>
          <w:p w14:paraId="4A7EDAD1" w14:textId="77777777" w:rsidR="00475616" w:rsidRDefault="00475616" w:rsidP="00B01B08">
            <w:pPr>
              <w:jc w:val="both"/>
              <w:rPr>
                <w:rFonts w:asciiTheme="minorBidi" w:hAnsiTheme="minorBidi"/>
              </w:rPr>
            </w:pPr>
          </w:p>
          <w:p w14:paraId="5453AC2A" w14:textId="77777777" w:rsidR="00475616" w:rsidRDefault="00475616" w:rsidP="00B01B08">
            <w:pPr>
              <w:jc w:val="both"/>
              <w:rPr>
                <w:rFonts w:asciiTheme="minorBidi" w:hAnsiTheme="minorBidi"/>
              </w:rPr>
            </w:pPr>
          </w:p>
          <w:p w14:paraId="1BA665ED" w14:textId="77777777" w:rsidR="00475616" w:rsidRDefault="00475616" w:rsidP="00B01B08">
            <w:pPr>
              <w:jc w:val="both"/>
              <w:rPr>
                <w:rFonts w:asciiTheme="minorBidi" w:hAnsiTheme="minorBidi"/>
              </w:rPr>
            </w:pPr>
          </w:p>
          <w:p w14:paraId="0C77678B" w14:textId="77777777" w:rsidR="00475616" w:rsidRDefault="00475616" w:rsidP="00B01B08">
            <w:pPr>
              <w:jc w:val="both"/>
              <w:rPr>
                <w:rFonts w:asciiTheme="minorBidi" w:hAnsiTheme="minorBidi"/>
              </w:rPr>
            </w:pPr>
          </w:p>
          <w:p w14:paraId="3C45F455" w14:textId="77777777" w:rsidR="00475616" w:rsidRDefault="00475616" w:rsidP="00B01B08">
            <w:pPr>
              <w:jc w:val="both"/>
              <w:rPr>
                <w:rFonts w:asciiTheme="minorBidi" w:hAnsiTheme="minorBidi"/>
              </w:rPr>
            </w:pPr>
          </w:p>
          <w:p w14:paraId="451027C6" w14:textId="77777777" w:rsidR="00475616" w:rsidRDefault="00475616" w:rsidP="00B01B08">
            <w:pPr>
              <w:jc w:val="both"/>
              <w:rPr>
                <w:rFonts w:asciiTheme="minorBidi" w:hAnsiTheme="minorBidi"/>
              </w:rPr>
            </w:pPr>
          </w:p>
          <w:p w14:paraId="0758D850" w14:textId="77777777" w:rsidR="00475616" w:rsidRDefault="00475616" w:rsidP="00B01B08">
            <w:pPr>
              <w:jc w:val="both"/>
              <w:rPr>
                <w:rFonts w:asciiTheme="minorBidi" w:hAnsiTheme="minorBidi"/>
              </w:rPr>
            </w:pPr>
          </w:p>
          <w:p w14:paraId="226A3CAF" w14:textId="77777777" w:rsidR="00475616" w:rsidRDefault="00475616" w:rsidP="00B01B08">
            <w:pPr>
              <w:jc w:val="both"/>
              <w:rPr>
                <w:rFonts w:asciiTheme="minorBidi" w:hAnsiTheme="minorBidi"/>
              </w:rPr>
            </w:pPr>
          </w:p>
          <w:p w14:paraId="7B65C7BB" w14:textId="77777777" w:rsidR="00475616" w:rsidRDefault="00475616" w:rsidP="00B01B08">
            <w:pPr>
              <w:jc w:val="both"/>
              <w:rPr>
                <w:rFonts w:asciiTheme="minorBidi" w:hAnsiTheme="minorBidi"/>
              </w:rPr>
            </w:pPr>
          </w:p>
          <w:p w14:paraId="0E304ECB" w14:textId="77777777" w:rsidR="00475616" w:rsidRDefault="00475616" w:rsidP="00B01B08">
            <w:pPr>
              <w:jc w:val="both"/>
              <w:rPr>
                <w:rFonts w:asciiTheme="minorBidi" w:hAnsiTheme="minorBidi"/>
              </w:rPr>
            </w:pPr>
          </w:p>
          <w:p w14:paraId="631B9800" w14:textId="77777777" w:rsidR="00475616" w:rsidRDefault="00475616" w:rsidP="00B01B08">
            <w:pPr>
              <w:jc w:val="both"/>
              <w:rPr>
                <w:rFonts w:asciiTheme="minorBidi" w:hAnsiTheme="minorBidi"/>
              </w:rPr>
            </w:pPr>
          </w:p>
          <w:p w14:paraId="745F782E" w14:textId="77777777" w:rsidR="00475616" w:rsidRDefault="00475616" w:rsidP="00B01B08">
            <w:pPr>
              <w:jc w:val="both"/>
              <w:rPr>
                <w:rFonts w:asciiTheme="minorBidi" w:hAnsiTheme="minorBidi"/>
              </w:rPr>
            </w:pPr>
          </w:p>
          <w:p w14:paraId="47C92F03" w14:textId="77777777" w:rsidR="00475616" w:rsidRDefault="00475616" w:rsidP="00B01B08">
            <w:pPr>
              <w:jc w:val="both"/>
              <w:rPr>
                <w:rFonts w:asciiTheme="minorBidi" w:hAnsiTheme="minorBidi"/>
              </w:rPr>
            </w:pPr>
          </w:p>
          <w:p w14:paraId="602C45A7" w14:textId="77777777" w:rsidR="00475616" w:rsidRDefault="00475616" w:rsidP="00B01B08">
            <w:pPr>
              <w:jc w:val="both"/>
              <w:rPr>
                <w:rFonts w:asciiTheme="minorBidi" w:hAnsiTheme="minorBidi"/>
              </w:rPr>
            </w:pPr>
          </w:p>
          <w:p w14:paraId="4895C332" w14:textId="77777777" w:rsidR="00475616" w:rsidRDefault="00475616" w:rsidP="00B01B08">
            <w:pPr>
              <w:jc w:val="both"/>
              <w:rPr>
                <w:rFonts w:asciiTheme="minorBidi" w:hAnsiTheme="minorBidi"/>
              </w:rPr>
            </w:pPr>
          </w:p>
          <w:p w14:paraId="40B57F18"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7F7608E8" w14:textId="77777777" w:rsidR="00475616" w:rsidRDefault="00475616" w:rsidP="00B01B08">
            <w:pPr>
              <w:jc w:val="both"/>
              <w:rPr>
                <w:rFonts w:asciiTheme="minorBidi" w:hAnsiTheme="minorBidi"/>
              </w:rPr>
            </w:pPr>
          </w:p>
          <w:p w14:paraId="6D7115F5" w14:textId="77777777" w:rsidR="00475616" w:rsidRDefault="00475616" w:rsidP="00B01B08">
            <w:pPr>
              <w:jc w:val="both"/>
              <w:rPr>
                <w:rFonts w:asciiTheme="minorBidi" w:hAnsiTheme="minorBidi"/>
              </w:rPr>
            </w:pPr>
          </w:p>
          <w:p w14:paraId="70F22DEF" w14:textId="77777777" w:rsidR="00475616" w:rsidRDefault="00475616" w:rsidP="00B01B08">
            <w:pPr>
              <w:jc w:val="both"/>
              <w:rPr>
                <w:rFonts w:asciiTheme="minorBidi" w:hAnsiTheme="minorBidi"/>
              </w:rPr>
            </w:pPr>
          </w:p>
          <w:p w14:paraId="45E94EFA" w14:textId="77777777" w:rsidR="00475616" w:rsidRDefault="00475616" w:rsidP="00B01B08">
            <w:pPr>
              <w:jc w:val="both"/>
              <w:rPr>
                <w:rFonts w:asciiTheme="minorBidi" w:hAnsiTheme="minorBidi"/>
              </w:rPr>
            </w:pPr>
          </w:p>
          <w:p w14:paraId="4BE2F29B" w14:textId="77777777" w:rsidR="00475616" w:rsidRDefault="00475616" w:rsidP="00B01B08">
            <w:pPr>
              <w:jc w:val="both"/>
              <w:rPr>
                <w:rFonts w:asciiTheme="minorBidi" w:hAnsiTheme="minorBidi"/>
              </w:rPr>
            </w:pPr>
          </w:p>
          <w:p w14:paraId="022527CD" w14:textId="77777777" w:rsidR="00475616" w:rsidRDefault="00475616" w:rsidP="00B01B08">
            <w:pPr>
              <w:jc w:val="both"/>
              <w:rPr>
                <w:rFonts w:asciiTheme="minorBidi" w:hAnsiTheme="minorBidi"/>
              </w:rPr>
            </w:pPr>
          </w:p>
          <w:p w14:paraId="1F76F4FC" w14:textId="77777777" w:rsidR="00475616" w:rsidRDefault="00475616" w:rsidP="00B01B08">
            <w:pPr>
              <w:jc w:val="both"/>
              <w:rPr>
                <w:rFonts w:asciiTheme="minorBidi" w:hAnsiTheme="minorBidi"/>
              </w:rPr>
            </w:pPr>
          </w:p>
          <w:p w14:paraId="0CD00445" w14:textId="77777777" w:rsidR="00475616" w:rsidRDefault="00475616" w:rsidP="00B01B08">
            <w:pPr>
              <w:jc w:val="both"/>
              <w:rPr>
                <w:rFonts w:asciiTheme="minorBidi" w:hAnsiTheme="minorBidi"/>
              </w:rPr>
            </w:pPr>
          </w:p>
          <w:p w14:paraId="7B57B6C5" w14:textId="77777777" w:rsidR="00475616" w:rsidRDefault="00475616" w:rsidP="00B01B08">
            <w:pPr>
              <w:jc w:val="both"/>
              <w:rPr>
                <w:rFonts w:asciiTheme="minorBidi" w:hAnsiTheme="minorBidi"/>
              </w:rPr>
            </w:pPr>
          </w:p>
          <w:p w14:paraId="2B6B9BC4" w14:textId="77777777" w:rsidR="00475616" w:rsidRDefault="00475616" w:rsidP="00B01B08">
            <w:pPr>
              <w:jc w:val="both"/>
              <w:rPr>
                <w:rFonts w:asciiTheme="minorBidi" w:hAnsiTheme="minorBidi"/>
              </w:rPr>
            </w:pPr>
          </w:p>
          <w:p w14:paraId="68010B1F" w14:textId="77777777" w:rsidR="00475616" w:rsidRDefault="00475616" w:rsidP="00B01B08">
            <w:pPr>
              <w:jc w:val="both"/>
              <w:rPr>
                <w:rFonts w:asciiTheme="minorBidi" w:hAnsiTheme="minorBidi"/>
              </w:rPr>
            </w:pPr>
          </w:p>
          <w:p w14:paraId="2CAF37B0" w14:textId="77777777" w:rsidR="00475616" w:rsidRDefault="00475616" w:rsidP="00B01B08">
            <w:pPr>
              <w:jc w:val="both"/>
              <w:rPr>
                <w:rFonts w:asciiTheme="minorBidi" w:hAnsiTheme="minorBidi"/>
              </w:rPr>
            </w:pPr>
          </w:p>
          <w:p w14:paraId="420B2AA0" w14:textId="77777777" w:rsidR="00475616" w:rsidRDefault="00475616" w:rsidP="00B01B08">
            <w:pPr>
              <w:jc w:val="both"/>
              <w:rPr>
                <w:rFonts w:asciiTheme="minorBidi" w:hAnsiTheme="minorBidi"/>
              </w:rPr>
            </w:pPr>
          </w:p>
          <w:p w14:paraId="5C62C525" w14:textId="77777777" w:rsidR="00475616" w:rsidRDefault="00475616" w:rsidP="00B01B08">
            <w:pPr>
              <w:jc w:val="both"/>
              <w:rPr>
                <w:rFonts w:asciiTheme="minorBidi" w:hAnsiTheme="minorBidi"/>
              </w:rPr>
            </w:pPr>
          </w:p>
          <w:p w14:paraId="1D1AEA50" w14:textId="77777777" w:rsidR="00475616" w:rsidRDefault="00475616" w:rsidP="00B01B08">
            <w:pPr>
              <w:jc w:val="both"/>
              <w:rPr>
                <w:rFonts w:asciiTheme="minorBidi" w:hAnsiTheme="minorBidi"/>
              </w:rPr>
            </w:pPr>
          </w:p>
          <w:p w14:paraId="6CACE356" w14:textId="77777777" w:rsidR="00475616" w:rsidRDefault="00475616" w:rsidP="00B01B08">
            <w:pPr>
              <w:jc w:val="both"/>
              <w:rPr>
                <w:rFonts w:asciiTheme="minorBidi" w:hAnsiTheme="minorBidi"/>
              </w:rPr>
            </w:pPr>
          </w:p>
          <w:p w14:paraId="1D593283" w14:textId="77777777" w:rsidR="00475616" w:rsidRDefault="00475616" w:rsidP="00B01B08">
            <w:pPr>
              <w:jc w:val="both"/>
              <w:rPr>
                <w:rFonts w:asciiTheme="minorBidi" w:hAnsiTheme="minorBidi"/>
              </w:rPr>
            </w:pPr>
          </w:p>
          <w:p w14:paraId="76A911F9" w14:textId="77777777" w:rsidR="00475616" w:rsidRDefault="00475616" w:rsidP="00B01B08">
            <w:pPr>
              <w:jc w:val="both"/>
              <w:rPr>
                <w:rFonts w:asciiTheme="minorBidi" w:hAnsiTheme="minorBidi"/>
              </w:rPr>
            </w:pPr>
          </w:p>
          <w:p w14:paraId="1D7F1D55" w14:textId="77777777" w:rsidR="00475616" w:rsidRDefault="00475616" w:rsidP="00B01B08">
            <w:pPr>
              <w:jc w:val="both"/>
              <w:rPr>
                <w:rFonts w:asciiTheme="minorBidi" w:hAnsiTheme="minorBidi"/>
              </w:rPr>
            </w:pPr>
          </w:p>
          <w:p w14:paraId="5E4E884E" w14:textId="77777777" w:rsidR="00475616" w:rsidRDefault="00475616" w:rsidP="00B01B08">
            <w:pPr>
              <w:jc w:val="both"/>
              <w:rPr>
                <w:rFonts w:asciiTheme="minorBidi" w:hAnsiTheme="minorBidi"/>
              </w:rPr>
            </w:pPr>
          </w:p>
          <w:p w14:paraId="1A2DA49C" w14:textId="77777777" w:rsidR="00475616" w:rsidRDefault="00475616" w:rsidP="00B01B08">
            <w:pPr>
              <w:jc w:val="both"/>
              <w:rPr>
                <w:rFonts w:asciiTheme="minorBidi" w:hAnsiTheme="minorBidi"/>
              </w:rPr>
            </w:pPr>
          </w:p>
          <w:p w14:paraId="71A48238" w14:textId="77777777" w:rsidR="00475616" w:rsidRDefault="00475616" w:rsidP="00B01B08">
            <w:pPr>
              <w:jc w:val="both"/>
              <w:rPr>
                <w:rFonts w:asciiTheme="minorBidi" w:hAnsiTheme="minorBidi"/>
              </w:rPr>
            </w:pPr>
          </w:p>
          <w:p w14:paraId="49482506" w14:textId="77777777" w:rsidR="00475616" w:rsidRDefault="00475616" w:rsidP="00B01B08">
            <w:pPr>
              <w:jc w:val="both"/>
              <w:rPr>
                <w:rFonts w:asciiTheme="minorBidi" w:hAnsiTheme="minorBidi"/>
              </w:rPr>
            </w:pPr>
          </w:p>
          <w:p w14:paraId="6384E756" w14:textId="77777777" w:rsidR="00475616" w:rsidRDefault="00475616" w:rsidP="00B01B08">
            <w:pPr>
              <w:jc w:val="both"/>
              <w:rPr>
                <w:rFonts w:asciiTheme="minorBidi" w:hAnsiTheme="minorBidi"/>
              </w:rPr>
            </w:pPr>
          </w:p>
          <w:p w14:paraId="64BD0CDD" w14:textId="77777777" w:rsidR="00475616" w:rsidRDefault="00475616" w:rsidP="00B01B08">
            <w:pPr>
              <w:jc w:val="both"/>
              <w:rPr>
                <w:rFonts w:asciiTheme="minorBidi" w:hAnsiTheme="minorBidi"/>
              </w:rPr>
            </w:pPr>
          </w:p>
          <w:p w14:paraId="6C691B16" w14:textId="77777777" w:rsidR="00475616" w:rsidRDefault="00475616" w:rsidP="00B01B08">
            <w:pPr>
              <w:jc w:val="both"/>
              <w:rPr>
                <w:rFonts w:asciiTheme="minorBidi" w:hAnsiTheme="minorBidi"/>
              </w:rPr>
            </w:pPr>
          </w:p>
          <w:p w14:paraId="09E4316A" w14:textId="77777777" w:rsidR="00B26BF9" w:rsidRDefault="00B26BF9" w:rsidP="00475616">
            <w:pPr>
              <w:jc w:val="both"/>
              <w:rPr>
                <w:rFonts w:asciiTheme="minorBidi" w:hAnsiTheme="minorBidi"/>
              </w:rPr>
            </w:pPr>
          </w:p>
          <w:p w14:paraId="6A62E00E" w14:textId="02D471CD" w:rsidR="00B26BF9" w:rsidRDefault="00475616" w:rsidP="00B26BF9">
            <w:pPr>
              <w:jc w:val="both"/>
              <w:rPr>
                <w:rFonts w:asciiTheme="minorBidi" w:hAnsiTheme="minorBidi"/>
              </w:rPr>
            </w:pPr>
            <w:r>
              <w:rPr>
                <w:rFonts w:asciiTheme="minorBidi" w:hAnsiTheme="minorBidi"/>
              </w:rPr>
              <w:t>Σημειώνεται το σχόλιο και θα αξιολογηθεί.</w:t>
            </w:r>
            <w:r w:rsidR="00B26BF9">
              <w:rPr>
                <w:rFonts w:asciiTheme="minorBidi" w:hAnsiTheme="minorBidi"/>
              </w:rPr>
              <w:t xml:space="preserve">  Δεν γίνεται αποδεκτή η εισήγηση για πιστοποίηση από ΕΤΕΚ.</w:t>
            </w:r>
          </w:p>
          <w:p w14:paraId="61B01E67" w14:textId="6E3A7158" w:rsidR="00475616" w:rsidRDefault="00475616" w:rsidP="00475616">
            <w:pPr>
              <w:jc w:val="both"/>
              <w:rPr>
                <w:rFonts w:asciiTheme="minorBidi" w:hAnsiTheme="minorBidi"/>
              </w:rPr>
            </w:pPr>
          </w:p>
          <w:p w14:paraId="36C5EA09" w14:textId="77777777" w:rsidR="00475616" w:rsidRDefault="00475616" w:rsidP="00B01B08">
            <w:pPr>
              <w:jc w:val="both"/>
              <w:rPr>
                <w:rFonts w:asciiTheme="minorBidi" w:hAnsiTheme="minorBidi"/>
              </w:rPr>
            </w:pPr>
          </w:p>
          <w:p w14:paraId="46F096FD" w14:textId="77777777" w:rsidR="00475616" w:rsidRDefault="00475616" w:rsidP="00B01B08">
            <w:pPr>
              <w:jc w:val="both"/>
              <w:rPr>
                <w:rFonts w:asciiTheme="minorBidi" w:hAnsiTheme="minorBidi"/>
              </w:rPr>
            </w:pPr>
          </w:p>
          <w:p w14:paraId="3FAF05C0" w14:textId="77777777" w:rsidR="00475616" w:rsidRDefault="00475616" w:rsidP="00B01B08">
            <w:pPr>
              <w:jc w:val="both"/>
              <w:rPr>
                <w:rFonts w:asciiTheme="minorBidi" w:hAnsiTheme="minorBidi"/>
              </w:rPr>
            </w:pPr>
          </w:p>
          <w:p w14:paraId="1B2B892F" w14:textId="77777777" w:rsidR="00475616" w:rsidRDefault="00475616" w:rsidP="00B01B08">
            <w:pPr>
              <w:jc w:val="both"/>
              <w:rPr>
                <w:rFonts w:asciiTheme="minorBidi" w:hAnsiTheme="minorBidi"/>
              </w:rPr>
            </w:pPr>
          </w:p>
          <w:p w14:paraId="0F73CE4B" w14:textId="77777777" w:rsidR="00475616" w:rsidRDefault="00475616" w:rsidP="00B01B08">
            <w:pPr>
              <w:jc w:val="both"/>
              <w:rPr>
                <w:rFonts w:asciiTheme="minorBidi" w:hAnsiTheme="minorBidi"/>
              </w:rPr>
            </w:pPr>
          </w:p>
          <w:p w14:paraId="572C4E75" w14:textId="77777777" w:rsidR="00475616" w:rsidRDefault="00475616" w:rsidP="00B01B08">
            <w:pPr>
              <w:jc w:val="both"/>
              <w:rPr>
                <w:rFonts w:asciiTheme="minorBidi" w:hAnsiTheme="minorBidi"/>
              </w:rPr>
            </w:pPr>
          </w:p>
          <w:p w14:paraId="556467B8" w14:textId="77777777" w:rsidR="00475616" w:rsidRDefault="00475616" w:rsidP="00B01B08">
            <w:pPr>
              <w:jc w:val="both"/>
              <w:rPr>
                <w:rFonts w:asciiTheme="minorBidi" w:hAnsiTheme="minorBidi"/>
              </w:rPr>
            </w:pPr>
          </w:p>
          <w:p w14:paraId="00C08397" w14:textId="77777777" w:rsidR="00475616" w:rsidRDefault="00475616" w:rsidP="00B01B08">
            <w:pPr>
              <w:jc w:val="both"/>
              <w:rPr>
                <w:rFonts w:asciiTheme="minorBidi" w:hAnsiTheme="minorBidi"/>
              </w:rPr>
            </w:pPr>
          </w:p>
          <w:p w14:paraId="2B6A205D" w14:textId="77777777" w:rsidR="00475616" w:rsidRDefault="00475616" w:rsidP="00B01B08">
            <w:pPr>
              <w:jc w:val="both"/>
              <w:rPr>
                <w:rFonts w:asciiTheme="minorBidi" w:hAnsiTheme="minorBidi"/>
              </w:rPr>
            </w:pPr>
          </w:p>
          <w:p w14:paraId="39D1DD07" w14:textId="77777777" w:rsidR="00475616" w:rsidRDefault="00475616" w:rsidP="00B01B08">
            <w:pPr>
              <w:jc w:val="both"/>
              <w:rPr>
                <w:rFonts w:asciiTheme="minorBidi" w:hAnsiTheme="minorBidi"/>
              </w:rPr>
            </w:pPr>
          </w:p>
          <w:p w14:paraId="36A92661" w14:textId="77777777" w:rsidR="00475616" w:rsidRDefault="00475616" w:rsidP="00B01B08">
            <w:pPr>
              <w:jc w:val="both"/>
              <w:rPr>
                <w:rFonts w:asciiTheme="minorBidi" w:hAnsiTheme="minorBidi"/>
              </w:rPr>
            </w:pPr>
          </w:p>
          <w:p w14:paraId="2AB9DC21" w14:textId="77777777" w:rsidR="00475616" w:rsidRDefault="00475616" w:rsidP="00B01B08">
            <w:pPr>
              <w:jc w:val="both"/>
              <w:rPr>
                <w:rFonts w:asciiTheme="minorBidi" w:hAnsiTheme="minorBidi"/>
              </w:rPr>
            </w:pPr>
          </w:p>
          <w:p w14:paraId="792833D4" w14:textId="77777777" w:rsidR="00475616" w:rsidRDefault="00475616" w:rsidP="00B01B08">
            <w:pPr>
              <w:jc w:val="both"/>
              <w:rPr>
                <w:rFonts w:asciiTheme="minorBidi" w:hAnsiTheme="minorBidi"/>
              </w:rPr>
            </w:pPr>
          </w:p>
          <w:p w14:paraId="770DBD48" w14:textId="77777777" w:rsidR="00475616" w:rsidRDefault="00475616" w:rsidP="00B01B08">
            <w:pPr>
              <w:jc w:val="both"/>
              <w:rPr>
                <w:rFonts w:asciiTheme="minorBidi" w:hAnsiTheme="minorBidi"/>
              </w:rPr>
            </w:pPr>
          </w:p>
          <w:p w14:paraId="1C553EDD" w14:textId="77777777" w:rsidR="00475616" w:rsidRDefault="00475616" w:rsidP="00B01B08">
            <w:pPr>
              <w:jc w:val="both"/>
              <w:rPr>
                <w:rFonts w:asciiTheme="minorBidi" w:hAnsiTheme="minorBidi"/>
              </w:rPr>
            </w:pPr>
          </w:p>
          <w:p w14:paraId="39463178" w14:textId="77777777" w:rsidR="00475616" w:rsidRDefault="00475616" w:rsidP="00B01B08">
            <w:pPr>
              <w:jc w:val="both"/>
              <w:rPr>
                <w:rFonts w:asciiTheme="minorBidi" w:hAnsiTheme="minorBidi"/>
              </w:rPr>
            </w:pPr>
          </w:p>
          <w:p w14:paraId="5E69D9D6" w14:textId="77777777" w:rsidR="00475616" w:rsidRDefault="00475616" w:rsidP="00B01B08">
            <w:pPr>
              <w:jc w:val="both"/>
              <w:rPr>
                <w:rFonts w:asciiTheme="minorBidi" w:hAnsiTheme="minorBidi"/>
              </w:rPr>
            </w:pPr>
          </w:p>
          <w:p w14:paraId="54F9EB08" w14:textId="77777777" w:rsidR="00475616" w:rsidRDefault="00475616" w:rsidP="00B01B08">
            <w:pPr>
              <w:jc w:val="both"/>
              <w:rPr>
                <w:rFonts w:asciiTheme="minorBidi" w:hAnsiTheme="minorBidi"/>
              </w:rPr>
            </w:pPr>
          </w:p>
          <w:p w14:paraId="1357407C" w14:textId="77777777" w:rsidR="00475616" w:rsidRDefault="00475616" w:rsidP="00B01B08">
            <w:pPr>
              <w:jc w:val="both"/>
              <w:rPr>
                <w:rFonts w:asciiTheme="minorBidi" w:hAnsiTheme="minorBidi"/>
              </w:rPr>
            </w:pPr>
          </w:p>
          <w:p w14:paraId="778FC494" w14:textId="77777777" w:rsidR="00475616" w:rsidRDefault="00475616" w:rsidP="00B01B08">
            <w:pPr>
              <w:jc w:val="both"/>
              <w:rPr>
                <w:rFonts w:asciiTheme="minorBidi" w:hAnsiTheme="minorBidi"/>
              </w:rPr>
            </w:pPr>
          </w:p>
          <w:p w14:paraId="6B28C7B5" w14:textId="77777777" w:rsidR="00475616" w:rsidRDefault="00475616" w:rsidP="00B01B08">
            <w:pPr>
              <w:jc w:val="both"/>
              <w:rPr>
                <w:rFonts w:asciiTheme="minorBidi" w:hAnsiTheme="minorBidi"/>
              </w:rPr>
            </w:pPr>
          </w:p>
          <w:p w14:paraId="24342BFE" w14:textId="77777777" w:rsidR="00475616" w:rsidRDefault="00475616" w:rsidP="00B01B08">
            <w:pPr>
              <w:jc w:val="both"/>
              <w:rPr>
                <w:rFonts w:asciiTheme="minorBidi" w:hAnsiTheme="minorBidi"/>
              </w:rPr>
            </w:pPr>
          </w:p>
          <w:p w14:paraId="0D15BC58" w14:textId="77777777" w:rsidR="00475616" w:rsidRDefault="00475616" w:rsidP="00B01B08">
            <w:pPr>
              <w:jc w:val="both"/>
              <w:rPr>
                <w:rFonts w:asciiTheme="minorBidi" w:hAnsiTheme="minorBidi"/>
              </w:rPr>
            </w:pPr>
          </w:p>
          <w:p w14:paraId="63D445E7" w14:textId="77777777" w:rsidR="00475616" w:rsidRDefault="00475616" w:rsidP="00B01B08">
            <w:pPr>
              <w:jc w:val="both"/>
              <w:rPr>
                <w:rFonts w:asciiTheme="minorBidi" w:hAnsiTheme="minorBidi"/>
              </w:rPr>
            </w:pPr>
          </w:p>
          <w:p w14:paraId="1AF978B0" w14:textId="77777777" w:rsidR="00475616" w:rsidRDefault="00475616" w:rsidP="00B01B08">
            <w:pPr>
              <w:jc w:val="both"/>
              <w:rPr>
                <w:rFonts w:asciiTheme="minorBidi" w:hAnsiTheme="minorBidi"/>
              </w:rPr>
            </w:pPr>
          </w:p>
          <w:p w14:paraId="28E28FD2" w14:textId="77777777" w:rsidR="00475616" w:rsidRDefault="00475616" w:rsidP="00B01B08">
            <w:pPr>
              <w:jc w:val="both"/>
              <w:rPr>
                <w:rFonts w:asciiTheme="minorBidi" w:hAnsiTheme="minorBidi"/>
              </w:rPr>
            </w:pPr>
          </w:p>
          <w:p w14:paraId="182C89F2" w14:textId="0D97FEAD" w:rsidR="00475616" w:rsidRDefault="00475616" w:rsidP="00B01B08">
            <w:pPr>
              <w:jc w:val="both"/>
              <w:rPr>
                <w:rFonts w:asciiTheme="minorBidi" w:hAnsiTheme="minorBidi"/>
              </w:rPr>
            </w:pPr>
            <w:r>
              <w:rPr>
                <w:rFonts w:asciiTheme="minorBidi" w:hAnsiTheme="minorBidi"/>
              </w:rPr>
              <w:t>Δεν γίνεται αποδεκτή η εισήγηση.</w:t>
            </w:r>
          </w:p>
          <w:p w14:paraId="551649B4" w14:textId="77777777" w:rsidR="00475616" w:rsidRDefault="00475616" w:rsidP="00B01B08">
            <w:pPr>
              <w:jc w:val="both"/>
              <w:rPr>
                <w:rFonts w:asciiTheme="minorBidi" w:hAnsiTheme="minorBidi"/>
              </w:rPr>
            </w:pPr>
          </w:p>
          <w:p w14:paraId="1DDE831B" w14:textId="77777777" w:rsidR="00475616" w:rsidRDefault="00475616" w:rsidP="00B01B08">
            <w:pPr>
              <w:jc w:val="both"/>
              <w:rPr>
                <w:rFonts w:asciiTheme="minorBidi" w:hAnsiTheme="minorBidi"/>
              </w:rPr>
            </w:pPr>
          </w:p>
          <w:p w14:paraId="6F1F37C5" w14:textId="77777777" w:rsidR="00B26BF9" w:rsidRDefault="00B26BF9" w:rsidP="00B26BF9">
            <w:pPr>
              <w:jc w:val="both"/>
              <w:rPr>
                <w:rFonts w:asciiTheme="minorBidi" w:hAnsiTheme="minorBidi"/>
              </w:rPr>
            </w:pPr>
            <w:r>
              <w:rPr>
                <w:rFonts w:asciiTheme="minorBidi" w:hAnsiTheme="minorBidi"/>
              </w:rPr>
              <w:t>Σημειώνεται το σχόλιο και θα αξιολογηθεί.  Δεν γίνεται αποδεκτή η εισήγηση για πιστοποίηση από ΕΤΕΚ.</w:t>
            </w:r>
          </w:p>
          <w:p w14:paraId="1B11F6A9" w14:textId="77AC64C5" w:rsidR="00475616" w:rsidRDefault="00475616" w:rsidP="00475616">
            <w:pPr>
              <w:jc w:val="both"/>
              <w:rPr>
                <w:rFonts w:asciiTheme="minorBidi" w:hAnsiTheme="minorBidi"/>
              </w:rPr>
            </w:pPr>
          </w:p>
          <w:p w14:paraId="6454BBCB" w14:textId="77777777" w:rsidR="00475616" w:rsidRDefault="00475616" w:rsidP="00B01B08">
            <w:pPr>
              <w:jc w:val="both"/>
              <w:rPr>
                <w:rFonts w:asciiTheme="minorBidi" w:hAnsiTheme="minorBidi"/>
              </w:rPr>
            </w:pPr>
          </w:p>
          <w:p w14:paraId="41038FEE" w14:textId="77777777" w:rsidR="00475616" w:rsidRDefault="00475616" w:rsidP="00B01B08">
            <w:pPr>
              <w:jc w:val="both"/>
              <w:rPr>
                <w:rFonts w:asciiTheme="minorBidi" w:hAnsiTheme="minorBidi"/>
              </w:rPr>
            </w:pPr>
          </w:p>
          <w:p w14:paraId="2CD0D735" w14:textId="77777777" w:rsidR="00475616" w:rsidRDefault="00475616" w:rsidP="00B01B08">
            <w:pPr>
              <w:jc w:val="both"/>
              <w:rPr>
                <w:rFonts w:asciiTheme="minorBidi" w:hAnsiTheme="minorBidi"/>
              </w:rPr>
            </w:pPr>
          </w:p>
          <w:p w14:paraId="4E7423E6" w14:textId="77777777" w:rsidR="00475616" w:rsidRDefault="00475616" w:rsidP="00B01B08">
            <w:pPr>
              <w:jc w:val="both"/>
              <w:rPr>
                <w:rFonts w:asciiTheme="minorBidi" w:hAnsiTheme="minorBidi"/>
              </w:rPr>
            </w:pPr>
          </w:p>
          <w:p w14:paraId="78809805" w14:textId="77777777" w:rsidR="00475616" w:rsidRDefault="00475616" w:rsidP="00B01B08">
            <w:pPr>
              <w:jc w:val="both"/>
              <w:rPr>
                <w:rFonts w:asciiTheme="minorBidi" w:hAnsiTheme="minorBidi"/>
              </w:rPr>
            </w:pPr>
          </w:p>
          <w:p w14:paraId="6D9956B3" w14:textId="77777777" w:rsidR="00475616" w:rsidRDefault="00475616" w:rsidP="00B01B08">
            <w:pPr>
              <w:jc w:val="both"/>
              <w:rPr>
                <w:rFonts w:asciiTheme="minorBidi" w:hAnsiTheme="minorBidi"/>
              </w:rPr>
            </w:pPr>
          </w:p>
          <w:p w14:paraId="492D0AF2" w14:textId="77777777" w:rsidR="00475616" w:rsidRDefault="00475616" w:rsidP="00B01B08">
            <w:pPr>
              <w:jc w:val="both"/>
              <w:rPr>
                <w:rFonts w:asciiTheme="minorBidi" w:hAnsiTheme="minorBidi"/>
              </w:rPr>
            </w:pPr>
          </w:p>
          <w:p w14:paraId="710B40E9" w14:textId="77777777" w:rsidR="00475616" w:rsidRDefault="00475616" w:rsidP="00B01B08">
            <w:pPr>
              <w:jc w:val="both"/>
              <w:rPr>
                <w:rFonts w:asciiTheme="minorBidi" w:hAnsiTheme="minorBidi"/>
              </w:rPr>
            </w:pPr>
          </w:p>
          <w:p w14:paraId="68F3722A" w14:textId="77777777" w:rsidR="00475616" w:rsidRDefault="00475616" w:rsidP="00B01B08">
            <w:pPr>
              <w:jc w:val="both"/>
              <w:rPr>
                <w:rFonts w:asciiTheme="minorBidi" w:hAnsiTheme="minorBidi"/>
              </w:rPr>
            </w:pPr>
          </w:p>
          <w:p w14:paraId="7CFBF3C5" w14:textId="77777777" w:rsidR="00475616" w:rsidRDefault="00475616" w:rsidP="00B01B08">
            <w:pPr>
              <w:jc w:val="both"/>
              <w:rPr>
                <w:rFonts w:asciiTheme="minorBidi" w:hAnsiTheme="minorBidi"/>
              </w:rPr>
            </w:pPr>
          </w:p>
          <w:p w14:paraId="3B59CA51" w14:textId="77777777" w:rsidR="00475616" w:rsidRDefault="00475616" w:rsidP="00B01B08">
            <w:pPr>
              <w:jc w:val="both"/>
              <w:rPr>
                <w:rFonts w:asciiTheme="minorBidi" w:hAnsiTheme="minorBidi"/>
              </w:rPr>
            </w:pPr>
          </w:p>
          <w:p w14:paraId="3FEAC170" w14:textId="77777777" w:rsidR="00475616" w:rsidRDefault="00475616" w:rsidP="00B01B08">
            <w:pPr>
              <w:jc w:val="both"/>
              <w:rPr>
                <w:rFonts w:asciiTheme="minorBidi" w:hAnsiTheme="minorBidi"/>
              </w:rPr>
            </w:pPr>
          </w:p>
          <w:p w14:paraId="5B7A1BCC" w14:textId="77777777" w:rsidR="00475616" w:rsidRDefault="00475616" w:rsidP="00B01B08">
            <w:pPr>
              <w:jc w:val="both"/>
              <w:rPr>
                <w:rFonts w:asciiTheme="minorBidi" w:hAnsiTheme="minorBidi"/>
              </w:rPr>
            </w:pPr>
          </w:p>
          <w:p w14:paraId="0C36B077" w14:textId="77777777" w:rsidR="00475616" w:rsidRDefault="00475616" w:rsidP="00B01B08">
            <w:pPr>
              <w:jc w:val="both"/>
              <w:rPr>
                <w:rFonts w:asciiTheme="minorBidi" w:hAnsiTheme="minorBidi"/>
              </w:rPr>
            </w:pPr>
          </w:p>
          <w:p w14:paraId="472F6851" w14:textId="77777777" w:rsidR="00475616" w:rsidRDefault="00475616" w:rsidP="00B01B08">
            <w:pPr>
              <w:jc w:val="both"/>
              <w:rPr>
                <w:rFonts w:asciiTheme="minorBidi" w:hAnsiTheme="minorBidi"/>
              </w:rPr>
            </w:pPr>
          </w:p>
          <w:p w14:paraId="2788330C" w14:textId="77777777" w:rsidR="00475616" w:rsidRDefault="00475616" w:rsidP="00B01B08">
            <w:pPr>
              <w:jc w:val="both"/>
              <w:rPr>
                <w:rFonts w:asciiTheme="minorBidi" w:hAnsiTheme="minorBidi"/>
              </w:rPr>
            </w:pPr>
          </w:p>
          <w:p w14:paraId="3BA5941F" w14:textId="77777777" w:rsidR="00475616" w:rsidRDefault="00475616" w:rsidP="00B01B08">
            <w:pPr>
              <w:jc w:val="both"/>
              <w:rPr>
                <w:rFonts w:asciiTheme="minorBidi" w:hAnsiTheme="minorBidi"/>
              </w:rPr>
            </w:pPr>
          </w:p>
          <w:p w14:paraId="08EB59D3" w14:textId="77777777" w:rsidR="00475616" w:rsidRDefault="00475616" w:rsidP="00B01B08">
            <w:pPr>
              <w:jc w:val="both"/>
              <w:rPr>
                <w:rFonts w:asciiTheme="minorBidi" w:hAnsiTheme="minorBidi"/>
              </w:rPr>
            </w:pPr>
          </w:p>
          <w:p w14:paraId="39988ED9" w14:textId="77777777" w:rsidR="00475616" w:rsidRDefault="00475616" w:rsidP="00B01B08">
            <w:pPr>
              <w:jc w:val="both"/>
              <w:rPr>
                <w:rFonts w:asciiTheme="minorBidi" w:hAnsiTheme="minorBidi"/>
              </w:rPr>
            </w:pPr>
          </w:p>
          <w:p w14:paraId="7FAF591F" w14:textId="77777777" w:rsidR="00475616" w:rsidRDefault="00475616" w:rsidP="00B01B08">
            <w:pPr>
              <w:jc w:val="both"/>
              <w:rPr>
                <w:rFonts w:asciiTheme="minorBidi" w:hAnsiTheme="minorBidi"/>
              </w:rPr>
            </w:pPr>
          </w:p>
          <w:p w14:paraId="2BB2359E" w14:textId="77777777" w:rsidR="00475616" w:rsidRDefault="00475616" w:rsidP="00B01B08">
            <w:pPr>
              <w:jc w:val="both"/>
              <w:rPr>
                <w:rFonts w:asciiTheme="minorBidi" w:hAnsiTheme="minorBidi"/>
              </w:rPr>
            </w:pPr>
          </w:p>
          <w:p w14:paraId="4ADCA716" w14:textId="77777777" w:rsidR="00475616" w:rsidRDefault="00475616" w:rsidP="00B01B08">
            <w:pPr>
              <w:jc w:val="both"/>
              <w:rPr>
                <w:rFonts w:asciiTheme="minorBidi" w:hAnsiTheme="minorBidi"/>
              </w:rPr>
            </w:pPr>
          </w:p>
          <w:p w14:paraId="1E8DBBFB" w14:textId="77777777" w:rsidR="00475616" w:rsidRDefault="00475616" w:rsidP="00B01B08">
            <w:pPr>
              <w:jc w:val="both"/>
              <w:rPr>
                <w:rFonts w:asciiTheme="minorBidi" w:hAnsiTheme="minorBidi"/>
              </w:rPr>
            </w:pPr>
          </w:p>
          <w:p w14:paraId="1E4A1287" w14:textId="77777777" w:rsidR="00475616" w:rsidRDefault="00475616" w:rsidP="00B01B08">
            <w:pPr>
              <w:jc w:val="both"/>
              <w:rPr>
                <w:rFonts w:asciiTheme="minorBidi" w:hAnsiTheme="minorBidi"/>
              </w:rPr>
            </w:pPr>
          </w:p>
          <w:p w14:paraId="41D435D9" w14:textId="77777777" w:rsidR="00475616" w:rsidRDefault="00475616" w:rsidP="00B01B08">
            <w:pPr>
              <w:jc w:val="both"/>
              <w:rPr>
                <w:rFonts w:asciiTheme="minorBidi" w:hAnsiTheme="minorBidi"/>
              </w:rPr>
            </w:pPr>
          </w:p>
          <w:p w14:paraId="1A3233BB" w14:textId="77777777" w:rsidR="00475616" w:rsidRDefault="00475616" w:rsidP="00B01B08">
            <w:pPr>
              <w:jc w:val="both"/>
              <w:rPr>
                <w:rFonts w:asciiTheme="minorBidi" w:hAnsiTheme="minorBidi"/>
              </w:rPr>
            </w:pPr>
          </w:p>
          <w:p w14:paraId="34B9336F" w14:textId="77777777" w:rsidR="00475616" w:rsidRDefault="00475616" w:rsidP="00B01B08">
            <w:pPr>
              <w:jc w:val="both"/>
              <w:rPr>
                <w:rFonts w:asciiTheme="minorBidi" w:hAnsiTheme="minorBidi"/>
              </w:rPr>
            </w:pPr>
          </w:p>
          <w:p w14:paraId="0511131C" w14:textId="77777777" w:rsidR="00B26BF9" w:rsidRDefault="00B26BF9" w:rsidP="00B26BF9">
            <w:pPr>
              <w:jc w:val="both"/>
              <w:rPr>
                <w:rFonts w:asciiTheme="minorBidi" w:hAnsiTheme="minorBidi"/>
              </w:rPr>
            </w:pPr>
            <w:r>
              <w:rPr>
                <w:rFonts w:asciiTheme="minorBidi" w:hAnsiTheme="minorBidi"/>
              </w:rPr>
              <w:t>Σημειώνεται το σχόλιο και θα αξιολογηθεί.  Δεν γίνεται αποδεκτή η εισήγηση για πιστοποίηση από ΕΤΕΚ.</w:t>
            </w:r>
          </w:p>
          <w:p w14:paraId="74025C7A" w14:textId="77777777" w:rsidR="00475616" w:rsidRDefault="00475616" w:rsidP="00B01B08">
            <w:pPr>
              <w:jc w:val="both"/>
              <w:rPr>
                <w:rFonts w:asciiTheme="minorBidi" w:hAnsiTheme="minorBidi"/>
              </w:rPr>
            </w:pPr>
          </w:p>
          <w:p w14:paraId="132D9C42" w14:textId="77777777" w:rsidR="00475616" w:rsidRDefault="00475616" w:rsidP="00B01B08">
            <w:pPr>
              <w:jc w:val="both"/>
              <w:rPr>
                <w:rFonts w:asciiTheme="minorBidi" w:hAnsiTheme="minorBidi"/>
              </w:rPr>
            </w:pPr>
          </w:p>
          <w:p w14:paraId="6D539851" w14:textId="77777777" w:rsidR="00475616" w:rsidRDefault="00475616" w:rsidP="00B01B08">
            <w:pPr>
              <w:jc w:val="both"/>
              <w:rPr>
                <w:rFonts w:asciiTheme="minorBidi" w:hAnsiTheme="minorBidi"/>
              </w:rPr>
            </w:pPr>
          </w:p>
          <w:p w14:paraId="222DF9DD" w14:textId="77777777" w:rsidR="00475616" w:rsidRDefault="00475616" w:rsidP="00B01B08">
            <w:pPr>
              <w:jc w:val="both"/>
              <w:rPr>
                <w:rFonts w:asciiTheme="minorBidi" w:hAnsiTheme="minorBidi"/>
              </w:rPr>
            </w:pPr>
          </w:p>
          <w:p w14:paraId="58AAF704" w14:textId="77777777" w:rsidR="00475616" w:rsidRDefault="00475616" w:rsidP="00B01B08">
            <w:pPr>
              <w:jc w:val="both"/>
              <w:rPr>
                <w:rFonts w:asciiTheme="minorBidi" w:hAnsiTheme="minorBidi"/>
              </w:rPr>
            </w:pPr>
          </w:p>
          <w:p w14:paraId="0E9819EE" w14:textId="77777777" w:rsidR="00475616" w:rsidRDefault="00475616" w:rsidP="00B01B08">
            <w:pPr>
              <w:jc w:val="both"/>
              <w:rPr>
                <w:rFonts w:asciiTheme="minorBidi" w:hAnsiTheme="minorBidi"/>
              </w:rPr>
            </w:pPr>
          </w:p>
          <w:p w14:paraId="0F9F5C4E" w14:textId="77777777" w:rsidR="00475616" w:rsidRDefault="00475616" w:rsidP="00B01B08">
            <w:pPr>
              <w:jc w:val="both"/>
              <w:rPr>
                <w:rFonts w:asciiTheme="minorBidi" w:hAnsiTheme="minorBidi"/>
              </w:rPr>
            </w:pPr>
          </w:p>
          <w:p w14:paraId="1FCDFB5C" w14:textId="77777777" w:rsidR="00475616" w:rsidRDefault="00475616" w:rsidP="00B01B08">
            <w:pPr>
              <w:jc w:val="both"/>
              <w:rPr>
                <w:rFonts w:asciiTheme="minorBidi" w:hAnsiTheme="minorBidi"/>
              </w:rPr>
            </w:pPr>
          </w:p>
          <w:p w14:paraId="338CD93A" w14:textId="77777777" w:rsidR="00475616" w:rsidRDefault="00475616" w:rsidP="00B01B08">
            <w:pPr>
              <w:jc w:val="both"/>
              <w:rPr>
                <w:rFonts w:asciiTheme="minorBidi" w:hAnsiTheme="minorBidi"/>
              </w:rPr>
            </w:pPr>
          </w:p>
          <w:p w14:paraId="7E929E9C" w14:textId="77777777" w:rsidR="00475616" w:rsidRDefault="00475616" w:rsidP="00B01B08">
            <w:pPr>
              <w:jc w:val="both"/>
              <w:rPr>
                <w:rFonts w:asciiTheme="minorBidi" w:hAnsiTheme="minorBidi"/>
              </w:rPr>
            </w:pPr>
          </w:p>
          <w:p w14:paraId="5F525228" w14:textId="77777777" w:rsidR="00475616" w:rsidRDefault="00475616" w:rsidP="00B01B08">
            <w:pPr>
              <w:jc w:val="both"/>
              <w:rPr>
                <w:rFonts w:asciiTheme="minorBidi" w:hAnsiTheme="minorBidi"/>
              </w:rPr>
            </w:pPr>
          </w:p>
          <w:p w14:paraId="095B063F" w14:textId="77777777" w:rsidR="00475616" w:rsidRDefault="00475616" w:rsidP="00B01B08">
            <w:pPr>
              <w:jc w:val="both"/>
              <w:rPr>
                <w:rFonts w:asciiTheme="minorBidi" w:hAnsiTheme="minorBidi"/>
              </w:rPr>
            </w:pPr>
          </w:p>
          <w:p w14:paraId="4391325E" w14:textId="77777777" w:rsidR="00475616" w:rsidRDefault="00475616" w:rsidP="00B01B08">
            <w:pPr>
              <w:jc w:val="both"/>
              <w:rPr>
                <w:rFonts w:asciiTheme="minorBidi" w:hAnsiTheme="minorBidi"/>
              </w:rPr>
            </w:pPr>
          </w:p>
          <w:p w14:paraId="013A46C2" w14:textId="77777777" w:rsidR="00475616" w:rsidRDefault="00475616" w:rsidP="00B01B08">
            <w:pPr>
              <w:jc w:val="both"/>
              <w:rPr>
                <w:rFonts w:asciiTheme="minorBidi" w:hAnsiTheme="minorBidi"/>
              </w:rPr>
            </w:pPr>
          </w:p>
          <w:p w14:paraId="620834F4" w14:textId="77777777" w:rsidR="00475616" w:rsidRDefault="00475616" w:rsidP="00B01B08">
            <w:pPr>
              <w:jc w:val="both"/>
              <w:rPr>
                <w:rFonts w:asciiTheme="minorBidi" w:hAnsiTheme="minorBidi"/>
              </w:rPr>
            </w:pPr>
          </w:p>
          <w:p w14:paraId="2462E94E" w14:textId="77777777" w:rsidR="00475616" w:rsidRDefault="00475616" w:rsidP="00B01B08">
            <w:pPr>
              <w:jc w:val="both"/>
              <w:rPr>
                <w:rFonts w:asciiTheme="minorBidi" w:hAnsiTheme="minorBidi"/>
              </w:rPr>
            </w:pPr>
          </w:p>
          <w:p w14:paraId="0347C422" w14:textId="1B28ABFC" w:rsidR="00475616" w:rsidRDefault="00B26BF9" w:rsidP="00B01B08">
            <w:pPr>
              <w:jc w:val="both"/>
              <w:rPr>
                <w:rFonts w:asciiTheme="minorBidi" w:hAnsiTheme="minorBidi"/>
              </w:rPr>
            </w:pPr>
            <w:r w:rsidRPr="00FB463E">
              <w:rPr>
                <w:rFonts w:ascii="Arial" w:hAnsi="Arial" w:cs="Arial"/>
              </w:rPr>
              <w:t>Απαιτείται λήψη απόφασης</w:t>
            </w:r>
          </w:p>
          <w:p w14:paraId="5CE12712" w14:textId="77777777" w:rsidR="00475616" w:rsidRDefault="00475616" w:rsidP="00B01B08">
            <w:pPr>
              <w:jc w:val="both"/>
              <w:rPr>
                <w:rFonts w:asciiTheme="minorBidi" w:hAnsiTheme="minorBidi"/>
              </w:rPr>
            </w:pPr>
          </w:p>
          <w:p w14:paraId="7DA31B57" w14:textId="77777777" w:rsidR="00475616" w:rsidRDefault="00475616" w:rsidP="00B01B08">
            <w:pPr>
              <w:jc w:val="both"/>
              <w:rPr>
                <w:rFonts w:asciiTheme="minorBidi" w:hAnsiTheme="minorBidi"/>
              </w:rPr>
            </w:pPr>
          </w:p>
          <w:p w14:paraId="0316700F" w14:textId="77777777" w:rsidR="00475616" w:rsidRDefault="00475616" w:rsidP="00B01B08">
            <w:pPr>
              <w:jc w:val="both"/>
              <w:rPr>
                <w:rFonts w:asciiTheme="minorBidi" w:hAnsiTheme="minorBidi"/>
              </w:rPr>
            </w:pPr>
          </w:p>
          <w:p w14:paraId="32F54580" w14:textId="77777777" w:rsidR="00475616" w:rsidRDefault="00475616" w:rsidP="00B01B08">
            <w:pPr>
              <w:jc w:val="both"/>
              <w:rPr>
                <w:rFonts w:asciiTheme="minorBidi" w:hAnsiTheme="minorBidi"/>
              </w:rPr>
            </w:pPr>
          </w:p>
          <w:p w14:paraId="46576876" w14:textId="77777777" w:rsidR="00475616" w:rsidRDefault="00475616" w:rsidP="00B01B08">
            <w:pPr>
              <w:jc w:val="both"/>
              <w:rPr>
                <w:rFonts w:asciiTheme="minorBidi" w:hAnsiTheme="minorBidi"/>
              </w:rPr>
            </w:pPr>
          </w:p>
          <w:p w14:paraId="58481C62" w14:textId="77777777" w:rsidR="00475616" w:rsidRDefault="00475616" w:rsidP="00B01B08">
            <w:pPr>
              <w:jc w:val="both"/>
              <w:rPr>
                <w:rFonts w:asciiTheme="minorBidi" w:hAnsiTheme="minorBidi"/>
              </w:rPr>
            </w:pPr>
          </w:p>
          <w:p w14:paraId="7A966F0A" w14:textId="77777777" w:rsidR="00475616" w:rsidRDefault="00475616" w:rsidP="00B01B08">
            <w:pPr>
              <w:jc w:val="both"/>
              <w:rPr>
                <w:rFonts w:asciiTheme="minorBidi" w:hAnsiTheme="minorBidi"/>
              </w:rPr>
            </w:pPr>
          </w:p>
          <w:p w14:paraId="37A8CA13" w14:textId="77777777" w:rsidR="00475616" w:rsidRDefault="00475616" w:rsidP="00B01B08">
            <w:pPr>
              <w:jc w:val="both"/>
              <w:rPr>
                <w:rFonts w:asciiTheme="minorBidi" w:hAnsiTheme="minorBidi"/>
              </w:rPr>
            </w:pPr>
          </w:p>
          <w:p w14:paraId="47CCB2E8" w14:textId="77777777" w:rsidR="00475616" w:rsidRDefault="00475616" w:rsidP="00B01B08">
            <w:pPr>
              <w:jc w:val="both"/>
              <w:rPr>
                <w:rFonts w:asciiTheme="minorBidi" w:hAnsiTheme="minorBidi"/>
              </w:rPr>
            </w:pPr>
          </w:p>
          <w:p w14:paraId="5A555A89" w14:textId="77777777" w:rsidR="00475616" w:rsidRDefault="00475616" w:rsidP="00B01B08">
            <w:pPr>
              <w:jc w:val="both"/>
              <w:rPr>
                <w:rFonts w:asciiTheme="minorBidi" w:hAnsiTheme="minorBidi"/>
              </w:rPr>
            </w:pPr>
          </w:p>
          <w:p w14:paraId="030E831B" w14:textId="77777777" w:rsidR="00475616" w:rsidRDefault="00475616" w:rsidP="00B01B08">
            <w:pPr>
              <w:jc w:val="both"/>
              <w:rPr>
                <w:rFonts w:asciiTheme="minorBidi" w:hAnsiTheme="minorBidi"/>
              </w:rPr>
            </w:pPr>
          </w:p>
          <w:p w14:paraId="43D46086" w14:textId="77777777" w:rsidR="00475616" w:rsidRDefault="00475616" w:rsidP="00B01B08">
            <w:pPr>
              <w:jc w:val="both"/>
              <w:rPr>
                <w:rFonts w:asciiTheme="minorBidi" w:hAnsiTheme="minorBidi"/>
              </w:rPr>
            </w:pPr>
          </w:p>
          <w:p w14:paraId="089718A3" w14:textId="77777777" w:rsidR="00475616" w:rsidRDefault="00475616" w:rsidP="00B01B08">
            <w:pPr>
              <w:jc w:val="both"/>
              <w:rPr>
                <w:rFonts w:asciiTheme="minorBidi" w:hAnsiTheme="minorBidi"/>
              </w:rPr>
            </w:pPr>
          </w:p>
          <w:p w14:paraId="2B764A3A" w14:textId="77777777" w:rsidR="00475616" w:rsidRDefault="00475616" w:rsidP="00B01B08">
            <w:pPr>
              <w:jc w:val="both"/>
              <w:rPr>
                <w:rFonts w:asciiTheme="minorBidi" w:hAnsiTheme="minorBidi"/>
              </w:rPr>
            </w:pPr>
          </w:p>
          <w:p w14:paraId="4DD325E5" w14:textId="77777777" w:rsidR="00475616" w:rsidRDefault="00475616" w:rsidP="00B01B08">
            <w:pPr>
              <w:jc w:val="both"/>
              <w:rPr>
                <w:rFonts w:asciiTheme="minorBidi" w:hAnsiTheme="minorBidi"/>
              </w:rPr>
            </w:pPr>
          </w:p>
          <w:p w14:paraId="15385EBC" w14:textId="77777777" w:rsidR="00475616" w:rsidRDefault="00475616" w:rsidP="00B01B08">
            <w:pPr>
              <w:jc w:val="both"/>
              <w:rPr>
                <w:rFonts w:asciiTheme="minorBidi" w:hAnsiTheme="minorBidi"/>
              </w:rPr>
            </w:pPr>
          </w:p>
          <w:p w14:paraId="3ABD2E61" w14:textId="1AF17DD2" w:rsidR="00475616" w:rsidRDefault="00DC7D62" w:rsidP="00B01B08">
            <w:pPr>
              <w:jc w:val="both"/>
              <w:rPr>
                <w:rFonts w:asciiTheme="minorBidi" w:hAnsiTheme="minorBidi"/>
              </w:rPr>
            </w:pPr>
            <w:r w:rsidRPr="00FB463E">
              <w:rPr>
                <w:rFonts w:ascii="Arial" w:hAnsi="Arial" w:cs="Arial"/>
              </w:rPr>
              <w:t>Απαιτείται λήψη απόφασης</w:t>
            </w:r>
            <w:r>
              <w:rPr>
                <w:rFonts w:asciiTheme="minorBidi" w:hAnsiTheme="minorBidi"/>
              </w:rPr>
              <w:t xml:space="preserve"> </w:t>
            </w:r>
            <w:r w:rsidR="00475616">
              <w:rPr>
                <w:rFonts w:asciiTheme="minorBidi" w:hAnsiTheme="minorBidi"/>
              </w:rPr>
              <w:t>.</w:t>
            </w:r>
          </w:p>
          <w:p w14:paraId="20566463" w14:textId="77777777" w:rsidR="00475616" w:rsidRDefault="00475616" w:rsidP="00B01B08">
            <w:pPr>
              <w:jc w:val="both"/>
              <w:rPr>
                <w:rFonts w:asciiTheme="minorBidi" w:hAnsiTheme="minorBidi"/>
              </w:rPr>
            </w:pPr>
          </w:p>
          <w:p w14:paraId="56221B6C" w14:textId="77777777" w:rsidR="00475616" w:rsidRDefault="00475616" w:rsidP="00B01B08">
            <w:pPr>
              <w:jc w:val="both"/>
              <w:rPr>
                <w:rFonts w:asciiTheme="minorBidi" w:hAnsiTheme="minorBidi"/>
              </w:rPr>
            </w:pPr>
          </w:p>
          <w:p w14:paraId="3AB5FF66" w14:textId="77777777" w:rsidR="00475616" w:rsidRDefault="00475616" w:rsidP="00B01B08">
            <w:pPr>
              <w:jc w:val="both"/>
              <w:rPr>
                <w:rFonts w:asciiTheme="minorBidi" w:hAnsiTheme="minorBidi"/>
              </w:rPr>
            </w:pPr>
          </w:p>
          <w:p w14:paraId="574E42DD" w14:textId="77777777" w:rsidR="00475616" w:rsidRDefault="00475616" w:rsidP="00B01B08">
            <w:pPr>
              <w:jc w:val="both"/>
              <w:rPr>
                <w:rFonts w:asciiTheme="minorBidi" w:hAnsiTheme="minorBidi"/>
              </w:rPr>
            </w:pPr>
          </w:p>
          <w:p w14:paraId="751DCEB1" w14:textId="79EB9FED" w:rsidR="00B26BF9" w:rsidRDefault="00475616" w:rsidP="00B26BF9">
            <w:pPr>
              <w:jc w:val="both"/>
              <w:rPr>
                <w:rFonts w:asciiTheme="minorBidi" w:hAnsiTheme="minorBidi"/>
              </w:rPr>
            </w:pPr>
            <w:r>
              <w:rPr>
                <w:rFonts w:asciiTheme="minorBidi" w:hAnsiTheme="minorBidi"/>
              </w:rPr>
              <w:t>Σημειώνεται το σχόλιο και θα αξιολογηθεί.</w:t>
            </w:r>
            <w:r w:rsidR="00B26BF9">
              <w:rPr>
                <w:rFonts w:asciiTheme="minorBidi" w:hAnsiTheme="minorBidi"/>
              </w:rPr>
              <w:t xml:space="preserve"> Δεν γίνεται αποδεκτή η εισήγηση για πιστοποίηση από ΕΤΕΚ.</w:t>
            </w:r>
          </w:p>
          <w:p w14:paraId="0AE33EC9" w14:textId="138F4235" w:rsidR="00475616" w:rsidRDefault="00475616" w:rsidP="00B01B08">
            <w:pPr>
              <w:jc w:val="both"/>
              <w:rPr>
                <w:rFonts w:asciiTheme="minorBidi" w:hAnsiTheme="minorBidi"/>
              </w:rPr>
            </w:pPr>
          </w:p>
          <w:p w14:paraId="69EBDC35" w14:textId="77777777" w:rsidR="00475616" w:rsidRDefault="00475616" w:rsidP="00B01B08">
            <w:pPr>
              <w:jc w:val="both"/>
              <w:rPr>
                <w:rFonts w:asciiTheme="minorBidi" w:hAnsiTheme="minorBidi"/>
              </w:rPr>
            </w:pPr>
          </w:p>
          <w:p w14:paraId="7D637FF0" w14:textId="77777777" w:rsidR="00475616" w:rsidRDefault="00475616" w:rsidP="00B01B08">
            <w:pPr>
              <w:jc w:val="both"/>
              <w:rPr>
                <w:rFonts w:asciiTheme="minorBidi" w:hAnsiTheme="minorBidi"/>
              </w:rPr>
            </w:pPr>
          </w:p>
          <w:p w14:paraId="6B2ECC1A" w14:textId="77777777" w:rsidR="00475616" w:rsidRDefault="00475616" w:rsidP="00B01B08">
            <w:pPr>
              <w:jc w:val="both"/>
              <w:rPr>
                <w:rFonts w:asciiTheme="minorBidi" w:hAnsiTheme="minorBidi"/>
              </w:rPr>
            </w:pPr>
          </w:p>
          <w:p w14:paraId="58EC22B5" w14:textId="77777777" w:rsidR="00475616" w:rsidRDefault="00475616" w:rsidP="00B01B08">
            <w:pPr>
              <w:jc w:val="both"/>
              <w:rPr>
                <w:rFonts w:asciiTheme="minorBidi" w:hAnsiTheme="minorBidi"/>
              </w:rPr>
            </w:pPr>
          </w:p>
          <w:p w14:paraId="6EFF9EC8" w14:textId="77777777" w:rsidR="00475616" w:rsidRDefault="00475616" w:rsidP="00B01B08">
            <w:pPr>
              <w:jc w:val="both"/>
              <w:rPr>
                <w:rFonts w:asciiTheme="minorBidi" w:hAnsiTheme="minorBidi"/>
              </w:rPr>
            </w:pPr>
          </w:p>
          <w:p w14:paraId="1807914C" w14:textId="77777777" w:rsidR="00475616" w:rsidRDefault="00475616" w:rsidP="00B01B08">
            <w:pPr>
              <w:jc w:val="both"/>
              <w:rPr>
                <w:rFonts w:asciiTheme="minorBidi" w:hAnsiTheme="minorBidi"/>
              </w:rPr>
            </w:pPr>
          </w:p>
          <w:p w14:paraId="29CAEB12" w14:textId="77777777" w:rsidR="00475616" w:rsidRDefault="00475616" w:rsidP="00B01B08">
            <w:pPr>
              <w:jc w:val="both"/>
              <w:rPr>
                <w:rFonts w:asciiTheme="minorBidi" w:hAnsiTheme="minorBidi"/>
              </w:rPr>
            </w:pPr>
          </w:p>
          <w:p w14:paraId="308C1A3E" w14:textId="77777777" w:rsidR="00475616" w:rsidRDefault="00475616" w:rsidP="00B01B08">
            <w:pPr>
              <w:jc w:val="both"/>
              <w:rPr>
                <w:rFonts w:asciiTheme="minorBidi" w:hAnsiTheme="minorBidi"/>
              </w:rPr>
            </w:pPr>
          </w:p>
          <w:p w14:paraId="2DCA49CE" w14:textId="77777777" w:rsidR="00475616" w:rsidRDefault="00475616" w:rsidP="00B01B08">
            <w:pPr>
              <w:jc w:val="both"/>
              <w:rPr>
                <w:rFonts w:asciiTheme="minorBidi" w:hAnsiTheme="minorBidi"/>
              </w:rPr>
            </w:pPr>
          </w:p>
          <w:p w14:paraId="37A9C332" w14:textId="77777777" w:rsidR="00475616" w:rsidRDefault="00475616" w:rsidP="00B01B08">
            <w:pPr>
              <w:jc w:val="both"/>
              <w:rPr>
                <w:rFonts w:asciiTheme="minorBidi" w:hAnsiTheme="minorBidi"/>
              </w:rPr>
            </w:pPr>
          </w:p>
          <w:p w14:paraId="7C9F8C95" w14:textId="77777777" w:rsidR="00475616" w:rsidRDefault="00475616" w:rsidP="00B01B08">
            <w:pPr>
              <w:jc w:val="both"/>
              <w:rPr>
                <w:rFonts w:asciiTheme="minorBidi" w:hAnsiTheme="minorBidi"/>
              </w:rPr>
            </w:pPr>
          </w:p>
          <w:p w14:paraId="4EA02C43" w14:textId="77777777" w:rsidR="00475616" w:rsidRDefault="00475616" w:rsidP="00B01B08">
            <w:pPr>
              <w:jc w:val="both"/>
              <w:rPr>
                <w:rFonts w:asciiTheme="minorBidi" w:hAnsiTheme="minorBidi"/>
              </w:rPr>
            </w:pPr>
          </w:p>
          <w:p w14:paraId="27FF7BF2" w14:textId="77777777" w:rsidR="00475616" w:rsidRDefault="00475616" w:rsidP="00B01B08">
            <w:pPr>
              <w:jc w:val="both"/>
              <w:rPr>
                <w:rFonts w:asciiTheme="minorBidi" w:hAnsiTheme="minorBidi"/>
              </w:rPr>
            </w:pPr>
          </w:p>
          <w:p w14:paraId="0E76F3A7" w14:textId="77777777" w:rsidR="00475616" w:rsidRDefault="00475616" w:rsidP="00B01B08">
            <w:pPr>
              <w:jc w:val="both"/>
              <w:rPr>
                <w:rFonts w:asciiTheme="minorBidi" w:hAnsiTheme="minorBidi"/>
              </w:rPr>
            </w:pPr>
          </w:p>
          <w:p w14:paraId="0DE65AD2" w14:textId="77777777" w:rsidR="00475616" w:rsidRDefault="00475616" w:rsidP="00B01B08">
            <w:pPr>
              <w:jc w:val="both"/>
              <w:rPr>
                <w:rFonts w:asciiTheme="minorBidi" w:hAnsiTheme="minorBidi"/>
              </w:rPr>
            </w:pPr>
          </w:p>
          <w:p w14:paraId="28DAFA65" w14:textId="77777777" w:rsidR="00475616" w:rsidRDefault="00475616" w:rsidP="00B01B08">
            <w:pPr>
              <w:jc w:val="both"/>
              <w:rPr>
                <w:rFonts w:asciiTheme="minorBidi" w:hAnsiTheme="minorBidi"/>
              </w:rPr>
            </w:pPr>
          </w:p>
          <w:p w14:paraId="5CDB6F9E" w14:textId="77777777" w:rsidR="00475616" w:rsidRDefault="00475616" w:rsidP="00B01B08">
            <w:pPr>
              <w:jc w:val="both"/>
              <w:rPr>
                <w:rFonts w:asciiTheme="minorBidi" w:hAnsiTheme="minorBidi"/>
              </w:rPr>
            </w:pPr>
          </w:p>
          <w:p w14:paraId="1DA227D6" w14:textId="77777777" w:rsidR="00475616" w:rsidRDefault="00475616" w:rsidP="00B01B08">
            <w:pPr>
              <w:jc w:val="both"/>
              <w:rPr>
                <w:rFonts w:asciiTheme="minorBidi" w:hAnsiTheme="minorBidi"/>
              </w:rPr>
            </w:pPr>
          </w:p>
          <w:p w14:paraId="33A126CB" w14:textId="77777777" w:rsidR="00475616" w:rsidRDefault="00475616" w:rsidP="00B01B08">
            <w:pPr>
              <w:jc w:val="both"/>
              <w:rPr>
                <w:rFonts w:asciiTheme="minorBidi" w:hAnsiTheme="minorBidi"/>
              </w:rPr>
            </w:pPr>
          </w:p>
          <w:p w14:paraId="4091CB7A" w14:textId="77777777" w:rsidR="00475616" w:rsidRDefault="00475616" w:rsidP="00B01B08">
            <w:pPr>
              <w:jc w:val="both"/>
              <w:rPr>
                <w:rFonts w:asciiTheme="minorBidi" w:hAnsiTheme="minorBidi"/>
              </w:rPr>
            </w:pPr>
          </w:p>
          <w:p w14:paraId="5FD3E768" w14:textId="77777777" w:rsidR="00475616" w:rsidRDefault="00475616" w:rsidP="00B01B08">
            <w:pPr>
              <w:jc w:val="both"/>
              <w:rPr>
                <w:rFonts w:asciiTheme="minorBidi" w:hAnsiTheme="minorBidi"/>
              </w:rPr>
            </w:pPr>
          </w:p>
          <w:p w14:paraId="39FD1C76" w14:textId="77777777" w:rsidR="00475616" w:rsidRDefault="00475616" w:rsidP="00B01B08">
            <w:pPr>
              <w:jc w:val="both"/>
              <w:rPr>
                <w:rFonts w:asciiTheme="minorBidi" w:hAnsiTheme="minorBidi"/>
              </w:rPr>
            </w:pPr>
          </w:p>
          <w:p w14:paraId="46DC152B" w14:textId="77777777" w:rsidR="00475616" w:rsidRDefault="00475616" w:rsidP="00B01B08">
            <w:pPr>
              <w:jc w:val="both"/>
              <w:rPr>
                <w:rFonts w:asciiTheme="minorBidi" w:hAnsiTheme="minorBidi"/>
              </w:rPr>
            </w:pPr>
          </w:p>
          <w:p w14:paraId="1642CB8B" w14:textId="77777777" w:rsidR="00475616" w:rsidRDefault="00475616" w:rsidP="00B01B08">
            <w:pPr>
              <w:jc w:val="both"/>
              <w:rPr>
                <w:rFonts w:asciiTheme="minorBidi" w:hAnsiTheme="minorBidi"/>
              </w:rPr>
            </w:pPr>
          </w:p>
          <w:p w14:paraId="324FB263" w14:textId="77777777" w:rsidR="00475616" w:rsidRDefault="00475616" w:rsidP="00B01B08">
            <w:pPr>
              <w:jc w:val="both"/>
              <w:rPr>
                <w:rFonts w:asciiTheme="minorBidi" w:hAnsiTheme="minorBidi"/>
              </w:rPr>
            </w:pPr>
          </w:p>
          <w:p w14:paraId="310F351A" w14:textId="77777777" w:rsidR="00475616" w:rsidRDefault="00475616" w:rsidP="00B01B08">
            <w:pPr>
              <w:jc w:val="both"/>
              <w:rPr>
                <w:rFonts w:asciiTheme="minorBidi" w:hAnsiTheme="minorBidi"/>
              </w:rPr>
            </w:pPr>
          </w:p>
          <w:p w14:paraId="2F74EDDA"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25B4EA17" w14:textId="77777777" w:rsidR="00475616" w:rsidRDefault="00475616" w:rsidP="00B01B08">
            <w:pPr>
              <w:jc w:val="both"/>
              <w:rPr>
                <w:rFonts w:asciiTheme="minorBidi" w:hAnsiTheme="minorBidi"/>
              </w:rPr>
            </w:pPr>
          </w:p>
          <w:p w14:paraId="1907F486" w14:textId="77777777" w:rsidR="00475616" w:rsidRDefault="00475616" w:rsidP="00B01B08">
            <w:pPr>
              <w:jc w:val="both"/>
              <w:rPr>
                <w:rFonts w:asciiTheme="minorBidi" w:hAnsiTheme="minorBidi"/>
              </w:rPr>
            </w:pPr>
          </w:p>
          <w:p w14:paraId="6A77B960" w14:textId="77777777" w:rsidR="00475616" w:rsidRDefault="00475616" w:rsidP="00B01B08">
            <w:pPr>
              <w:jc w:val="both"/>
              <w:rPr>
                <w:rFonts w:asciiTheme="minorBidi" w:hAnsiTheme="minorBidi"/>
              </w:rPr>
            </w:pPr>
          </w:p>
          <w:p w14:paraId="05F9B813" w14:textId="77777777" w:rsidR="00475616" w:rsidRDefault="00475616" w:rsidP="00B01B08">
            <w:pPr>
              <w:jc w:val="both"/>
              <w:rPr>
                <w:rFonts w:asciiTheme="minorBidi" w:hAnsiTheme="minorBidi"/>
              </w:rPr>
            </w:pPr>
          </w:p>
          <w:p w14:paraId="11E62C45" w14:textId="77777777" w:rsidR="00475616" w:rsidRDefault="00475616" w:rsidP="00B01B08">
            <w:pPr>
              <w:jc w:val="both"/>
              <w:rPr>
                <w:rFonts w:asciiTheme="minorBidi" w:hAnsiTheme="minorBidi"/>
              </w:rPr>
            </w:pPr>
          </w:p>
          <w:p w14:paraId="3055DB78" w14:textId="77777777" w:rsidR="00475616" w:rsidRDefault="00475616" w:rsidP="00B01B08">
            <w:pPr>
              <w:jc w:val="both"/>
              <w:rPr>
                <w:rFonts w:asciiTheme="minorBidi" w:hAnsiTheme="minorBidi"/>
              </w:rPr>
            </w:pPr>
          </w:p>
          <w:p w14:paraId="40FBCB0B" w14:textId="77777777" w:rsidR="00475616" w:rsidRDefault="00475616" w:rsidP="00B01B08">
            <w:pPr>
              <w:jc w:val="both"/>
              <w:rPr>
                <w:rFonts w:asciiTheme="minorBidi" w:hAnsiTheme="minorBidi"/>
              </w:rPr>
            </w:pPr>
          </w:p>
          <w:p w14:paraId="766F02D1" w14:textId="77777777" w:rsidR="00475616" w:rsidRDefault="00475616" w:rsidP="00B01B08">
            <w:pPr>
              <w:jc w:val="both"/>
              <w:rPr>
                <w:rFonts w:asciiTheme="minorBidi" w:hAnsiTheme="minorBidi"/>
              </w:rPr>
            </w:pPr>
          </w:p>
          <w:p w14:paraId="7B28A01E" w14:textId="77777777" w:rsidR="00475616" w:rsidRDefault="00475616" w:rsidP="00B01B08">
            <w:pPr>
              <w:jc w:val="both"/>
              <w:rPr>
                <w:rFonts w:asciiTheme="minorBidi" w:hAnsiTheme="minorBidi"/>
              </w:rPr>
            </w:pPr>
          </w:p>
          <w:p w14:paraId="1A039D81" w14:textId="77777777" w:rsidR="00475616" w:rsidRDefault="00475616" w:rsidP="00B01B08">
            <w:pPr>
              <w:jc w:val="both"/>
              <w:rPr>
                <w:rFonts w:asciiTheme="minorBidi" w:hAnsiTheme="minorBidi"/>
              </w:rPr>
            </w:pPr>
          </w:p>
          <w:p w14:paraId="71E2A5D1" w14:textId="77777777" w:rsidR="00475616" w:rsidRDefault="00475616" w:rsidP="00B01B08">
            <w:pPr>
              <w:jc w:val="both"/>
              <w:rPr>
                <w:rFonts w:asciiTheme="minorBidi" w:hAnsiTheme="minorBidi"/>
              </w:rPr>
            </w:pPr>
          </w:p>
          <w:p w14:paraId="67CE7E26" w14:textId="77777777" w:rsidR="00475616" w:rsidRDefault="00475616" w:rsidP="00B01B08">
            <w:pPr>
              <w:jc w:val="both"/>
              <w:rPr>
                <w:rFonts w:asciiTheme="minorBidi" w:hAnsiTheme="minorBidi"/>
              </w:rPr>
            </w:pPr>
          </w:p>
          <w:p w14:paraId="2CC6DDC5" w14:textId="77777777" w:rsidR="00475616" w:rsidRDefault="00475616" w:rsidP="00B01B08">
            <w:pPr>
              <w:jc w:val="both"/>
              <w:rPr>
                <w:rFonts w:asciiTheme="minorBidi" w:hAnsiTheme="minorBidi"/>
              </w:rPr>
            </w:pPr>
          </w:p>
          <w:p w14:paraId="208E27F4" w14:textId="77777777" w:rsidR="00475616" w:rsidRDefault="00475616" w:rsidP="00B01B08">
            <w:pPr>
              <w:jc w:val="both"/>
              <w:rPr>
                <w:rFonts w:asciiTheme="minorBidi" w:hAnsiTheme="minorBidi"/>
              </w:rPr>
            </w:pPr>
          </w:p>
          <w:p w14:paraId="6BD1F164" w14:textId="77777777" w:rsidR="00475616" w:rsidRDefault="00475616" w:rsidP="00B01B08">
            <w:pPr>
              <w:jc w:val="both"/>
              <w:rPr>
                <w:rFonts w:asciiTheme="minorBidi" w:hAnsiTheme="minorBidi"/>
              </w:rPr>
            </w:pPr>
          </w:p>
          <w:p w14:paraId="0D7D65F0" w14:textId="77777777" w:rsidR="00475616" w:rsidRDefault="00475616" w:rsidP="00B01B08">
            <w:pPr>
              <w:jc w:val="both"/>
              <w:rPr>
                <w:rFonts w:asciiTheme="minorBidi" w:hAnsiTheme="minorBidi"/>
              </w:rPr>
            </w:pPr>
          </w:p>
          <w:p w14:paraId="3C3A8D3D" w14:textId="77777777" w:rsidR="00475616" w:rsidRDefault="00475616" w:rsidP="00B01B08">
            <w:pPr>
              <w:jc w:val="both"/>
              <w:rPr>
                <w:rFonts w:asciiTheme="minorBidi" w:hAnsiTheme="minorBidi"/>
              </w:rPr>
            </w:pPr>
          </w:p>
          <w:p w14:paraId="6CFDCA9A" w14:textId="77777777" w:rsidR="00475616" w:rsidRDefault="00475616" w:rsidP="00B01B08">
            <w:pPr>
              <w:jc w:val="both"/>
              <w:rPr>
                <w:rFonts w:asciiTheme="minorBidi" w:hAnsiTheme="minorBidi"/>
              </w:rPr>
            </w:pPr>
          </w:p>
          <w:p w14:paraId="755851EB" w14:textId="77777777" w:rsidR="00475616" w:rsidRDefault="00475616" w:rsidP="00B01B08">
            <w:pPr>
              <w:jc w:val="both"/>
              <w:rPr>
                <w:rFonts w:asciiTheme="minorBidi" w:hAnsiTheme="minorBidi"/>
              </w:rPr>
            </w:pPr>
          </w:p>
          <w:p w14:paraId="65327865" w14:textId="77777777" w:rsidR="00475616" w:rsidRDefault="00475616" w:rsidP="00B01B08">
            <w:pPr>
              <w:jc w:val="both"/>
              <w:rPr>
                <w:rFonts w:asciiTheme="minorBidi" w:hAnsiTheme="minorBidi"/>
              </w:rPr>
            </w:pPr>
          </w:p>
          <w:p w14:paraId="6086568B" w14:textId="77777777" w:rsidR="00475616" w:rsidRDefault="00475616" w:rsidP="00B01B08">
            <w:pPr>
              <w:jc w:val="both"/>
              <w:rPr>
                <w:rFonts w:asciiTheme="minorBidi" w:hAnsiTheme="minorBidi"/>
              </w:rPr>
            </w:pPr>
          </w:p>
          <w:p w14:paraId="1957B771" w14:textId="77777777" w:rsidR="00475616" w:rsidRDefault="00475616" w:rsidP="00B01B08">
            <w:pPr>
              <w:jc w:val="both"/>
              <w:rPr>
                <w:rFonts w:asciiTheme="minorBidi" w:hAnsiTheme="minorBidi"/>
              </w:rPr>
            </w:pPr>
          </w:p>
          <w:p w14:paraId="0AEAC13A" w14:textId="77777777" w:rsidR="00475616" w:rsidRDefault="00475616" w:rsidP="00B01B08">
            <w:pPr>
              <w:jc w:val="both"/>
              <w:rPr>
                <w:rFonts w:asciiTheme="minorBidi" w:hAnsiTheme="minorBidi"/>
              </w:rPr>
            </w:pPr>
          </w:p>
          <w:p w14:paraId="03B56532" w14:textId="77777777" w:rsidR="00475616" w:rsidRDefault="00475616" w:rsidP="00B01B08">
            <w:pPr>
              <w:jc w:val="both"/>
              <w:rPr>
                <w:rFonts w:asciiTheme="minorBidi" w:hAnsiTheme="minorBidi"/>
              </w:rPr>
            </w:pPr>
          </w:p>
          <w:p w14:paraId="1F9F0C2F" w14:textId="77777777" w:rsidR="00475616" w:rsidRDefault="00475616" w:rsidP="00B01B08">
            <w:pPr>
              <w:jc w:val="both"/>
              <w:rPr>
                <w:rFonts w:asciiTheme="minorBidi" w:hAnsiTheme="minorBidi"/>
              </w:rPr>
            </w:pPr>
          </w:p>
          <w:p w14:paraId="17717488" w14:textId="77777777" w:rsidR="00475616" w:rsidRDefault="00475616" w:rsidP="00B01B08">
            <w:pPr>
              <w:jc w:val="both"/>
              <w:rPr>
                <w:rFonts w:asciiTheme="minorBidi" w:hAnsiTheme="minorBidi"/>
              </w:rPr>
            </w:pPr>
          </w:p>
          <w:p w14:paraId="61963697"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14CF1431" w14:textId="77777777" w:rsidR="00475616" w:rsidRDefault="00475616" w:rsidP="00B01B08">
            <w:pPr>
              <w:jc w:val="both"/>
              <w:rPr>
                <w:rFonts w:asciiTheme="minorBidi" w:hAnsiTheme="minorBidi"/>
              </w:rPr>
            </w:pPr>
          </w:p>
          <w:p w14:paraId="0CB85686" w14:textId="77777777" w:rsidR="00475616" w:rsidRDefault="00475616" w:rsidP="00B01B08">
            <w:pPr>
              <w:jc w:val="both"/>
              <w:rPr>
                <w:rFonts w:asciiTheme="minorBidi" w:hAnsiTheme="minorBidi"/>
              </w:rPr>
            </w:pPr>
          </w:p>
          <w:p w14:paraId="1520D8F6" w14:textId="77777777" w:rsidR="00475616" w:rsidRDefault="00475616" w:rsidP="00B01B08">
            <w:pPr>
              <w:jc w:val="both"/>
              <w:rPr>
                <w:rFonts w:asciiTheme="minorBidi" w:hAnsiTheme="minorBidi"/>
              </w:rPr>
            </w:pPr>
          </w:p>
          <w:p w14:paraId="561AD4C7" w14:textId="77777777" w:rsidR="00475616" w:rsidRDefault="00475616" w:rsidP="00B01B08">
            <w:pPr>
              <w:jc w:val="both"/>
              <w:rPr>
                <w:rFonts w:asciiTheme="minorBidi" w:hAnsiTheme="minorBidi"/>
              </w:rPr>
            </w:pPr>
          </w:p>
          <w:p w14:paraId="65CE4D17" w14:textId="77777777" w:rsidR="00475616" w:rsidRDefault="00475616" w:rsidP="00B01B08">
            <w:pPr>
              <w:jc w:val="both"/>
              <w:rPr>
                <w:rFonts w:asciiTheme="minorBidi" w:hAnsiTheme="minorBidi"/>
              </w:rPr>
            </w:pPr>
          </w:p>
          <w:p w14:paraId="0D85908B" w14:textId="77777777" w:rsidR="00475616" w:rsidRDefault="00475616" w:rsidP="00B01B08">
            <w:pPr>
              <w:jc w:val="both"/>
              <w:rPr>
                <w:rFonts w:asciiTheme="minorBidi" w:hAnsiTheme="minorBidi"/>
              </w:rPr>
            </w:pPr>
          </w:p>
          <w:p w14:paraId="1C331F21" w14:textId="77777777" w:rsidR="00475616" w:rsidRDefault="00475616" w:rsidP="00B01B08">
            <w:pPr>
              <w:jc w:val="both"/>
              <w:rPr>
                <w:rFonts w:asciiTheme="minorBidi" w:hAnsiTheme="minorBidi"/>
              </w:rPr>
            </w:pPr>
          </w:p>
          <w:p w14:paraId="126DAA82" w14:textId="77777777" w:rsidR="00475616" w:rsidRDefault="00475616" w:rsidP="00B01B08">
            <w:pPr>
              <w:jc w:val="both"/>
              <w:rPr>
                <w:rFonts w:asciiTheme="minorBidi" w:hAnsiTheme="minorBidi"/>
              </w:rPr>
            </w:pPr>
          </w:p>
          <w:p w14:paraId="033764D3" w14:textId="77777777" w:rsidR="00475616" w:rsidRDefault="00475616" w:rsidP="00B01B08">
            <w:pPr>
              <w:jc w:val="both"/>
              <w:rPr>
                <w:rFonts w:asciiTheme="minorBidi" w:hAnsiTheme="minorBidi"/>
              </w:rPr>
            </w:pPr>
          </w:p>
          <w:p w14:paraId="12DA71FF" w14:textId="77777777" w:rsidR="00475616" w:rsidRDefault="00475616" w:rsidP="00B01B08">
            <w:pPr>
              <w:jc w:val="both"/>
              <w:rPr>
                <w:rFonts w:asciiTheme="minorBidi" w:hAnsiTheme="minorBidi"/>
              </w:rPr>
            </w:pPr>
          </w:p>
          <w:p w14:paraId="6FCB47B8" w14:textId="77777777" w:rsidR="00475616" w:rsidRDefault="00475616" w:rsidP="00B01B08">
            <w:pPr>
              <w:jc w:val="both"/>
              <w:rPr>
                <w:rFonts w:asciiTheme="minorBidi" w:hAnsiTheme="minorBidi"/>
              </w:rPr>
            </w:pPr>
          </w:p>
          <w:p w14:paraId="4EBE2579" w14:textId="77777777" w:rsidR="00475616" w:rsidRDefault="00475616" w:rsidP="00B01B08">
            <w:pPr>
              <w:jc w:val="both"/>
              <w:rPr>
                <w:rFonts w:asciiTheme="minorBidi" w:hAnsiTheme="minorBidi"/>
              </w:rPr>
            </w:pPr>
          </w:p>
          <w:p w14:paraId="5DA10769" w14:textId="77777777" w:rsidR="00475616" w:rsidRDefault="00475616" w:rsidP="00B01B08">
            <w:pPr>
              <w:jc w:val="both"/>
              <w:rPr>
                <w:rFonts w:asciiTheme="minorBidi" w:hAnsiTheme="minorBidi"/>
              </w:rPr>
            </w:pPr>
          </w:p>
          <w:p w14:paraId="532F1F7E" w14:textId="77777777" w:rsidR="00475616" w:rsidRDefault="00475616" w:rsidP="00B01B08">
            <w:pPr>
              <w:jc w:val="both"/>
              <w:rPr>
                <w:rFonts w:asciiTheme="minorBidi" w:hAnsiTheme="minorBidi"/>
              </w:rPr>
            </w:pPr>
          </w:p>
          <w:p w14:paraId="65F96296" w14:textId="77777777" w:rsidR="00475616" w:rsidRDefault="00475616" w:rsidP="00B01B08">
            <w:pPr>
              <w:jc w:val="both"/>
              <w:rPr>
                <w:rFonts w:asciiTheme="minorBidi" w:hAnsiTheme="minorBidi"/>
              </w:rPr>
            </w:pPr>
          </w:p>
          <w:p w14:paraId="02C57696" w14:textId="77777777" w:rsidR="00475616" w:rsidRDefault="00475616" w:rsidP="00B01B08">
            <w:pPr>
              <w:jc w:val="both"/>
              <w:rPr>
                <w:rFonts w:asciiTheme="minorBidi" w:hAnsiTheme="minorBidi"/>
              </w:rPr>
            </w:pPr>
          </w:p>
          <w:p w14:paraId="3108212A" w14:textId="77777777" w:rsidR="00475616" w:rsidRDefault="00475616" w:rsidP="00B01B08">
            <w:pPr>
              <w:jc w:val="both"/>
              <w:rPr>
                <w:rFonts w:asciiTheme="minorBidi" w:hAnsiTheme="minorBidi"/>
              </w:rPr>
            </w:pPr>
          </w:p>
          <w:p w14:paraId="635997C2" w14:textId="77777777" w:rsidR="00475616" w:rsidRDefault="00475616" w:rsidP="00B01B08">
            <w:pPr>
              <w:jc w:val="both"/>
              <w:rPr>
                <w:rFonts w:asciiTheme="minorBidi" w:hAnsiTheme="minorBidi"/>
              </w:rPr>
            </w:pPr>
          </w:p>
          <w:p w14:paraId="03506788" w14:textId="77777777" w:rsidR="00475616" w:rsidRDefault="00475616" w:rsidP="00B01B08">
            <w:pPr>
              <w:jc w:val="both"/>
              <w:rPr>
                <w:rFonts w:asciiTheme="minorBidi" w:hAnsiTheme="minorBidi"/>
              </w:rPr>
            </w:pPr>
          </w:p>
          <w:p w14:paraId="2BE9EEB6" w14:textId="77777777" w:rsidR="00475616" w:rsidRDefault="00475616" w:rsidP="00B01B08">
            <w:pPr>
              <w:jc w:val="both"/>
              <w:rPr>
                <w:rFonts w:asciiTheme="minorBidi" w:hAnsiTheme="minorBidi"/>
              </w:rPr>
            </w:pPr>
          </w:p>
          <w:p w14:paraId="2D8D1784" w14:textId="77777777" w:rsidR="00475616" w:rsidRDefault="00475616" w:rsidP="00B01B08">
            <w:pPr>
              <w:jc w:val="both"/>
              <w:rPr>
                <w:rFonts w:asciiTheme="minorBidi" w:hAnsiTheme="minorBidi"/>
              </w:rPr>
            </w:pPr>
          </w:p>
          <w:p w14:paraId="61B40BB0" w14:textId="77777777" w:rsidR="00475616" w:rsidRDefault="00475616" w:rsidP="00B01B08">
            <w:pPr>
              <w:jc w:val="both"/>
              <w:rPr>
                <w:rFonts w:asciiTheme="minorBidi" w:hAnsiTheme="minorBidi"/>
              </w:rPr>
            </w:pPr>
          </w:p>
          <w:p w14:paraId="24F9BDD5" w14:textId="77777777" w:rsidR="00475616" w:rsidRDefault="00475616" w:rsidP="00B01B08">
            <w:pPr>
              <w:jc w:val="both"/>
              <w:rPr>
                <w:rFonts w:asciiTheme="minorBidi" w:hAnsiTheme="minorBidi"/>
              </w:rPr>
            </w:pPr>
          </w:p>
          <w:p w14:paraId="0AF8CEBC" w14:textId="77777777" w:rsidR="00475616" w:rsidRDefault="00475616" w:rsidP="00B01B08">
            <w:pPr>
              <w:jc w:val="both"/>
              <w:rPr>
                <w:rFonts w:asciiTheme="minorBidi" w:hAnsiTheme="minorBidi"/>
              </w:rPr>
            </w:pPr>
          </w:p>
          <w:p w14:paraId="0AF48E70" w14:textId="77777777" w:rsidR="00475616" w:rsidRDefault="00475616" w:rsidP="00B01B08">
            <w:pPr>
              <w:jc w:val="both"/>
              <w:rPr>
                <w:rFonts w:asciiTheme="minorBidi" w:hAnsiTheme="minorBidi"/>
              </w:rPr>
            </w:pPr>
          </w:p>
          <w:p w14:paraId="7143A1CF" w14:textId="77777777" w:rsidR="00475616" w:rsidRDefault="00475616" w:rsidP="00B01B08">
            <w:pPr>
              <w:jc w:val="both"/>
              <w:rPr>
                <w:rFonts w:asciiTheme="minorBidi" w:hAnsiTheme="minorBidi"/>
              </w:rPr>
            </w:pPr>
          </w:p>
          <w:p w14:paraId="7EB7509C" w14:textId="77777777" w:rsidR="00475616" w:rsidRDefault="00475616" w:rsidP="00B01B08">
            <w:pPr>
              <w:jc w:val="both"/>
              <w:rPr>
                <w:rFonts w:asciiTheme="minorBidi" w:hAnsiTheme="minorBidi"/>
              </w:rPr>
            </w:pPr>
          </w:p>
          <w:p w14:paraId="6349A02F" w14:textId="77777777" w:rsidR="00475616" w:rsidRDefault="00475616" w:rsidP="00B01B08">
            <w:pPr>
              <w:jc w:val="both"/>
              <w:rPr>
                <w:rFonts w:asciiTheme="minorBidi" w:hAnsiTheme="minorBidi"/>
              </w:rPr>
            </w:pPr>
          </w:p>
          <w:p w14:paraId="18695191" w14:textId="77777777" w:rsidR="00475616" w:rsidRDefault="00475616" w:rsidP="00B01B08">
            <w:pPr>
              <w:jc w:val="both"/>
              <w:rPr>
                <w:rFonts w:asciiTheme="minorBidi" w:hAnsiTheme="minorBidi"/>
              </w:rPr>
            </w:pPr>
          </w:p>
          <w:p w14:paraId="6E4F0E5D" w14:textId="77777777" w:rsidR="00475616" w:rsidRDefault="00475616" w:rsidP="00B01B08">
            <w:pPr>
              <w:jc w:val="both"/>
              <w:rPr>
                <w:rFonts w:asciiTheme="minorBidi" w:hAnsiTheme="minorBidi"/>
              </w:rPr>
            </w:pPr>
          </w:p>
          <w:p w14:paraId="3DD4D05F"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517DEC25" w14:textId="77777777" w:rsidR="00475616" w:rsidRDefault="00475616" w:rsidP="00B01B08">
            <w:pPr>
              <w:jc w:val="both"/>
              <w:rPr>
                <w:rFonts w:asciiTheme="minorBidi" w:hAnsiTheme="minorBidi"/>
              </w:rPr>
            </w:pPr>
          </w:p>
          <w:p w14:paraId="3368929F" w14:textId="77777777" w:rsidR="00475616" w:rsidRDefault="00475616" w:rsidP="00B01B08">
            <w:pPr>
              <w:jc w:val="both"/>
              <w:rPr>
                <w:rFonts w:asciiTheme="minorBidi" w:hAnsiTheme="minorBidi"/>
              </w:rPr>
            </w:pPr>
          </w:p>
          <w:p w14:paraId="67122BBD" w14:textId="77777777" w:rsidR="00475616" w:rsidRDefault="00475616" w:rsidP="00B01B08">
            <w:pPr>
              <w:jc w:val="both"/>
              <w:rPr>
                <w:rFonts w:asciiTheme="minorBidi" w:hAnsiTheme="minorBidi"/>
              </w:rPr>
            </w:pPr>
          </w:p>
          <w:p w14:paraId="02ED302D" w14:textId="77777777" w:rsidR="00475616" w:rsidRDefault="00475616" w:rsidP="00B01B08">
            <w:pPr>
              <w:jc w:val="both"/>
              <w:rPr>
                <w:rFonts w:asciiTheme="minorBidi" w:hAnsiTheme="minorBidi"/>
              </w:rPr>
            </w:pPr>
          </w:p>
          <w:p w14:paraId="09F58CA1" w14:textId="77777777" w:rsidR="00475616" w:rsidRDefault="00475616" w:rsidP="00B01B08">
            <w:pPr>
              <w:jc w:val="both"/>
              <w:rPr>
                <w:rFonts w:asciiTheme="minorBidi" w:hAnsiTheme="minorBidi"/>
              </w:rPr>
            </w:pPr>
          </w:p>
          <w:p w14:paraId="7AA723F2" w14:textId="77777777" w:rsidR="00475616" w:rsidRDefault="00475616" w:rsidP="00B01B08">
            <w:pPr>
              <w:jc w:val="both"/>
              <w:rPr>
                <w:rFonts w:asciiTheme="minorBidi" w:hAnsiTheme="minorBidi"/>
              </w:rPr>
            </w:pPr>
          </w:p>
          <w:p w14:paraId="1A5FE83D" w14:textId="77777777" w:rsidR="00475616" w:rsidRDefault="00475616" w:rsidP="00B01B08">
            <w:pPr>
              <w:jc w:val="both"/>
              <w:rPr>
                <w:rFonts w:asciiTheme="minorBidi" w:hAnsiTheme="minorBidi"/>
              </w:rPr>
            </w:pPr>
          </w:p>
          <w:p w14:paraId="4CA77579" w14:textId="77777777" w:rsidR="00475616" w:rsidRDefault="00475616" w:rsidP="00B01B08">
            <w:pPr>
              <w:jc w:val="both"/>
              <w:rPr>
                <w:rFonts w:asciiTheme="minorBidi" w:hAnsiTheme="minorBidi"/>
              </w:rPr>
            </w:pPr>
          </w:p>
          <w:p w14:paraId="28B304FE" w14:textId="77777777" w:rsidR="00475616" w:rsidRDefault="00475616" w:rsidP="00B01B08">
            <w:pPr>
              <w:jc w:val="both"/>
              <w:rPr>
                <w:rFonts w:asciiTheme="minorBidi" w:hAnsiTheme="minorBidi"/>
              </w:rPr>
            </w:pPr>
          </w:p>
          <w:p w14:paraId="2389AA55" w14:textId="77777777" w:rsidR="00475616" w:rsidRDefault="00475616" w:rsidP="00B01B08">
            <w:pPr>
              <w:jc w:val="both"/>
              <w:rPr>
                <w:rFonts w:asciiTheme="minorBidi" w:hAnsiTheme="minorBidi"/>
              </w:rPr>
            </w:pPr>
          </w:p>
          <w:p w14:paraId="1D847136" w14:textId="77777777" w:rsidR="00475616" w:rsidRDefault="00475616" w:rsidP="00B01B08">
            <w:pPr>
              <w:jc w:val="both"/>
              <w:rPr>
                <w:rFonts w:asciiTheme="minorBidi" w:hAnsiTheme="minorBidi"/>
              </w:rPr>
            </w:pPr>
          </w:p>
          <w:p w14:paraId="4C32567E" w14:textId="77777777" w:rsidR="00475616" w:rsidRDefault="00475616" w:rsidP="00B01B08">
            <w:pPr>
              <w:jc w:val="both"/>
              <w:rPr>
                <w:rFonts w:asciiTheme="minorBidi" w:hAnsiTheme="minorBidi"/>
              </w:rPr>
            </w:pPr>
          </w:p>
          <w:p w14:paraId="5311C677" w14:textId="77777777" w:rsidR="00475616" w:rsidRDefault="00475616" w:rsidP="00B01B08">
            <w:pPr>
              <w:jc w:val="both"/>
              <w:rPr>
                <w:rFonts w:asciiTheme="minorBidi" w:hAnsiTheme="minorBidi"/>
              </w:rPr>
            </w:pPr>
          </w:p>
          <w:p w14:paraId="15294F06" w14:textId="77777777" w:rsidR="00475616" w:rsidRDefault="00475616" w:rsidP="00B01B08">
            <w:pPr>
              <w:jc w:val="both"/>
              <w:rPr>
                <w:rFonts w:asciiTheme="minorBidi" w:hAnsiTheme="minorBidi"/>
              </w:rPr>
            </w:pPr>
          </w:p>
          <w:p w14:paraId="0462FA1E" w14:textId="77777777" w:rsidR="00475616" w:rsidRDefault="00475616" w:rsidP="00B01B08">
            <w:pPr>
              <w:jc w:val="both"/>
              <w:rPr>
                <w:rFonts w:asciiTheme="minorBidi" w:hAnsiTheme="minorBidi"/>
              </w:rPr>
            </w:pPr>
          </w:p>
          <w:p w14:paraId="079BADB9" w14:textId="77777777" w:rsidR="00475616" w:rsidRDefault="00475616" w:rsidP="00B01B08">
            <w:pPr>
              <w:jc w:val="both"/>
              <w:rPr>
                <w:rFonts w:asciiTheme="minorBidi" w:hAnsiTheme="minorBidi"/>
              </w:rPr>
            </w:pPr>
          </w:p>
          <w:p w14:paraId="7575C95D" w14:textId="77777777" w:rsidR="00475616" w:rsidRDefault="00475616" w:rsidP="00B01B08">
            <w:pPr>
              <w:jc w:val="both"/>
              <w:rPr>
                <w:rFonts w:asciiTheme="minorBidi" w:hAnsiTheme="minorBidi"/>
              </w:rPr>
            </w:pPr>
          </w:p>
          <w:p w14:paraId="15560DB3" w14:textId="77777777" w:rsidR="00475616" w:rsidRDefault="00475616" w:rsidP="00B01B08">
            <w:pPr>
              <w:jc w:val="both"/>
              <w:rPr>
                <w:rFonts w:asciiTheme="minorBidi" w:hAnsiTheme="minorBidi"/>
              </w:rPr>
            </w:pPr>
          </w:p>
          <w:p w14:paraId="1A1E90F3" w14:textId="77777777" w:rsidR="00475616" w:rsidRDefault="00475616" w:rsidP="00475616">
            <w:pPr>
              <w:jc w:val="both"/>
              <w:rPr>
                <w:rFonts w:asciiTheme="minorBidi" w:hAnsiTheme="minorBidi"/>
              </w:rPr>
            </w:pPr>
            <w:r>
              <w:rPr>
                <w:rFonts w:asciiTheme="minorBidi" w:hAnsiTheme="minorBidi"/>
              </w:rPr>
              <w:t>Σημειώνεται το σχόλιο και θα αξιολογηθεί.</w:t>
            </w:r>
          </w:p>
          <w:p w14:paraId="716D8706" w14:textId="09BC5BE8" w:rsidR="00475616" w:rsidRPr="00544D63" w:rsidRDefault="00475616" w:rsidP="00B01B08">
            <w:pPr>
              <w:jc w:val="both"/>
              <w:rPr>
                <w:rFonts w:asciiTheme="minorBidi" w:hAnsiTheme="minorBidi"/>
              </w:rPr>
            </w:pPr>
          </w:p>
        </w:tc>
      </w:tr>
      <w:tr w:rsidR="009E1925" w:rsidRPr="00791C30" w14:paraId="6F8A0876" w14:textId="77777777" w:rsidTr="00373DEE">
        <w:tc>
          <w:tcPr>
            <w:tcW w:w="595" w:type="dxa"/>
          </w:tcPr>
          <w:p w14:paraId="7C372C53" w14:textId="25A93C08" w:rsidR="009E1925" w:rsidRPr="005367F6" w:rsidRDefault="009E1925" w:rsidP="009E5526">
            <w:pPr>
              <w:jc w:val="center"/>
              <w:rPr>
                <w:rFonts w:asciiTheme="minorBidi" w:hAnsiTheme="minorBidi"/>
                <w:b/>
                <w:bCs/>
                <w:lang w:val="en-US"/>
              </w:rPr>
            </w:pPr>
            <w:r w:rsidRPr="00791C30">
              <w:rPr>
                <w:rFonts w:asciiTheme="minorBidi" w:hAnsiTheme="minorBidi"/>
                <w:b/>
                <w:bCs/>
              </w:rPr>
              <w:lastRenderedPageBreak/>
              <w:t>1</w:t>
            </w:r>
            <w:r w:rsidR="005367F6">
              <w:rPr>
                <w:rFonts w:asciiTheme="minorBidi" w:hAnsiTheme="minorBidi"/>
                <w:b/>
                <w:bCs/>
                <w:lang w:val="en-US"/>
              </w:rPr>
              <w:t>3</w:t>
            </w:r>
          </w:p>
        </w:tc>
        <w:tc>
          <w:tcPr>
            <w:tcW w:w="1952" w:type="dxa"/>
          </w:tcPr>
          <w:p w14:paraId="4F0D14F4" w14:textId="4B50A796" w:rsidR="009E1925" w:rsidRPr="00791C30" w:rsidRDefault="0031501E" w:rsidP="009E5526">
            <w:pPr>
              <w:jc w:val="both"/>
              <w:rPr>
                <w:rFonts w:asciiTheme="minorBidi" w:hAnsiTheme="minorBidi"/>
                <w:b/>
                <w:bCs/>
              </w:rPr>
            </w:pPr>
            <w:r w:rsidRPr="0031501E">
              <w:rPr>
                <w:rFonts w:asciiTheme="minorBidi" w:hAnsiTheme="minorBidi"/>
                <w:b/>
                <w:bCs/>
              </w:rPr>
              <w:t xml:space="preserve">25 – Τροποποίηση του Κανονισμού </w:t>
            </w:r>
            <w:r w:rsidRPr="0031501E">
              <w:rPr>
                <w:rFonts w:asciiTheme="minorBidi" w:hAnsiTheme="minorBidi"/>
                <w:b/>
                <w:bCs/>
              </w:rPr>
              <w:lastRenderedPageBreak/>
              <w:t>59 των βασικών κανονισμών</w:t>
            </w:r>
          </w:p>
        </w:tc>
        <w:tc>
          <w:tcPr>
            <w:tcW w:w="20128" w:type="dxa"/>
            <w:gridSpan w:val="4"/>
          </w:tcPr>
          <w:p w14:paraId="6A41B585" w14:textId="77777777" w:rsidR="0031501E" w:rsidRPr="0031501E" w:rsidRDefault="0031501E" w:rsidP="0031501E">
            <w:pPr>
              <w:rPr>
                <w:rFonts w:asciiTheme="minorBidi" w:hAnsiTheme="minorBidi"/>
                <w:b/>
                <w:bCs/>
              </w:rPr>
            </w:pPr>
            <w:r w:rsidRPr="0031501E">
              <w:rPr>
                <w:rFonts w:asciiTheme="minorBidi" w:hAnsiTheme="minorBidi"/>
                <w:b/>
                <w:bCs/>
              </w:rPr>
              <w:lastRenderedPageBreak/>
              <w:t>25. Ο Κανονισμός 59 τροποποιείται ως ακολούθως:</w:t>
            </w:r>
          </w:p>
          <w:p w14:paraId="75DD9F08" w14:textId="77777777" w:rsidR="0031501E" w:rsidRPr="0031501E" w:rsidRDefault="0031501E" w:rsidP="0031501E">
            <w:pPr>
              <w:rPr>
                <w:rFonts w:asciiTheme="minorBidi" w:hAnsiTheme="minorBidi"/>
                <w:b/>
                <w:bCs/>
              </w:rPr>
            </w:pPr>
          </w:p>
          <w:p w14:paraId="522AEF70" w14:textId="77777777" w:rsidR="0031501E" w:rsidRPr="0031501E" w:rsidRDefault="0031501E" w:rsidP="0031501E">
            <w:pPr>
              <w:rPr>
                <w:rFonts w:asciiTheme="minorBidi" w:hAnsiTheme="minorBidi"/>
                <w:b/>
                <w:bCs/>
              </w:rPr>
            </w:pPr>
            <w:r w:rsidRPr="0031501E">
              <w:rPr>
                <w:rFonts w:asciiTheme="minorBidi" w:hAnsiTheme="minorBidi"/>
                <w:b/>
                <w:bCs/>
              </w:rPr>
              <w:t>(α) Με την ένθεση του αριθμού (1), αμέσως μετά το αριθμό 59·</w:t>
            </w:r>
          </w:p>
          <w:p w14:paraId="54308D81" w14:textId="77777777" w:rsidR="0031501E" w:rsidRPr="0031501E" w:rsidRDefault="0031501E" w:rsidP="0031501E">
            <w:pPr>
              <w:rPr>
                <w:rFonts w:asciiTheme="minorBidi" w:hAnsiTheme="minorBidi"/>
                <w:b/>
                <w:bCs/>
              </w:rPr>
            </w:pPr>
          </w:p>
          <w:p w14:paraId="65B16454" w14:textId="77777777" w:rsidR="0031501E" w:rsidRPr="0031501E" w:rsidRDefault="0031501E" w:rsidP="0031501E">
            <w:pPr>
              <w:rPr>
                <w:rFonts w:asciiTheme="minorBidi" w:hAnsiTheme="minorBidi"/>
                <w:b/>
                <w:bCs/>
              </w:rPr>
            </w:pPr>
            <w:r w:rsidRPr="0031501E">
              <w:rPr>
                <w:rFonts w:asciiTheme="minorBidi" w:hAnsiTheme="minorBidi"/>
                <w:b/>
                <w:bCs/>
              </w:rPr>
              <w:t>(β) με την αντικατάσταση, του ορισμού του όρου «Αρχή Αδειών», με τον ακόλουθο νέο ορισμό:</w:t>
            </w:r>
          </w:p>
          <w:p w14:paraId="6162DBE1" w14:textId="77777777" w:rsidR="0031501E" w:rsidRPr="0031501E" w:rsidRDefault="0031501E" w:rsidP="0031501E">
            <w:pPr>
              <w:rPr>
                <w:rFonts w:asciiTheme="minorBidi" w:hAnsiTheme="minorBidi"/>
                <w:b/>
                <w:bCs/>
              </w:rPr>
            </w:pPr>
          </w:p>
          <w:p w14:paraId="289A4020" w14:textId="77777777" w:rsidR="0031501E" w:rsidRPr="0031501E" w:rsidRDefault="0031501E" w:rsidP="0031501E">
            <w:pPr>
              <w:rPr>
                <w:rFonts w:asciiTheme="minorBidi" w:hAnsiTheme="minorBidi"/>
                <w:b/>
                <w:bCs/>
              </w:rPr>
            </w:pPr>
            <w:r w:rsidRPr="0031501E">
              <w:rPr>
                <w:rFonts w:asciiTheme="minorBidi" w:hAnsiTheme="minorBidi"/>
                <w:b/>
                <w:bCs/>
              </w:rPr>
              <w:t>«Αρχή Αδειών» σημαίνει το Διευθυντή του Τμήματος Ηλεκτρομηχανολογικών Υπηρεσιών·</w:t>
            </w:r>
          </w:p>
          <w:p w14:paraId="409AC8FE" w14:textId="77777777" w:rsidR="0031501E" w:rsidRPr="0031501E" w:rsidRDefault="0031501E" w:rsidP="0031501E">
            <w:pPr>
              <w:rPr>
                <w:rFonts w:asciiTheme="minorBidi" w:hAnsiTheme="minorBidi"/>
                <w:b/>
                <w:bCs/>
              </w:rPr>
            </w:pPr>
          </w:p>
          <w:p w14:paraId="0D1D890D" w14:textId="77777777" w:rsidR="0031501E" w:rsidRPr="0031501E" w:rsidRDefault="0031501E" w:rsidP="0031501E">
            <w:pPr>
              <w:rPr>
                <w:rFonts w:asciiTheme="minorBidi" w:hAnsiTheme="minorBidi"/>
                <w:b/>
                <w:bCs/>
              </w:rPr>
            </w:pPr>
            <w:r w:rsidRPr="0031501E">
              <w:rPr>
                <w:rFonts w:asciiTheme="minorBidi" w:hAnsiTheme="minorBidi"/>
                <w:b/>
                <w:bCs/>
              </w:rPr>
              <w:t>(γ) με τη κατάργηση, των όρων «Ηλεκτρολόγο Επιθεωρητή», «χαμηλή τάση», «μέση τάση», «υψηλή τάση»·</w:t>
            </w:r>
          </w:p>
          <w:p w14:paraId="411F63DB" w14:textId="77777777" w:rsidR="0031501E" w:rsidRPr="0031501E" w:rsidRDefault="0031501E" w:rsidP="0031501E">
            <w:pPr>
              <w:rPr>
                <w:rFonts w:asciiTheme="minorBidi" w:hAnsiTheme="minorBidi"/>
                <w:b/>
                <w:bCs/>
              </w:rPr>
            </w:pPr>
          </w:p>
          <w:p w14:paraId="6C46A1DF" w14:textId="77777777" w:rsidR="0031501E" w:rsidRPr="0031501E" w:rsidRDefault="0031501E" w:rsidP="0031501E">
            <w:pPr>
              <w:rPr>
                <w:rFonts w:asciiTheme="minorBidi" w:hAnsiTheme="minorBidi"/>
                <w:b/>
                <w:bCs/>
              </w:rPr>
            </w:pPr>
            <w:r w:rsidRPr="0031501E">
              <w:rPr>
                <w:rFonts w:asciiTheme="minorBidi" w:hAnsiTheme="minorBidi"/>
                <w:b/>
                <w:bCs/>
              </w:rPr>
              <w:t>(δ) με την προσθήκη, στην κατάλληλη αλφαβητική σειρά, των ακόλουθων νέων όρων και των ορισμών τους:</w:t>
            </w:r>
          </w:p>
          <w:p w14:paraId="6CBCD5A1" w14:textId="77777777" w:rsidR="0031501E" w:rsidRPr="0031501E" w:rsidRDefault="0031501E" w:rsidP="0031501E">
            <w:pPr>
              <w:rPr>
                <w:rFonts w:asciiTheme="minorBidi" w:hAnsiTheme="minorBidi"/>
                <w:b/>
                <w:bCs/>
              </w:rPr>
            </w:pPr>
          </w:p>
          <w:p w14:paraId="235C77CD" w14:textId="77777777" w:rsidR="0031501E" w:rsidRPr="0031501E" w:rsidRDefault="0031501E" w:rsidP="0031501E">
            <w:pPr>
              <w:rPr>
                <w:rFonts w:asciiTheme="minorBidi" w:hAnsiTheme="minorBidi"/>
                <w:b/>
                <w:bCs/>
              </w:rPr>
            </w:pPr>
            <w:r w:rsidRPr="0031501E">
              <w:rPr>
                <w:rFonts w:asciiTheme="minorBidi" w:hAnsiTheme="minorBidi"/>
                <w:b/>
                <w:bCs/>
              </w:rPr>
              <w:t>«Αδειοδοτημένο Πρόσωπο» σημαίνει πρόσωπο που ενασχολείται με τον ηλεκτρισμό και κατέχει Πιστοποιητικό Ικανότητας και σε ισχύ Πιστοποιητικό Εγγραφής ή Επιχείρηση που κατέχει σε ισχύ Άδεια Ενάσκησης της Επιχείρησης, που εκδίδονται σύμφωνα με τις διατάξεις των παρόντων Κανονισμών·</w:t>
            </w:r>
          </w:p>
          <w:p w14:paraId="2D6CC61F" w14:textId="77777777" w:rsidR="0031501E" w:rsidRPr="0031501E" w:rsidRDefault="0031501E" w:rsidP="0031501E">
            <w:pPr>
              <w:rPr>
                <w:rFonts w:asciiTheme="minorBidi" w:hAnsiTheme="minorBidi"/>
                <w:b/>
                <w:bCs/>
              </w:rPr>
            </w:pPr>
          </w:p>
          <w:p w14:paraId="40F95426" w14:textId="77777777" w:rsidR="0031501E" w:rsidRPr="0031501E" w:rsidRDefault="0031501E" w:rsidP="0031501E">
            <w:pPr>
              <w:rPr>
                <w:rFonts w:asciiTheme="minorBidi" w:hAnsiTheme="minorBidi"/>
                <w:b/>
                <w:bCs/>
              </w:rPr>
            </w:pPr>
            <w:r w:rsidRPr="0031501E">
              <w:rPr>
                <w:rFonts w:asciiTheme="minorBidi" w:hAnsiTheme="minorBidi"/>
                <w:b/>
                <w:bCs/>
              </w:rPr>
              <w:t>«επίβλεψη ηλεκτρολογικών εργασιών» σημαίνει τη διενέργεια επιθεωρήσεων στο εργοτάξιο, όπως κρίνεται αναγκαίο από το αδειοδοτημένο επιβλέπων πρόσωπο, με βάση τις παραδεδεγμένες τεχνικές διαδικασίες και την τεχνική δεοντολογία, τηρουμένων πάντοτε των υποχρεώσεων, καθηκόντων ή ευθύνης επιβάλλονται σε αυτό, από ή δυνάμει των διατάξεων της εκάστοτε ισχύουσας νομοθεσίας·</w:t>
            </w:r>
          </w:p>
          <w:p w14:paraId="381E1B2F" w14:textId="77777777" w:rsidR="0031501E" w:rsidRPr="0031501E" w:rsidRDefault="0031501E" w:rsidP="0031501E">
            <w:pPr>
              <w:rPr>
                <w:rFonts w:asciiTheme="minorBidi" w:hAnsiTheme="minorBidi"/>
                <w:b/>
                <w:bCs/>
              </w:rPr>
            </w:pPr>
          </w:p>
          <w:p w14:paraId="7605AAB2" w14:textId="77777777" w:rsidR="0031501E" w:rsidRPr="0031501E" w:rsidRDefault="0031501E" w:rsidP="0031501E">
            <w:pPr>
              <w:rPr>
                <w:rFonts w:asciiTheme="minorBidi" w:hAnsiTheme="minorBidi"/>
                <w:b/>
                <w:bCs/>
              </w:rPr>
            </w:pPr>
            <w:r w:rsidRPr="0031501E">
              <w:rPr>
                <w:rFonts w:asciiTheme="minorBidi" w:hAnsiTheme="minorBidi"/>
                <w:b/>
                <w:bCs/>
              </w:rPr>
              <w:t>«Επιχείρηση» σημαίνει οικονομική μονάδα που αποτελεί αυτοτελή και υπεύθυνη οργάνωση παραγωγικών συντελεστών και διαχείριση συναλλαγών, για την παροχή τουλάχιστον μίας εκ των πιο κάτω υπηρεσιών:</w:t>
            </w:r>
          </w:p>
          <w:p w14:paraId="52725996" w14:textId="77777777" w:rsidR="0031501E" w:rsidRPr="0031501E" w:rsidRDefault="0031501E" w:rsidP="0031501E">
            <w:pPr>
              <w:rPr>
                <w:rFonts w:asciiTheme="minorBidi" w:hAnsiTheme="minorBidi"/>
                <w:b/>
                <w:bCs/>
              </w:rPr>
            </w:pPr>
          </w:p>
          <w:p w14:paraId="07E3B121" w14:textId="77777777" w:rsidR="0031501E" w:rsidRPr="0031501E" w:rsidRDefault="0031501E" w:rsidP="0031501E">
            <w:pPr>
              <w:rPr>
                <w:rFonts w:asciiTheme="minorBidi" w:hAnsiTheme="minorBidi"/>
                <w:b/>
                <w:bCs/>
              </w:rPr>
            </w:pPr>
            <w:r w:rsidRPr="0031501E">
              <w:rPr>
                <w:rFonts w:asciiTheme="minorBidi" w:hAnsiTheme="minorBidi"/>
                <w:b/>
                <w:bCs/>
              </w:rPr>
              <w:t>– Επιθεώρησης και ελέγχου ηλεκτρικών εγκαταστάσεων·</w:t>
            </w:r>
          </w:p>
          <w:p w14:paraId="450EE61A" w14:textId="77777777" w:rsidR="0031501E" w:rsidRPr="0031501E" w:rsidRDefault="0031501E" w:rsidP="0031501E">
            <w:pPr>
              <w:rPr>
                <w:rFonts w:asciiTheme="minorBidi" w:hAnsiTheme="minorBidi"/>
                <w:b/>
                <w:bCs/>
              </w:rPr>
            </w:pPr>
          </w:p>
          <w:p w14:paraId="679E463D" w14:textId="77777777" w:rsidR="0031501E" w:rsidRPr="0031501E" w:rsidRDefault="0031501E" w:rsidP="0031501E">
            <w:pPr>
              <w:rPr>
                <w:rFonts w:asciiTheme="minorBidi" w:hAnsiTheme="minorBidi"/>
                <w:b/>
                <w:bCs/>
              </w:rPr>
            </w:pPr>
            <w:r w:rsidRPr="0031501E">
              <w:rPr>
                <w:rFonts w:asciiTheme="minorBidi" w:hAnsiTheme="minorBidi"/>
                <w:b/>
                <w:bCs/>
              </w:rPr>
              <w:t>– Εκπόνησης σχεδίων και μελετών ηλεκτρικών εγκαταστάσεων</w:t>
            </w:r>
          </w:p>
          <w:p w14:paraId="3DF98759" w14:textId="77777777" w:rsidR="0031501E" w:rsidRPr="0031501E" w:rsidRDefault="0031501E" w:rsidP="0031501E">
            <w:pPr>
              <w:rPr>
                <w:rFonts w:asciiTheme="minorBidi" w:hAnsiTheme="minorBidi"/>
                <w:b/>
                <w:bCs/>
              </w:rPr>
            </w:pPr>
          </w:p>
          <w:p w14:paraId="28CA3E78" w14:textId="77777777" w:rsidR="0031501E" w:rsidRPr="0031501E" w:rsidRDefault="0031501E" w:rsidP="0031501E">
            <w:pPr>
              <w:rPr>
                <w:rFonts w:asciiTheme="minorBidi" w:hAnsiTheme="minorBidi"/>
                <w:b/>
                <w:bCs/>
              </w:rPr>
            </w:pPr>
            <w:r w:rsidRPr="0031501E">
              <w:rPr>
                <w:rFonts w:asciiTheme="minorBidi" w:hAnsiTheme="minorBidi"/>
                <w:b/>
                <w:bCs/>
              </w:rPr>
              <w:t>– Εργοληψίας ηλεκτρικών εγκαταστάσεων·</w:t>
            </w:r>
          </w:p>
          <w:p w14:paraId="71CB52F7" w14:textId="77777777" w:rsidR="0031501E" w:rsidRPr="0031501E" w:rsidRDefault="0031501E" w:rsidP="0031501E">
            <w:pPr>
              <w:rPr>
                <w:rFonts w:asciiTheme="minorBidi" w:hAnsiTheme="minorBidi"/>
                <w:b/>
                <w:bCs/>
              </w:rPr>
            </w:pPr>
          </w:p>
          <w:p w14:paraId="203AB19D" w14:textId="77777777" w:rsidR="0031501E" w:rsidRPr="0031501E" w:rsidRDefault="0031501E" w:rsidP="0031501E">
            <w:pPr>
              <w:rPr>
                <w:rFonts w:asciiTheme="minorBidi" w:hAnsiTheme="minorBidi"/>
                <w:b/>
                <w:bCs/>
              </w:rPr>
            </w:pPr>
            <w:r w:rsidRPr="0031501E">
              <w:rPr>
                <w:rFonts w:asciiTheme="minorBidi" w:hAnsiTheme="minorBidi"/>
                <w:b/>
                <w:bCs/>
              </w:rPr>
              <w:t>– Συντήρησης ηλεκτρικών συσκευών και Εξοπλισμού·</w:t>
            </w:r>
          </w:p>
          <w:p w14:paraId="06BC8C76" w14:textId="77777777" w:rsidR="0031501E" w:rsidRPr="0031501E" w:rsidRDefault="0031501E" w:rsidP="0031501E">
            <w:pPr>
              <w:rPr>
                <w:rFonts w:asciiTheme="minorBidi" w:hAnsiTheme="minorBidi"/>
                <w:b/>
                <w:bCs/>
              </w:rPr>
            </w:pPr>
          </w:p>
          <w:p w14:paraId="0A6535BB" w14:textId="77777777" w:rsidR="0031501E" w:rsidRPr="0031501E" w:rsidRDefault="0031501E" w:rsidP="0031501E">
            <w:pPr>
              <w:rPr>
                <w:rFonts w:asciiTheme="minorBidi" w:hAnsiTheme="minorBidi"/>
                <w:b/>
                <w:bCs/>
              </w:rPr>
            </w:pPr>
            <w:r w:rsidRPr="0031501E">
              <w:rPr>
                <w:rFonts w:asciiTheme="minorBidi" w:hAnsiTheme="minorBidi"/>
                <w:b/>
                <w:bCs/>
              </w:rPr>
              <w:t>«καλώδιο καταναλωτή ή παραγωγού» σημαίνει οποιαδήποτε ηλεκτρική γραμμή ή γραμμές στα υποστατικά του καταναλωτή ή παραγωγού, τα οποία είναι ηλεκτρικά συνδεδεμένα με το σύστημα διανομής ή μεταφοράς·</w:t>
            </w:r>
          </w:p>
          <w:p w14:paraId="67CAF683" w14:textId="77777777" w:rsidR="0031501E" w:rsidRPr="0031501E" w:rsidRDefault="0031501E" w:rsidP="0031501E">
            <w:pPr>
              <w:rPr>
                <w:rFonts w:asciiTheme="minorBidi" w:hAnsiTheme="minorBidi"/>
                <w:b/>
                <w:bCs/>
              </w:rPr>
            </w:pPr>
          </w:p>
          <w:p w14:paraId="705FE68A" w14:textId="77777777" w:rsidR="0031501E" w:rsidRPr="0031501E" w:rsidRDefault="0031501E" w:rsidP="0031501E">
            <w:pPr>
              <w:rPr>
                <w:rFonts w:asciiTheme="minorBidi" w:hAnsiTheme="minorBidi"/>
                <w:b/>
                <w:bCs/>
              </w:rPr>
            </w:pPr>
            <w:r w:rsidRPr="0031501E">
              <w:rPr>
                <w:rFonts w:asciiTheme="minorBidi" w:hAnsiTheme="minorBidi"/>
                <w:b/>
                <w:bCs/>
              </w:rPr>
              <w:t>«Νόμος» σημαίνει τον περί Ηλεκτρισμού Νόμο, όπως αυτός εκάστοτε τροποποιείται ή αντικαθίσταται·</w:t>
            </w:r>
          </w:p>
          <w:p w14:paraId="2A1C2C01" w14:textId="77777777" w:rsidR="0031501E" w:rsidRPr="0031501E" w:rsidRDefault="0031501E" w:rsidP="0031501E">
            <w:pPr>
              <w:rPr>
                <w:rFonts w:asciiTheme="minorBidi" w:hAnsiTheme="minorBidi"/>
                <w:b/>
                <w:bCs/>
              </w:rPr>
            </w:pPr>
          </w:p>
          <w:p w14:paraId="15D0DD2F" w14:textId="77777777" w:rsidR="0031501E" w:rsidRPr="0031501E" w:rsidRDefault="0031501E" w:rsidP="0031501E">
            <w:pPr>
              <w:rPr>
                <w:rFonts w:asciiTheme="minorBidi" w:hAnsiTheme="minorBidi"/>
                <w:b/>
                <w:bCs/>
              </w:rPr>
            </w:pPr>
            <w:r w:rsidRPr="0031501E">
              <w:rPr>
                <w:rFonts w:asciiTheme="minorBidi" w:hAnsiTheme="minorBidi"/>
                <w:b/>
                <w:bCs/>
              </w:rPr>
              <w:t>«συντήρηση ηλεκτρικών εγκαταστάσεων» σημαίνει τη συντήρηση ηλεκτρικών κυκλωμάτων και εξαρτημάτων, παρακολούθηση και διαχείριση της λειτουργίας ηλεκτρικών εγκαταστάσεων και συστημάτων, ανίχνευση και ανάλυση δυσλειτουργιών και αντικατάσταση ή επιδιόρθωση ελαττωματικού ή φθαρμένου ηλεκτρολογικού εξοπλισμού·</w:t>
            </w:r>
          </w:p>
          <w:p w14:paraId="08C21E1B" w14:textId="77777777" w:rsidR="0031501E" w:rsidRPr="0031501E" w:rsidRDefault="0031501E" w:rsidP="0031501E">
            <w:pPr>
              <w:rPr>
                <w:rFonts w:asciiTheme="minorBidi" w:hAnsiTheme="minorBidi"/>
                <w:b/>
                <w:bCs/>
              </w:rPr>
            </w:pPr>
          </w:p>
          <w:p w14:paraId="1A09B6F8" w14:textId="77777777" w:rsidR="0031501E" w:rsidRPr="0031501E" w:rsidRDefault="0031501E" w:rsidP="0031501E">
            <w:pPr>
              <w:rPr>
                <w:rFonts w:asciiTheme="minorBidi" w:hAnsiTheme="minorBidi"/>
                <w:b/>
                <w:bCs/>
              </w:rPr>
            </w:pPr>
            <w:r w:rsidRPr="0031501E">
              <w:rPr>
                <w:rFonts w:asciiTheme="minorBidi" w:hAnsiTheme="minorBidi"/>
                <w:b/>
                <w:bCs/>
              </w:rPr>
              <w:t>«συντήρηση ηλεκτρικών συσκευών και εξοπλισμού» σημαίνει τη Συντήρηση και λειτουργία ηλεκτρικών συσκευών και ηλεκτρολογικού εξοπλισμού η οποία περιλαμβάνει τα πιο κάτω:</w:t>
            </w:r>
          </w:p>
          <w:p w14:paraId="01BD14AD" w14:textId="77777777" w:rsidR="0031501E" w:rsidRPr="0031501E" w:rsidRDefault="0031501E" w:rsidP="0031501E">
            <w:pPr>
              <w:rPr>
                <w:rFonts w:asciiTheme="minorBidi" w:hAnsiTheme="minorBidi"/>
                <w:b/>
                <w:bCs/>
              </w:rPr>
            </w:pPr>
          </w:p>
          <w:p w14:paraId="4DCED663" w14:textId="77777777" w:rsidR="0031501E" w:rsidRPr="0031501E" w:rsidRDefault="0031501E" w:rsidP="0031501E">
            <w:pPr>
              <w:rPr>
                <w:rFonts w:asciiTheme="minorBidi" w:hAnsiTheme="minorBidi"/>
                <w:b/>
                <w:bCs/>
              </w:rPr>
            </w:pPr>
            <w:r w:rsidRPr="0031501E">
              <w:rPr>
                <w:rFonts w:asciiTheme="minorBidi" w:hAnsiTheme="minorBidi"/>
                <w:b/>
                <w:bCs/>
              </w:rPr>
              <w:t>1. Τακτική επιθεώρηση και έλεγχο ηλεκτρικών συσκευών</w:t>
            </w:r>
          </w:p>
          <w:p w14:paraId="13036DE2" w14:textId="77777777" w:rsidR="0031501E" w:rsidRPr="0031501E" w:rsidRDefault="0031501E" w:rsidP="0031501E">
            <w:pPr>
              <w:rPr>
                <w:rFonts w:asciiTheme="minorBidi" w:hAnsiTheme="minorBidi"/>
                <w:b/>
                <w:bCs/>
              </w:rPr>
            </w:pPr>
            <w:r w:rsidRPr="0031501E">
              <w:rPr>
                <w:rFonts w:asciiTheme="minorBidi" w:hAnsiTheme="minorBidi"/>
                <w:b/>
                <w:bCs/>
              </w:rPr>
              <w:t>2. Επιδιόρθωση και εγκατάσταση ηλεκτρικών συσκευών</w:t>
            </w:r>
          </w:p>
          <w:p w14:paraId="059B4063" w14:textId="77777777" w:rsidR="0031501E" w:rsidRPr="0031501E" w:rsidRDefault="0031501E" w:rsidP="0031501E">
            <w:pPr>
              <w:rPr>
                <w:rFonts w:asciiTheme="minorBidi" w:hAnsiTheme="minorBidi"/>
                <w:b/>
                <w:bCs/>
              </w:rPr>
            </w:pPr>
            <w:r w:rsidRPr="0031501E">
              <w:rPr>
                <w:rFonts w:asciiTheme="minorBidi" w:hAnsiTheme="minorBidi"/>
                <w:b/>
                <w:bCs/>
              </w:rPr>
              <w:t>3. Ηλεκτροδότηση ηλεκτρικών συσκευών από σημείο ηλεκτρικής παροχής που προνοείται για το σκοπό αυτό στην ηλεκτρική εγκατάσταση ή που δημιουργείται από αδειοδοτημένο Εργολήπτη</w:t>
            </w:r>
          </w:p>
          <w:p w14:paraId="3001BBCE" w14:textId="77777777" w:rsidR="0031501E" w:rsidRPr="0031501E" w:rsidRDefault="0031501E" w:rsidP="0031501E">
            <w:pPr>
              <w:rPr>
                <w:rFonts w:asciiTheme="minorBidi" w:hAnsiTheme="minorBidi"/>
                <w:b/>
                <w:bCs/>
              </w:rPr>
            </w:pPr>
            <w:r w:rsidRPr="0031501E">
              <w:rPr>
                <w:rFonts w:asciiTheme="minorBidi" w:hAnsiTheme="minorBidi"/>
                <w:b/>
                <w:bCs/>
              </w:rPr>
              <w:t>4. Αντικατάσταση ελαττωματικού ή φθαρμένου ηλεκτρολογικού εξοπλισμού ο οποίος αποτελεί μέρος ηλεκτρικού κυκλώματος ηλεκτροδότησης ηλεκτρικής συσκευής.</w:t>
            </w:r>
          </w:p>
          <w:p w14:paraId="4D8E9D42" w14:textId="77777777" w:rsidR="0031501E" w:rsidRPr="0031501E" w:rsidRDefault="0031501E" w:rsidP="0031501E">
            <w:pPr>
              <w:rPr>
                <w:rFonts w:asciiTheme="minorBidi" w:hAnsiTheme="minorBidi"/>
                <w:b/>
                <w:bCs/>
              </w:rPr>
            </w:pPr>
          </w:p>
          <w:p w14:paraId="7333DB7E" w14:textId="77777777" w:rsidR="0031501E" w:rsidRPr="0031501E" w:rsidRDefault="0031501E" w:rsidP="0031501E">
            <w:pPr>
              <w:rPr>
                <w:rFonts w:asciiTheme="minorBidi" w:hAnsiTheme="minorBidi"/>
                <w:b/>
                <w:bCs/>
              </w:rPr>
            </w:pPr>
            <w:r w:rsidRPr="0031501E">
              <w:rPr>
                <w:rFonts w:asciiTheme="minorBidi" w:hAnsiTheme="minorBidi"/>
                <w:b/>
                <w:bCs/>
              </w:rPr>
              <w:t>Νοείται ότι, οι πιο πάνω εργασίες αναθεωρούνται και καθορίζονται από το Διευθυντή και δημοσιεύονται στην Επίσημη Εφημερίδα της Δημοκρατίας</w:t>
            </w:r>
          </w:p>
          <w:p w14:paraId="27786DE8" w14:textId="77777777" w:rsidR="0031501E" w:rsidRPr="0031501E" w:rsidRDefault="0031501E" w:rsidP="0031501E">
            <w:pPr>
              <w:rPr>
                <w:rFonts w:asciiTheme="minorBidi" w:hAnsiTheme="minorBidi"/>
                <w:b/>
                <w:bCs/>
              </w:rPr>
            </w:pPr>
          </w:p>
          <w:p w14:paraId="521D1DF2" w14:textId="77777777" w:rsidR="0031501E" w:rsidRPr="0031501E" w:rsidRDefault="0031501E" w:rsidP="0031501E">
            <w:pPr>
              <w:rPr>
                <w:rFonts w:asciiTheme="minorBidi" w:hAnsiTheme="minorBidi"/>
                <w:b/>
                <w:bCs/>
              </w:rPr>
            </w:pPr>
            <w:r w:rsidRPr="0031501E">
              <w:rPr>
                <w:rFonts w:asciiTheme="minorBidi" w:hAnsiTheme="minorBidi"/>
                <w:b/>
                <w:bCs/>
              </w:rPr>
              <w:t>(ε) με τη κατάργηση των όρων «Εκτελεστικός Διευθυντής Δικτύων» και «καλώδιο καταναλωτή»·</w:t>
            </w:r>
          </w:p>
          <w:p w14:paraId="42129D63" w14:textId="77777777" w:rsidR="0031501E" w:rsidRPr="0031501E" w:rsidRDefault="0031501E" w:rsidP="0031501E">
            <w:pPr>
              <w:rPr>
                <w:rFonts w:asciiTheme="minorBidi" w:hAnsiTheme="minorBidi"/>
                <w:b/>
                <w:bCs/>
              </w:rPr>
            </w:pPr>
          </w:p>
          <w:p w14:paraId="5F2CBBF3" w14:textId="77777777" w:rsidR="0031501E" w:rsidRPr="0031501E" w:rsidRDefault="0031501E" w:rsidP="0031501E">
            <w:pPr>
              <w:rPr>
                <w:rFonts w:asciiTheme="minorBidi" w:hAnsiTheme="minorBidi"/>
                <w:b/>
                <w:bCs/>
              </w:rPr>
            </w:pPr>
            <w:r w:rsidRPr="0031501E">
              <w:rPr>
                <w:rFonts w:asciiTheme="minorBidi" w:hAnsiTheme="minorBidi"/>
                <w:b/>
                <w:bCs/>
              </w:rPr>
              <w:t>(στ) με τη προσθήκη, αμέσως μετά την παράγραφο (1) αυτού, της ακόλουθης νέας παραγράφου (2):</w:t>
            </w:r>
          </w:p>
          <w:p w14:paraId="52334313" w14:textId="77777777" w:rsidR="0031501E" w:rsidRPr="0031501E" w:rsidRDefault="0031501E" w:rsidP="0031501E">
            <w:pPr>
              <w:rPr>
                <w:rFonts w:asciiTheme="minorBidi" w:hAnsiTheme="minorBidi"/>
                <w:b/>
                <w:bCs/>
              </w:rPr>
            </w:pPr>
          </w:p>
          <w:p w14:paraId="3FE16D1F" w14:textId="13A11C07" w:rsidR="009E1925" w:rsidRPr="00FE7868" w:rsidRDefault="0031501E" w:rsidP="0031501E">
            <w:pPr>
              <w:jc w:val="both"/>
              <w:rPr>
                <w:rFonts w:asciiTheme="minorBidi" w:hAnsiTheme="minorBidi"/>
                <w:b/>
                <w:bCs/>
              </w:rPr>
            </w:pPr>
            <w:r w:rsidRPr="0031501E">
              <w:rPr>
                <w:rFonts w:asciiTheme="minorBidi" w:hAnsiTheme="minorBidi"/>
                <w:b/>
                <w:bCs/>
              </w:rPr>
              <w:t>«(2) Όροι που περιλαμβάνονται στους παρόντες Κανονισμούς και δεν ερμηνεύονται διαφορετικά, έχουν την έννοια που αποδίδεται σε αυτούς από τον Νόμο».</w:t>
            </w:r>
          </w:p>
        </w:tc>
      </w:tr>
      <w:tr w:rsidR="00C60A32" w:rsidRPr="005C271D" w14:paraId="74B6B4EF" w14:textId="77777777" w:rsidTr="00373DEE">
        <w:tc>
          <w:tcPr>
            <w:tcW w:w="595" w:type="dxa"/>
          </w:tcPr>
          <w:p w14:paraId="1D7398B8" w14:textId="49A2C6CE" w:rsidR="00013C76" w:rsidRPr="005C271D" w:rsidRDefault="00791C30" w:rsidP="00791C30">
            <w:pPr>
              <w:ind w:right="-72"/>
              <w:jc w:val="center"/>
              <w:rPr>
                <w:rFonts w:asciiTheme="minorBidi" w:hAnsiTheme="minorBidi"/>
              </w:rPr>
            </w:pPr>
            <w:r>
              <w:rPr>
                <w:rFonts w:asciiTheme="minorBidi" w:hAnsiTheme="minorBidi"/>
              </w:rPr>
              <w:lastRenderedPageBreak/>
              <w:t>1</w:t>
            </w:r>
            <w:r w:rsidR="005367F6">
              <w:rPr>
                <w:rFonts w:asciiTheme="minorBidi" w:hAnsiTheme="minorBidi"/>
                <w:lang w:val="en-US"/>
              </w:rPr>
              <w:t>3</w:t>
            </w:r>
            <w:r>
              <w:rPr>
                <w:rFonts w:asciiTheme="minorBidi" w:hAnsiTheme="minorBidi"/>
              </w:rPr>
              <w:t>.1</w:t>
            </w:r>
          </w:p>
        </w:tc>
        <w:tc>
          <w:tcPr>
            <w:tcW w:w="1952" w:type="dxa"/>
          </w:tcPr>
          <w:p w14:paraId="782AB28E" w14:textId="26BCF024" w:rsidR="00013C76" w:rsidRPr="005C271D" w:rsidRDefault="00013C76" w:rsidP="009E5526">
            <w:pPr>
              <w:jc w:val="both"/>
              <w:rPr>
                <w:rFonts w:asciiTheme="minorBidi" w:hAnsiTheme="minorBidi"/>
              </w:rPr>
            </w:pPr>
          </w:p>
        </w:tc>
        <w:tc>
          <w:tcPr>
            <w:tcW w:w="2693" w:type="dxa"/>
          </w:tcPr>
          <w:p w14:paraId="76B69C70" w14:textId="43E9B753" w:rsidR="00013C76" w:rsidRPr="005C271D" w:rsidRDefault="00013C76" w:rsidP="009E5526">
            <w:pPr>
              <w:jc w:val="both"/>
              <w:rPr>
                <w:rFonts w:asciiTheme="minorBidi" w:hAnsiTheme="minorBidi"/>
              </w:rPr>
            </w:pPr>
          </w:p>
        </w:tc>
        <w:tc>
          <w:tcPr>
            <w:tcW w:w="1843" w:type="dxa"/>
          </w:tcPr>
          <w:p w14:paraId="27642F4F" w14:textId="5F128FEF" w:rsidR="00013C76" w:rsidRPr="00FE7868" w:rsidRDefault="0031501E" w:rsidP="00177956">
            <w:pPr>
              <w:jc w:val="both"/>
              <w:rPr>
                <w:rFonts w:asciiTheme="minorBidi" w:hAnsiTheme="minorBidi"/>
                <w:b/>
                <w:bCs/>
              </w:rPr>
            </w:pPr>
            <w:r>
              <w:rPr>
                <w:rFonts w:asciiTheme="minorBidi" w:hAnsiTheme="minorBidi"/>
                <w:b/>
                <w:bCs/>
              </w:rPr>
              <w:t>Χαράλαμπος Σκαμπαλλής</w:t>
            </w:r>
          </w:p>
        </w:tc>
        <w:tc>
          <w:tcPr>
            <w:tcW w:w="10773" w:type="dxa"/>
          </w:tcPr>
          <w:p w14:paraId="09DD7977" w14:textId="77777777" w:rsidR="0031501E" w:rsidRDefault="0031501E" w:rsidP="0031501E">
            <w:pPr>
              <w:pStyle w:val="ListParagraph"/>
              <w:numPr>
                <w:ilvl w:val="0"/>
                <w:numId w:val="40"/>
              </w:numPr>
              <w:ind w:left="456"/>
              <w:rPr>
                <w:rFonts w:asciiTheme="minorBidi" w:hAnsiTheme="minorBidi"/>
              </w:rPr>
            </w:pPr>
            <w:r w:rsidRPr="0031501E">
              <w:rPr>
                <w:rFonts w:asciiTheme="minorBidi" w:hAnsiTheme="minorBidi"/>
              </w:rPr>
              <w:t>Με την αντικατάσταση του πιο κάτω ορισμού</w:t>
            </w:r>
          </w:p>
          <w:p w14:paraId="3683F2C9" w14:textId="77777777" w:rsidR="0031501E" w:rsidRPr="0031501E" w:rsidRDefault="0031501E" w:rsidP="0031501E">
            <w:pPr>
              <w:pStyle w:val="ListParagraph"/>
              <w:ind w:left="456"/>
              <w:rPr>
                <w:rFonts w:asciiTheme="minorBidi" w:hAnsiTheme="minorBidi"/>
              </w:rPr>
            </w:pPr>
          </w:p>
          <w:p w14:paraId="10896E0D" w14:textId="77777777" w:rsidR="0031501E" w:rsidRPr="0031501E" w:rsidRDefault="0031501E" w:rsidP="0031501E">
            <w:pPr>
              <w:ind w:left="456"/>
              <w:rPr>
                <w:rFonts w:asciiTheme="minorBidi" w:hAnsiTheme="minorBidi"/>
              </w:rPr>
            </w:pPr>
            <w:r w:rsidRPr="0031501E">
              <w:rPr>
                <w:rFonts w:asciiTheme="minorBidi" w:hAnsiTheme="minorBidi"/>
              </w:rPr>
              <w:t>«επίβλεψη ηλεκτρολογικών εργασιών» σημαίνει τη διενέργεια επιθεωρήσεων στο εργοτάξιο, όπως κρίνεται αναγκαίο από το αδειοδοτημένο επιβλέπων πρόσωπο, με βάση τις παραδεδεγμένες τεχνικές διαδικασίες και την τεχνική δεοντολογία, τηρουμένων πάντοτε των υποχρεώσεων, καθηκόντων ή ευθύνης επιβάλλονται σε αυτό, από ή δυνάμει των διατάξεων της εκάστοτε ισχύουσας νομοθεσίας·</w:t>
            </w:r>
          </w:p>
          <w:p w14:paraId="034F9575" w14:textId="77777777" w:rsidR="0031501E" w:rsidRPr="0031501E" w:rsidRDefault="0031501E" w:rsidP="0031501E">
            <w:pPr>
              <w:ind w:left="456"/>
              <w:rPr>
                <w:rFonts w:asciiTheme="minorBidi" w:hAnsiTheme="minorBidi"/>
              </w:rPr>
            </w:pPr>
          </w:p>
          <w:p w14:paraId="1F256DD7" w14:textId="77777777" w:rsidR="0031501E" w:rsidRPr="0031501E" w:rsidRDefault="0031501E" w:rsidP="0031501E">
            <w:pPr>
              <w:ind w:left="456"/>
              <w:rPr>
                <w:rFonts w:asciiTheme="minorBidi" w:hAnsiTheme="minorBidi"/>
              </w:rPr>
            </w:pPr>
            <w:r w:rsidRPr="0031501E">
              <w:rPr>
                <w:rFonts w:asciiTheme="minorBidi" w:hAnsiTheme="minorBidi"/>
              </w:rPr>
              <w:t>ως εξής</w:t>
            </w:r>
          </w:p>
          <w:p w14:paraId="79F39DC2" w14:textId="77777777" w:rsidR="0031501E" w:rsidRPr="0031501E" w:rsidRDefault="0031501E" w:rsidP="0031501E">
            <w:pPr>
              <w:ind w:left="456"/>
              <w:rPr>
                <w:rFonts w:asciiTheme="minorBidi" w:hAnsiTheme="minorBidi"/>
              </w:rPr>
            </w:pPr>
          </w:p>
          <w:p w14:paraId="11F8055A" w14:textId="77777777" w:rsidR="0031501E" w:rsidRPr="0031501E" w:rsidRDefault="0031501E" w:rsidP="0031501E">
            <w:pPr>
              <w:ind w:left="456"/>
              <w:rPr>
                <w:rFonts w:asciiTheme="minorBidi" w:hAnsiTheme="minorBidi"/>
              </w:rPr>
            </w:pPr>
            <w:r w:rsidRPr="0031501E">
              <w:rPr>
                <w:rFonts w:asciiTheme="minorBidi" w:hAnsiTheme="minorBidi"/>
              </w:rPr>
              <w:t>«επίβλεψη ηλεκτρολογικών εργασιών» σημαίνει τη διενέργεια τακτικών επιθεωρήσεων στο εργοτάξιο, από Εταιρεία Μελετών ή Μέλος το οποίο δύναται να ενεργεί ως Επιβλέπων Μηχανικός δυνάμει της εκάστοτε ισχύουσας νομοθεσίας περί Οδών και Οικοδομών και είναι εγγεγραμμένο στο Μητρώο Μελετητών και Επιβλεπόντων Μηχανικών.</w:t>
            </w:r>
          </w:p>
          <w:p w14:paraId="72F21A7E" w14:textId="77777777" w:rsidR="0031501E" w:rsidRPr="0031501E" w:rsidRDefault="0031501E" w:rsidP="0031501E">
            <w:pPr>
              <w:ind w:left="456"/>
              <w:rPr>
                <w:rFonts w:asciiTheme="minorBidi" w:hAnsiTheme="minorBidi"/>
              </w:rPr>
            </w:pPr>
          </w:p>
          <w:p w14:paraId="780DC340" w14:textId="4CEF5AF2" w:rsidR="0031501E" w:rsidRDefault="0031501E" w:rsidP="0031501E">
            <w:pPr>
              <w:ind w:left="456"/>
              <w:rPr>
                <w:rFonts w:asciiTheme="minorBidi" w:hAnsiTheme="minorBidi"/>
              </w:rPr>
            </w:pPr>
            <w:r w:rsidRPr="0031501E">
              <w:rPr>
                <w:rFonts w:asciiTheme="minorBidi" w:hAnsiTheme="minorBidi"/>
              </w:rPr>
              <w:t>Σκεπτικό της πρότασης – η ευθυγράμμιση του πιο πάνω ορισμού με την Κ.Δ.Π ”Οι περί Επιστημονικού Τεχνικού Επιμελητηρίου Κύπρου (Μητρώο Μελετητών και Επιβλεπόντων Μηχανικών) Κανονισμοί του 2015”</w:t>
            </w:r>
          </w:p>
          <w:p w14:paraId="1E3376BD" w14:textId="77777777" w:rsidR="0031501E" w:rsidRDefault="0031501E" w:rsidP="0031501E">
            <w:pPr>
              <w:ind w:left="456"/>
              <w:rPr>
                <w:rFonts w:asciiTheme="minorBidi" w:hAnsiTheme="minorBidi"/>
              </w:rPr>
            </w:pPr>
          </w:p>
          <w:p w14:paraId="4DC1EBA1" w14:textId="316723FF" w:rsidR="0031501E" w:rsidRDefault="0031501E" w:rsidP="0031501E">
            <w:pPr>
              <w:pStyle w:val="ListParagraph"/>
              <w:numPr>
                <w:ilvl w:val="0"/>
                <w:numId w:val="40"/>
              </w:numPr>
              <w:ind w:left="456"/>
              <w:rPr>
                <w:rFonts w:asciiTheme="minorBidi" w:hAnsiTheme="minorBidi"/>
              </w:rPr>
            </w:pPr>
            <w:r w:rsidRPr="0031501E">
              <w:rPr>
                <w:rFonts w:asciiTheme="minorBidi" w:hAnsiTheme="minorBidi"/>
              </w:rPr>
              <w:t>Με την προσθήκη της φράσης ή/και επιδιόρθωσης μετά την λέξη αντικατάσταση στο σημείο 4 του ορισμού «συντήρηση ηλεκτρικών συσκευών και εξοπλισμού» σημαίνει …..</w:t>
            </w:r>
          </w:p>
          <w:p w14:paraId="0783C852" w14:textId="77777777" w:rsidR="0031501E" w:rsidRDefault="0031501E" w:rsidP="0031501E">
            <w:pPr>
              <w:rPr>
                <w:rFonts w:asciiTheme="minorBidi" w:hAnsiTheme="minorBidi"/>
              </w:rPr>
            </w:pPr>
          </w:p>
          <w:p w14:paraId="4A521AA8" w14:textId="5DCC024C" w:rsidR="0031501E" w:rsidRPr="0031501E" w:rsidRDefault="0031501E" w:rsidP="006E5F2B">
            <w:pPr>
              <w:pStyle w:val="ListParagraph"/>
              <w:ind w:left="456"/>
              <w:rPr>
                <w:rFonts w:asciiTheme="minorBidi" w:hAnsiTheme="minorBidi"/>
              </w:rPr>
            </w:pPr>
            <w:r w:rsidRPr="0031501E">
              <w:rPr>
                <w:rFonts w:asciiTheme="minorBidi" w:hAnsiTheme="minorBidi"/>
              </w:rPr>
              <w:t>Με την προσθήκη νέας υπηρεσίας στον ορισμό «Επιχείρηση» μετά και την – Συντήρησης ηλεκτρικών συσκευών και Εξοπλισμού·ως – Πώληση ή/και συναρμολόγηση ηλεκτρικών εξοπλισμών</w:t>
            </w:r>
          </w:p>
          <w:p w14:paraId="11816339" w14:textId="6628A48E" w:rsidR="00013C76" w:rsidRPr="005C271D" w:rsidRDefault="00013C76" w:rsidP="00791C30">
            <w:pPr>
              <w:jc w:val="both"/>
              <w:rPr>
                <w:rFonts w:asciiTheme="minorBidi" w:hAnsiTheme="minorBidi"/>
              </w:rPr>
            </w:pPr>
          </w:p>
        </w:tc>
        <w:tc>
          <w:tcPr>
            <w:tcW w:w="4819" w:type="dxa"/>
          </w:tcPr>
          <w:p w14:paraId="27BAB381" w14:textId="7285F81D" w:rsidR="00343217" w:rsidRDefault="006E5F2B" w:rsidP="00D22BEA">
            <w:pPr>
              <w:jc w:val="both"/>
              <w:rPr>
                <w:rFonts w:asciiTheme="minorBidi" w:hAnsiTheme="minorBidi"/>
              </w:rPr>
            </w:pPr>
            <w:r>
              <w:rPr>
                <w:rFonts w:asciiTheme="minorBidi" w:hAnsiTheme="minorBidi"/>
              </w:rPr>
              <w:lastRenderedPageBreak/>
              <w:t>Σημειώνεται το σχόλιο και θα περιληφθεί εν μέρη.</w:t>
            </w:r>
          </w:p>
          <w:p w14:paraId="5BA338E0" w14:textId="77777777" w:rsidR="006E5F2B" w:rsidRDefault="006E5F2B" w:rsidP="00D22BEA">
            <w:pPr>
              <w:jc w:val="both"/>
              <w:rPr>
                <w:rFonts w:asciiTheme="minorBidi" w:hAnsiTheme="minorBidi"/>
              </w:rPr>
            </w:pPr>
          </w:p>
          <w:p w14:paraId="1CFC2801" w14:textId="77777777" w:rsidR="006E5F2B" w:rsidRDefault="006E5F2B" w:rsidP="00D22BEA">
            <w:pPr>
              <w:jc w:val="both"/>
              <w:rPr>
                <w:rFonts w:asciiTheme="minorBidi" w:hAnsiTheme="minorBidi"/>
              </w:rPr>
            </w:pPr>
          </w:p>
          <w:p w14:paraId="1D9C43BC" w14:textId="77777777" w:rsidR="006E5F2B" w:rsidRDefault="006E5F2B" w:rsidP="00D22BEA">
            <w:pPr>
              <w:jc w:val="both"/>
              <w:rPr>
                <w:rFonts w:asciiTheme="minorBidi" w:hAnsiTheme="minorBidi"/>
              </w:rPr>
            </w:pPr>
          </w:p>
          <w:p w14:paraId="239003C0" w14:textId="77777777" w:rsidR="006E5F2B" w:rsidRDefault="006E5F2B" w:rsidP="00D22BEA">
            <w:pPr>
              <w:jc w:val="both"/>
              <w:rPr>
                <w:rFonts w:asciiTheme="minorBidi" w:hAnsiTheme="minorBidi"/>
              </w:rPr>
            </w:pPr>
          </w:p>
          <w:p w14:paraId="20BE40B2" w14:textId="77777777" w:rsidR="006E5F2B" w:rsidRDefault="006E5F2B" w:rsidP="00D22BEA">
            <w:pPr>
              <w:jc w:val="both"/>
              <w:rPr>
                <w:rFonts w:asciiTheme="minorBidi" w:hAnsiTheme="minorBidi"/>
              </w:rPr>
            </w:pPr>
          </w:p>
          <w:p w14:paraId="3DA49B34" w14:textId="77777777" w:rsidR="006E5F2B" w:rsidRDefault="006E5F2B" w:rsidP="00D22BEA">
            <w:pPr>
              <w:jc w:val="both"/>
              <w:rPr>
                <w:rFonts w:asciiTheme="minorBidi" w:hAnsiTheme="minorBidi"/>
              </w:rPr>
            </w:pPr>
          </w:p>
          <w:p w14:paraId="144B377F" w14:textId="77777777" w:rsidR="006E5F2B" w:rsidRDefault="006E5F2B" w:rsidP="00D22BEA">
            <w:pPr>
              <w:jc w:val="both"/>
              <w:rPr>
                <w:rFonts w:asciiTheme="minorBidi" w:hAnsiTheme="minorBidi"/>
              </w:rPr>
            </w:pPr>
          </w:p>
          <w:p w14:paraId="2B8F3147" w14:textId="77777777" w:rsidR="006E5F2B" w:rsidRDefault="006E5F2B" w:rsidP="00D22BEA">
            <w:pPr>
              <w:jc w:val="both"/>
              <w:rPr>
                <w:rFonts w:asciiTheme="minorBidi" w:hAnsiTheme="minorBidi"/>
              </w:rPr>
            </w:pPr>
          </w:p>
          <w:p w14:paraId="65D39D2E" w14:textId="77777777" w:rsidR="006E5F2B" w:rsidRDefault="006E5F2B" w:rsidP="00D22BEA">
            <w:pPr>
              <w:jc w:val="both"/>
              <w:rPr>
                <w:rFonts w:asciiTheme="minorBidi" w:hAnsiTheme="minorBidi"/>
              </w:rPr>
            </w:pPr>
          </w:p>
          <w:p w14:paraId="35094A6C" w14:textId="77777777" w:rsidR="006E5F2B" w:rsidRDefault="006E5F2B" w:rsidP="00D22BEA">
            <w:pPr>
              <w:jc w:val="both"/>
              <w:rPr>
                <w:rFonts w:asciiTheme="minorBidi" w:hAnsiTheme="minorBidi"/>
              </w:rPr>
            </w:pPr>
          </w:p>
          <w:p w14:paraId="7B38110E" w14:textId="77777777" w:rsidR="006E5F2B" w:rsidRDefault="006E5F2B" w:rsidP="00D22BEA">
            <w:pPr>
              <w:jc w:val="both"/>
              <w:rPr>
                <w:rFonts w:asciiTheme="minorBidi" w:hAnsiTheme="minorBidi"/>
              </w:rPr>
            </w:pPr>
          </w:p>
          <w:p w14:paraId="7F103FBC" w14:textId="77777777" w:rsidR="006E5F2B" w:rsidRDefault="006E5F2B" w:rsidP="00D22BEA">
            <w:pPr>
              <w:jc w:val="both"/>
              <w:rPr>
                <w:rFonts w:asciiTheme="minorBidi" w:hAnsiTheme="minorBidi"/>
              </w:rPr>
            </w:pPr>
          </w:p>
          <w:p w14:paraId="56AB2CCC" w14:textId="77777777" w:rsidR="006E5F2B" w:rsidRDefault="006E5F2B" w:rsidP="00D22BEA">
            <w:pPr>
              <w:jc w:val="both"/>
              <w:rPr>
                <w:rFonts w:asciiTheme="minorBidi" w:hAnsiTheme="minorBidi"/>
              </w:rPr>
            </w:pPr>
          </w:p>
          <w:p w14:paraId="2EAEA4F0" w14:textId="77777777" w:rsidR="006E5F2B" w:rsidRDefault="006E5F2B" w:rsidP="00D22BEA">
            <w:pPr>
              <w:jc w:val="both"/>
              <w:rPr>
                <w:rFonts w:asciiTheme="minorBidi" w:hAnsiTheme="minorBidi"/>
              </w:rPr>
            </w:pPr>
          </w:p>
          <w:p w14:paraId="2B81608C" w14:textId="77777777" w:rsidR="006E5F2B" w:rsidRDefault="006E5F2B" w:rsidP="00D22BEA">
            <w:pPr>
              <w:jc w:val="both"/>
              <w:rPr>
                <w:rFonts w:asciiTheme="minorBidi" w:hAnsiTheme="minorBidi"/>
              </w:rPr>
            </w:pPr>
          </w:p>
          <w:p w14:paraId="44D1B191" w14:textId="77777777" w:rsidR="006E5F2B" w:rsidRDefault="006E5F2B" w:rsidP="00D22BEA">
            <w:pPr>
              <w:jc w:val="both"/>
              <w:rPr>
                <w:rFonts w:asciiTheme="minorBidi" w:hAnsiTheme="minorBidi"/>
              </w:rPr>
            </w:pPr>
          </w:p>
          <w:p w14:paraId="7F979B05" w14:textId="079072C5" w:rsidR="006E5F2B" w:rsidRDefault="006E5F2B" w:rsidP="00D22BEA">
            <w:pPr>
              <w:jc w:val="both"/>
              <w:rPr>
                <w:rFonts w:asciiTheme="minorBidi" w:hAnsiTheme="minorBidi"/>
              </w:rPr>
            </w:pPr>
            <w:r>
              <w:rPr>
                <w:rFonts w:asciiTheme="minorBidi" w:hAnsiTheme="minorBidi"/>
              </w:rPr>
              <w:t>Σημειώνεται το σχόλιο και θα περιληφθεί.</w:t>
            </w:r>
          </w:p>
          <w:p w14:paraId="2BC840B9" w14:textId="18E97F8B" w:rsidR="006E5F2B" w:rsidRPr="005C271D" w:rsidRDefault="006E5F2B" w:rsidP="00D22BEA">
            <w:pPr>
              <w:jc w:val="both"/>
              <w:rPr>
                <w:rFonts w:asciiTheme="minorBidi" w:hAnsiTheme="minorBidi"/>
                <w:color w:val="FF0000"/>
              </w:rPr>
            </w:pPr>
          </w:p>
        </w:tc>
      </w:tr>
      <w:tr w:rsidR="00B23957" w:rsidRPr="00B23957" w14:paraId="77B1E558" w14:textId="77777777" w:rsidTr="00C70C96">
        <w:tc>
          <w:tcPr>
            <w:tcW w:w="595" w:type="dxa"/>
          </w:tcPr>
          <w:p w14:paraId="51F2CF3D" w14:textId="36889CC3" w:rsidR="00B23957" w:rsidRPr="005367F6" w:rsidRDefault="00B23957" w:rsidP="00791C30">
            <w:pPr>
              <w:ind w:right="-72"/>
              <w:jc w:val="center"/>
              <w:rPr>
                <w:rFonts w:asciiTheme="minorBidi" w:hAnsiTheme="minorBidi"/>
                <w:b/>
                <w:bCs/>
                <w:lang w:val="en-US"/>
              </w:rPr>
            </w:pPr>
            <w:r w:rsidRPr="00B23957">
              <w:rPr>
                <w:rFonts w:asciiTheme="minorBidi" w:hAnsiTheme="minorBidi"/>
                <w:b/>
                <w:bCs/>
              </w:rPr>
              <w:lastRenderedPageBreak/>
              <w:t>1</w:t>
            </w:r>
            <w:r w:rsidR="005367F6">
              <w:rPr>
                <w:rFonts w:asciiTheme="minorBidi" w:hAnsiTheme="minorBidi"/>
                <w:b/>
                <w:bCs/>
                <w:lang w:val="en-US"/>
              </w:rPr>
              <w:t>44</w:t>
            </w:r>
          </w:p>
        </w:tc>
        <w:tc>
          <w:tcPr>
            <w:tcW w:w="1952" w:type="dxa"/>
          </w:tcPr>
          <w:p w14:paraId="6B052A7A" w14:textId="3466EB7C" w:rsidR="00B23957" w:rsidRPr="00B23957" w:rsidRDefault="00B23957" w:rsidP="009E5526">
            <w:pPr>
              <w:jc w:val="both"/>
              <w:rPr>
                <w:rFonts w:asciiTheme="minorBidi" w:hAnsiTheme="minorBidi"/>
                <w:b/>
                <w:bCs/>
              </w:rPr>
            </w:pPr>
            <w:r w:rsidRPr="00B23957">
              <w:rPr>
                <w:rFonts w:asciiTheme="minorBidi" w:hAnsiTheme="minorBidi"/>
                <w:b/>
                <w:bCs/>
              </w:rPr>
              <w:t>26 – Αντικατάσταση του Κανονισμού 60 των βασικών κανονισμών</w:t>
            </w:r>
          </w:p>
        </w:tc>
        <w:tc>
          <w:tcPr>
            <w:tcW w:w="20128" w:type="dxa"/>
            <w:gridSpan w:val="4"/>
          </w:tcPr>
          <w:p w14:paraId="6179132C" w14:textId="77777777" w:rsidR="00B23957" w:rsidRPr="00B23957" w:rsidRDefault="00B23957" w:rsidP="00B23957">
            <w:pPr>
              <w:rPr>
                <w:rFonts w:asciiTheme="minorBidi" w:hAnsiTheme="minorBidi"/>
                <w:b/>
                <w:bCs/>
              </w:rPr>
            </w:pPr>
            <w:r w:rsidRPr="00B23957">
              <w:rPr>
                <w:rFonts w:asciiTheme="minorBidi" w:hAnsiTheme="minorBidi"/>
                <w:b/>
                <w:bCs/>
              </w:rPr>
              <w:t>26. Ο Κανονισμός 60 των βασικών κανονισμών αντικαθίσταται, από τον ακόλουθο νέο Κανονισμό 60:</w:t>
            </w:r>
          </w:p>
          <w:p w14:paraId="7CE15BF8" w14:textId="77777777" w:rsidR="00B23957" w:rsidRPr="00B23957" w:rsidRDefault="00B23957" w:rsidP="00B23957">
            <w:pPr>
              <w:rPr>
                <w:rFonts w:asciiTheme="minorBidi" w:hAnsiTheme="minorBidi"/>
                <w:b/>
                <w:bCs/>
              </w:rPr>
            </w:pPr>
          </w:p>
          <w:p w14:paraId="6C9222E4" w14:textId="77777777" w:rsidR="00B23957" w:rsidRPr="00B23957" w:rsidRDefault="00B23957" w:rsidP="00B23957">
            <w:pPr>
              <w:rPr>
                <w:rFonts w:asciiTheme="minorBidi" w:hAnsiTheme="minorBidi"/>
                <w:b/>
                <w:bCs/>
              </w:rPr>
            </w:pPr>
            <w:r w:rsidRPr="00B23957">
              <w:rPr>
                <w:rFonts w:asciiTheme="minorBidi" w:hAnsiTheme="minorBidi"/>
                <w:b/>
                <w:bCs/>
              </w:rPr>
              <w:t>«Ποινικό αδίκημα»</w:t>
            </w:r>
          </w:p>
          <w:p w14:paraId="3D5170F3" w14:textId="77777777" w:rsidR="00B23957" w:rsidRPr="00B23957" w:rsidRDefault="00B23957" w:rsidP="00B23957">
            <w:pPr>
              <w:rPr>
                <w:rFonts w:asciiTheme="minorBidi" w:hAnsiTheme="minorBidi"/>
                <w:b/>
                <w:bCs/>
              </w:rPr>
            </w:pPr>
          </w:p>
          <w:p w14:paraId="7866F84F" w14:textId="77777777" w:rsidR="00B23957" w:rsidRPr="00B23957" w:rsidRDefault="00B23957" w:rsidP="00B23957">
            <w:pPr>
              <w:rPr>
                <w:rFonts w:asciiTheme="minorBidi" w:hAnsiTheme="minorBidi"/>
                <w:b/>
                <w:bCs/>
              </w:rPr>
            </w:pPr>
            <w:r w:rsidRPr="00B23957">
              <w:rPr>
                <w:rFonts w:asciiTheme="minorBidi" w:hAnsiTheme="minorBidi"/>
                <w:b/>
                <w:bCs/>
              </w:rPr>
              <w:t>60. Πρόσωπο το οποίο-</w:t>
            </w:r>
          </w:p>
          <w:p w14:paraId="2150ED55" w14:textId="77777777" w:rsidR="00B23957" w:rsidRPr="00B23957" w:rsidRDefault="00B23957" w:rsidP="00B23957">
            <w:pPr>
              <w:rPr>
                <w:rFonts w:asciiTheme="minorBidi" w:hAnsiTheme="minorBidi"/>
                <w:b/>
                <w:bCs/>
              </w:rPr>
            </w:pPr>
          </w:p>
          <w:p w14:paraId="38AD8875" w14:textId="77777777" w:rsidR="00B23957" w:rsidRPr="00B23957" w:rsidRDefault="00B23957" w:rsidP="00B23957">
            <w:pPr>
              <w:rPr>
                <w:rFonts w:asciiTheme="minorBidi" w:hAnsiTheme="minorBidi"/>
                <w:b/>
                <w:bCs/>
              </w:rPr>
            </w:pPr>
            <w:r w:rsidRPr="00B23957">
              <w:rPr>
                <w:rFonts w:asciiTheme="minorBidi" w:hAnsiTheme="minorBidi"/>
                <w:b/>
                <w:bCs/>
              </w:rPr>
              <w:t>(α) Ενεργεί κατά παράβαση οποιασδήποτε διάταξης του Νόμου και των παρόντων Κανονισμών ή παραλείπει να συμμορφωθεί με γραπτές υποδείξεις του Διευθυντή ή αντιπροσώπου του ή του Ηλεκτρολόγου Επιθεωρητή, που εκδίδονται στη βάση προνοιών που περιέχονται στο Νόμο και στους παρόντες Κανονισμούς, ή</w:t>
            </w:r>
          </w:p>
          <w:p w14:paraId="7458BB48" w14:textId="77777777" w:rsidR="00B23957" w:rsidRPr="00B23957" w:rsidRDefault="00B23957" w:rsidP="00B23957">
            <w:pPr>
              <w:rPr>
                <w:rFonts w:asciiTheme="minorBidi" w:hAnsiTheme="minorBidi"/>
                <w:b/>
                <w:bCs/>
              </w:rPr>
            </w:pPr>
          </w:p>
          <w:p w14:paraId="0B159DA3" w14:textId="77777777" w:rsidR="00B23957" w:rsidRPr="00B23957" w:rsidRDefault="00B23957" w:rsidP="00B23957">
            <w:pPr>
              <w:rPr>
                <w:rFonts w:asciiTheme="minorBidi" w:hAnsiTheme="minorBidi"/>
                <w:b/>
                <w:bCs/>
              </w:rPr>
            </w:pPr>
            <w:r w:rsidRPr="00B23957">
              <w:rPr>
                <w:rFonts w:asciiTheme="minorBidi" w:hAnsiTheme="minorBidi"/>
                <w:b/>
                <w:bCs/>
              </w:rPr>
              <w:t>(β) φέρει τίτλο ή με οποιοδήποτε τρόπο παραπλανάει οποιοδήποτε σε σχέση με ιδιότητα προσώπων που ενασχολούνται με τον ηλεκτρισμό, χωρίς να κατέχει σε ισχύ Πιστοποιητικό Εγγραφής ή Άδεια Ενάσκησης της Επιχείρησης που εκδίδονται με βάση τους παρόντες Κανονισμούς, ή</w:t>
            </w:r>
          </w:p>
          <w:p w14:paraId="574D4005" w14:textId="77777777" w:rsidR="00B23957" w:rsidRPr="00B23957" w:rsidRDefault="00B23957" w:rsidP="00B23957">
            <w:pPr>
              <w:rPr>
                <w:rFonts w:asciiTheme="minorBidi" w:hAnsiTheme="minorBidi"/>
                <w:b/>
                <w:bCs/>
              </w:rPr>
            </w:pPr>
          </w:p>
          <w:p w14:paraId="499DD66F" w14:textId="77777777" w:rsidR="00B23957" w:rsidRPr="00B23957" w:rsidRDefault="00B23957" w:rsidP="00B23957">
            <w:pPr>
              <w:rPr>
                <w:rFonts w:asciiTheme="minorBidi" w:hAnsiTheme="minorBidi"/>
                <w:b/>
                <w:bCs/>
              </w:rPr>
            </w:pPr>
            <w:r w:rsidRPr="00B23957">
              <w:rPr>
                <w:rFonts w:asciiTheme="minorBidi" w:hAnsiTheme="minorBidi"/>
                <w:b/>
                <w:bCs/>
              </w:rPr>
              <w:t>(γ) εμποδίζει το Διευθυντή ή τον αντιπρόσωπο του ή τον Ηλεκτρολόγο Επιθεωρητή να ασκήσουν τις εξουσίες τους που καθορίζονται στο Νόμο και στους παρόντες Κανονισμούς, ή</w:t>
            </w:r>
          </w:p>
          <w:p w14:paraId="47383944" w14:textId="77777777" w:rsidR="00B23957" w:rsidRPr="00B23957" w:rsidRDefault="00B23957" w:rsidP="00B23957">
            <w:pPr>
              <w:rPr>
                <w:rFonts w:asciiTheme="minorBidi" w:hAnsiTheme="minorBidi"/>
                <w:b/>
                <w:bCs/>
              </w:rPr>
            </w:pPr>
          </w:p>
          <w:p w14:paraId="52F9B07B" w14:textId="77777777" w:rsidR="00B23957" w:rsidRPr="00B23957" w:rsidRDefault="00B23957" w:rsidP="00B23957">
            <w:pPr>
              <w:rPr>
                <w:rFonts w:asciiTheme="minorBidi" w:hAnsiTheme="minorBidi"/>
                <w:b/>
                <w:bCs/>
              </w:rPr>
            </w:pPr>
            <w:r w:rsidRPr="00B23957">
              <w:rPr>
                <w:rFonts w:asciiTheme="minorBidi" w:hAnsiTheme="minorBidi"/>
                <w:b/>
                <w:bCs/>
              </w:rPr>
              <w:t>(δ) εκδίδει έγγραφα ή/και υπογράφει έντυπα που προβλέπονται δυνάμει των παρόντων Κανονισμών, χωρίς να κατέχει κατάλληλο σε ισχύ Πιστοποιητικό Εγγραφής ή Άδεια Ενάσκησης της Επιχείρησης ή το νόμιμο δικαίωμα να το πράξει,</w:t>
            </w:r>
          </w:p>
          <w:p w14:paraId="4FF44329" w14:textId="77777777" w:rsidR="00B23957" w:rsidRPr="00B23957" w:rsidRDefault="00B23957" w:rsidP="00B23957">
            <w:pPr>
              <w:rPr>
                <w:rFonts w:asciiTheme="minorBidi" w:hAnsiTheme="minorBidi"/>
                <w:b/>
                <w:bCs/>
              </w:rPr>
            </w:pPr>
          </w:p>
          <w:p w14:paraId="63E5887C" w14:textId="68C16BFC" w:rsidR="00B23957" w:rsidRPr="00B23957" w:rsidRDefault="00B23957" w:rsidP="00B23957">
            <w:pPr>
              <w:jc w:val="both"/>
              <w:rPr>
                <w:rFonts w:asciiTheme="minorBidi" w:hAnsiTheme="minorBidi"/>
                <w:b/>
                <w:bCs/>
              </w:rPr>
            </w:pPr>
            <w:r w:rsidRPr="00B23957">
              <w:rPr>
                <w:rFonts w:asciiTheme="minorBidi" w:hAnsiTheme="minorBidi"/>
                <w:b/>
                <w:bCs/>
              </w:rPr>
              <w:t>διαπράττει αδίκημα και, σε περίπτωση καταδίκης του, υπόκειται σε φυλάκιση για περίοδο που δεν υπερβαίνει τα πέντε (5) έτη ή σε χρηματική ποινή που δεν υπερβαίνει τις τριάντα χιλιάδες ευρώ (€30.000,00) ή και στις δυο αυτές ποινές».</w:t>
            </w:r>
          </w:p>
        </w:tc>
      </w:tr>
      <w:tr w:rsidR="00B23957" w:rsidRPr="005C271D" w14:paraId="587AEB65" w14:textId="77777777" w:rsidTr="00373DEE">
        <w:tc>
          <w:tcPr>
            <w:tcW w:w="595" w:type="dxa"/>
          </w:tcPr>
          <w:p w14:paraId="27449CCF" w14:textId="4989BF5F" w:rsidR="00B23957" w:rsidRDefault="00B23957" w:rsidP="00791C30">
            <w:pPr>
              <w:ind w:right="-72"/>
              <w:jc w:val="center"/>
              <w:rPr>
                <w:rFonts w:asciiTheme="minorBidi" w:hAnsiTheme="minorBidi"/>
              </w:rPr>
            </w:pPr>
            <w:r>
              <w:rPr>
                <w:rFonts w:asciiTheme="minorBidi" w:hAnsiTheme="minorBidi"/>
              </w:rPr>
              <w:t>1</w:t>
            </w:r>
            <w:r w:rsidR="005367F6">
              <w:rPr>
                <w:rFonts w:asciiTheme="minorBidi" w:hAnsiTheme="minorBidi"/>
                <w:lang w:val="en-US"/>
              </w:rPr>
              <w:t>4</w:t>
            </w:r>
            <w:r>
              <w:rPr>
                <w:rFonts w:asciiTheme="minorBidi" w:hAnsiTheme="minorBidi"/>
              </w:rPr>
              <w:t>.1</w:t>
            </w:r>
          </w:p>
        </w:tc>
        <w:tc>
          <w:tcPr>
            <w:tcW w:w="1952" w:type="dxa"/>
          </w:tcPr>
          <w:p w14:paraId="0E408220" w14:textId="77777777" w:rsidR="00B23957" w:rsidRPr="005C271D" w:rsidRDefault="00B23957" w:rsidP="009E5526">
            <w:pPr>
              <w:jc w:val="both"/>
              <w:rPr>
                <w:rFonts w:asciiTheme="minorBidi" w:hAnsiTheme="minorBidi"/>
              </w:rPr>
            </w:pPr>
          </w:p>
        </w:tc>
        <w:tc>
          <w:tcPr>
            <w:tcW w:w="2693" w:type="dxa"/>
          </w:tcPr>
          <w:p w14:paraId="5BCCBFB1" w14:textId="77777777" w:rsidR="00B23957" w:rsidRPr="005C271D" w:rsidRDefault="00B23957" w:rsidP="009E5526">
            <w:pPr>
              <w:jc w:val="both"/>
              <w:rPr>
                <w:rFonts w:asciiTheme="minorBidi" w:hAnsiTheme="minorBidi"/>
              </w:rPr>
            </w:pPr>
          </w:p>
        </w:tc>
        <w:tc>
          <w:tcPr>
            <w:tcW w:w="1843" w:type="dxa"/>
          </w:tcPr>
          <w:p w14:paraId="58E2E0BC" w14:textId="461AE99D" w:rsidR="00B23957" w:rsidRDefault="00B23957" w:rsidP="00177956">
            <w:pPr>
              <w:jc w:val="both"/>
              <w:rPr>
                <w:rFonts w:asciiTheme="minorBidi" w:hAnsiTheme="minorBidi"/>
                <w:b/>
                <w:bCs/>
              </w:rPr>
            </w:pPr>
            <w:r>
              <w:rPr>
                <w:rFonts w:asciiTheme="minorBidi" w:hAnsiTheme="minorBidi"/>
                <w:b/>
                <w:bCs/>
              </w:rPr>
              <w:t>ΕΤΕΚ</w:t>
            </w:r>
          </w:p>
        </w:tc>
        <w:tc>
          <w:tcPr>
            <w:tcW w:w="10773" w:type="dxa"/>
          </w:tcPr>
          <w:p w14:paraId="71C2C1A8" w14:textId="77777777" w:rsidR="00B23957" w:rsidRPr="00B23957" w:rsidRDefault="00B23957" w:rsidP="00B23957">
            <w:pPr>
              <w:pStyle w:val="ListParagraph"/>
              <w:ind w:left="456"/>
              <w:rPr>
                <w:rFonts w:asciiTheme="minorBidi" w:hAnsiTheme="minorBidi"/>
              </w:rPr>
            </w:pPr>
            <w:r w:rsidRPr="00B23957">
              <w:rPr>
                <w:rFonts w:asciiTheme="minorBidi" w:hAnsiTheme="minorBidi"/>
              </w:rPr>
              <w:t>●</w:t>
            </w:r>
            <w:r w:rsidRPr="00B23957">
              <w:rPr>
                <w:rFonts w:asciiTheme="minorBidi" w:hAnsiTheme="minorBidi"/>
              </w:rPr>
              <w:tab/>
              <w:t>Να καθοριστεί ξεκάθαρη διαδικασία και να κατηγοριοποιηθούν οι ποινές, ούτως ώστε να διασφαλιστεί η διαφάνεια</w:t>
            </w:r>
          </w:p>
          <w:p w14:paraId="578C3421" w14:textId="77777777" w:rsidR="00B23957" w:rsidRPr="00B23957" w:rsidRDefault="00B23957" w:rsidP="00B23957">
            <w:pPr>
              <w:pStyle w:val="ListParagraph"/>
              <w:ind w:left="456"/>
              <w:rPr>
                <w:rFonts w:asciiTheme="minorBidi" w:hAnsiTheme="minorBidi"/>
              </w:rPr>
            </w:pPr>
            <w:r w:rsidRPr="00B23957">
              <w:rPr>
                <w:rFonts w:asciiTheme="minorBidi" w:hAnsiTheme="minorBidi"/>
              </w:rPr>
              <w:t>●</w:t>
            </w:r>
            <w:r w:rsidRPr="00B23957">
              <w:rPr>
                <w:rFonts w:asciiTheme="minorBidi" w:hAnsiTheme="minorBidi"/>
              </w:rPr>
              <w:tab/>
              <w:t>Η αξιολόγηση της καταγγελίας να γίνεται από επιτροπή, η οποία κατ’ ελαχιστο να αποτελείται από εκπρόσωπο του ΤΗΥ και εκπρόσωπο του ΕΤΕΚ εγγεγραμμένο στον κλάδο της Ηλεκτρολογικής Μηχανικής</w:t>
            </w:r>
          </w:p>
          <w:p w14:paraId="12D47AAB" w14:textId="38B8B79F" w:rsidR="00B23957" w:rsidRPr="0031501E" w:rsidRDefault="00B23957" w:rsidP="00B23957">
            <w:pPr>
              <w:pStyle w:val="ListParagraph"/>
              <w:ind w:left="456"/>
              <w:rPr>
                <w:rFonts w:asciiTheme="minorBidi" w:hAnsiTheme="minorBidi"/>
              </w:rPr>
            </w:pPr>
            <w:r w:rsidRPr="00B23957">
              <w:rPr>
                <w:rFonts w:asciiTheme="minorBidi" w:hAnsiTheme="minorBidi"/>
              </w:rPr>
              <w:t>Κάτι τέτοιο εφαρμόστηκε κατά αντιστοιχία και στους πρόσφατα ψηφισθέντες Κανονισμούς του Μητρώου Μελετητών κάτω από την περί ΕΤΕΚ νομοθεσία.</w:t>
            </w:r>
          </w:p>
        </w:tc>
        <w:tc>
          <w:tcPr>
            <w:tcW w:w="4819" w:type="dxa"/>
          </w:tcPr>
          <w:p w14:paraId="221EAA91" w14:textId="77777777" w:rsidR="00A51EFA" w:rsidRDefault="00A51EFA" w:rsidP="00A51EFA">
            <w:pPr>
              <w:jc w:val="both"/>
              <w:rPr>
                <w:rFonts w:asciiTheme="minorBidi" w:hAnsiTheme="minorBidi"/>
              </w:rPr>
            </w:pPr>
            <w:r>
              <w:rPr>
                <w:rFonts w:asciiTheme="minorBidi" w:hAnsiTheme="minorBidi"/>
              </w:rPr>
              <w:t xml:space="preserve">Είναι ξεκάθαρη η διαδικασία. Οι ποινές επιβάλλονται σύμφωνα με τη διακριτική ευχέρεια του Διευθυντή τηρουμένων των προνοιών του Περί των Γενικών Αρχών του Διοικητικού Δικαίου Νόμου. </w:t>
            </w:r>
          </w:p>
          <w:p w14:paraId="0D8249C8" w14:textId="77777777" w:rsidR="00A51EFA" w:rsidRDefault="00A51EFA" w:rsidP="00A51EFA">
            <w:pPr>
              <w:jc w:val="both"/>
              <w:rPr>
                <w:rFonts w:asciiTheme="minorBidi" w:hAnsiTheme="minorBidi"/>
              </w:rPr>
            </w:pPr>
          </w:p>
          <w:p w14:paraId="7C72BAF3" w14:textId="5A552D9C" w:rsidR="006E5F2B" w:rsidRPr="00343217" w:rsidRDefault="00A51EFA" w:rsidP="00A51EFA">
            <w:pPr>
              <w:jc w:val="both"/>
              <w:rPr>
                <w:rFonts w:asciiTheme="minorBidi" w:hAnsiTheme="minorBidi"/>
              </w:rPr>
            </w:pPr>
            <w:r>
              <w:rPr>
                <w:rFonts w:asciiTheme="minorBidi" w:hAnsiTheme="minorBidi"/>
              </w:rPr>
              <w:t>Δεν γίνεται αποδεκτό, αφού θα γίνει δυσλειτουργικό. Σε περίπτωση επιβολής ποινής μπορεί να ειδοποιείται το ΕΤΕΚ όπως συμβαίνει και στην περίπτωση επιβολής ποινής από τους ΕΟΑ.</w:t>
            </w:r>
          </w:p>
        </w:tc>
      </w:tr>
      <w:tr w:rsidR="0031501E" w:rsidRPr="0031501E" w14:paraId="7F78194C" w14:textId="77777777" w:rsidTr="001C0DE8">
        <w:tc>
          <w:tcPr>
            <w:tcW w:w="595" w:type="dxa"/>
          </w:tcPr>
          <w:p w14:paraId="15412D18" w14:textId="6BD4C70B" w:rsidR="0031501E" w:rsidRPr="005367F6" w:rsidRDefault="0031501E" w:rsidP="00791C30">
            <w:pPr>
              <w:ind w:right="-72"/>
              <w:jc w:val="center"/>
              <w:rPr>
                <w:rFonts w:asciiTheme="minorBidi" w:hAnsiTheme="minorBidi"/>
                <w:b/>
                <w:bCs/>
                <w:lang w:val="en-US"/>
              </w:rPr>
            </w:pPr>
            <w:r w:rsidRPr="0031501E">
              <w:rPr>
                <w:rFonts w:asciiTheme="minorBidi" w:hAnsiTheme="minorBidi"/>
                <w:b/>
                <w:bCs/>
              </w:rPr>
              <w:t>1</w:t>
            </w:r>
            <w:r w:rsidR="005367F6">
              <w:rPr>
                <w:rFonts w:asciiTheme="minorBidi" w:hAnsiTheme="minorBidi"/>
                <w:b/>
                <w:bCs/>
                <w:lang w:val="en-US"/>
              </w:rPr>
              <w:t>5</w:t>
            </w:r>
          </w:p>
        </w:tc>
        <w:tc>
          <w:tcPr>
            <w:tcW w:w="1952" w:type="dxa"/>
          </w:tcPr>
          <w:p w14:paraId="006BB708" w14:textId="12014F8A" w:rsidR="0031501E" w:rsidRPr="0031501E" w:rsidRDefault="0031501E" w:rsidP="009E5526">
            <w:pPr>
              <w:jc w:val="both"/>
              <w:rPr>
                <w:rFonts w:asciiTheme="minorBidi" w:hAnsiTheme="minorBidi"/>
                <w:b/>
                <w:bCs/>
              </w:rPr>
            </w:pPr>
            <w:r w:rsidRPr="0031501E">
              <w:rPr>
                <w:rFonts w:asciiTheme="minorBidi" w:hAnsiTheme="minorBidi"/>
                <w:b/>
                <w:bCs/>
              </w:rPr>
              <w:t>27 – Προσθήκη νέων Κανονισμών στους βασικούς κανονισμούς</w:t>
            </w:r>
          </w:p>
        </w:tc>
        <w:tc>
          <w:tcPr>
            <w:tcW w:w="20128" w:type="dxa"/>
            <w:gridSpan w:val="4"/>
          </w:tcPr>
          <w:p w14:paraId="39200C71" w14:textId="77777777" w:rsidR="0031501E" w:rsidRPr="0031501E" w:rsidRDefault="0031501E" w:rsidP="0031501E">
            <w:pPr>
              <w:rPr>
                <w:rFonts w:asciiTheme="minorBidi" w:hAnsiTheme="minorBidi"/>
                <w:b/>
                <w:bCs/>
              </w:rPr>
            </w:pPr>
            <w:r w:rsidRPr="0031501E">
              <w:rPr>
                <w:rFonts w:asciiTheme="minorBidi" w:hAnsiTheme="minorBidi"/>
                <w:b/>
                <w:bCs/>
              </w:rPr>
              <w:t>27. Οι βασικοί κανονισμοί τροποποιούνται με την προσθήκη, αμέσως μετά τον Κανονισμό 60 των ακόλουθων νέων Κανονισμών 61 και 62:</w:t>
            </w:r>
          </w:p>
          <w:p w14:paraId="1D8A22DF" w14:textId="77777777" w:rsidR="0031501E" w:rsidRPr="0031501E" w:rsidRDefault="0031501E" w:rsidP="0031501E">
            <w:pPr>
              <w:rPr>
                <w:rFonts w:asciiTheme="minorBidi" w:hAnsiTheme="minorBidi"/>
                <w:b/>
                <w:bCs/>
              </w:rPr>
            </w:pPr>
          </w:p>
          <w:p w14:paraId="576873FE" w14:textId="77777777" w:rsidR="0031501E" w:rsidRPr="0031501E" w:rsidRDefault="0031501E" w:rsidP="0031501E">
            <w:pPr>
              <w:rPr>
                <w:rFonts w:asciiTheme="minorBidi" w:hAnsiTheme="minorBidi"/>
                <w:b/>
                <w:bCs/>
              </w:rPr>
            </w:pPr>
            <w:r w:rsidRPr="0031501E">
              <w:rPr>
                <w:rFonts w:asciiTheme="minorBidi" w:hAnsiTheme="minorBidi"/>
                <w:b/>
                <w:bCs/>
              </w:rPr>
              <w:t>«Επιβολή διοικητικού προστίμου»</w:t>
            </w:r>
          </w:p>
          <w:p w14:paraId="5D36ACD7" w14:textId="77777777" w:rsidR="0031501E" w:rsidRPr="0031501E" w:rsidRDefault="0031501E" w:rsidP="0031501E">
            <w:pPr>
              <w:rPr>
                <w:rFonts w:asciiTheme="minorBidi" w:hAnsiTheme="minorBidi"/>
                <w:b/>
                <w:bCs/>
              </w:rPr>
            </w:pPr>
          </w:p>
          <w:p w14:paraId="15919E95" w14:textId="77777777" w:rsidR="0031501E" w:rsidRPr="0031501E" w:rsidRDefault="0031501E" w:rsidP="0031501E">
            <w:pPr>
              <w:rPr>
                <w:rFonts w:asciiTheme="minorBidi" w:hAnsiTheme="minorBidi"/>
                <w:b/>
                <w:bCs/>
              </w:rPr>
            </w:pPr>
            <w:r w:rsidRPr="0031501E">
              <w:rPr>
                <w:rFonts w:asciiTheme="minorBidi" w:hAnsiTheme="minorBidi"/>
                <w:b/>
                <w:bCs/>
              </w:rPr>
              <w:t>61.(1) Ο Διευθυντής, σε περιπτώσεις που πρόσωπο παραλείπει να συμμορφωθεί, παρά τις υποδείξεις του, με τις διατάξεις των παραγράφων (3) και (4) του Κανονισμού 46, δύναται να επιβάλει πρόστιμο μέχρι εκατό ευρώ (€100,00) ανά ημέρα, μέχρι τη συμμόρφωση του προσώπου αυτού.</w:t>
            </w:r>
          </w:p>
          <w:p w14:paraId="0E7D71E1" w14:textId="77777777" w:rsidR="0031501E" w:rsidRPr="0031501E" w:rsidRDefault="0031501E" w:rsidP="0031501E">
            <w:pPr>
              <w:rPr>
                <w:rFonts w:asciiTheme="minorBidi" w:hAnsiTheme="minorBidi"/>
                <w:b/>
                <w:bCs/>
              </w:rPr>
            </w:pPr>
          </w:p>
          <w:p w14:paraId="7D867D9B" w14:textId="77777777" w:rsidR="0031501E" w:rsidRPr="0031501E" w:rsidRDefault="0031501E" w:rsidP="0031501E">
            <w:pPr>
              <w:rPr>
                <w:rFonts w:asciiTheme="minorBidi" w:hAnsiTheme="minorBidi"/>
                <w:b/>
                <w:bCs/>
              </w:rPr>
            </w:pPr>
            <w:r w:rsidRPr="0031501E">
              <w:rPr>
                <w:rFonts w:asciiTheme="minorBidi" w:hAnsiTheme="minorBidi"/>
                <w:b/>
                <w:bCs/>
              </w:rPr>
              <w:lastRenderedPageBreak/>
              <w:t>(2 (2) Ο Διευθυντής δύναται να επιβάλει πρόστιμο μέχρι πέντε χιλιάδες ευρώ (€5.000,00), σε πρόσωπο ή σε Διευθυντή ή σε όλους τους συνεταίρους επιχείρησης Επιθεωρητή ηλεκτρικών εγκαταστάσεων, ή σε Υπεύθυνο Γραφείου Επιθεωρήσεων, αν με παράβαση διατάξεων των παρόντων Κανονισμών εκθέτει σε οποιοδήποτε κίνδυνο, πρόσωπα, κατοικίδια ζώα ή περιουσία, και σε περίπτωση διάπραξης παρόμοιας παράβασης εντός δύο ετών από την πρώτη παράβαση, σε πρόστιμο μέχρι δέκα χιλιάδες ευρώ (€10.000,00), επιπρόσθετα από τα όσα προβλέπονται στην παράγραφο (1) του παρόντος Κανονισμού.</w:t>
            </w:r>
          </w:p>
          <w:p w14:paraId="2B8D9E58" w14:textId="77777777" w:rsidR="0031501E" w:rsidRPr="0031501E" w:rsidRDefault="0031501E" w:rsidP="0031501E">
            <w:pPr>
              <w:rPr>
                <w:rFonts w:asciiTheme="minorBidi" w:hAnsiTheme="minorBidi"/>
                <w:b/>
                <w:bCs/>
              </w:rPr>
            </w:pPr>
          </w:p>
          <w:p w14:paraId="73005355" w14:textId="77777777" w:rsidR="0031501E" w:rsidRPr="0031501E" w:rsidRDefault="0031501E" w:rsidP="0031501E">
            <w:pPr>
              <w:rPr>
                <w:rFonts w:asciiTheme="minorBidi" w:hAnsiTheme="minorBidi"/>
                <w:b/>
                <w:bCs/>
              </w:rPr>
            </w:pPr>
            <w:r w:rsidRPr="0031501E">
              <w:rPr>
                <w:rFonts w:asciiTheme="minorBidi" w:hAnsiTheme="minorBidi"/>
                <w:b/>
                <w:bCs/>
              </w:rPr>
              <w:t>(3) Το διοικητικό πρόστιμο, υπολογίζεται ανάλογα με τη φύση, τη βαρύτητα και τη διάρκεια της παράβασης.</w:t>
            </w:r>
          </w:p>
          <w:p w14:paraId="6E89DB03" w14:textId="77777777" w:rsidR="0031501E" w:rsidRPr="0031501E" w:rsidRDefault="0031501E" w:rsidP="0031501E">
            <w:pPr>
              <w:rPr>
                <w:rFonts w:asciiTheme="minorBidi" w:hAnsiTheme="minorBidi"/>
                <w:b/>
                <w:bCs/>
              </w:rPr>
            </w:pPr>
          </w:p>
          <w:p w14:paraId="39A3FB1A" w14:textId="77777777" w:rsidR="0031501E" w:rsidRPr="0031501E" w:rsidRDefault="0031501E" w:rsidP="0031501E">
            <w:pPr>
              <w:rPr>
                <w:rFonts w:asciiTheme="minorBidi" w:hAnsiTheme="minorBidi"/>
                <w:b/>
                <w:bCs/>
              </w:rPr>
            </w:pPr>
            <w:r w:rsidRPr="0031501E">
              <w:rPr>
                <w:rFonts w:asciiTheme="minorBidi" w:hAnsiTheme="minorBidi"/>
                <w:b/>
                <w:bCs/>
              </w:rPr>
              <w:t>(4) Κατά την επιβολή του προστίμου ο Διευθυντής δύναται, αν το θεωρήσει σκόπιμο, να λάβει υπόψη του οποιαδήποτε ανάληψη δέσμευσης που παρέχεται έναντι της από τον παραβάτη ή εκ μέρους του παραβάτη, αναφορικά με την γενόμενη παράβαση και την προοπτική άρσης ή αποκατάστασης αυτής.</w:t>
            </w:r>
          </w:p>
          <w:p w14:paraId="62E4D568" w14:textId="77777777" w:rsidR="0031501E" w:rsidRPr="0031501E" w:rsidRDefault="0031501E" w:rsidP="0031501E">
            <w:pPr>
              <w:rPr>
                <w:rFonts w:asciiTheme="minorBidi" w:hAnsiTheme="minorBidi"/>
                <w:b/>
                <w:bCs/>
              </w:rPr>
            </w:pPr>
          </w:p>
          <w:p w14:paraId="7FDBE320" w14:textId="77777777" w:rsidR="0031501E" w:rsidRPr="0031501E" w:rsidRDefault="0031501E" w:rsidP="0031501E">
            <w:pPr>
              <w:rPr>
                <w:rFonts w:asciiTheme="minorBidi" w:hAnsiTheme="minorBidi"/>
                <w:b/>
                <w:bCs/>
              </w:rPr>
            </w:pPr>
            <w:r w:rsidRPr="0031501E">
              <w:rPr>
                <w:rFonts w:asciiTheme="minorBidi" w:hAnsiTheme="minorBidi"/>
                <w:b/>
                <w:bCs/>
              </w:rPr>
              <w:t>(5)Το διοικητικό πρόστιμο επιβάλλεται με αιτιολογημένη απόφαση του Διευθυντή αφού ακούσει ή δώσει την ευκαιρία στο ενδιαφερόμενο πρόσωπο ή εκπρόσωπο του να ακουστεί προφορικώς ή γραπτώς.</w:t>
            </w:r>
          </w:p>
          <w:p w14:paraId="31A5357E" w14:textId="77777777" w:rsidR="0031501E" w:rsidRPr="0031501E" w:rsidRDefault="0031501E" w:rsidP="0031501E">
            <w:pPr>
              <w:rPr>
                <w:rFonts w:asciiTheme="minorBidi" w:hAnsiTheme="minorBidi"/>
                <w:b/>
                <w:bCs/>
              </w:rPr>
            </w:pPr>
          </w:p>
          <w:p w14:paraId="2A01E7C9" w14:textId="77777777" w:rsidR="0031501E" w:rsidRPr="0031501E" w:rsidRDefault="0031501E" w:rsidP="0031501E">
            <w:pPr>
              <w:rPr>
                <w:rFonts w:asciiTheme="minorBidi" w:hAnsiTheme="minorBidi"/>
                <w:b/>
                <w:bCs/>
              </w:rPr>
            </w:pPr>
            <w:r w:rsidRPr="0031501E">
              <w:rPr>
                <w:rFonts w:asciiTheme="minorBidi" w:hAnsiTheme="minorBidi"/>
                <w:b/>
                <w:bCs/>
              </w:rPr>
              <w:t>(6) Σε περίπτωση άρνησης ή παράλειψης πληρωμής του διοικητικού προστίμου, σύμφωνα με τις διατάξεις του παρόντος Κανονισμού, λαμβάνονται δικαστικά μέτρα προς είσπραξη του οφειλόμενου ποσού ως αστικού χρέους οφειλόμενου προς τη Δημοκρατία.</w:t>
            </w:r>
          </w:p>
          <w:p w14:paraId="2625C8A9" w14:textId="77777777" w:rsidR="0031501E" w:rsidRPr="0031501E" w:rsidRDefault="0031501E" w:rsidP="0031501E">
            <w:pPr>
              <w:rPr>
                <w:rFonts w:asciiTheme="minorBidi" w:hAnsiTheme="minorBidi"/>
                <w:b/>
                <w:bCs/>
              </w:rPr>
            </w:pPr>
          </w:p>
          <w:p w14:paraId="128FCF8B" w14:textId="77777777" w:rsidR="0031501E" w:rsidRPr="0031501E" w:rsidRDefault="0031501E" w:rsidP="0031501E">
            <w:pPr>
              <w:rPr>
                <w:rFonts w:asciiTheme="minorBidi" w:hAnsiTheme="minorBidi"/>
                <w:b/>
                <w:bCs/>
              </w:rPr>
            </w:pPr>
            <w:r w:rsidRPr="0031501E">
              <w:rPr>
                <w:rFonts w:asciiTheme="minorBidi" w:hAnsiTheme="minorBidi"/>
                <w:b/>
                <w:bCs/>
              </w:rPr>
              <w:t>«Ιεραρχική προσφυγή»</w:t>
            </w:r>
          </w:p>
          <w:p w14:paraId="3219BA4C" w14:textId="77777777" w:rsidR="0031501E" w:rsidRPr="0031501E" w:rsidRDefault="0031501E" w:rsidP="0031501E">
            <w:pPr>
              <w:rPr>
                <w:rFonts w:asciiTheme="minorBidi" w:hAnsiTheme="minorBidi"/>
                <w:b/>
                <w:bCs/>
              </w:rPr>
            </w:pPr>
          </w:p>
          <w:p w14:paraId="200CD54C" w14:textId="77777777" w:rsidR="0031501E" w:rsidRPr="0031501E" w:rsidRDefault="0031501E" w:rsidP="0031501E">
            <w:pPr>
              <w:rPr>
                <w:rFonts w:asciiTheme="minorBidi" w:hAnsiTheme="minorBidi"/>
                <w:b/>
                <w:bCs/>
              </w:rPr>
            </w:pPr>
            <w:r w:rsidRPr="0031501E">
              <w:rPr>
                <w:rFonts w:asciiTheme="minorBidi" w:hAnsiTheme="minorBidi"/>
                <w:b/>
                <w:bCs/>
              </w:rPr>
              <w:t>62.(1) Εναντίον της απόφασης για επιβολή διοικητικού προστίμου, επιτρέπεται να ασκηθεί, μέσα σε τριάντα (30) ημέρες από την ημέρα που το ενδιαφερόμενο πρόσωπο λαμβάνει γνώση της σχετικής απόφασης, ιεραρχική προσφυγή ενώπιον του Υπουργού Μεταφορών, Επικοινωνιών και Έργων.</w:t>
            </w:r>
          </w:p>
          <w:p w14:paraId="275F765D" w14:textId="77777777" w:rsidR="0031501E" w:rsidRPr="0031501E" w:rsidRDefault="0031501E" w:rsidP="0031501E">
            <w:pPr>
              <w:rPr>
                <w:rFonts w:asciiTheme="minorBidi" w:hAnsiTheme="minorBidi"/>
                <w:b/>
                <w:bCs/>
              </w:rPr>
            </w:pPr>
          </w:p>
          <w:p w14:paraId="144C98A4" w14:textId="77777777" w:rsidR="0031501E" w:rsidRPr="0031501E" w:rsidRDefault="0031501E" w:rsidP="0031501E">
            <w:pPr>
              <w:rPr>
                <w:rFonts w:asciiTheme="minorBidi" w:hAnsiTheme="minorBidi"/>
                <w:b/>
                <w:bCs/>
              </w:rPr>
            </w:pPr>
            <w:r w:rsidRPr="0031501E">
              <w:rPr>
                <w:rFonts w:asciiTheme="minorBidi" w:hAnsiTheme="minorBidi"/>
                <w:b/>
                <w:bCs/>
              </w:rPr>
              <w:t>(2) Η άσκηση ιεραρχικής προσφυγής σύμφωνα με την παράγραφο (1), δεν αναστέλλει την εκτέλεση της απόφασης.</w:t>
            </w:r>
          </w:p>
          <w:p w14:paraId="598890A9" w14:textId="77777777" w:rsidR="0031501E" w:rsidRPr="0031501E" w:rsidRDefault="0031501E" w:rsidP="0031501E">
            <w:pPr>
              <w:rPr>
                <w:rFonts w:asciiTheme="minorBidi" w:hAnsiTheme="minorBidi"/>
                <w:b/>
                <w:bCs/>
              </w:rPr>
            </w:pPr>
          </w:p>
          <w:p w14:paraId="67228F5D" w14:textId="77777777" w:rsidR="0031501E" w:rsidRPr="0031501E" w:rsidRDefault="0031501E" w:rsidP="0031501E">
            <w:pPr>
              <w:rPr>
                <w:rFonts w:asciiTheme="minorBidi" w:hAnsiTheme="minorBidi"/>
                <w:b/>
                <w:bCs/>
              </w:rPr>
            </w:pPr>
            <w:r w:rsidRPr="0031501E">
              <w:rPr>
                <w:rFonts w:asciiTheme="minorBidi" w:hAnsiTheme="minorBidi"/>
                <w:b/>
                <w:bCs/>
              </w:rPr>
              <w:t>(3) Ο Υπουργός εξετάζει την προσφυγή και αφού ακούσει τους ενδιαφερομένους ή δώσει την ευκαιρία σε αυτούς να εκθέσουν τις απόψεις τους γραπτώς, αποφασίζει επί αυτής, σύμφωνα με την παράγραφο (4), το αργότερο εντός προθεσμίας δέκα (10) ημερών.</w:t>
            </w:r>
          </w:p>
          <w:p w14:paraId="33E2D92C" w14:textId="77777777" w:rsidR="0031501E" w:rsidRPr="0031501E" w:rsidRDefault="0031501E" w:rsidP="0031501E">
            <w:pPr>
              <w:rPr>
                <w:rFonts w:asciiTheme="minorBidi" w:hAnsiTheme="minorBidi"/>
                <w:b/>
                <w:bCs/>
              </w:rPr>
            </w:pPr>
          </w:p>
          <w:p w14:paraId="20B24687" w14:textId="77777777" w:rsidR="0031501E" w:rsidRPr="0031501E" w:rsidRDefault="0031501E" w:rsidP="0031501E">
            <w:pPr>
              <w:rPr>
                <w:rFonts w:asciiTheme="minorBidi" w:hAnsiTheme="minorBidi"/>
                <w:b/>
                <w:bCs/>
              </w:rPr>
            </w:pPr>
            <w:r w:rsidRPr="0031501E">
              <w:rPr>
                <w:rFonts w:asciiTheme="minorBidi" w:hAnsiTheme="minorBidi"/>
                <w:b/>
                <w:bCs/>
              </w:rPr>
              <w:t>(4) Ο Υπουργός δύναται να εκδώσει μία από τις ακόλουθες αποφάσεις:</w:t>
            </w:r>
          </w:p>
          <w:p w14:paraId="72485ED7" w14:textId="77777777" w:rsidR="0031501E" w:rsidRPr="0031501E" w:rsidRDefault="0031501E" w:rsidP="0031501E">
            <w:pPr>
              <w:rPr>
                <w:rFonts w:asciiTheme="minorBidi" w:hAnsiTheme="minorBidi"/>
                <w:b/>
                <w:bCs/>
              </w:rPr>
            </w:pPr>
          </w:p>
          <w:p w14:paraId="5D6B47FA" w14:textId="77777777" w:rsidR="0031501E" w:rsidRPr="0031501E" w:rsidRDefault="0031501E" w:rsidP="0031501E">
            <w:pPr>
              <w:rPr>
                <w:rFonts w:asciiTheme="minorBidi" w:hAnsiTheme="minorBidi"/>
                <w:b/>
                <w:bCs/>
              </w:rPr>
            </w:pPr>
            <w:r w:rsidRPr="0031501E">
              <w:rPr>
                <w:rFonts w:asciiTheme="minorBidi" w:hAnsiTheme="minorBidi"/>
                <w:b/>
                <w:bCs/>
              </w:rPr>
              <w:t>(α) Να επικυρώσει την προσβληθείσα απόφαση·,</w:t>
            </w:r>
          </w:p>
          <w:p w14:paraId="77B534FB" w14:textId="77777777" w:rsidR="0031501E" w:rsidRPr="0031501E" w:rsidRDefault="0031501E" w:rsidP="0031501E">
            <w:pPr>
              <w:rPr>
                <w:rFonts w:asciiTheme="minorBidi" w:hAnsiTheme="minorBidi"/>
                <w:b/>
                <w:bCs/>
              </w:rPr>
            </w:pPr>
            <w:r w:rsidRPr="0031501E">
              <w:rPr>
                <w:rFonts w:asciiTheme="minorBidi" w:hAnsiTheme="minorBidi"/>
                <w:b/>
                <w:bCs/>
              </w:rPr>
              <w:t>(β) να ακυρώσει την προσβληθείσα απόφαση·,</w:t>
            </w:r>
          </w:p>
          <w:p w14:paraId="7DBE885A" w14:textId="77777777" w:rsidR="0031501E" w:rsidRPr="0031501E" w:rsidRDefault="0031501E" w:rsidP="0031501E">
            <w:pPr>
              <w:rPr>
                <w:rFonts w:asciiTheme="minorBidi" w:hAnsiTheme="minorBidi"/>
                <w:b/>
                <w:bCs/>
              </w:rPr>
            </w:pPr>
            <w:r w:rsidRPr="0031501E">
              <w:rPr>
                <w:rFonts w:asciiTheme="minorBidi" w:hAnsiTheme="minorBidi"/>
                <w:b/>
                <w:bCs/>
              </w:rPr>
              <w:t>(γ) να τροποποιήσει την προσβληθείσα απόφαση·,</w:t>
            </w:r>
          </w:p>
          <w:p w14:paraId="1181D89D" w14:textId="77777777" w:rsidR="0031501E" w:rsidRPr="0031501E" w:rsidRDefault="0031501E" w:rsidP="0031501E">
            <w:pPr>
              <w:rPr>
                <w:rFonts w:asciiTheme="minorBidi" w:hAnsiTheme="minorBidi"/>
                <w:b/>
                <w:bCs/>
              </w:rPr>
            </w:pPr>
            <w:r w:rsidRPr="0031501E">
              <w:rPr>
                <w:rFonts w:asciiTheme="minorBidi" w:hAnsiTheme="minorBidi"/>
                <w:b/>
                <w:bCs/>
              </w:rPr>
              <w:t>(δ) να προβεί σε έκδοση νέας απόφασης σε αντικατάσταση της προσβληθείσας.</w:t>
            </w:r>
          </w:p>
          <w:p w14:paraId="3D5FB283" w14:textId="77777777" w:rsidR="0031501E" w:rsidRPr="0031501E" w:rsidRDefault="0031501E" w:rsidP="0031501E">
            <w:pPr>
              <w:rPr>
                <w:rFonts w:asciiTheme="minorBidi" w:hAnsiTheme="minorBidi"/>
                <w:b/>
                <w:bCs/>
              </w:rPr>
            </w:pPr>
          </w:p>
          <w:p w14:paraId="1B501D44" w14:textId="77777777" w:rsidR="0031501E" w:rsidRPr="0031501E" w:rsidRDefault="0031501E" w:rsidP="0031501E">
            <w:pPr>
              <w:rPr>
                <w:rFonts w:asciiTheme="minorBidi" w:hAnsiTheme="minorBidi"/>
                <w:b/>
                <w:bCs/>
              </w:rPr>
            </w:pPr>
            <w:r w:rsidRPr="0031501E">
              <w:rPr>
                <w:rFonts w:asciiTheme="minorBidi" w:hAnsiTheme="minorBidi"/>
                <w:b/>
                <w:bCs/>
              </w:rPr>
              <w:t>(5) Με την απόφαση επιβολής διοικητικού προστίμου, το πρόσωπο ενημερώνεται δεόντως για το δικαίωμα άσκησης ιεραρχικής προσφυγής.</w:t>
            </w:r>
          </w:p>
          <w:p w14:paraId="6B7F6CBA" w14:textId="77777777" w:rsidR="0031501E" w:rsidRPr="0031501E" w:rsidRDefault="0031501E" w:rsidP="0031501E">
            <w:pPr>
              <w:rPr>
                <w:rFonts w:asciiTheme="minorBidi" w:hAnsiTheme="minorBidi"/>
                <w:b/>
                <w:bCs/>
              </w:rPr>
            </w:pPr>
          </w:p>
          <w:p w14:paraId="622D508D" w14:textId="127B1029" w:rsidR="0031501E" w:rsidRPr="0031501E" w:rsidRDefault="0031501E" w:rsidP="0031501E">
            <w:pPr>
              <w:jc w:val="both"/>
              <w:rPr>
                <w:rFonts w:asciiTheme="minorBidi" w:hAnsiTheme="minorBidi"/>
                <w:b/>
                <w:bCs/>
              </w:rPr>
            </w:pPr>
            <w:r w:rsidRPr="0031501E">
              <w:rPr>
                <w:rFonts w:asciiTheme="minorBidi" w:hAnsiTheme="minorBidi"/>
                <w:b/>
                <w:bCs/>
              </w:rPr>
              <w:t>(6) Το ποσό του διοικητικού προστίμου καταπίπτει και περιέρχεται οριστικά στη Δημοκρατία αν περάσει άπρακτη, η προς άσκηση προσφυγής ενώπιον του Διοικητικού Δικαστηρίου προθεσμία των εβδομήντα πέντε (75) ημερών είτε από την κοινοποίηση της απόφασης για την επιβολή του διοικητικού προστίμου, είτε σε περίπτωση που ασκείται προσφυγή ενώπιον του Υπουργού, από την κοινοποίηση της επί της προσφυγής απορριπτικής απόφασης του Υπουργού».</w:t>
            </w:r>
          </w:p>
        </w:tc>
      </w:tr>
      <w:tr w:rsidR="0031501E" w:rsidRPr="005C271D" w14:paraId="73E38624" w14:textId="77777777" w:rsidTr="00373DEE">
        <w:tc>
          <w:tcPr>
            <w:tcW w:w="595" w:type="dxa"/>
          </w:tcPr>
          <w:p w14:paraId="37F2649D" w14:textId="52EF86C3" w:rsidR="0031501E" w:rsidRDefault="0031501E" w:rsidP="00791C30">
            <w:pPr>
              <w:ind w:right="-72"/>
              <w:jc w:val="center"/>
              <w:rPr>
                <w:rFonts w:asciiTheme="minorBidi" w:hAnsiTheme="minorBidi"/>
              </w:rPr>
            </w:pPr>
            <w:r>
              <w:rPr>
                <w:rFonts w:asciiTheme="minorBidi" w:hAnsiTheme="minorBidi"/>
              </w:rPr>
              <w:lastRenderedPageBreak/>
              <w:t>1</w:t>
            </w:r>
            <w:r w:rsidR="005367F6">
              <w:rPr>
                <w:rFonts w:asciiTheme="minorBidi" w:hAnsiTheme="minorBidi"/>
                <w:lang w:val="en-US"/>
              </w:rPr>
              <w:t>5</w:t>
            </w:r>
            <w:r>
              <w:rPr>
                <w:rFonts w:asciiTheme="minorBidi" w:hAnsiTheme="minorBidi"/>
              </w:rPr>
              <w:t>.1</w:t>
            </w:r>
          </w:p>
        </w:tc>
        <w:tc>
          <w:tcPr>
            <w:tcW w:w="1952" w:type="dxa"/>
          </w:tcPr>
          <w:p w14:paraId="690AA1D7" w14:textId="6DBA16DB" w:rsidR="0031501E" w:rsidRPr="005C271D" w:rsidRDefault="00941C10" w:rsidP="009E5526">
            <w:pPr>
              <w:jc w:val="both"/>
              <w:rPr>
                <w:rFonts w:asciiTheme="minorBidi" w:hAnsiTheme="minorBidi"/>
              </w:rPr>
            </w:pPr>
            <w:r w:rsidRPr="00941C10">
              <w:rPr>
                <w:rFonts w:asciiTheme="minorBidi" w:hAnsiTheme="minorBidi"/>
              </w:rPr>
              <w:t>27 – Προσθήκη νέων Κανονισμών στους βασικούς κανονισμούς</w:t>
            </w:r>
          </w:p>
        </w:tc>
        <w:tc>
          <w:tcPr>
            <w:tcW w:w="2693" w:type="dxa"/>
          </w:tcPr>
          <w:p w14:paraId="57EFA7E5" w14:textId="77777777" w:rsidR="0031501E" w:rsidRPr="005C271D" w:rsidRDefault="0031501E" w:rsidP="009E5526">
            <w:pPr>
              <w:jc w:val="both"/>
              <w:rPr>
                <w:rFonts w:asciiTheme="minorBidi" w:hAnsiTheme="minorBidi"/>
              </w:rPr>
            </w:pPr>
          </w:p>
        </w:tc>
        <w:tc>
          <w:tcPr>
            <w:tcW w:w="1843" w:type="dxa"/>
          </w:tcPr>
          <w:p w14:paraId="2008E086" w14:textId="4E7D2949" w:rsidR="0031501E" w:rsidRDefault="0031501E" w:rsidP="00177956">
            <w:pPr>
              <w:jc w:val="both"/>
              <w:rPr>
                <w:rFonts w:asciiTheme="minorBidi" w:hAnsiTheme="minorBidi"/>
                <w:b/>
                <w:bCs/>
              </w:rPr>
            </w:pPr>
            <w:r>
              <w:rPr>
                <w:rFonts w:asciiTheme="minorBidi" w:hAnsiTheme="minorBidi"/>
                <w:b/>
                <w:bCs/>
              </w:rPr>
              <w:t>ΣΕΗΚ</w:t>
            </w:r>
          </w:p>
        </w:tc>
        <w:tc>
          <w:tcPr>
            <w:tcW w:w="10773" w:type="dxa"/>
          </w:tcPr>
          <w:p w14:paraId="0F9A307A" w14:textId="46F5CC5C" w:rsidR="0031501E" w:rsidRPr="0031501E" w:rsidRDefault="0031501E" w:rsidP="0031501E">
            <w:pPr>
              <w:pStyle w:val="ListParagraph"/>
              <w:ind w:left="456"/>
              <w:rPr>
                <w:rFonts w:asciiTheme="minorBidi" w:hAnsiTheme="minorBidi"/>
              </w:rPr>
            </w:pPr>
            <w:r w:rsidRPr="0031501E">
              <w:rPr>
                <w:rFonts w:asciiTheme="minorBidi" w:hAnsiTheme="minorBidi"/>
              </w:rPr>
              <w:t>Σημείο 61(1) – Εισήγηση: Το ποσό των €100 να τροποποιηθεί σε €50. Θεωρούμε το ανώτατο πρόστιμο υπερβολικό υπό τις περιστάσεις και δεδομένου ότι, ενδεχομένως να ασκείται παράλληλα και ποινική δίωξη.</w:t>
            </w:r>
          </w:p>
        </w:tc>
        <w:tc>
          <w:tcPr>
            <w:tcW w:w="4819" w:type="dxa"/>
          </w:tcPr>
          <w:p w14:paraId="294269DA" w14:textId="7192238E" w:rsidR="0031501E" w:rsidRPr="00343217" w:rsidRDefault="006E5F2B" w:rsidP="00D22BEA">
            <w:pPr>
              <w:jc w:val="both"/>
              <w:rPr>
                <w:rFonts w:asciiTheme="minorBidi" w:hAnsiTheme="minorBidi"/>
              </w:rPr>
            </w:pPr>
            <w:r>
              <w:rPr>
                <w:rFonts w:asciiTheme="minorBidi" w:hAnsiTheme="minorBidi"/>
              </w:rPr>
              <w:t>Δεν γίνεται αποδεκτό το σχόλιο. Τα ποσά θα πρέπει να είναι αποτρεπτικά</w:t>
            </w:r>
            <w:r w:rsidR="00A51EFA">
              <w:rPr>
                <w:rFonts w:asciiTheme="minorBidi" w:hAnsiTheme="minorBidi"/>
              </w:rPr>
              <w:t xml:space="preserve"> ώστε να διασφαλιστεί η εφαρμογή της Νομοθεσίας</w:t>
            </w:r>
            <w:r>
              <w:rPr>
                <w:rFonts w:asciiTheme="minorBidi" w:hAnsiTheme="minorBidi"/>
              </w:rPr>
              <w:t>.</w:t>
            </w:r>
          </w:p>
        </w:tc>
      </w:tr>
      <w:tr w:rsidR="0031501E" w:rsidRPr="005C271D" w14:paraId="06FE3FF1" w14:textId="77777777" w:rsidTr="00373DEE">
        <w:tc>
          <w:tcPr>
            <w:tcW w:w="595" w:type="dxa"/>
          </w:tcPr>
          <w:p w14:paraId="0431F856" w14:textId="2924A1D6" w:rsidR="0031501E" w:rsidRDefault="0031501E" w:rsidP="00791C30">
            <w:pPr>
              <w:ind w:right="-72"/>
              <w:jc w:val="center"/>
              <w:rPr>
                <w:rFonts w:asciiTheme="minorBidi" w:hAnsiTheme="minorBidi"/>
              </w:rPr>
            </w:pPr>
            <w:r>
              <w:rPr>
                <w:rFonts w:asciiTheme="minorBidi" w:hAnsiTheme="minorBidi"/>
              </w:rPr>
              <w:t>1</w:t>
            </w:r>
            <w:r w:rsidR="005367F6">
              <w:rPr>
                <w:rFonts w:asciiTheme="minorBidi" w:hAnsiTheme="minorBidi"/>
                <w:lang w:val="en-US"/>
              </w:rPr>
              <w:t>5</w:t>
            </w:r>
            <w:r>
              <w:rPr>
                <w:rFonts w:asciiTheme="minorBidi" w:hAnsiTheme="minorBidi"/>
              </w:rPr>
              <w:t>.2</w:t>
            </w:r>
          </w:p>
        </w:tc>
        <w:tc>
          <w:tcPr>
            <w:tcW w:w="1952" w:type="dxa"/>
          </w:tcPr>
          <w:p w14:paraId="0C109AF1" w14:textId="0CDC7248" w:rsidR="0031501E" w:rsidRPr="005C271D" w:rsidRDefault="00941C10" w:rsidP="009E5526">
            <w:pPr>
              <w:jc w:val="both"/>
              <w:rPr>
                <w:rFonts w:asciiTheme="minorBidi" w:hAnsiTheme="minorBidi"/>
              </w:rPr>
            </w:pPr>
            <w:r w:rsidRPr="00941C10">
              <w:rPr>
                <w:rFonts w:asciiTheme="minorBidi" w:hAnsiTheme="minorBidi"/>
              </w:rPr>
              <w:t>27 – Προσθήκη νέων Κανονισμών στους βασικούς κανονισμούς</w:t>
            </w:r>
          </w:p>
        </w:tc>
        <w:tc>
          <w:tcPr>
            <w:tcW w:w="2693" w:type="dxa"/>
          </w:tcPr>
          <w:p w14:paraId="7414BCA8" w14:textId="77777777" w:rsidR="0031501E" w:rsidRPr="005C271D" w:rsidRDefault="0031501E" w:rsidP="009E5526">
            <w:pPr>
              <w:jc w:val="both"/>
              <w:rPr>
                <w:rFonts w:asciiTheme="minorBidi" w:hAnsiTheme="minorBidi"/>
              </w:rPr>
            </w:pPr>
          </w:p>
        </w:tc>
        <w:tc>
          <w:tcPr>
            <w:tcW w:w="1843" w:type="dxa"/>
          </w:tcPr>
          <w:p w14:paraId="5A966035" w14:textId="7E1EC5E7" w:rsidR="0031501E" w:rsidRDefault="0031501E" w:rsidP="00177956">
            <w:pPr>
              <w:jc w:val="both"/>
              <w:rPr>
                <w:rFonts w:asciiTheme="minorBidi" w:hAnsiTheme="minorBidi"/>
                <w:b/>
                <w:bCs/>
              </w:rPr>
            </w:pPr>
            <w:r>
              <w:rPr>
                <w:rFonts w:asciiTheme="minorBidi" w:hAnsiTheme="minorBidi"/>
                <w:b/>
                <w:bCs/>
              </w:rPr>
              <w:t>Χαράλαμπος Σκαμπαλλής</w:t>
            </w:r>
          </w:p>
        </w:tc>
        <w:tc>
          <w:tcPr>
            <w:tcW w:w="10773" w:type="dxa"/>
          </w:tcPr>
          <w:p w14:paraId="7693F9BD" w14:textId="77777777" w:rsidR="00F37B1E" w:rsidRPr="00F37B1E" w:rsidRDefault="00F37B1E" w:rsidP="00F37B1E">
            <w:pPr>
              <w:pStyle w:val="ListParagraph"/>
              <w:ind w:left="456"/>
              <w:rPr>
                <w:rFonts w:asciiTheme="minorBidi" w:hAnsiTheme="minorBidi"/>
              </w:rPr>
            </w:pPr>
            <w:r w:rsidRPr="00F37B1E">
              <w:rPr>
                <w:rFonts w:asciiTheme="minorBidi" w:hAnsiTheme="minorBidi"/>
              </w:rPr>
              <w:t>Αντικατάσταση στην παράγραφο 2(2) της λέξης ”κατοικίδια ζώα” σε ” ζώα εκτροφής ή φύλαξης καθώς επιδιώκεται η διόρθωση της λανθασμένης μετάφρασης ”livestock” σε κατοικίδια ζώα ενώ η ορθή μετάφραση της αφορά τους χώρους εκτροφής και φύλαξης των ζώων όπως για παράδειγμα κτηνοτροφικές ή άλλες μονάδες ή χώροι που χρησιμοποιούνται για τη φύλαξη των ζώων για σκοπούς εκθέσεων ή άλλων δραστηριοτήτων ψυχαγωγίας π.χ τσίρκο ή ζωολογικός κήπος.</w:t>
            </w:r>
          </w:p>
          <w:p w14:paraId="25E0AFAA" w14:textId="77777777" w:rsidR="00F37B1E" w:rsidRPr="00F37B1E" w:rsidRDefault="00F37B1E" w:rsidP="00F37B1E">
            <w:pPr>
              <w:pStyle w:val="ListParagraph"/>
              <w:ind w:left="456"/>
              <w:rPr>
                <w:rFonts w:asciiTheme="minorBidi" w:hAnsiTheme="minorBidi"/>
              </w:rPr>
            </w:pPr>
          </w:p>
          <w:p w14:paraId="55F5AFBD" w14:textId="37BFC4BB" w:rsidR="0031501E" w:rsidRPr="0031501E" w:rsidRDefault="00F37B1E" w:rsidP="00F37B1E">
            <w:pPr>
              <w:pStyle w:val="ListParagraph"/>
              <w:ind w:left="456"/>
              <w:rPr>
                <w:rFonts w:asciiTheme="minorBidi" w:hAnsiTheme="minorBidi"/>
              </w:rPr>
            </w:pPr>
            <w:r w:rsidRPr="00F37B1E">
              <w:rPr>
                <w:rFonts w:asciiTheme="minorBidi" w:hAnsiTheme="minorBidi"/>
              </w:rPr>
              <w:t>Ταυτόχρονα στην ίδια παράγραφο …εκθέτει σε οποιοδήποτε κίνδυνο, πρόσωπα, κατοικίδια ζώα ή περιουσία…… το ή να αντικατασταθεί με την λέξη και….και ως εκ τούτου να γίνε εκθέτει σε οποιοδήποτε κίνδυνο, πρόσωπα, ζώα εκτροφής ή φύλαξης και περιουσία</w:t>
            </w:r>
          </w:p>
        </w:tc>
        <w:tc>
          <w:tcPr>
            <w:tcW w:w="4819" w:type="dxa"/>
          </w:tcPr>
          <w:p w14:paraId="4D63C15F" w14:textId="1863FA4A" w:rsidR="0031501E" w:rsidRPr="00343217" w:rsidRDefault="006E5F2B" w:rsidP="00D22BEA">
            <w:pPr>
              <w:jc w:val="both"/>
              <w:rPr>
                <w:rFonts w:asciiTheme="minorBidi" w:hAnsiTheme="minorBidi"/>
              </w:rPr>
            </w:pPr>
            <w:r w:rsidRPr="006E5F2B">
              <w:rPr>
                <w:rFonts w:asciiTheme="minorBidi" w:hAnsiTheme="minorBidi"/>
              </w:rPr>
              <w:t>Σημειώνεται το σχόλιο και θα περιληφθεί.</w:t>
            </w:r>
          </w:p>
        </w:tc>
      </w:tr>
    </w:tbl>
    <w:p w14:paraId="53C431F4" w14:textId="77777777" w:rsidR="00151362" w:rsidRPr="00B91921" w:rsidRDefault="00151362" w:rsidP="00E74991">
      <w:pPr>
        <w:jc w:val="both"/>
      </w:pPr>
    </w:p>
    <w:sectPr w:rsidR="00151362" w:rsidRPr="00B91921" w:rsidSect="00F1063C">
      <w:headerReference w:type="even" r:id="rId8"/>
      <w:headerReference w:type="default" r:id="rId9"/>
      <w:footerReference w:type="even" r:id="rId10"/>
      <w:footerReference w:type="default" r:id="rId11"/>
      <w:headerReference w:type="first" r:id="rId12"/>
      <w:footerReference w:type="first" r:id="rId13"/>
      <w:pgSz w:w="23811" w:h="16838" w:orient="landscape" w:code="8"/>
      <w:pgMar w:top="851" w:right="1440" w:bottom="249" w:left="1440"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9B3E1" w14:textId="77777777" w:rsidR="00BF72FB" w:rsidRDefault="00BF72FB" w:rsidP="00F22028">
      <w:pPr>
        <w:spacing w:after="0" w:line="240" w:lineRule="auto"/>
      </w:pPr>
      <w:r>
        <w:separator/>
      </w:r>
    </w:p>
  </w:endnote>
  <w:endnote w:type="continuationSeparator" w:id="0">
    <w:p w14:paraId="137F154C" w14:textId="77777777" w:rsidR="00BF72FB" w:rsidRDefault="00BF72FB" w:rsidP="00F2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EDC93" w14:textId="77777777" w:rsidR="00B26BF9" w:rsidRDefault="00B26B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9247580"/>
      <w:docPartObj>
        <w:docPartGallery w:val="Page Numbers (Bottom of Page)"/>
        <w:docPartUnique/>
      </w:docPartObj>
    </w:sdtPr>
    <w:sdtEndPr>
      <w:rPr>
        <w:b/>
        <w:noProof/>
      </w:rPr>
    </w:sdtEndPr>
    <w:sdtContent>
      <w:p w14:paraId="1535DA4D" w14:textId="269C0026" w:rsidR="00CD17F5" w:rsidRPr="003638FD" w:rsidRDefault="00CD17F5" w:rsidP="003638FD">
        <w:pPr>
          <w:pStyle w:val="Footer"/>
          <w:jc w:val="center"/>
          <w:rPr>
            <w:b/>
            <w:noProof/>
            <w:lang w:val="en-US"/>
          </w:rPr>
        </w:pPr>
        <w:r w:rsidRPr="001620AE">
          <w:rPr>
            <w:b/>
          </w:rPr>
          <w:fldChar w:fldCharType="begin"/>
        </w:r>
        <w:r w:rsidRPr="001620AE">
          <w:rPr>
            <w:b/>
          </w:rPr>
          <w:instrText xml:space="preserve"> PAGE   \* MERGEFORMAT </w:instrText>
        </w:r>
        <w:r w:rsidRPr="001620AE">
          <w:rPr>
            <w:b/>
          </w:rPr>
          <w:fldChar w:fldCharType="separate"/>
        </w:r>
        <w:r w:rsidR="00E74991">
          <w:rPr>
            <w:b/>
            <w:noProof/>
          </w:rPr>
          <w:t>41</w:t>
        </w:r>
        <w:r w:rsidRPr="001620AE">
          <w:rPr>
            <w:b/>
            <w:noProof/>
          </w:rPr>
          <w:fldChar w:fldCharType="end"/>
        </w:r>
      </w:p>
    </w:sdtContent>
  </w:sdt>
  <w:p w14:paraId="4E0471D9" w14:textId="77777777" w:rsidR="00CD17F5" w:rsidRDefault="00CD17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BF50A" w14:textId="77777777" w:rsidR="00B26BF9" w:rsidRDefault="00B26B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95481" w14:textId="77777777" w:rsidR="00BF72FB" w:rsidRDefault="00BF72FB" w:rsidP="00F22028">
      <w:pPr>
        <w:spacing w:after="0" w:line="240" w:lineRule="auto"/>
      </w:pPr>
      <w:r>
        <w:separator/>
      </w:r>
    </w:p>
  </w:footnote>
  <w:footnote w:type="continuationSeparator" w:id="0">
    <w:p w14:paraId="624EE3FD" w14:textId="77777777" w:rsidR="00BF72FB" w:rsidRDefault="00BF72FB" w:rsidP="00F22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381F2" w14:textId="77777777" w:rsidR="00B26BF9" w:rsidRDefault="00B26B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D7D6A" w14:textId="0C1EB0DB" w:rsidR="00CD17F5" w:rsidRPr="005C271D" w:rsidRDefault="000D680B" w:rsidP="005C271D">
    <w:pPr>
      <w:pStyle w:val="Header"/>
      <w:jc w:val="center"/>
      <w:rPr>
        <w:rFonts w:asciiTheme="minorBidi" w:hAnsiTheme="minorBidi"/>
      </w:rPr>
    </w:pPr>
    <w:r w:rsidRPr="005C271D">
      <w:rPr>
        <w:rFonts w:asciiTheme="minorBidi" w:hAnsiTheme="minorBidi"/>
      </w:rPr>
      <w:t>Πίνακας με Αποτελέσματα Δημόσιας Διαβούλευσης για το</w:t>
    </w:r>
    <w:r w:rsidR="005C271D" w:rsidRPr="005C271D">
      <w:rPr>
        <w:rFonts w:asciiTheme="minorBidi" w:hAnsiTheme="minorBidi"/>
      </w:rPr>
      <w:t xml:space="preserve"> προσχέδιο </w:t>
    </w:r>
    <w:r w:rsidR="00A56D27">
      <w:rPr>
        <w:rFonts w:asciiTheme="minorBidi" w:hAnsiTheme="minorBidi"/>
      </w:rPr>
      <w:t>Κανονισμών</w:t>
    </w:r>
    <w:r w:rsidR="005C271D" w:rsidRPr="005C271D">
      <w:rPr>
        <w:rFonts w:asciiTheme="minorBidi" w:hAnsiTheme="minorBidi"/>
      </w:rPr>
      <w:t xml:space="preserve"> με τίτλο «Ο</w:t>
    </w:r>
    <w:r w:rsidR="00A56D27">
      <w:rPr>
        <w:rFonts w:asciiTheme="minorBidi" w:hAnsiTheme="minorBidi"/>
      </w:rPr>
      <w:t>Ι</w:t>
    </w:r>
    <w:r w:rsidR="005C271D" w:rsidRPr="005C271D">
      <w:rPr>
        <w:rFonts w:asciiTheme="minorBidi" w:hAnsiTheme="minorBidi"/>
      </w:rPr>
      <w:t xml:space="preserve"> ΠΕΡΙ ΗΛΕΚΤΡΙΣΜΟΥ (ΤΡΟΠΟΠΟΙΗΤΙΚΟ</w:t>
    </w:r>
    <w:r w:rsidR="00A56D27">
      <w:rPr>
        <w:rFonts w:asciiTheme="minorBidi" w:hAnsiTheme="minorBidi"/>
      </w:rPr>
      <w:t>Ι</w:t>
    </w:r>
    <w:r w:rsidR="005C271D" w:rsidRPr="005C271D">
      <w:rPr>
        <w:rFonts w:asciiTheme="minorBidi" w:hAnsiTheme="minorBidi"/>
      </w:rPr>
      <w:t xml:space="preserve">) </w:t>
    </w:r>
    <w:r w:rsidR="00A56D27">
      <w:rPr>
        <w:rFonts w:asciiTheme="minorBidi" w:hAnsiTheme="minorBidi"/>
      </w:rPr>
      <w:t xml:space="preserve">ΚΑΝΟΝΙΣΜΟΙ </w:t>
    </w:r>
    <w:r w:rsidR="005C271D" w:rsidRPr="005C271D">
      <w:rPr>
        <w:rFonts w:asciiTheme="minorBidi" w:hAnsiTheme="minorBidi"/>
      </w:rPr>
      <w:t>ΤΟΥ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9B968" w14:textId="77777777" w:rsidR="00B26BF9" w:rsidRDefault="00B26B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C43F0"/>
    <w:multiLevelType w:val="hybridMultilevel"/>
    <w:tmpl w:val="6E4CB34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0B6B67"/>
    <w:multiLevelType w:val="hybridMultilevel"/>
    <w:tmpl w:val="0F78D7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1A3DA7"/>
    <w:multiLevelType w:val="hybridMultilevel"/>
    <w:tmpl w:val="B96AA2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BEA3D32"/>
    <w:multiLevelType w:val="hybridMultilevel"/>
    <w:tmpl w:val="232496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C6C4ACC"/>
    <w:multiLevelType w:val="hybridMultilevel"/>
    <w:tmpl w:val="105A94A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0CAD0974"/>
    <w:multiLevelType w:val="hybridMultilevel"/>
    <w:tmpl w:val="AC98C53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CD91241"/>
    <w:multiLevelType w:val="hybridMultilevel"/>
    <w:tmpl w:val="C7C20AA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0FB826BE"/>
    <w:multiLevelType w:val="hybridMultilevel"/>
    <w:tmpl w:val="BA70DE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04A0D45"/>
    <w:multiLevelType w:val="hybridMultilevel"/>
    <w:tmpl w:val="827AFF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60A3ADD"/>
    <w:multiLevelType w:val="hybridMultilevel"/>
    <w:tmpl w:val="E8FEDA0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EC5D4F"/>
    <w:multiLevelType w:val="hybridMultilevel"/>
    <w:tmpl w:val="703E86E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1C0795C"/>
    <w:multiLevelType w:val="hybridMultilevel"/>
    <w:tmpl w:val="B21EC6F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2054BA8"/>
    <w:multiLevelType w:val="hybridMultilevel"/>
    <w:tmpl w:val="561E1C3C"/>
    <w:lvl w:ilvl="0" w:tplc="FFFFFFFF">
      <w:start w:val="1"/>
      <w:numFmt w:val="decimal"/>
      <w:lvlText w:val="%1."/>
      <w:lvlJc w:val="left"/>
      <w:pPr>
        <w:ind w:left="1034" w:hanging="360"/>
      </w:pPr>
    </w:lvl>
    <w:lvl w:ilvl="1" w:tplc="20000019" w:tentative="1">
      <w:start w:val="1"/>
      <w:numFmt w:val="lowerLetter"/>
      <w:lvlText w:val="%2."/>
      <w:lvlJc w:val="left"/>
      <w:pPr>
        <w:ind w:left="1754" w:hanging="360"/>
      </w:pPr>
    </w:lvl>
    <w:lvl w:ilvl="2" w:tplc="2000001B" w:tentative="1">
      <w:start w:val="1"/>
      <w:numFmt w:val="lowerRoman"/>
      <w:lvlText w:val="%3."/>
      <w:lvlJc w:val="right"/>
      <w:pPr>
        <w:ind w:left="2474" w:hanging="180"/>
      </w:pPr>
    </w:lvl>
    <w:lvl w:ilvl="3" w:tplc="2000000F" w:tentative="1">
      <w:start w:val="1"/>
      <w:numFmt w:val="decimal"/>
      <w:lvlText w:val="%4."/>
      <w:lvlJc w:val="left"/>
      <w:pPr>
        <w:ind w:left="3194" w:hanging="360"/>
      </w:pPr>
    </w:lvl>
    <w:lvl w:ilvl="4" w:tplc="20000019" w:tentative="1">
      <w:start w:val="1"/>
      <w:numFmt w:val="lowerLetter"/>
      <w:lvlText w:val="%5."/>
      <w:lvlJc w:val="left"/>
      <w:pPr>
        <w:ind w:left="3914" w:hanging="360"/>
      </w:pPr>
    </w:lvl>
    <w:lvl w:ilvl="5" w:tplc="2000001B" w:tentative="1">
      <w:start w:val="1"/>
      <w:numFmt w:val="lowerRoman"/>
      <w:lvlText w:val="%6."/>
      <w:lvlJc w:val="right"/>
      <w:pPr>
        <w:ind w:left="4634" w:hanging="180"/>
      </w:pPr>
    </w:lvl>
    <w:lvl w:ilvl="6" w:tplc="2000000F" w:tentative="1">
      <w:start w:val="1"/>
      <w:numFmt w:val="decimal"/>
      <w:lvlText w:val="%7."/>
      <w:lvlJc w:val="left"/>
      <w:pPr>
        <w:ind w:left="5354" w:hanging="360"/>
      </w:pPr>
    </w:lvl>
    <w:lvl w:ilvl="7" w:tplc="20000019" w:tentative="1">
      <w:start w:val="1"/>
      <w:numFmt w:val="lowerLetter"/>
      <w:lvlText w:val="%8."/>
      <w:lvlJc w:val="left"/>
      <w:pPr>
        <w:ind w:left="6074" w:hanging="360"/>
      </w:pPr>
    </w:lvl>
    <w:lvl w:ilvl="8" w:tplc="2000001B" w:tentative="1">
      <w:start w:val="1"/>
      <w:numFmt w:val="lowerRoman"/>
      <w:lvlText w:val="%9."/>
      <w:lvlJc w:val="right"/>
      <w:pPr>
        <w:ind w:left="6794" w:hanging="180"/>
      </w:pPr>
    </w:lvl>
  </w:abstractNum>
  <w:abstractNum w:abstractNumId="13" w15:restartNumberingAfterBreak="0">
    <w:nsid w:val="23CE5D92"/>
    <w:multiLevelType w:val="hybridMultilevel"/>
    <w:tmpl w:val="FE469056"/>
    <w:lvl w:ilvl="0" w:tplc="FFFFFFFF">
      <w:start w:val="1"/>
      <w:numFmt w:val="decimal"/>
      <w:lvlText w:val="%1."/>
      <w:lvlJc w:val="left"/>
      <w:pPr>
        <w:ind w:left="1034" w:hanging="360"/>
      </w:pPr>
    </w:lvl>
    <w:lvl w:ilvl="1" w:tplc="20000019" w:tentative="1">
      <w:start w:val="1"/>
      <w:numFmt w:val="lowerLetter"/>
      <w:lvlText w:val="%2."/>
      <w:lvlJc w:val="left"/>
      <w:pPr>
        <w:ind w:left="1754" w:hanging="360"/>
      </w:pPr>
    </w:lvl>
    <w:lvl w:ilvl="2" w:tplc="2000001B" w:tentative="1">
      <w:start w:val="1"/>
      <w:numFmt w:val="lowerRoman"/>
      <w:lvlText w:val="%3."/>
      <w:lvlJc w:val="right"/>
      <w:pPr>
        <w:ind w:left="2474" w:hanging="180"/>
      </w:pPr>
    </w:lvl>
    <w:lvl w:ilvl="3" w:tplc="2000000F" w:tentative="1">
      <w:start w:val="1"/>
      <w:numFmt w:val="decimal"/>
      <w:lvlText w:val="%4."/>
      <w:lvlJc w:val="left"/>
      <w:pPr>
        <w:ind w:left="3194" w:hanging="360"/>
      </w:pPr>
    </w:lvl>
    <w:lvl w:ilvl="4" w:tplc="20000019" w:tentative="1">
      <w:start w:val="1"/>
      <w:numFmt w:val="lowerLetter"/>
      <w:lvlText w:val="%5."/>
      <w:lvlJc w:val="left"/>
      <w:pPr>
        <w:ind w:left="3914" w:hanging="360"/>
      </w:pPr>
    </w:lvl>
    <w:lvl w:ilvl="5" w:tplc="2000001B" w:tentative="1">
      <w:start w:val="1"/>
      <w:numFmt w:val="lowerRoman"/>
      <w:lvlText w:val="%6."/>
      <w:lvlJc w:val="right"/>
      <w:pPr>
        <w:ind w:left="4634" w:hanging="180"/>
      </w:pPr>
    </w:lvl>
    <w:lvl w:ilvl="6" w:tplc="2000000F" w:tentative="1">
      <w:start w:val="1"/>
      <w:numFmt w:val="decimal"/>
      <w:lvlText w:val="%7."/>
      <w:lvlJc w:val="left"/>
      <w:pPr>
        <w:ind w:left="5354" w:hanging="360"/>
      </w:pPr>
    </w:lvl>
    <w:lvl w:ilvl="7" w:tplc="20000019" w:tentative="1">
      <w:start w:val="1"/>
      <w:numFmt w:val="lowerLetter"/>
      <w:lvlText w:val="%8."/>
      <w:lvlJc w:val="left"/>
      <w:pPr>
        <w:ind w:left="6074" w:hanging="360"/>
      </w:pPr>
    </w:lvl>
    <w:lvl w:ilvl="8" w:tplc="2000001B" w:tentative="1">
      <w:start w:val="1"/>
      <w:numFmt w:val="lowerRoman"/>
      <w:lvlText w:val="%9."/>
      <w:lvlJc w:val="right"/>
      <w:pPr>
        <w:ind w:left="6794" w:hanging="180"/>
      </w:pPr>
    </w:lvl>
  </w:abstractNum>
  <w:abstractNum w:abstractNumId="14" w15:restartNumberingAfterBreak="0">
    <w:nsid w:val="246B4B7B"/>
    <w:multiLevelType w:val="hybridMultilevel"/>
    <w:tmpl w:val="FBD4B0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2F156AFE"/>
    <w:multiLevelType w:val="hybridMultilevel"/>
    <w:tmpl w:val="B456FEFA"/>
    <w:lvl w:ilvl="0" w:tplc="8940D830">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1A125A4"/>
    <w:multiLevelType w:val="hybridMultilevel"/>
    <w:tmpl w:val="48C4E2B4"/>
    <w:lvl w:ilvl="0" w:tplc="694E349E">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8926F81"/>
    <w:multiLevelType w:val="hybridMultilevel"/>
    <w:tmpl w:val="600E61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B2827A9"/>
    <w:multiLevelType w:val="hybridMultilevel"/>
    <w:tmpl w:val="0B6A25E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DC32460"/>
    <w:multiLevelType w:val="hybridMultilevel"/>
    <w:tmpl w:val="7B4463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EDE0ECC"/>
    <w:multiLevelType w:val="hybridMultilevel"/>
    <w:tmpl w:val="1D7465F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3FD45ED1"/>
    <w:multiLevelType w:val="hybridMultilevel"/>
    <w:tmpl w:val="C4683E1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1FB02B9"/>
    <w:multiLevelType w:val="hybridMultilevel"/>
    <w:tmpl w:val="A61C2586"/>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364100D"/>
    <w:multiLevelType w:val="hybridMultilevel"/>
    <w:tmpl w:val="B6F8EEF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5271D61"/>
    <w:multiLevelType w:val="hybridMultilevel"/>
    <w:tmpl w:val="279CDE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6CA7DB2"/>
    <w:multiLevelType w:val="hybridMultilevel"/>
    <w:tmpl w:val="D602AF26"/>
    <w:lvl w:ilvl="0" w:tplc="DAB01656">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8077858"/>
    <w:multiLevelType w:val="hybridMultilevel"/>
    <w:tmpl w:val="DADA9EEE"/>
    <w:lvl w:ilvl="0" w:tplc="2000000F">
      <w:start w:val="1"/>
      <w:numFmt w:val="decimal"/>
      <w:lvlText w:val="%1."/>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4C7435B1"/>
    <w:multiLevelType w:val="hybridMultilevel"/>
    <w:tmpl w:val="C9FC4B24"/>
    <w:lvl w:ilvl="0" w:tplc="6136DD5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4CA81F6D"/>
    <w:multiLevelType w:val="hybridMultilevel"/>
    <w:tmpl w:val="74A41A82"/>
    <w:lvl w:ilvl="0" w:tplc="576C2150">
      <w:start w:val="1"/>
      <w:numFmt w:val="decimal"/>
      <w:lvlText w:val="%1)"/>
      <w:lvlJc w:val="left"/>
      <w:pPr>
        <w:ind w:left="720" w:hanging="36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ED75B58"/>
    <w:multiLevelType w:val="hybridMultilevel"/>
    <w:tmpl w:val="A57C10F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F2D2DA3"/>
    <w:multiLevelType w:val="hybridMultilevel"/>
    <w:tmpl w:val="D72A1E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F813D0A"/>
    <w:multiLevelType w:val="hybridMultilevel"/>
    <w:tmpl w:val="D374A478"/>
    <w:lvl w:ilvl="0" w:tplc="FFFFFFF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12A1056"/>
    <w:multiLevelType w:val="hybridMultilevel"/>
    <w:tmpl w:val="B390143E"/>
    <w:lvl w:ilvl="0" w:tplc="7DACD6C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55F84925"/>
    <w:multiLevelType w:val="hybridMultilevel"/>
    <w:tmpl w:val="96F82B54"/>
    <w:lvl w:ilvl="0" w:tplc="FFFFFFF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5A38679D"/>
    <w:multiLevelType w:val="hybridMultilevel"/>
    <w:tmpl w:val="854895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5D107743"/>
    <w:multiLevelType w:val="hybridMultilevel"/>
    <w:tmpl w:val="AC98C53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D902FF5"/>
    <w:multiLevelType w:val="hybridMultilevel"/>
    <w:tmpl w:val="A61C2586"/>
    <w:lvl w:ilvl="0" w:tplc="2000000F">
      <w:start w:val="1"/>
      <w:numFmt w:val="decimal"/>
      <w:lvlText w:val="%1."/>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7" w15:restartNumberingAfterBreak="0">
    <w:nsid w:val="5EE8391A"/>
    <w:multiLevelType w:val="hybridMultilevel"/>
    <w:tmpl w:val="4EE283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027148C"/>
    <w:multiLevelType w:val="hybridMultilevel"/>
    <w:tmpl w:val="A7EEDB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15:restartNumberingAfterBreak="0">
    <w:nsid w:val="633D562E"/>
    <w:multiLevelType w:val="hybridMultilevel"/>
    <w:tmpl w:val="A3E88EE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15:restartNumberingAfterBreak="0">
    <w:nsid w:val="63F576A6"/>
    <w:multiLevelType w:val="hybridMultilevel"/>
    <w:tmpl w:val="E5C07E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43D4C31"/>
    <w:multiLevelType w:val="hybridMultilevel"/>
    <w:tmpl w:val="C0249E4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15:restartNumberingAfterBreak="0">
    <w:nsid w:val="65652BCE"/>
    <w:multiLevelType w:val="hybridMultilevel"/>
    <w:tmpl w:val="600E61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7BA216E"/>
    <w:multiLevelType w:val="hybridMultilevel"/>
    <w:tmpl w:val="BB42615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A503B15"/>
    <w:multiLevelType w:val="hybridMultilevel"/>
    <w:tmpl w:val="C7C20AA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15:restartNumberingAfterBreak="0">
    <w:nsid w:val="6BF02C62"/>
    <w:multiLevelType w:val="hybridMultilevel"/>
    <w:tmpl w:val="1D7465F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0540E76"/>
    <w:multiLevelType w:val="hybridMultilevel"/>
    <w:tmpl w:val="ABA0ADD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0FB14CC"/>
    <w:multiLevelType w:val="hybridMultilevel"/>
    <w:tmpl w:val="FC001D24"/>
    <w:lvl w:ilvl="0" w:tplc="FFFFFFF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15:restartNumberingAfterBreak="0">
    <w:nsid w:val="74D61663"/>
    <w:multiLevelType w:val="hybridMultilevel"/>
    <w:tmpl w:val="3F982C5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89A77F5"/>
    <w:multiLevelType w:val="hybridMultilevel"/>
    <w:tmpl w:val="150A5F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78EF457C"/>
    <w:multiLevelType w:val="hybridMultilevel"/>
    <w:tmpl w:val="703E86E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BC80A58"/>
    <w:multiLevelType w:val="hybridMultilevel"/>
    <w:tmpl w:val="4412C52A"/>
    <w:lvl w:ilvl="0" w:tplc="F16EC11E">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2" w15:restartNumberingAfterBreak="0">
    <w:nsid w:val="7C022B86"/>
    <w:multiLevelType w:val="hybridMultilevel"/>
    <w:tmpl w:val="BECE91E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C9E0E35"/>
    <w:multiLevelType w:val="hybridMultilevel"/>
    <w:tmpl w:val="085E43DC"/>
    <w:lvl w:ilvl="0" w:tplc="8842ABB6">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15:restartNumberingAfterBreak="0">
    <w:nsid w:val="7EAF48F6"/>
    <w:multiLevelType w:val="hybridMultilevel"/>
    <w:tmpl w:val="18EC8E14"/>
    <w:lvl w:ilvl="0" w:tplc="58D6A5BE">
      <w:start w:val="13"/>
      <w:numFmt w:val="bullet"/>
      <w:lvlText w:val="-"/>
      <w:lvlJc w:val="left"/>
      <w:pPr>
        <w:ind w:left="720" w:hanging="360"/>
      </w:pPr>
      <w:rPr>
        <w:rFonts w:ascii="Arial" w:eastAsiaTheme="minorHAnsi"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287856334">
    <w:abstractNumId w:val="27"/>
  </w:num>
  <w:num w:numId="2" w16cid:durableId="2047369133">
    <w:abstractNumId w:val="41"/>
  </w:num>
  <w:num w:numId="3" w16cid:durableId="1358314568">
    <w:abstractNumId w:val="7"/>
  </w:num>
  <w:num w:numId="4" w16cid:durableId="1444766042">
    <w:abstractNumId w:val="8"/>
  </w:num>
  <w:num w:numId="5" w16cid:durableId="258099504">
    <w:abstractNumId w:val="53"/>
  </w:num>
  <w:num w:numId="6" w16cid:durableId="697463672">
    <w:abstractNumId w:val="51"/>
  </w:num>
  <w:num w:numId="7" w16cid:durableId="230192021">
    <w:abstractNumId w:val="16"/>
  </w:num>
  <w:num w:numId="8" w16cid:durableId="1264268241">
    <w:abstractNumId w:val="6"/>
  </w:num>
  <w:num w:numId="9" w16cid:durableId="1320841644">
    <w:abstractNumId w:val="28"/>
  </w:num>
  <w:num w:numId="10" w16cid:durableId="1864903343">
    <w:abstractNumId w:val="32"/>
  </w:num>
  <w:num w:numId="11" w16cid:durableId="1631788546">
    <w:abstractNumId w:val="38"/>
  </w:num>
  <w:num w:numId="12" w16cid:durableId="390538000">
    <w:abstractNumId w:val="44"/>
  </w:num>
  <w:num w:numId="13" w16cid:durableId="1579246287">
    <w:abstractNumId w:val="34"/>
  </w:num>
  <w:num w:numId="14" w16cid:durableId="1353384530">
    <w:abstractNumId w:val="14"/>
  </w:num>
  <w:num w:numId="15" w16cid:durableId="175271012">
    <w:abstractNumId w:val="5"/>
  </w:num>
  <w:num w:numId="16" w16cid:durableId="351538101">
    <w:abstractNumId w:val="35"/>
  </w:num>
  <w:num w:numId="17" w16cid:durableId="400181489">
    <w:abstractNumId w:val="4"/>
  </w:num>
  <w:num w:numId="18" w16cid:durableId="1545756308">
    <w:abstractNumId w:val="10"/>
  </w:num>
  <w:num w:numId="19" w16cid:durableId="1471361163">
    <w:abstractNumId w:val="50"/>
  </w:num>
  <w:num w:numId="20" w16cid:durableId="1119492899">
    <w:abstractNumId w:val="31"/>
  </w:num>
  <w:num w:numId="21" w16cid:durableId="282855429">
    <w:abstractNumId w:val="39"/>
  </w:num>
  <w:num w:numId="22" w16cid:durableId="1462502215">
    <w:abstractNumId w:val="36"/>
  </w:num>
  <w:num w:numId="23" w16cid:durableId="304969380">
    <w:abstractNumId w:val="26"/>
  </w:num>
  <w:num w:numId="24" w16cid:durableId="2124614584">
    <w:abstractNumId w:val="20"/>
  </w:num>
  <w:num w:numId="25" w16cid:durableId="198520525">
    <w:abstractNumId w:val="30"/>
  </w:num>
  <w:num w:numId="26" w16cid:durableId="308093777">
    <w:abstractNumId w:val="12"/>
  </w:num>
  <w:num w:numId="27" w16cid:durableId="229850116">
    <w:abstractNumId w:val="0"/>
  </w:num>
  <w:num w:numId="28" w16cid:durableId="611326594">
    <w:abstractNumId w:val="13"/>
  </w:num>
  <w:num w:numId="29" w16cid:durableId="138035220">
    <w:abstractNumId w:val="40"/>
  </w:num>
  <w:num w:numId="30" w16cid:durableId="1736586208">
    <w:abstractNumId w:val="52"/>
  </w:num>
  <w:num w:numId="31" w16cid:durableId="898056685">
    <w:abstractNumId w:val="33"/>
  </w:num>
  <w:num w:numId="32" w16cid:durableId="1578006306">
    <w:abstractNumId w:val="2"/>
  </w:num>
  <w:num w:numId="33" w16cid:durableId="1736539394">
    <w:abstractNumId w:val="3"/>
  </w:num>
  <w:num w:numId="34" w16cid:durableId="96221422">
    <w:abstractNumId w:val="11"/>
  </w:num>
  <w:num w:numId="35" w16cid:durableId="637998525">
    <w:abstractNumId w:val="43"/>
  </w:num>
  <w:num w:numId="36" w16cid:durableId="1677079226">
    <w:abstractNumId w:val="23"/>
  </w:num>
  <w:num w:numId="37" w16cid:durableId="1264000305">
    <w:abstractNumId w:val="24"/>
  </w:num>
  <w:num w:numId="38" w16cid:durableId="811598720">
    <w:abstractNumId w:val="18"/>
  </w:num>
  <w:num w:numId="39" w16cid:durableId="1673138140">
    <w:abstractNumId w:val="54"/>
  </w:num>
  <w:num w:numId="40" w16cid:durableId="53503314">
    <w:abstractNumId w:val="29"/>
  </w:num>
  <w:num w:numId="41" w16cid:durableId="1220555279">
    <w:abstractNumId w:val="42"/>
  </w:num>
  <w:num w:numId="42" w16cid:durableId="144207235">
    <w:abstractNumId w:val="46"/>
  </w:num>
  <w:num w:numId="43" w16cid:durableId="704066938">
    <w:abstractNumId w:val="19"/>
  </w:num>
  <w:num w:numId="44" w16cid:durableId="187262425">
    <w:abstractNumId w:val="48"/>
  </w:num>
  <w:num w:numId="45" w16cid:durableId="534467308">
    <w:abstractNumId w:val="47"/>
  </w:num>
  <w:num w:numId="46" w16cid:durableId="1783499807">
    <w:abstractNumId w:val="9"/>
  </w:num>
  <w:num w:numId="47" w16cid:durableId="1661929321">
    <w:abstractNumId w:val="25"/>
  </w:num>
  <w:num w:numId="48" w16cid:durableId="1107650822">
    <w:abstractNumId w:val="21"/>
  </w:num>
  <w:num w:numId="49" w16cid:durableId="954406115">
    <w:abstractNumId w:val="49"/>
  </w:num>
  <w:num w:numId="50" w16cid:durableId="2044942041">
    <w:abstractNumId w:val="17"/>
  </w:num>
  <w:num w:numId="51" w16cid:durableId="1579944679">
    <w:abstractNumId w:val="15"/>
  </w:num>
  <w:num w:numId="52" w16cid:durableId="299191045">
    <w:abstractNumId w:val="1"/>
  </w:num>
  <w:num w:numId="53" w16cid:durableId="1714885707">
    <w:abstractNumId w:val="37"/>
  </w:num>
  <w:num w:numId="54" w16cid:durableId="1757745214">
    <w:abstractNumId w:val="45"/>
  </w:num>
  <w:num w:numId="55" w16cid:durableId="44580619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15"/>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509"/>
    <w:rsid w:val="00002176"/>
    <w:rsid w:val="00002D91"/>
    <w:rsid w:val="00003668"/>
    <w:rsid w:val="00012757"/>
    <w:rsid w:val="000129AB"/>
    <w:rsid w:val="00013270"/>
    <w:rsid w:val="00013C76"/>
    <w:rsid w:val="00015B15"/>
    <w:rsid w:val="00016D9D"/>
    <w:rsid w:val="00017577"/>
    <w:rsid w:val="00020DF6"/>
    <w:rsid w:val="0002192D"/>
    <w:rsid w:val="00022A9C"/>
    <w:rsid w:val="000233F7"/>
    <w:rsid w:val="000306EF"/>
    <w:rsid w:val="0003480B"/>
    <w:rsid w:val="000353F2"/>
    <w:rsid w:val="00035421"/>
    <w:rsid w:val="00035BD9"/>
    <w:rsid w:val="00042ACA"/>
    <w:rsid w:val="000438B0"/>
    <w:rsid w:val="00050A35"/>
    <w:rsid w:val="000514EB"/>
    <w:rsid w:val="00051D82"/>
    <w:rsid w:val="0005500E"/>
    <w:rsid w:val="00056250"/>
    <w:rsid w:val="00056923"/>
    <w:rsid w:val="00056DC7"/>
    <w:rsid w:val="00057B29"/>
    <w:rsid w:val="00057E3E"/>
    <w:rsid w:val="00060BC7"/>
    <w:rsid w:val="00071814"/>
    <w:rsid w:val="00073F73"/>
    <w:rsid w:val="00075BE7"/>
    <w:rsid w:val="000808DF"/>
    <w:rsid w:val="0008104E"/>
    <w:rsid w:val="0008623D"/>
    <w:rsid w:val="00087318"/>
    <w:rsid w:val="000A7F08"/>
    <w:rsid w:val="000B0DA4"/>
    <w:rsid w:val="000B14C6"/>
    <w:rsid w:val="000B2587"/>
    <w:rsid w:val="000B32B5"/>
    <w:rsid w:val="000B482A"/>
    <w:rsid w:val="000B67AB"/>
    <w:rsid w:val="000B7525"/>
    <w:rsid w:val="000B7638"/>
    <w:rsid w:val="000C0B92"/>
    <w:rsid w:val="000C14FC"/>
    <w:rsid w:val="000C157B"/>
    <w:rsid w:val="000C65B3"/>
    <w:rsid w:val="000C7F54"/>
    <w:rsid w:val="000D1B9B"/>
    <w:rsid w:val="000D26A3"/>
    <w:rsid w:val="000D680B"/>
    <w:rsid w:val="000E0F22"/>
    <w:rsid w:val="000E2C2A"/>
    <w:rsid w:val="000E3FDE"/>
    <w:rsid w:val="000E64C1"/>
    <w:rsid w:val="000E6B46"/>
    <w:rsid w:val="000F2E0D"/>
    <w:rsid w:val="00100B80"/>
    <w:rsid w:val="00103BFA"/>
    <w:rsid w:val="00104FB3"/>
    <w:rsid w:val="0010677F"/>
    <w:rsid w:val="00107947"/>
    <w:rsid w:val="0011263B"/>
    <w:rsid w:val="00121AF1"/>
    <w:rsid w:val="001234D5"/>
    <w:rsid w:val="00123B4F"/>
    <w:rsid w:val="001246D9"/>
    <w:rsid w:val="001267B2"/>
    <w:rsid w:val="00127DB4"/>
    <w:rsid w:val="00131FD4"/>
    <w:rsid w:val="00133DAD"/>
    <w:rsid w:val="00143DD3"/>
    <w:rsid w:val="001447B8"/>
    <w:rsid w:val="00145C57"/>
    <w:rsid w:val="001461DC"/>
    <w:rsid w:val="00146222"/>
    <w:rsid w:val="00151362"/>
    <w:rsid w:val="0015194C"/>
    <w:rsid w:val="0015420B"/>
    <w:rsid w:val="00154A85"/>
    <w:rsid w:val="001605C7"/>
    <w:rsid w:val="001620AE"/>
    <w:rsid w:val="001756F2"/>
    <w:rsid w:val="00177015"/>
    <w:rsid w:val="00177956"/>
    <w:rsid w:val="0018128C"/>
    <w:rsid w:val="001828F4"/>
    <w:rsid w:val="00183E83"/>
    <w:rsid w:val="001850B1"/>
    <w:rsid w:val="00185657"/>
    <w:rsid w:val="00193D9B"/>
    <w:rsid w:val="00196CFE"/>
    <w:rsid w:val="001A2796"/>
    <w:rsid w:val="001A32CA"/>
    <w:rsid w:val="001A45F6"/>
    <w:rsid w:val="001A6299"/>
    <w:rsid w:val="001B0578"/>
    <w:rsid w:val="001B1C9E"/>
    <w:rsid w:val="001C2B60"/>
    <w:rsid w:val="001C2DB4"/>
    <w:rsid w:val="001C46A1"/>
    <w:rsid w:val="001C46B6"/>
    <w:rsid w:val="001C78AF"/>
    <w:rsid w:val="001D1A02"/>
    <w:rsid w:val="001D3812"/>
    <w:rsid w:val="001D389A"/>
    <w:rsid w:val="001D49B2"/>
    <w:rsid w:val="001D56BD"/>
    <w:rsid w:val="001D7CFE"/>
    <w:rsid w:val="001E5896"/>
    <w:rsid w:val="001E5A0D"/>
    <w:rsid w:val="001E62C6"/>
    <w:rsid w:val="001E76A9"/>
    <w:rsid w:val="001E78F6"/>
    <w:rsid w:val="001F18AD"/>
    <w:rsid w:val="001F35C2"/>
    <w:rsid w:val="001F4F92"/>
    <w:rsid w:val="001F5629"/>
    <w:rsid w:val="001F59B1"/>
    <w:rsid w:val="001F6559"/>
    <w:rsid w:val="001F6ACE"/>
    <w:rsid w:val="002019C0"/>
    <w:rsid w:val="00203E0E"/>
    <w:rsid w:val="0021166B"/>
    <w:rsid w:val="00222000"/>
    <w:rsid w:val="002235F4"/>
    <w:rsid w:val="00223ACF"/>
    <w:rsid w:val="0022436D"/>
    <w:rsid w:val="002248B7"/>
    <w:rsid w:val="00225398"/>
    <w:rsid w:val="00225BCE"/>
    <w:rsid w:val="002262E7"/>
    <w:rsid w:val="002308D7"/>
    <w:rsid w:val="00230E23"/>
    <w:rsid w:val="00230F6C"/>
    <w:rsid w:val="00231696"/>
    <w:rsid w:val="002340EA"/>
    <w:rsid w:val="00236181"/>
    <w:rsid w:val="00236AB4"/>
    <w:rsid w:val="002513B4"/>
    <w:rsid w:val="0025562C"/>
    <w:rsid w:val="0026436C"/>
    <w:rsid w:val="0026480B"/>
    <w:rsid w:val="00270509"/>
    <w:rsid w:val="0027067F"/>
    <w:rsid w:val="002771BA"/>
    <w:rsid w:val="00277570"/>
    <w:rsid w:val="00281E7B"/>
    <w:rsid w:val="002831E0"/>
    <w:rsid w:val="0028710F"/>
    <w:rsid w:val="00297DFF"/>
    <w:rsid w:val="002A0610"/>
    <w:rsid w:val="002A14DB"/>
    <w:rsid w:val="002A33EC"/>
    <w:rsid w:val="002A37B9"/>
    <w:rsid w:val="002A6175"/>
    <w:rsid w:val="002A70BD"/>
    <w:rsid w:val="002A7BF7"/>
    <w:rsid w:val="002B22F5"/>
    <w:rsid w:val="002C11EC"/>
    <w:rsid w:val="002C196C"/>
    <w:rsid w:val="002C2FE1"/>
    <w:rsid w:val="002C31FD"/>
    <w:rsid w:val="002C46A3"/>
    <w:rsid w:val="002C622B"/>
    <w:rsid w:val="002C6396"/>
    <w:rsid w:val="002D1A97"/>
    <w:rsid w:val="002D1C0F"/>
    <w:rsid w:val="002E22D4"/>
    <w:rsid w:val="002E2E26"/>
    <w:rsid w:val="002E7881"/>
    <w:rsid w:val="002F010E"/>
    <w:rsid w:val="002F1248"/>
    <w:rsid w:val="002F1D88"/>
    <w:rsid w:val="002F24BA"/>
    <w:rsid w:val="002F41F6"/>
    <w:rsid w:val="002F4243"/>
    <w:rsid w:val="002F77E7"/>
    <w:rsid w:val="003003BC"/>
    <w:rsid w:val="00300E0A"/>
    <w:rsid w:val="00301828"/>
    <w:rsid w:val="003039A1"/>
    <w:rsid w:val="003043B1"/>
    <w:rsid w:val="0030731D"/>
    <w:rsid w:val="00307B9C"/>
    <w:rsid w:val="003134B4"/>
    <w:rsid w:val="00314783"/>
    <w:rsid w:val="0031501E"/>
    <w:rsid w:val="00316624"/>
    <w:rsid w:val="00321AD5"/>
    <w:rsid w:val="00321E9F"/>
    <w:rsid w:val="00326A26"/>
    <w:rsid w:val="003306BF"/>
    <w:rsid w:val="0033070B"/>
    <w:rsid w:val="003357A8"/>
    <w:rsid w:val="00335B64"/>
    <w:rsid w:val="00341FD0"/>
    <w:rsid w:val="003420D2"/>
    <w:rsid w:val="00343217"/>
    <w:rsid w:val="00343923"/>
    <w:rsid w:val="00343B70"/>
    <w:rsid w:val="003469D4"/>
    <w:rsid w:val="00347E72"/>
    <w:rsid w:val="00347FBB"/>
    <w:rsid w:val="003600AA"/>
    <w:rsid w:val="00360C71"/>
    <w:rsid w:val="003638FD"/>
    <w:rsid w:val="003730E6"/>
    <w:rsid w:val="00373DEE"/>
    <w:rsid w:val="00387A6B"/>
    <w:rsid w:val="00387F14"/>
    <w:rsid w:val="00390225"/>
    <w:rsid w:val="003A0546"/>
    <w:rsid w:val="003A49C1"/>
    <w:rsid w:val="003A5200"/>
    <w:rsid w:val="003A5D66"/>
    <w:rsid w:val="003B1DA2"/>
    <w:rsid w:val="003B2005"/>
    <w:rsid w:val="003B2B3F"/>
    <w:rsid w:val="003B3957"/>
    <w:rsid w:val="003B3A19"/>
    <w:rsid w:val="003B72A5"/>
    <w:rsid w:val="003B7AE3"/>
    <w:rsid w:val="003C0263"/>
    <w:rsid w:val="003C4802"/>
    <w:rsid w:val="003D1F96"/>
    <w:rsid w:val="003D2912"/>
    <w:rsid w:val="003E048F"/>
    <w:rsid w:val="003E0B2B"/>
    <w:rsid w:val="003F027B"/>
    <w:rsid w:val="003F1030"/>
    <w:rsid w:val="003F13DA"/>
    <w:rsid w:val="003F222C"/>
    <w:rsid w:val="00400AD8"/>
    <w:rsid w:val="00402156"/>
    <w:rsid w:val="00406845"/>
    <w:rsid w:val="00410F22"/>
    <w:rsid w:val="004145D7"/>
    <w:rsid w:val="004155B5"/>
    <w:rsid w:val="004162B8"/>
    <w:rsid w:val="00417F27"/>
    <w:rsid w:val="004248DE"/>
    <w:rsid w:val="00424DDB"/>
    <w:rsid w:val="004317A6"/>
    <w:rsid w:val="004339D3"/>
    <w:rsid w:val="00434459"/>
    <w:rsid w:val="00440299"/>
    <w:rsid w:val="004433B2"/>
    <w:rsid w:val="00443B58"/>
    <w:rsid w:val="00445128"/>
    <w:rsid w:val="00445E09"/>
    <w:rsid w:val="004466BE"/>
    <w:rsid w:val="0044712B"/>
    <w:rsid w:val="0045497D"/>
    <w:rsid w:val="00456353"/>
    <w:rsid w:val="00457F41"/>
    <w:rsid w:val="00463E3F"/>
    <w:rsid w:val="00471149"/>
    <w:rsid w:val="00473670"/>
    <w:rsid w:val="00473976"/>
    <w:rsid w:val="00475616"/>
    <w:rsid w:val="00477596"/>
    <w:rsid w:val="00481887"/>
    <w:rsid w:val="00494D40"/>
    <w:rsid w:val="00494EF9"/>
    <w:rsid w:val="00495C38"/>
    <w:rsid w:val="0049655C"/>
    <w:rsid w:val="0049782A"/>
    <w:rsid w:val="004A2C55"/>
    <w:rsid w:val="004A2EAE"/>
    <w:rsid w:val="004A462F"/>
    <w:rsid w:val="004A5F9C"/>
    <w:rsid w:val="004B54EB"/>
    <w:rsid w:val="004C1CB2"/>
    <w:rsid w:val="004C3D24"/>
    <w:rsid w:val="004C57C9"/>
    <w:rsid w:val="004D2562"/>
    <w:rsid w:val="004D30C4"/>
    <w:rsid w:val="004D52DE"/>
    <w:rsid w:val="004D6A75"/>
    <w:rsid w:val="004D780B"/>
    <w:rsid w:val="004E0FD5"/>
    <w:rsid w:val="004E4773"/>
    <w:rsid w:val="004F02D7"/>
    <w:rsid w:val="004F2ECE"/>
    <w:rsid w:val="004F3B4D"/>
    <w:rsid w:val="004F7253"/>
    <w:rsid w:val="00502F23"/>
    <w:rsid w:val="005046A8"/>
    <w:rsid w:val="0050563E"/>
    <w:rsid w:val="00505B1C"/>
    <w:rsid w:val="00507400"/>
    <w:rsid w:val="005105FD"/>
    <w:rsid w:val="00514A78"/>
    <w:rsid w:val="00516FD8"/>
    <w:rsid w:val="0052211A"/>
    <w:rsid w:val="00524E51"/>
    <w:rsid w:val="00525528"/>
    <w:rsid w:val="00526546"/>
    <w:rsid w:val="005274EC"/>
    <w:rsid w:val="00535D72"/>
    <w:rsid w:val="005367F6"/>
    <w:rsid w:val="00536B8C"/>
    <w:rsid w:val="00544D63"/>
    <w:rsid w:val="00545156"/>
    <w:rsid w:val="00545DD9"/>
    <w:rsid w:val="005527C6"/>
    <w:rsid w:val="00552B9F"/>
    <w:rsid w:val="005560E4"/>
    <w:rsid w:val="00556BE9"/>
    <w:rsid w:val="005623CA"/>
    <w:rsid w:val="00562EB6"/>
    <w:rsid w:val="00563070"/>
    <w:rsid w:val="00564172"/>
    <w:rsid w:val="0056443A"/>
    <w:rsid w:val="00564885"/>
    <w:rsid w:val="00572A41"/>
    <w:rsid w:val="00572ECB"/>
    <w:rsid w:val="005733CF"/>
    <w:rsid w:val="005908CC"/>
    <w:rsid w:val="005943AC"/>
    <w:rsid w:val="005A45C1"/>
    <w:rsid w:val="005A4C58"/>
    <w:rsid w:val="005A64A2"/>
    <w:rsid w:val="005A68C0"/>
    <w:rsid w:val="005A76AC"/>
    <w:rsid w:val="005B15BC"/>
    <w:rsid w:val="005B1F99"/>
    <w:rsid w:val="005B5C68"/>
    <w:rsid w:val="005C04FA"/>
    <w:rsid w:val="005C1A9D"/>
    <w:rsid w:val="005C24E3"/>
    <w:rsid w:val="005C271D"/>
    <w:rsid w:val="005C7828"/>
    <w:rsid w:val="005D07FB"/>
    <w:rsid w:val="005D3B5B"/>
    <w:rsid w:val="005D400D"/>
    <w:rsid w:val="005D6E9B"/>
    <w:rsid w:val="005E1F29"/>
    <w:rsid w:val="005E354D"/>
    <w:rsid w:val="005E45B4"/>
    <w:rsid w:val="005E5003"/>
    <w:rsid w:val="005E6D11"/>
    <w:rsid w:val="005F0948"/>
    <w:rsid w:val="005F2772"/>
    <w:rsid w:val="005F3F08"/>
    <w:rsid w:val="005F6BE2"/>
    <w:rsid w:val="00602BFF"/>
    <w:rsid w:val="00603274"/>
    <w:rsid w:val="00606DBD"/>
    <w:rsid w:val="0061058B"/>
    <w:rsid w:val="006111B9"/>
    <w:rsid w:val="006122B0"/>
    <w:rsid w:val="006177BB"/>
    <w:rsid w:val="00620A6B"/>
    <w:rsid w:val="00623C4A"/>
    <w:rsid w:val="00626469"/>
    <w:rsid w:val="00627C0B"/>
    <w:rsid w:val="00630941"/>
    <w:rsid w:val="006331C5"/>
    <w:rsid w:val="006363D2"/>
    <w:rsid w:val="006420E8"/>
    <w:rsid w:val="00642675"/>
    <w:rsid w:val="00642A3E"/>
    <w:rsid w:val="00644774"/>
    <w:rsid w:val="00644FA3"/>
    <w:rsid w:val="00646A87"/>
    <w:rsid w:val="00646BAB"/>
    <w:rsid w:val="006535BE"/>
    <w:rsid w:val="006576D7"/>
    <w:rsid w:val="006636F6"/>
    <w:rsid w:val="00666616"/>
    <w:rsid w:val="00666C4D"/>
    <w:rsid w:val="00671377"/>
    <w:rsid w:val="006738DD"/>
    <w:rsid w:val="006744C4"/>
    <w:rsid w:val="00680255"/>
    <w:rsid w:val="0068186C"/>
    <w:rsid w:val="0068257C"/>
    <w:rsid w:val="00685753"/>
    <w:rsid w:val="0069301F"/>
    <w:rsid w:val="00696A13"/>
    <w:rsid w:val="006B3AD6"/>
    <w:rsid w:val="006B4317"/>
    <w:rsid w:val="006B4F68"/>
    <w:rsid w:val="006B5DF4"/>
    <w:rsid w:val="006B7650"/>
    <w:rsid w:val="006C0092"/>
    <w:rsid w:val="006C75B0"/>
    <w:rsid w:val="006D3335"/>
    <w:rsid w:val="006E5F2B"/>
    <w:rsid w:val="006E61CE"/>
    <w:rsid w:val="006E6C8A"/>
    <w:rsid w:val="006E7CB8"/>
    <w:rsid w:val="006F1EED"/>
    <w:rsid w:val="006F3A63"/>
    <w:rsid w:val="006F7612"/>
    <w:rsid w:val="0070333A"/>
    <w:rsid w:val="00705DF1"/>
    <w:rsid w:val="00707565"/>
    <w:rsid w:val="0071029F"/>
    <w:rsid w:val="007103ED"/>
    <w:rsid w:val="007111D9"/>
    <w:rsid w:val="007115DA"/>
    <w:rsid w:val="00712176"/>
    <w:rsid w:val="00713637"/>
    <w:rsid w:val="007201D2"/>
    <w:rsid w:val="00720BDC"/>
    <w:rsid w:val="00721C29"/>
    <w:rsid w:val="00724FCA"/>
    <w:rsid w:val="0073034C"/>
    <w:rsid w:val="0073072E"/>
    <w:rsid w:val="00734662"/>
    <w:rsid w:val="007355A7"/>
    <w:rsid w:val="00736A9F"/>
    <w:rsid w:val="00740517"/>
    <w:rsid w:val="00740B6D"/>
    <w:rsid w:val="007411A5"/>
    <w:rsid w:val="00741435"/>
    <w:rsid w:val="00742548"/>
    <w:rsid w:val="00742983"/>
    <w:rsid w:val="007509BD"/>
    <w:rsid w:val="00750D2D"/>
    <w:rsid w:val="0075245B"/>
    <w:rsid w:val="00754F2D"/>
    <w:rsid w:val="00755DB7"/>
    <w:rsid w:val="0075706A"/>
    <w:rsid w:val="00757534"/>
    <w:rsid w:val="0076052B"/>
    <w:rsid w:val="00760E5C"/>
    <w:rsid w:val="00762459"/>
    <w:rsid w:val="0076265C"/>
    <w:rsid w:val="00764AD4"/>
    <w:rsid w:val="00766368"/>
    <w:rsid w:val="007725D4"/>
    <w:rsid w:val="007729C4"/>
    <w:rsid w:val="00772B19"/>
    <w:rsid w:val="00772D13"/>
    <w:rsid w:val="00772DD8"/>
    <w:rsid w:val="00775156"/>
    <w:rsid w:val="00777EE2"/>
    <w:rsid w:val="00784600"/>
    <w:rsid w:val="00790638"/>
    <w:rsid w:val="00791C30"/>
    <w:rsid w:val="00792347"/>
    <w:rsid w:val="00794AC9"/>
    <w:rsid w:val="0079530C"/>
    <w:rsid w:val="007968F4"/>
    <w:rsid w:val="00796E41"/>
    <w:rsid w:val="007A03B7"/>
    <w:rsid w:val="007A3794"/>
    <w:rsid w:val="007A4186"/>
    <w:rsid w:val="007A4D30"/>
    <w:rsid w:val="007B270F"/>
    <w:rsid w:val="007B316C"/>
    <w:rsid w:val="007B4188"/>
    <w:rsid w:val="007B722E"/>
    <w:rsid w:val="007B7945"/>
    <w:rsid w:val="007B7F87"/>
    <w:rsid w:val="007C0E54"/>
    <w:rsid w:val="007C3AFD"/>
    <w:rsid w:val="007C5BDA"/>
    <w:rsid w:val="007C60C0"/>
    <w:rsid w:val="007C695D"/>
    <w:rsid w:val="007D0922"/>
    <w:rsid w:val="007D1035"/>
    <w:rsid w:val="007D24CE"/>
    <w:rsid w:val="007D4D6C"/>
    <w:rsid w:val="007E16E1"/>
    <w:rsid w:val="007E18D3"/>
    <w:rsid w:val="007E2AB8"/>
    <w:rsid w:val="007E2DEB"/>
    <w:rsid w:val="007E5B76"/>
    <w:rsid w:val="007E7977"/>
    <w:rsid w:val="007F5AB3"/>
    <w:rsid w:val="00812390"/>
    <w:rsid w:val="00814623"/>
    <w:rsid w:val="00824882"/>
    <w:rsid w:val="008261A1"/>
    <w:rsid w:val="008277D2"/>
    <w:rsid w:val="00831D74"/>
    <w:rsid w:val="00835187"/>
    <w:rsid w:val="008367CC"/>
    <w:rsid w:val="00837E16"/>
    <w:rsid w:val="00840111"/>
    <w:rsid w:val="00842C96"/>
    <w:rsid w:val="00843010"/>
    <w:rsid w:val="008436D2"/>
    <w:rsid w:val="00844175"/>
    <w:rsid w:val="00846F14"/>
    <w:rsid w:val="00851FCD"/>
    <w:rsid w:val="00852051"/>
    <w:rsid w:val="008541D4"/>
    <w:rsid w:val="0085423F"/>
    <w:rsid w:val="00854945"/>
    <w:rsid w:val="00854F58"/>
    <w:rsid w:val="008563A7"/>
    <w:rsid w:val="008568DC"/>
    <w:rsid w:val="00857932"/>
    <w:rsid w:val="00863077"/>
    <w:rsid w:val="00863775"/>
    <w:rsid w:val="00864A5A"/>
    <w:rsid w:val="008673C4"/>
    <w:rsid w:val="00870DAF"/>
    <w:rsid w:val="00872DB4"/>
    <w:rsid w:val="008739E1"/>
    <w:rsid w:val="008752D5"/>
    <w:rsid w:val="00882AC5"/>
    <w:rsid w:val="00883191"/>
    <w:rsid w:val="0088596E"/>
    <w:rsid w:val="008873E5"/>
    <w:rsid w:val="00892FAA"/>
    <w:rsid w:val="0089312C"/>
    <w:rsid w:val="008932E8"/>
    <w:rsid w:val="008948AF"/>
    <w:rsid w:val="008A175B"/>
    <w:rsid w:val="008A2107"/>
    <w:rsid w:val="008A4BCF"/>
    <w:rsid w:val="008A7B06"/>
    <w:rsid w:val="008B1483"/>
    <w:rsid w:val="008B1EF3"/>
    <w:rsid w:val="008B3549"/>
    <w:rsid w:val="008B66B8"/>
    <w:rsid w:val="008B770F"/>
    <w:rsid w:val="008C230F"/>
    <w:rsid w:val="008C2F0D"/>
    <w:rsid w:val="008C2F2B"/>
    <w:rsid w:val="008C389B"/>
    <w:rsid w:val="008C5292"/>
    <w:rsid w:val="008C6AE5"/>
    <w:rsid w:val="008C6E15"/>
    <w:rsid w:val="008C76BA"/>
    <w:rsid w:val="008C7B7F"/>
    <w:rsid w:val="008D13B9"/>
    <w:rsid w:val="008D27AE"/>
    <w:rsid w:val="008D4E30"/>
    <w:rsid w:val="008D7C9F"/>
    <w:rsid w:val="008E069C"/>
    <w:rsid w:val="008E2AD2"/>
    <w:rsid w:val="008E5185"/>
    <w:rsid w:val="008E5D6E"/>
    <w:rsid w:val="008E6FD4"/>
    <w:rsid w:val="008F04C8"/>
    <w:rsid w:val="008F2FA3"/>
    <w:rsid w:val="008F4919"/>
    <w:rsid w:val="008F5091"/>
    <w:rsid w:val="008F5BB4"/>
    <w:rsid w:val="008F747E"/>
    <w:rsid w:val="008F7F99"/>
    <w:rsid w:val="00901C0B"/>
    <w:rsid w:val="00904F34"/>
    <w:rsid w:val="009072A6"/>
    <w:rsid w:val="00911677"/>
    <w:rsid w:val="00912045"/>
    <w:rsid w:val="00914227"/>
    <w:rsid w:val="00914F16"/>
    <w:rsid w:val="00916749"/>
    <w:rsid w:val="009243BE"/>
    <w:rsid w:val="00925D04"/>
    <w:rsid w:val="00930E87"/>
    <w:rsid w:val="009314C1"/>
    <w:rsid w:val="009315F2"/>
    <w:rsid w:val="009322AF"/>
    <w:rsid w:val="00932F51"/>
    <w:rsid w:val="00934A96"/>
    <w:rsid w:val="00936640"/>
    <w:rsid w:val="00937333"/>
    <w:rsid w:val="00941B30"/>
    <w:rsid w:val="00941C10"/>
    <w:rsid w:val="00942A95"/>
    <w:rsid w:val="00946638"/>
    <w:rsid w:val="00946F16"/>
    <w:rsid w:val="0094774A"/>
    <w:rsid w:val="00961E42"/>
    <w:rsid w:val="00962B52"/>
    <w:rsid w:val="0096345F"/>
    <w:rsid w:val="00967772"/>
    <w:rsid w:val="009703D3"/>
    <w:rsid w:val="00980760"/>
    <w:rsid w:val="0098579B"/>
    <w:rsid w:val="009859EF"/>
    <w:rsid w:val="00993183"/>
    <w:rsid w:val="00994B5C"/>
    <w:rsid w:val="00994C89"/>
    <w:rsid w:val="00994F11"/>
    <w:rsid w:val="00995FFB"/>
    <w:rsid w:val="00997C95"/>
    <w:rsid w:val="009A07F3"/>
    <w:rsid w:val="009A0FD4"/>
    <w:rsid w:val="009A1533"/>
    <w:rsid w:val="009A1FAF"/>
    <w:rsid w:val="009A5C69"/>
    <w:rsid w:val="009B1B7F"/>
    <w:rsid w:val="009C046A"/>
    <w:rsid w:val="009D02FE"/>
    <w:rsid w:val="009D202E"/>
    <w:rsid w:val="009D2544"/>
    <w:rsid w:val="009D5288"/>
    <w:rsid w:val="009E1391"/>
    <w:rsid w:val="009E1925"/>
    <w:rsid w:val="009E23D5"/>
    <w:rsid w:val="009E266B"/>
    <w:rsid w:val="009E463B"/>
    <w:rsid w:val="009E5526"/>
    <w:rsid w:val="009E6EBD"/>
    <w:rsid w:val="009F133B"/>
    <w:rsid w:val="009F4402"/>
    <w:rsid w:val="009F7B5A"/>
    <w:rsid w:val="00A00091"/>
    <w:rsid w:val="00A008C0"/>
    <w:rsid w:val="00A0134C"/>
    <w:rsid w:val="00A02053"/>
    <w:rsid w:val="00A02BF8"/>
    <w:rsid w:val="00A0335F"/>
    <w:rsid w:val="00A110A8"/>
    <w:rsid w:val="00A12300"/>
    <w:rsid w:val="00A12B04"/>
    <w:rsid w:val="00A14AA9"/>
    <w:rsid w:val="00A16CE4"/>
    <w:rsid w:val="00A205B2"/>
    <w:rsid w:val="00A24B04"/>
    <w:rsid w:val="00A26AB2"/>
    <w:rsid w:val="00A26E5F"/>
    <w:rsid w:val="00A3517C"/>
    <w:rsid w:val="00A367D4"/>
    <w:rsid w:val="00A372E3"/>
    <w:rsid w:val="00A37339"/>
    <w:rsid w:val="00A37ACF"/>
    <w:rsid w:val="00A37ADC"/>
    <w:rsid w:val="00A444DD"/>
    <w:rsid w:val="00A45C99"/>
    <w:rsid w:val="00A51EFA"/>
    <w:rsid w:val="00A52DC4"/>
    <w:rsid w:val="00A56D27"/>
    <w:rsid w:val="00A62747"/>
    <w:rsid w:val="00A72799"/>
    <w:rsid w:val="00A77829"/>
    <w:rsid w:val="00A8123B"/>
    <w:rsid w:val="00A83ECF"/>
    <w:rsid w:val="00A86352"/>
    <w:rsid w:val="00A87348"/>
    <w:rsid w:val="00A903C5"/>
    <w:rsid w:val="00A9255D"/>
    <w:rsid w:val="00A9453B"/>
    <w:rsid w:val="00A96AB8"/>
    <w:rsid w:val="00AA3F30"/>
    <w:rsid w:val="00AA4B1B"/>
    <w:rsid w:val="00AA4CF8"/>
    <w:rsid w:val="00AB0681"/>
    <w:rsid w:val="00AB3328"/>
    <w:rsid w:val="00AB3C7E"/>
    <w:rsid w:val="00AB4CAB"/>
    <w:rsid w:val="00AB7881"/>
    <w:rsid w:val="00AC1C11"/>
    <w:rsid w:val="00AC4214"/>
    <w:rsid w:val="00AC6417"/>
    <w:rsid w:val="00AC7419"/>
    <w:rsid w:val="00AD3E51"/>
    <w:rsid w:val="00AD7494"/>
    <w:rsid w:val="00AE02CB"/>
    <w:rsid w:val="00AE12FF"/>
    <w:rsid w:val="00AE18A0"/>
    <w:rsid w:val="00AE6114"/>
    <w:rsid w:val="00AE62B9"/>
    <w:rsid w:val="00AF1AE7"/>
    <w:rsid w:val="00AF28FA"/>
    <w:rsid w:val="00B01B08"/>
    <w:rsid w:val="00B01F86"/>
    <w:rsid w:val="00B033EF"/>
    <w:rsid w:val="00B04C57"/>
    <w:rsid w:val="00B14092"/>
    <w:rsid w:val="00B144FC"/>
    <w:rsid w:val="00B14770"/>
    <w:rsid w:val="00B14AA6"/>
    <w:rsid w:val="00B16C87"/>
    <w:rsid w:val="00B2070B"/>
    <w:rsid w:val="00B20B9B"/>
    <w:rsid w:val="00B21B41"/>
    <w:rsid w:val="00B23957"/>
    <w:rsid w:val="00B26BF9"/>
    <w:rsid w:val="00B27574"/>
    <w:rsid w:val="00B315C8"/>
    <w:rsid w:val="00B3172D"/>
    <w:rsid w:val="00B3308F"/>
    <w:rsid w:val="00B347BC"/>
    <w:rsid w:val="00B34ADD"/>
    <w:rsid w:val="00B378EC"/>
    <w:rsid w:val="00B46FC5"/>
    <w:rsid w:val="00B4714E"/>
    <w:rsid w:val="00B47304"/>
    <w:rsid w:val="00B47AE6"/>
    <w:rsid w:val="00B5035C"/>
    <w:rsid w:val="00B519A3"/>
    <w:rsid w:val="00B53575"/>
    <w:rsid w:val="00B565F3"/>
    <w:rsid w:val="00B639E9"/>
    <w:rsid w:val="00B646D3"/>
    <w:rsid w:val="00B6569E"/>
    <w:rsid w:val="00B66DA1"/>
    <w:rsid w:val="00B67DAD"/>
    <w:rsid w:val="00B72347"/>
    <w:rsid w:val="00B75923"/>
    <w:rsid w:val="00B76E1C"/>
    <w:rsid w:val="00B7722F"/>
    <w:rsid w:val="00B85007"/>
    <w:rsid w:val="00B91921"/>
    <w:rsid w:val="00B94C66"/>
    <w:rsid w:val="00B96D7D"/>
    <w:rsid w:val="00B96F77"/>
    <w:rsid w:val="00BA11D6"/>
    <w:rsid w:val="00BA33A7"/>
    <w:rsid w:val="00BA626B"/>
    <w:rsid w:val="00BA7F3F"/>
    <w:rsid w:val="00BB01AB"/>
    <w:rsid w:val="00BB1789"/>
    <w:rsid w:val="00BB4611"/>
    <w:rsid w:val="00BB52E2"/>
    <w:rsid w:val="00BB67BE"/>
    <w:rsid w:val="00BB6D2F"/>
    <w:rsid w:val="00BB7B54"/>
    <w:rsid w:val="00BD01E1"/>
    <w:rsid w:val="00BD0D0D"/>
    <w:rsid w:val="00BD152C"/>
    <w:rsid w:val="00BD25EA"/>
    <w:rsid w:val="00BD4D79"/>
    <w:rsid w:val="00BD4ED1"/>
    <w:rsid w:val="00BD5F15"/>
    <w:rsid w:val="00BE007E"/>
    <w:rsid w:val="00BE1C5A"/>
    <w:rsid w:val="00BE3A00"/>
    <w:rsid w:val="00BF0D15"/>
    <w:rsid w:val="00BF0EE6"/>
    <w:rsid w:val="00BF1ED1"/>
    <w:rsid w:val="00BF46F3"/>
    <w:rsid w:val="00BF66A9"/>
    <w:rsid w:val="00BF72FB"/>
    <w:rsid w:val="00C002B2"/>
    <w:rsid w:val="00C02C67"/>
    <w:rsid w:val="00C03400"/>
    <w:rsid w:val="00C03A3D"/>
    <w:rsid w:val="00C0592F"/>
    <w:rsid w:val="00C066ED"/>
    <w:rsid w:val="00C1295E"/>
    <w:rsid w:val="00C164B8"/>
    <w:rsid w:val="00C16D7E"/>
    <w:rsid w:val="00C246C8"/>
    <w:rsid w:val="00C26102"/>
    <w:rsid w:val="00C2668F"/>
    <w:rsid w:val="00C3053B"/>
    <w:rsid w:val="00C4176B"/>
    <w:rsid w:val="00C41B4F"/>
    <w:rsid w:val="00C42B94"/>
    <w:rsid w:val="00C430E3"/>
    <w:rsid w:val="00C46635"/>
    <w:rsid w:val="00C55740"/>
    <w:rsid w:val="00C559BB"/>
    <w:rsid w:val="00C60A32"/>
    <w:rsid w:val="00C6447C"/>
    <w:rsid w:val="00C70936"/>
    <w:rsid w:val="00C71ED9"/>
    <w:rsid w:val="00C753DC"/>
    <w:rsid w:val="00C81505"/>
    <w:rsid w:val="00C83FF2"/>
    <w:rsid w:val="00C95CF6"/>
    <w:rsid w:val="00CA255D"/>
    <w:rsid w:val="00CA556C"/>
    <w:rsid w:val="00CA7C59"/>
    <w:rsid w:val="00CB23D9"/>
    <w:rsid w:val="00CB482E"/>
    <w:rsid w:val="00CB4C45"/>
    <w:rsid w:val="00CB5485"/>
    <w:rsid w:val="00CB5D8D"/>
    <w:rsid w:val="00CB6C94"/>
    <w:rsid w:val="00CC096D"/>
    <w:rsid w:val="00CC2091"/>
    <w:rsid w:val="00CD0F6E"/>
    <w:rsid w:val="00CD13B5"/>
    <w:rsid w:val="00CD15A8"/>
    <w:rsid w:val="00CD17F5"/>
    <w:rsid w:val="00CD325D"/>
    <w:rsid w:val="00CD3497"/>
    <w:rsid w:val="00CD534A"/>
    <w:rsid w:val="00CD649C"/>
    <w:rsid w:val="00CD7293"/>
    <w:rsid w:val="00CE1D86"/>
    <w:rsid w:val="00CE2593"/>
    <w:rsid w:val="00CE380B"/>
    <w:rsid w:val="00CE3DD7"/>
    <w:rsid w:val="00CF3CD7"/>
    <w:rsid w:val="00D0211E"/>
    <w:rsid w:val="00D04651"/>
    <w:rsid w:val="00D05FC3"/>
    <w:rsid w:val="00D10E4D"/>
    <w:rsid w:val="00D16DD0"/>
    <w:rsid w:val="00D17D80"/>
    <w:rsid w:val="00D17DCF"/>
    <w:rsid w:val="00D2016B"/>
    <w:rsid w:val="00D21B82"/>
    <w:rsid w:val="00D222C0"/>
    <w:rsid w:val="00D22BEA"/>
    <w:rsid w:val="00D25296"/>
    <w:rsid w:val="00D3028F"/>
    <w:rsid w:val="00D3094A"/>
    <w:rsid w:val="00D30B10"/>
    <w:rsid w:val="00D30DB0"/>
    <w:rsid w:val="00D33B76"/>
    <w:rsid w:val="00D370DD"/>
    <w:rsid w:val="00D40804"/>
    <w:rsid w:val="00D4199D"/>
    <w:rsid w:val="00D4284F"/>
    <w:rsid w:val="00D459E5"/>
    <w:rsid w:val="00D47556"/>
    <w:rsid w:val="00D512D5"/>
    <w:rsid w:val="00D5342F"/>
    <w:rsid w:val="00D535FB"/>
    <w:rsid w:val="00D53C07"/>
    <w:rsid w:val="00D57227"/>
    <w:rsid w:val="00D572A9"/>
    <w:rsid w:val="00D57600"/>
    <w:rsid w:val="00D61F8E"/>
    <w:rsid w:val="00D6504E"/>
    <w:rsid w:val="00D66F9D"/>
    <w:rsid w:val="00D70B04"/>
    <w:rsid w:val="00D7130A"/>
    <w:rsid w:val="00D74052"/>
    <w:rsid w:val="00D761C4"/>
    <w:rsid w:val="00D775DB"/>
    <w:rsid w:val="00D801B4"/>
    <w:rsid w:val="00D81F3E"/>
    <w:rsid w:val="00D82C33"/>
    <w:rsid w:val="00D84D26"/>
    <w:rsid w:val="00D86F2E"/>
    <w:rsid w:val="00D87284"/>
    <w:rsid w:val="00D8742B"/>
    <w:rsid w:val="00D91E18"/>
    <w:rsid w:val="00D92F14"/>
    <w:rsid w:val="00D9714B"/>
    <w:rsid w:val="00DA2F04"/>
    <w:rsid w:val="00DB2FE6"/>
    <w:rsid w:val="00DB3BBE"/>
    <w:rsid w:val="00DB6F96"/>
    <w:rsid w:val="00DB7101"/>
    <w:rsid w:val="00DC0EAC"/>
    <w:rsid w:val="00DC167B"/>
    <w:rsid w:val="00DC1A8A"/>
    <w:rsid w:val="00DC3EB4"/>
    <w:rsid w:val="00DC431A"/>
    <w:rsid w:val="00DC5930"/>
    <w:rsid w:val="00DC7800"/>
    <w:rsid w:val="00DC7D62"/>
    <w:rsid w:val="00DC7E52"/>
    <w:rsid w:val="00DD26C1"/>
    <w:rsid w:val="00DE7530"/>
    <w:rsid w:val="00DF0952"/>
    <w:rsid w:val="00DF2FA7"/>
    <w:rsid w:val="00DF2FFA"/>
    <w:rsid w:val="00DF35C1"/>
    <w:rsid w:val="00DF3C0C"/>
    <w:rsid w:val="00DF6BD0"/>
    <w:rsid w:val="00E058F5"/>
    <w:rsid w:val="00E0749F"/>
    <w:rsid w:val="00E10F1E"/>
    <w:rsid w:val="00E16968"/>
    <w:rsid w:val="00E21AB0"/>
    <w:rsid w:val="00E21C94"/>
    <w:rsid w:val="00E24620"/>
    <w:rsid w:val="00E2699A"/>
    <w:rsid w:val="00E27C41"/>
    <w:rsid w:val="00E3092C"/>
    <w:rsid w:val="00E33160"/>
    <w:rsid w:val="00E3409D"/>
    <w:rsid w:val="00E34313"/>
    <w:rsid w:val="00E35351"/>
    <w:rsid w:val="00E36D62"/>
    <w:rsid w:val="00E40A93"/>
    <w:rsid w:val="00E42DAE"/>
    <w:rsid w:val="00E446BB"/>
    <w:rsid w:val="00E456F0"/>
    <w:rsid w:val="00E46F64"/>
    <w:rsid w:val="00E473FF"/>
    <w:rsid w:val="00E558AB"/>
    <w:rsid w:val="00E5737D"/>
    <w:rsid w:val="00E60B73"/>
    <w:rsid w:val="00E60EFB"/>
    <w:rsid w:val="00E61E50"/>
    <w:rsid w:val="00E62BCA"/>
    <w:rsid w:val="00E663C1"/>
    <w:rsid w:val="00E737A2"/>
    <w:rsid w:val="00E74991"/>
    <w:rsid w:val="00E76538"/>
    <w:rsid w:val="00E838E8"/>
    <w:rsid w:val="00E83D00"/>
    <w:rsid w:val="00E85BD7"/>
    <w:rsid w:val="00E901E7"/>
    <w:rsid w:val="00E912E9"/>
    <w:rsid w:val="00E91C04"/>
    <w:rsid w:val="00E91DC1"/>
    <w:rsid w:val="00E9464A"/>
    <w:rsid w:val="00E96682"/>
    <w:rsid w:val="00EA1992"/>
    <w:rsid w:val="00EA1CCF"/>
    <w:rsid w:val="00EA28D2"/>
    <w:rsid w:val="00EA3C19"/>
    <w:rsid w:val="00EA4FFE"/>
    <w:rsid w:val="00EA5331"/>
    <w:rsid w:val="00EA6BCF"/>
    <w:rsid w:val="00EA75F6"/>
    <w:rsid w:val="00EA7719"/>
    <w:rsid w:val="00EB1214"/>
    <w:rsid w:val="00EB387E"/>
    <w:rsid w:val="00EC024A"/>
    <w:rsid w:val="00EC20B5"/>
    <w:rsid w:val="00EC2BAC"/>
    <w:rsid w:val="00ED4243"/>
    <w:rsid w:val="00EE0018"/>
    <w:rsid w:val="00EE1382"/>
    <w:rsid w:val="00EE4EB3"/>
    <w:rsid w:val="00EE6E9A"/>
    <w:rsid w:val="00EF0F9C"/>
    <w:rsid w:val="00EF1665"/>
    <w:rsid w:val="00EF2BFD"/>
    <w:rsid w:val="00EF5470"/>
    <w:rsid w:val="00EF6B09"/>
    <w:rsid w:val="00F003B4"/>
    <w:rsid w:val="00F0240A"/>
    <w:rsid w:val="00F024DA"/>
    <w:rsid w:val="00F02B16"/>
    <w:rsid w:val="00F03011"/>
    <w:rsid w:val="00F0568A"/>
    <w:rsid w:val="00F0574F"/>
    <w:rsid w:val="00F07426"/>
    <w:rsid w:val="00F1063C"/>
    <w:rsid w:val="00F12A97"/>
    <w:rsid w:val="00F133FF"/>
    <w:rsid w:val="00F137B4"/>
    <w:rsid w:val="00F13C40"/>
    <w:rsid w:val="00F202A0"/>
    <w:rsid w:val="00F216B8"/>
    <w:rsid w:val="00F22028"/>
    <w:rsid w:val="00F276F1"/>
    <w:rsid w:val="00F277F6"/>
    <w:rsid w:val="00F351F8"/>
    <w:rsid w:val="00F35408"/>
    <w:rsid w:val="00F3571A"/>
    <w:rsid w:val="00F36063"/>
    <w:rsid w:val="00F37262"/>
    <w:rsid w:val="00F37B1E"/>
    <w:rsid w:val="00F473C4"/>
    <w:rsid w:val="00F516AE"/>
    <w:rsid w:val="00F57012"/>
    <w:rsid w:val="00F57C99"/>
    <w:rsid w:val="00F60D6E"/>
    <w:rsid w:val="00F706C7"/>
    <w:rsid w:val="00F70E3A"/>
    <w:rsid w:val="00F71CCA"/>
    <w:rsid w:val="00F72E73"/>
    <w:rsid w:val="00F7435E"/>
    <w:rsid w:val="00F77221"/>
    <w:rsid w:val="00F81884"/>
    <w:rsid w:val="00F81A70"/>
    <w:rsid w:val="00F834DC"/>
    <w:rsid w:val="00F83FE2"/>
    <w:rsid w:val="00F84062"/>
    <w:rsid w:val="00F84FD5"/>
    <w:rsid w:val="00F87EDE"/>
    <w:rsid w:val="00F91353"/>
    <w:rsid w:val="00F91894"/>
    <w:rsid w:val="00F93421"/>
    <w:rsid w:val="00F9658A"/>
    <w:rsid w:val="00FA22EE"/>
    <w:rsid w:val="00FA386A"/>
    <w:rsid w:val="00FA7EE9"/>
    <w:rsid w:val="00FB041C"/>
    <w:rsid w:val="00FB05C1"/>
    <w:rsid w:val="00FB150E"/>
    <w:rsid w:val="00FB1917"/>
    <w:rsid w:val="00FB4C63"/>
    <w:rsid w:val="00FB6B14"/>
    <w:rsid w:val="00FB6E74"/>
    <w:rsid w:val="00FC1EBE"/>
    <w:rsid w:val="00FC5E42"/>
    <w:rsid w:val="00FC6424"/>
    <w:rsid w:val="00FC7165"/>
    <w:rsid w:val="00FD04B9"/>
    <w:rsid w:val="00FD292A"/>
    <w:rsid w:val="00FD443B"/>
    <w:rsid w:val="00FE0EE1"/>
    <w:rsid w:val="00FE14CC"/>
    <w:rsid w:val="00FE7868"/>
    <w:rsid w:val="00FF06F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9AAA4"/>
  <w15:chartTrackingRefBased/>
  <w15:docId w15:val="{6919E7A5-FDB9-42BD-97B5-5CA8606C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B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362"/>
    <w:pPr>
      <w:ind w:left="720"/>
      <w:contextualSpacing/>
    </w:pPr>
  </w:style>
  <w:style w:type="table" w:styleId="TableGrid">
    <w:name w:val="Table Grid"/>
    <w:basedOn w:val="TableNormal"/>
    <w:uiPriority w:val="39"/>
    <w:rsid w:val="00151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2028"/>
    <w:pPr>
      <w:tabs>
        <w:tab w:val="center" w:pos="4153"/>
        <w:tab w:val="right" w:pos="8306"/>
      </w:tabs>
      <w:spacing w:after="0" w:line="240" w:lineRule="auto"/>
    </w:pPr>
  </w:style>
  <w:style w:type="character" w:customStyle="1" w:styleId="HeaderChar">
    <w:name w:val="Header Char"/>
    <w:basedOn w:val="DefaultParagraphFont"/>
    <w:link w:val="Header"/>
    <w:uiPriority w:val="99"/>
    <w:rsid w:val="00F22028"/>
  </w:style>
  <w:style w:type="paragraph" w:styleId="Footer">
    <w:name w:val="footer"/>
    <w:basedOn w:val="Normal"/>
    <w:link w:val="FooterChar"/>
    <w:uiPriority w:val="99"/>
    <w:unhideWhenUsed/>
    <w:rsid w:val="00F22028"/>
    <w:pPr>
      <w:tabs>
        <w:tab w:val="center" w:pos="4153"/>
        <w:tab w:val="right" w:pos="8306"/>
      </w:tabs>
      <w:spacing w:after="0" w:line="240" w:lineRule="auto"/>
    </w:pPr>
  </w:style>
  <w:style w:type="character" w:customStyle="1" w:styleId="FooterChar">
    <w:name w:val="Footer Char"/>
    <w:basedOn w:val="DefaultParagraphFont"/>
    <w:link w:val="Footer"/>
    <w:uiPriority w:val="99"/>
    <w:rsid w:val="00F22028"/>
  </w:style>
  <w:style w:type="character" w:styleId="Hyperlink">
    <w:name w:val="Hyperlink"/>
    <w:basedOn w:val="DefaultParagraphFont"/>
    <w:uiPriority w:val="99"/>
    <w:unhideWhenUsed/>
    <w:rsid w:val="00AF28FA"/>
    <w:rPr>
      <w:color w:val="0000FF"/>
      <w:u w:val="single"/>
    </w:rPr>
  </w:style>
  <w:style w:type="character" w:styleId="FollowedHyperlink">
    <w:name w:val="FollowedHyperlink"/>
    <w:basedOn w:val="DefaultParagraphFont"/>
    <w:uiPriority w:val="99"/>
    <w:semiHidden/>
    <w:unhideWhenUsed/>
    <w:rsid w:val="0044712B"/>
    <w:rPr>
      <w:color w:val="954F72" w:themeColor="followedHyperlink"/>
      <w:u w:val="single"/>
    </w:rPr>
  </w:style>
  <w:style w:type="paragraph" w:styleId="BalloonText">
    <w:name w:val="Balloon Text"/>
    <w:basedOn w:val="Normal"/>
    <w:link w:val="BalloonTextChar"/>
    <w:uiPriority w:val="99"/>
    <w:semiHidden/>
    <w:unhideWhenUsed/>
    <w:rsid w:val="004775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596"/>
    <w:rPr>
      <w:rFonts w:ascii="Segoe UI" w:hAnsi="Segoe UI" w:cs="Segoe UI"/>
      <w:sz w:val="18"/>
      <w:szCs w:val="18"/>
    </w:rPr>
  </w:style>
  <w:style w:type="paragraph" w:styleId="EndnoteText">
    <w:name w:val="endnote text"/>
    <w:basedOn w:val="Normal"/>
    <w:link w:val="EndnoteTextChar"/>
    <w:uiPriority w:val="99"/>
    <w:semiHidden/>
    <w:unhideWhenUsed/>
    <w:rsid w:val="003F02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027B"/>
    <w:rPr>
      <w:sz w:val="20"/>
      <w:szCs w:val="20"/>
    </w:rPr>
  </w:style>
  <w:style w:type="character" w:styleId="EndnoteReference">
    <w:name w:val="endnote reference"/>
    <w:basedOn w:val="DefaultParagraphFont"/>
    <w:uiPriority w:val="99"/>
    <w:semiHidden/>
    <w:unhideWhenUsed/>
    <w:rsid w:val="003F027B"/>
    <w:rPr>
      <w:vertAlign w:val="superscript"/>
    </w:rPr>
  </w:style>
  <w:style w:type="character" w:styleId="Emphasis">
    <w:name w:val="Emphasis"/>
    <w:basedOn w:val="DefaultParagraphFont"/>
    <w:uiPriority w:val="20"/>
    <w:qFormat/>
    <w:rsid w:val="00F12A97"/>
    <w:rPr>
      <w:i/>
      <w:iCs/>
    </w:rPr>
  </w:style>
  <w:style w:type="paragraph" w:styleId="NormalWeb">
    <w:name w:val="Normal (Web)"/>
    <w:basedOn w:val="Normal"/>
    <w:uiPriority w:val="99"/>
    <w:semiHidden/>
    <w:unhideWhenUsed/>
    <w:rsid w:val="00831D74"/>
    <w:pPr>
      <w:spacing w:before="100" w:beforeAutospacing="1" w:after="100" w:afterAutospacing="1" w:line="240" w:lineRule="auto"/>
    </w:pPr>
    <w:rPr>
      <w:rFonts w:ascii="Times New Roman" w:eastAsia="Times New Roman" w:hAnsi="Times New Roman" w:cs="Times New Roman"/>
      <w:sz w:val="24"/>
      <w:szCs w:val="24"/>
      <w:lang w:val="en-CY" w:eastAsia="en-CY" w:bidi="he-IL"/>
    </w:rPr>
  </w:style>
  <w:style w:type="paragraph" w:customStyle="1" w:styleId="pf0">
    <w:name w:val="pf0"/>
    <w:basedOn w:val="Normal"/>
    <w:rsid w:val="001B1C9E"/>
    <w:pPr>
      <w:spacing w:before="100" w:beforeAutospacing="1" w:after="100" w:afterAutospacing="1" w:line="240" w:lineRule="auto"/>
    </w:pPr>
    <w:rPr>
      <w:rFonts w:ascii="Times New Roman" w:eastAsia="Times New Roman" w:hAnsi="Times New Roman" w:cs="Times New Roman"/>
      <w:sz w:val="24"/>
      <w:szCs w:val="24"/>
      <w:lang w:val="en-CY" w:eastAsia="en-CY" w:bidi="he-IL"/>
    </w:rPr>
  </w:style>
  <w:style w:type="character" w:customStyle="1" w:styleId="cf01">
    <w:name w:val="cf01"/>
    <w:basedOn w:val="DefaultParagraphFont"/>
    <w:rsid w:val="001B1C9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1123">
      <w:bodyDiv w:val="1"/>
      <w:marLeft w:val="0"/>
      <w:marRight w:val="0"/>
      <w:marTop w:val="0"/>
      <w:marBottom w:val="0"/>
      <w:divBdr>
        <w:top w:val="none" w:sz="0" w:space="0" w:color="auto"/>
        <w:left w:val="none" w:sz="0" w:space="0" w:color="auto"/>
        <w:bottom w:val="none" w:sz="0" w:space="0" w:color="auto"/>
        <w:right w:val="none" w:sz="0" w:space="0" w:color="auto"/>
      </w:divBdr>
    </w:div>
    <w:div w:id="262228955">
      <w:bodyDiv w:val="1"/>
      <w:marLeft w:val="0"/>
      <w:marRight w:val="0"/>
      <w:marTop w:val="0"/>
      <w:marBottom w:val="0"/>
      <w:divBdr>
        <w:top w:val="none" w:sz="0" w:space="0" w:color="auto"/>
        <w:left w:val="none" w:sz="0" w:space="0" w:color="auto"/>
        <w:bottom w:val="none" w:sz="0" w:space="0" w:color="auto"/>
        <w:right w:val="none" w:sz="0" w:space="0" w:color="auto"/>
      </w:divBdr>
    </w:div>
    <w:div w:id="431363560">
      <w:bodyDiv w:val="1"/>
      <w:marLeft w:val="0"/>
      <w:marRight w:val="0"/>
      <w:marTop w:val="0"/>
      <w:marBottom w:val="0"/>
      <w:divBdr>
        <w:top w:val="none" w:sz="0" w:space="0" w:color="auto"/>
        <w:left w:val="none" w:sz="0" w:space="0" w:color="auto"/>
        <w:bottom w:val="none" w:sz="0" w:space="0" w:color="auto"/>
        <w:right w:val="none" w:sz="0" w:space="0" w:color="auto"/>
      </w:divBdr>
    </w:div>
    <w:div w:id="1074620837">
      <w:bodyDiv w:val="1"/>
      <w:marLeft w:val="0"/>
      <w:marRight w:val="0"/>
      <w:marTop w:val="0"/>
      <w:marBottom w:val="0"/>
      <w:divBdr>
        <w:top w:val="none" w:sz="0" w:space="0" w:color="auto"/>
        <w:left w:val="none" w:sz="0" w:space="0" w:color="auto"/>
        <w:bottom w:val="none" w:sz="0" w:space="0" w:color="auto"/>
        <w:right w:val="none" w:sz="0" w:space="0" w:color="auto"/>
      </w:divBdr>
    </w:div>
    <w:div w:id="1298100801">
      <w:bodyDiv w:val="1"/>
      <w:marLeft w:val="0"/>
      <w:marRight w:val="0"/>
      <w:marTop w:val="0"/>
      <w:marBottom w:val="0"/>
      <w:divBdr>
        <w:top w:val="none" w:sz="0" w:space="0" w:color="auto"/>
        <w:left w:val="none" w:sz="0" w:space="0" w:color="auto"/>
        <w:bottom w:val="none" w:sz="0" w:space="0" w:color="auto"/>
        <w:right w:val="none" w:sz="0" w:space="0" w:color="auto"/>
      </w:divBdr>
    </w:div>
    <w:div w:id="1686789951">
      <w:bodyDiv w:val="1"/>
      <w:marLeft w:val="0"/>
      <w:marRight w:val="0"/>
      <w:marTop w:val="0"/>
      <w:marBottom w:val="0"/>
      <w:divBdr>
        <w:top w:val="none" w:sz="0" w:space="0" w:color="auto"/>
        <w:left w:val="none" w:sz="0" w:space="0" w:color="auto"/>
        <w:bottom w:val="none" w:sz="0" w:space="0" w:color="auto"/>
        <w:right w:val="none" w:sz="0" w:space="0" w:color="auto"/>
      </w:divBdr>
    </w:div>
    <w:div w:id="1753434100">
      <w:bodyDiv w:val="1"/>
      <w:marLeft w:val="0"/>
      <w:marRight w:val="0"/>
      <w:marTop w:val="0"/>
      <w:marBottom w:val="0"/>
      <w:divBdr>
        <w:top w:val="none" w:sz="0" w:space="0" w:color="auto"/>
        <w:left w:val="none" w:sz="0" w:space="0" w:color="auto"/>
        <w:bottom w:val="none" w:sz="0" w:space="0" w:color="auto"/>
        <w:right w:val="none" w:sz="0" w:space="0" w:color="auto"/>
      </w:divBdr>
    </w:div>
    <w:div w:id="1789466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E4251-8BC8-4F78-9E43-F68C6F00D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2031</TotalTime>
  <Pages>74</Pages>
  <Words>47600</Words>
  <Characters>271326</Characters>
  <Application>Microsoft Office Word</Application>
  <DocSecurity>0</DocSecurity>
  <Lines>2261</Lines>
  <Paragraphs>636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318290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Loukas Pavlou</dc:creator>
  <cp:keywords/>
  <dc:description/>
  <cp:lastModifiedBy>Eleftheria Sofroniou</cp:lastModifiedBy>
  <cp:revision>131</cp:revision>
  <cp:lastPrinted>2025-05-29T10:19:00Z</cp:lastPrinted>
  <dcterms:created xsi:type="dcterms:W3CDTF">2025-07-08T04:31:00Z</dcterms:created>
  <dcterms:modified xsi:type="dcterms:W3CDTF">2026-01-29T11:34:00Z</dcterms:modified>
</cp:coreProperties>
</file>